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4BB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color w:val="888888"/>
          <w:sz w:val="32"/>
          <w:szCs w:val="32"/>
          <w:bdr w:val="none" w:color="auto" w:sz="0" w:space="0"/>
        </w:rPr>
        <w:t>​来源|建筑一生</w:t>
      </w:r>
    </w:p>
    <w:p w14:paraId="710D20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以下是某知名施工单位的项目部各项管理制度职责、规定范本，50项都全了！供施工单位拿来参考！</w:t>
      </w:r>
    </w:p>
    <w:p w14:paraId="32B985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0" w:afterAutospacing="0" w:line="360" w:lineRule="atLeast"/>
        <w:ind w:left="0" w:right="0"/>
        <w:jc w:val="center"/>
        <w:rPr>
          <w:rFonts w:hint="eastAsia" w:ascii="宋体" w:hAnsi="宋体" w:eastAsia="宋体" w:cs="宋体"/>
          <w:sz w:val="32"/>
          <w:szCs w:val="32"/>
        </w:rPr>
      </w:pPr>
      <w:r>
        <w:rPr>
          <w:rStyle w:val="5"/>
          <w:rFonts w:hint="eastAsia" w:ascii="宋体" w:hAnsi="宋体" w:eastAsia="宋体" w:cs="宋体"/>
          <w:sz w:val="32"/>
          <w:szCs w:val="32"/>
          <w:bdr w:val="none" w:color="auto" w:sz="0" w:space="0"/>
        </w:rPr>
        <w:t>目     录</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90"/>
        <w:gridCol w:w="3990"/>
        <w:gridCol w:w="1270"/>
      </w:tblGrid>
      <w:tr w14:paraId="091F2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6" w:hRule="atLeast"/>
        </w:trPr>
        <w:tc>
          <w:tcPr>
            <w:tcW w:w="0" w:type="auto"/>
            <w:tcBorders>
              <w:top w:val="single" w:color="DDDDDD" w:sz="2" w:space="0"/>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02B4EF17">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序号</w:t>
            </w:r>
          </w:p>
        </w:tc>
        <w:tc>
          <w:tcPr>
            <w:tcW w:w="2373" w:type="dxa"/>
            <w:tcBorders>
              <w:top w:val="single" w:color="DDDDDD" w:sz="2" w:space="0"/>
              <w:left w:val="nil"/>
              <w:bottom w:val="single" w:color="DDDDDD" w:sz="2" w:space="0"/>
              <w:right w:val="single" w:color="DDDDDD" w:sz="2" w:space="0"/>
            </w:tcBorders>
            <w:shd w:val="clear"/>
            <w:tcMar>
              <w:top w:w="38" w:type="dxa"/>
              <w:left w:w="75" w:type="dxa"/>
              <w:bottom w:w="38" w:type="dxa"/>
              <w:right w:w="75" w:type="dxa"/>
            </w:tcMar>
            <w:vAlign w:val="center"/>
          </w:tcPr>
          <w:p w14:paraId="7548D920">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名           称</w:t>
            </w:r>
          </w:p>
        </w:tc>
        <w:tc>
          <w:tcPr>
            <w:tcW w:w="565" w:type="dxa"/>
            <w:tcBorders>
              <w:top w:val="single" w:color="DDDDDD" w:sz="2" w:space="0"/>
              <w:left w:val="nil"/>
              <w:bottom w:val="single" w:color="DDDDDD" w:sz="2" w:space="0"/>
              <w:right w:val="single" w:color="DDDDDD" w:sz="2" w:space="0"/>
            </w:tcBorders>
            <w:shd w:val="clear"/>
            <w:tcMar>
              <w:top w:w="38" w:type="dxa"/>
              <w:left w:w="75" w:type="dxa"/>
              <w:bottom w:w="38" w:type="dxa"/>
              <w:right w:w="75" w:type="dxa"/>
            </w:tcMar>
            <w:vAlign w:val="center"/>
          </w:tcPr>
          <w:p w14:paraId="34613467">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备  注</w:t>
            </w:r>
          </w:p>
        </w:tc>
      </w:tr>
      <w:tr w14:paraId="124C8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DDDDDD" w:sz="2" w:space="0"/>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1404A6BA">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BC9D14E">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安全生产宣传教育制度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9FF23BB">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442D5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280A7DD1">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9EEB95B">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安全晨会制度（含晨会宣讲稿）</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54A75C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4F9AE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5FF5FD9F">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0DFBE21">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班组实行上岗安全活动制度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11277E1">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12D15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774C443F">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B54D90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集团安全活动日的活动制度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EF1F11C">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69E1D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7B8094EF">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5</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054B9FA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安全生产检查制度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C274191">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39064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246C5CA9">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6</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7B41AD5">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安全事故处理制度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62C0F68">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2F5B0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27DACFD8">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7</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DCBDFDF">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安全生产责任制度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52F9FC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2E532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0ED2B5E8">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8</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C3DABB1">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安全生产奖罚条例</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C9D933E">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55F97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5E507094">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9</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B9F3A68">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社会治安综合治理宣传教育制度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FF4AB75">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3168E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70169305">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10</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DC8AE0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社会治安综合治理检查制度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394929F">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284C0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190262C0">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11</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8687EB8">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工地治安保卫制度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077CF6B1">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0C4C9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3A448A9D">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12</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04CE487">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门卫室工作制度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8FEDBD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04D04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322F9D8A">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13</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D8352C4">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信息管理制度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25F87A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478BA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50E39FE1">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14</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45A419F">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劳保用品发放与管理制度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01EA3FEA">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32182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246EB485">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15</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5671ACF">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职工活动室制度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0559F97">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138E5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207AA420">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16</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10EC7EA">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工地综治消防安全管理规定</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283B66C">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2E1BA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7FA4A94C">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17</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8B8212C">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职工违法帮教制度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3DF409F">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5ED6B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20CA4C2E">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18</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1BDE245">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财务现金、标证制度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B28ABDC">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75052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01DCCAD7">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19</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5D0ADC5">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施工现场外来人员管理制度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02B7ED61">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37FA5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5BBAF870">
            <w:pPr>
              <w:keepNext w:val="0"/>
              <w:keepLines w:val="0"/>
              <w:widowControl/>
              <w:suppressLineNumbers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20</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3E7405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劳务用工管理制度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CE26156">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530A1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62D5CB15">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21</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035502C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工地定期防火检查制度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71CA668">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18150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2D997C2F">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22</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B5C72FC">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施工现场动用明火审批制度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1100DF7">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760E8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62B6C21D">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23</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E8FAA3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消防器材安全管理制度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BF5211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42216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62864BD1">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24</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25827A3">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安全防火奖罚制度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D7A9F13">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53E5A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18968F11">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25</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08AA2A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木工房安全防火制度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A500617">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5316D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410E5261">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26</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5E6B547">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伙房安全防火制度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F2E3535">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4866C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300553F1">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27</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22FFECF">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库房安全防火制度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898076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7AF9A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5AE290ED">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28</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08BAD98">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工地卫生制度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608E31F">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0A2C7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4341981C">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29</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8683B44">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生活区卫生管理制度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5A0067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6A165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42B69F5B">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30</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1F1AC18">
            <w:pPr>
              <w:keepNext w:val="0"/>
              <w:keepLines w:val="0"/>
              <w:widowControl/>
              <w:suppressLineNumbers w:val="0"/>
              <w:wordWrap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施工现场环境卫生管理制度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23E792C">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1D741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39A8D483">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31</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304503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门前卫生管理制度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BE7D2C8">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3312E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42C32C6D">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32</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A747C42">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食堂卫生管理制度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5AEA1DB">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1AEFB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5BFC43F7">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33</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F61C287">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宿舍卫生管理制度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F6A4B83">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09BDC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2BE99B35">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34</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8A106D1">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浴室间管理制度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D30D562">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6F93F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59FBD267">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35</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62E8635">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厕所保洁制度</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E1D6A88">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2C7D9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02D66E9D">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36</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EDA6EEA">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特殊重点部位防火措施</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09BB1019">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695D3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1BD8D57C">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37</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4C09F9E">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木工间安全防火规定</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866D194">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45D44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21589202">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38</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06697673">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电焊间安全防火规定</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06D3A64">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088F2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14864EDC">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39</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3A0C5F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配电间安全防火规定</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C2BECA7">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60B35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106624D0">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40</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596B22A">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机修房安全防火规定</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3B7FCCA">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2E91C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6A885EF7">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41</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4D2C197">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材料仓库安全防火规定</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2AA35DB">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1093D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31747908">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42</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0A0D5970">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油漆仓库安全防火规定</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7F10C85">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0FD05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409EAFE9">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43</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065F0B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食堂间安全防火规定</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C32AAD2">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05B81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0F0FB8BC">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44</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D95ED5C">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办公室治安防范要求</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B8333E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77688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76D5A195">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45</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5BF426FB">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财务室治安防范要求</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24D8F51D">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2D48E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454DA497">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46</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195DF93">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宿舍治安防范要求</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99C25CB">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01AE3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15E77FAF">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47</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131E033F">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仓库治安防范要求</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FA648B7">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66503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4D7C607F">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48</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68092924">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浴室治安防范要求</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24110A8">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6867E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4A64B1C8">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49</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7E3C2EAB">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更衣室治安防范要求</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4C2C4398">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r w14:paraId="3D235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8" w:hRule="atLeast"/>
        </w:trPr>
        <w:tc>
          <w:tcPr>
            <w:tcW w:w="0" w:type="auto"/>
            <w:tcBorders>
              <w:top w:val="nil"/>
              <w:left w:val="single" w:color="DDDDDD" w:sz="2" w:space="0"/>
              <w:bottom w:val="single" w:color="DDDDDD" w:sz="2" w:space="0"/>
              <w:right w:val="single" w:color="DDDDDD" w:sz="2" w:space="0"/>
            </w:tcBorders>
            <w:shd w:val="clear"/>
            <w:tcMar>
              <w:top w:w="38" w:type="dxa"/>
              <w:left w:w="75" w:type="dxa"/>
              <w:bottom w:w="38" w:type="dxa"/>
              <w:right w:w="75" w:type="dxa"/>
            </w:tcMar>
            <w:vAlign w:val="center"/>
          </w:tcPr>
          <w:p w14:paraId="6012B699">
            <w:pPr>
              <w:keepNext w:val="0"/>
              <w:keepLines w:val="0"/>
              <w:widowControl/>
              <w:suppressLineNumbers w:val="0"/>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50</w:t>
            </w:r>
          </w:p>
        </w:tc>
        <w:tc>
          <w:tcPr>
            <w:tcW w:w="237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348203F1">
            <w:pPr>
              <w:keepNext w:val="0"/>
              <w:keepLines w:val="0"/>
              <w:widowControl/>
              <w:suppressLineNumbers w:val="0"/>
              <w:wordWrap w:val="0"/>
              <w:spacing w:before="0" w:beforeAutospacing="0" w:after="0" w:afterAutospacing="0"/>
              <w:ind w:left="0" w:right="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商店门市部治安防范要求</w:t>
            </w:r>
          </w:p>
        </w:tc>
        <w:tc>
          <w:tcPr>
            <w:tcW w:w="633" w:type="dxa"/>
            <w:tcBorders>
              <w:top w:val="nil"/>
              <w:left w:val="nil"/>
              <w:bottom w:val="single" w:color="DDDDDD" w:sz="2" w:space="0"/>
              <w:right w:val="single" w:color="DDDDDD" w:sz="2" w:space="0"/>
            </w:tcBorders>
            <w:shd w:val="clear"/>
            <w:tcMar>
              <w:top w:w="38" w:type="dxa"/>
              <w:left w:w="75" w:type="dxa"/>
              <w:bottom w:w="38" w:type="dxa"/>
              <w:right w:w="75" w:type="dxa"/>
            </w:tcMar>
            <w:vAlign w:val="center"/>
          </w:tcPr>
          <w:p w14:paraId="078ACA31">
            <w:pPr>
              <w:keepNext w:val="0"/>
              <w:keepLines w:val="0"/>
              <w:widowControl/>
              <w:suppressLineNumbers w:val="0"/>
              <w:spacing w:before="0" w:beforeAutospacing="0" w:after="0" w:afterAutospacing="0"/>
              <w:ind w:left="0" w:right="0"/>
              <w:jc w:val="left"/>
              <w:rPr>
                <w:rFonts w:hint="eastAsia" w:ascii="宋体" w:hAnsi="宋体" w:eastAsia="宋体" w:cs="宋体"/>
                <w:sz w:val="32"/>
                <w:szCs w:val="32"/>
              </w:rPr>
            </w:pPr>
          </w:p>
        </w:tc>
      </w:tr>
    </w:tbl>
    <w:p w14:paraId="7797BE81">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D82821"/>
          <w:kern w:val="0"/>
          <w:sz w:val="32"/>
          <w:szCs w:val="32"/>
          <w:bdr w:val="none" w:color="auto" w:sz="0" w:space="0"/>
          <w:lang w:val="en-US" w:eastAsia="zh-CN" w:bidi="ar"/>
        </w:rPr>
        <w:t>安全生产宣传教育制度</w:t>
      </w:r>
    </w:p>
    <w:p w14:paraId="550D47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利用各形式场合，经常宣传党的安全生产方针，对各工种的安全生产进行有针对性教育，并认真贯彻到实际的生产过程中，正确处理好“生产必须安全、安全促进生产的辩证关系，一丝不苟地遵守安全操作规程。</w:t>
      </w:r>
    </w:p>
    <w:p w14:paraId="51FDFC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二、及时对新工人、合同工、培训实习生等必须组织好上岗前的三级安全教育（公司、分公司、工程处）。</w:t>
      </w:r>
    </w:p>
    <w:p w14:paraId="159458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三、对容易发生事故的特殊工种：如电工、电焊、架子工、塔吊驾驶员和指挥、施工电梯操作工，中小型机械等组织安全操作培训，经考试合格，方准独立持证上岗操作。</w:t>
      </w:r>
      <w:r>
        <w:rPr>
          <w:rFonts w:hint="eastAsia" w:ascii="宋体" w:hAnsi="宋体" w:eastAsia="宋体" w:cs="宋体"/>
          <w:sz w:val="32"/>
          <w:szCs w:val="32"/>
          <w:bdr w:val="none" w:color="auto" w:sz="0" w:space="0"/>
        </w:rPr>
        <w:br w:type="textWrapping"/>
      </w:r>
      <w:r>
        <w:rPr>
          <w:rFonts w:hint="eastAsia" w:ascii="宋体" w:hAnsi="宋体" w:eastAsia="宋体" w:cs="宋体"/>
          <w:sz w:val="32"/>
          <w:szCs w:val="32"/>
          <w:bdr w:val="none" w:color="auto" w:sz="0" w:space="0"/>
        </w:rPr>
        <w:t>    四、结合季节性、节假日前后，职工的思想容易疏忽而放松安全生产的规律，抓住环节进行宣传教育。</w:t>
      </w:r>
    </w:p>
    <w:p w14:paraId="190FFE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五、凡是自然条件变化，大风暴雨、汛期、大雪冰冻、雷雨季节，抓住气候变化特点，进行安全教育。</w:t>
      </w:r>
    </w:p>
    <w:p w14:paraId="5FCF1A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六、施工现场主要道口、醒目处设立安全宣传教育牌，事故案例分析，利用图片、照像、幻灯、录像的安全教育。</w:t>
      </w:r>
    </w:p>
    <w:p w14:paraId="30E425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6AEA7A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72BC35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p>
    <w:p w14:paraId="4EDD006A">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D82821"/>
          <w:kern w:val="0"/>
          <w:sz w:val="32"/>
          <w:szCs w:val="32"/>
          <w:bdr w:val="none" w:color="auto" w:sz="0" w:space="0"/>
          <w:lang w:val="en-US" w:eastAsia="zh-CN" w:bidi="ar"/>
        </w:rPr>
        <w:t>安全晨会制度</w:t>
      </w:r>
    </w:p>
    <w:p w14:paraId="3D15F0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Style w:val="5"/>
          <w:rFonts w:hint="eastAsia" w:ascii="宋体" w:hAnsi="宋体" w:eastAsia="宋体" w:cs="宋体"/>
          <w:sz w:val="32"/>
          <w:szCs w:val="32"/>
          <w:bdr w:val="none" w:color="auto" w:sz="0" w:space="0"/>
        </w:rPr>
        <w:t>一、制度目的</w:t>
      </w:r>
    </w:p>
    <w:p w14:paraId="35BEBD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安全警示：强化全员安全意识，明确当日安全风险及防控措施。</w:t>
      </w:r>
    </w:p>
    <w:p w14:paraId="0D5BBC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任务部署：明确施工内容、进度目标及人员分工。</w:t>
      </w:r>
    </w:p>
    <w:p w14:paraId="69B4B0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问题反馈：总结前日问题，提出整改措施，杜绝重复隐患。</w:t>
      </w:r>
    </w:p>
    <w:p w14:paraId="6942ED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团队协作：促进跨班组沟通，确保信息同步与资源协调。</w:t>
      </w:r>
    </w:p>
    <w:p w14:paraId="6D0C98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Style w:val="5"/>
          <w:rFonts w:hint="eastAsia" w:ascii="宋体" w:hAnsi="宋体" w:eastAsia="宋体" w:cs="宋体"/>
          <w:sz w:val="32"/>
          <w:szCs w:val="32"/>
          <w:bdr w:val="none" w:color="auto" w:sz="0" w:space="0"/>
        </w:rPr>
        <w:t>二、基本要求</w:t>
      </w:r>
    </w:p>
    <w:p w14:paraId="4CB50F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Style w:val="5"/>
          <w:rFonts w:hint="eastAsia" w:ascii="宋体" w:hAnsi="宋体" w:eastAsia="宋体" w:cs="宋体"/>
          <w:sz w:val="32"/>
          <w:szCs w:val="32"/>
          <w:bdr w:val="none" w:color="auto" w:sz="0" w:space="0"/>
        </w:rPr>
        <w:t>时间与地点</w:t>
      </w:r>
    </w:p>
    <w:p w14:paraId="081FBD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时间：每日开工前15-30分钟（建议7:00-7:15）；</w:t>
      </w:r>
    </w:p>
    <w:p w14:paraId="5788C1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地点：施工现场固定区域（安全讲评台/班前会集合点）；</w:t>
      </w:r>
    </w:p>
    <w:p w14:paraId="60C025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特殊情况：恶劣天气可移至室内，但不得取消晨会。</w:t>
      </w:r>
    </w:p>
    <w:p w14:paraId="76852F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Style w:val="5"/>
          <w:rFonts w:hint="eastAsia" w:ascii="宋体" w:hAnsi="宋体" w:eastAsia="宋体" w:cs="宋体"/>
          <w:sz w:val="32"/>
          <w:szCs w:val="32"/>
          <w:bdr w:val="none" w:color="auto" w:sz="0" w:space="0"/>
        </w:rPr>
        <w:t>参与人员</w:t>
      </w:r>
    </w:p>
    <w:p w14:paraId="0DC58B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必须参加：项目经理、安全员、班组长、全体施工人员；</w:t>
      </w:r>
    </w:p>
    <w:p w14:paraId="2514DD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监督人员：监理单位代表（视项目要求参与）。</w:t>
      </w:r>
    </w:p>
    <w:p w14:paraId="19FD59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Style w:val="5"/>
          <w:rFonts w:hint="eastAsia" w:ascii="宋体" w:hAnsi="宋体" w:eastAsia="宋体" w:cs="宋体"/>
          <w:sz w:val="32"/>
          <w:szCs w:val="32"/>
          <w:bdr w:val="none" w:color="auto" w:sz="0" w:space="0"/>
        </w:rPr>
        <w:t>纪律要求</w:t>
      </w:r>
    </w:p>
    <w:p w14:paraId="0258EF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全员佩戴安全帽、反光背心，列队签到；</w:t>
      </w:r>
    </w:p>
    <w:p w14:paraId="436877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迟到、早退或无故缺席者按项目规定处罚。</w:t>
      </w:r>
    </w:p>
    <w:p w14:paraId="1CF620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三、晨会流程及内容要点</w:t>
      </w:r>
    </w:p>
    <w:tbl>
      <w:tblPr>
        <w:tblW w:w="750" w:type="dxa"/>
        <w:tblInd w:w="0" w:type="dxa"/>
        <w:tblBorders>
          <w:top w:val="single" w:color="EAEAEA" w:sz="2" w:space="0"/>
          <w:left w:val="single" w:color="EAEAEA" w:sz="2" w:space="0"/>
          <w:bottom w:val="single" w:color="EAEAEA" w:sz="2" w:space="0"/>
          <w:right w:val="single" w:color="EAEAEA" w:sz="2" w:space="0"/>
          <w:insideH w:val="none" w:color="auto" w:sz="0" w:space="0"/>
          <w:insideV w:val="none" w:color="auto" w:sz="0" w:space="0"/>
        </w:tblBorders>
        <w:shd w:val="clear"/>
        <w:tblLayout w:type="autofit"/>
        <w:tblCellMar>
          <w:top w:w="0" w:type="dxa"/>
          <w:left w:w="0" w:type="dxa"/>
          <w:bottom w:w="0" w:type="dxa"/>
          <w:right w:w="0" w:type="dxa"/>
        </w:tblCellMar>
      </w:tblPr>
      <w:tblGrid>
        <w:gridCol w:w="473"/>
        <w:gridCol w:w="472"/>
        <w:gridCol w:w="1430"/>
      </w:tblGrid>
      <w:tr w14:paraId="629AE137">
        <w:tblPrEx>
          <w:tblBorders>
            <w:top w:val="single" w:color="EAEAEA" w:sz="2" w:space="0"/>
            <w:left w:val="single" w:color="EAEAEA" w:sz="2" w:space="0"/>
            <w:bottom w:val="single" w:color="EAEAEA" w:sz="2" w:space="0"/>
            <w:right w:val="single" w:color="EAEAEA" w:sz="2"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AEAEA" w:sz="6" w:space="0"/>
              <w:left w:val="single" w:color="EAEAEA" w:sz="2" w:space="0"/>
              <w:bottom w:val="single" w:color="EAEAEA" w:sz="2" w:space="0"/>
              <w:right w:val="single" w:color="EAEAEA" w:sz="2" w:space="0"/>
            </w:tcBorders>
            <w:shd w:val="clear" w:color="auto" w:fill="F7F7F7"/>
            <w:tcMar>
              <w:top w:w="38" w:type="dxa"/>
              <w:left w:w="75" w:type="dxa"/>
              <w:bottom w:w="38" w:type="dxa"/>
              <w:right w:w="75" w:type="dxa"/>
            </w:tcMar>
            <w:vAlign w:val="top"/>
          </w:tcPr>
          <w:p w14:paraId="4A98C613">
            <w:pPr>
              <w:keepNext w:val="0"/>
              <w:keepLines w:val="0"/>
              <w:widowControl/>
              <w:suppressLineNumbers w:val="0"/>
              <w:wordWrap w:val="0"/>
              <w:spacing w:before="0" w:beforeAutospacing="0" w:after="0" w:afterAutospacing="0"/>
              <w:ind w:left="0" w:right="0"/>
              <w:jc w:val="center"/>
              <w:textAlignment w:val="baseline"/>
              <w:rPr>
                <w:rFonts w:hint="eastAsia" w:ascii="宋体" w:hAnsi="宋体" w:eastAsia="宋体" w:cs="宋体"/>
                <w:b/>
                <w:bCs/>
                <w:sz w:val="32"/>
                <w:szCs w:val="32"/>
              </w:rPr>
            </w:pPr>
            <w:r>
              <w:rPr>
                <w:rFonts w:hint="eastAsia" w:ascii="宋体" w:hAnsi="宋体" w:eastAsia="宋体" w:cs="宋体"/>
                <w:b/>
                <w:bCs/>
                <w:kern w:val="0"/>
                <w:sz w:val="32"/>
                <w:szCs w:val="32"/>
                <w:bdr w:val="none" w:color="auto" w:sz="0" w:space="0"/>
                <w:vertAlign w:val="baseline"/>
                <w:lang w:val="en-US" w:eastAsia="zh-CN" w:bidi="ar"/>
              </w:rPr>
              <w:t>环节</w:t>
            </w:r>
          </w:p>
        </w:tc>
        <w:tc>
          <w:tcPr>
            <w:tcW w:w="0" w:type="auto"/>
            <w:tcBorders>
              <w:top w:val="single" w:color="EAEAEA" w:sz="6" w:space="0"/>
              <w:left w:val="single" w:color="EAEAEA" w:sz="2" w:space="0"/>
              <w:bottom w:val="single" w:color="EAEAEA" w:sz="2" w:space="0"/>
              <w:right w:val="single" w:color="EAEAEA" w:sz="2" w:space="0"/>
            </w:tcBorders>
            <w:shd w:val="clear" w:color="auto" w:fill="F7F7F7"/>
            <w:tcMar>
              <w:top w:w="38" w:type="dxa"/>
              <w:left w:w="75" w:type="dxa"/>
              <w:bottom w:w="38" w:type="dxa"/>
              <w:right w:w="75" w:type="dxa"/>
            </w:tcMar>
            <w:vAlign w:val="top"/>
          </w:tcPr>
          <w:p w14:paraId="76B37DD6">
            <w:pPr>
              <w:keepNext w:val="0"/>
              <w:keepLines w:val="0"/>
              <w:widowControl/>
              <w:suppressLineNumbers w:val="0"/>
              <w:wordWrap w:val="0"/>
              <w:spacing w:before="0" w:beforeAutospacing="0" w:after="0" w:afterAutospacing="0"/>
              <w:ind w:left="0" w:right="0"/>
              <w:jc w:val="center"/>
              <w:textAlignment w:val="baseline"/>
              <w:rPr>
                <w:rFonts w:hint="eastAsia" w:ascii="宋体" w:hAnsi="宋体" w:eastAsia="宋体" w:cs="宋体"/>
                <w:b/>
                <w:bCs/>
                <w:sz w:val="32"/>
                <w:szCs w:val="32"/>
              </w:rPr>
            </w:pPr>
            <w:r>
              <w:rPr>
                <w:rFonts w:hint="eastAsia" w:ascii="宋体" w:hAnsi="宋体" w:eastAsia="宋体" w:cs="宋体"/>
                <w:b/>
                <w:bCs/>
                <w:kern w:val="0"/>
                <w:sz w:val="32"/>
                <w:szCs w:val="32"/>
                <w:bdr w:val="none" w:color="auto" w:sz="0" w:space="0"/>
                <w:vertAlign w:val="baseline"/>
                <w:lang w:val="en-US" w:eastAsia="zh-CN" w:bidi="ar"/>
              </w:rPr>
              <w:t>时间</w:t>
            </w:r>
          </w:p>
        </w:tc>
        <w:tc>
          <w:tcPr>
            <w:tcW w:w="0" w:type="auto"/>
            <w:tcBorders>
              <w:top w:val="single" w:color="EAEAEA" w:sz="6" w:space="0"/>
              <w:left w:val="single" w:color="EAEAEA" w:sz="2" w:space="0"/>
              <w:bottom w:val="single" w:color="EAEAEA" w:sz="2" w:space="0"/>
              <w:right w:val="single" w:color="EAEAEA" w:sz="2" w:space="0"/>
            </w:tcBorders>
            <w:shd w:val="clear" w:color="auto" w:fill="F7F7F7"/>
            <w:tcMar>
              <w:top w:w="38" w:type="dxa"/>
              <w:left w:w="75" w:type="dxa"/>
              <w:bottom w:w="38" w:type="dxa"/>
              <w:right w:w="75" w:type="dxa"/>
            </w:tcMar>
            <w:vAlign w:val="top"/>
          </w:tcPr>
          <w:p w14:paraId="37FAD344">
            <w:pPr>
              <w:keepNext w:val="0"/>
              <w:keepLines w:val="0"/>
              <w:widowControl/>
              <w:suppressLineNumbers w:val="0"/>
              <w:wordWrap w:val="0"/>
              <w:spacing w:before="0" w:beforeAutospacing="0" w:after="0" w:afterAutospacing="0"/>
              <w:ind w:left="0" w:right="0"/>
              <w:jc w:val="center"/>
              <w:textAlignment w:val="baseline"/>
              <w:rPr>
                <w:rFonts w:hint="eastAsia" w:ascii="宋体" w:hAnsi="宋体" w:eastAsia="宋体" w:cs="宋体"/>
                <w:b/>
                <w:bCs/>
                <w:sz w:val="32"/>
                <w:szCs w:val="32"/>
              </w:rPr>
            </w:pPr>
            <w:r>
              <w:rPr>
                <w:rFonts w:hint="eastAsia" w:ascii="宋体" w:hAnsi="宋体" w:eastAsia="宋体" w:cs="宋体"/>
                <w:b/>
                <w:bCs/>
                <w:kern w:val="0"/>
                <w:sz w:val="32"/>
                <w:szCs w:val="32"/>
                <w:bdr w:val="none" w:color="auto" w:sz="0" w:space="0"/>
                <w:vertAlign w:val="baseline"/>
                <w:lang w:val="en-US" w:eastAsia="zh-CN" w:bidi="ar"/>
              </w:rPr>
              <w:t>具体内容</w:t>
            </w:r>
          </w:p>
        </w:tc>
      </w:tr>
      <w:tr w14:paraId="230E3043">
        <w:tblPrEx>
          <w:tblBorders>
            <w:top w:val="single" w:color="EAEAEA" w:sz="2" w:space="0"/>
            <w:left w:val="single" w:color="EAEAEA" w:sz="2" w:space="0"/>
            <w:bottom w:val="single" w:color="EAEAEA" w:sz="2" w:space="0"/>
            <w:right w:val="single" w:color="EAEAEA" w:sz="2"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2AC3CE5F">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Style w:val="5"/>
                <w:rFonts w:hint="eastAsia" w:ascii="宋体" w:hAnsi="宋体" w:eastAsia="宋体" w:cs="宋体"/>
                <w:kern w:val="0"/>
                <w:sz w:val="32"/>
                <w:szCs w:val="32"/>
                <w:bdr w:val="none" w:color="auto" w:sz="0" w:space="0"/>
                <w:vertAlign w:val="baseline"/>
                <w:lang w:val="en-US" w:eastAsia="zh-CN" w:bidi="ar"/>
              </w:rPr>
              <w:t>1. 点名签到</w:t>
            </w:r>
          </w:p>
        </w:tc>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2A9D0C30">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2分钟</w:t>
            </w:r>
          </w:p>
        </w:tc>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63C8B1DF">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 班组长核对人员到岗情况，记录缺勤原因；</w:t>
            </w:r>
            <w:r>
              <w:rPr>
                <w:rFonts w:hint="eastAsia" w:ascii="宋体" w:hAnsi="宋体" w:eastAsia="宋体" w:cs="宋体"/>
                <w:kern w:val="0"/>
                <w:sz w:val="32"/>
                <w:szCs w:val="32"/>
                <w:bdr w:val="none" w:color="auto" w:sz="0" w:space="0"/>
                <w:vertAlign w:val="baseline"/>
                <w:lang w:val="en-US" w:eastAsia="zh-CN" w:bidi="ar"/>
              </w:rPr>
              <w:br w:type="textWrapping"/>
            </w:r>
            <w:r>
              <w:rPr>
                <w:rFonts w:hint="eastAsia" w:ascii="宋体" w:hAnsi="宋体" w:eastAsia="宋体" w:cs="宋体"/>
                <w:kern w:val="0"/>
                <w:sz w:val="32"/>
                <w:szCs w:val="32"/>
                <w:bdr w:val="none" w:color="auto" w:sz="0" w:space="0"/>
                <w:vertAlign w:val="baseline"/>
                <w:lang w:val="en-US" w:eastAsia="zh-CN" w:bidi="ar"/>
              </w:rPr>
              <w:t>– 使用水印相机拍摄列队影像存档。</w:t>
            </w:r>
          </w:p>
        </w:tc>
      </w:tr>
      <w:tr w14:paraId="0B9B6015">
        <w:tblPrEx>
          <w:tblBorders>
            <w:top w:val="single" w:color="EAEAEA" w:sz="2" w:space="0"/>
            <w:left w:val="single" w:color="EAEAEA" w:sz="2" w:space="0"/>
            <w:bottom w:val="single" w:color="EAEAEA" w:sz="2" w:space="0"/>
            <w:right w:val="single" w:color="EAEAEA" w:sz="2"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66B3EF12">
            <w:pPr>
              <w:keepNext w:val="0"/>
              <w:keepLines w:val="0"/>
              <w:widowControl/>
              <w:suppressLineNumbers w:val="0"/>
              <w:wordWrap w:val="0"/>
              <w:spacing w:before="0" w:beforeAutospacing="0" w:after="0" w:afterAutospacing="0"/>
              <w:ind w:left="0" w:right="0"/>
              <w:jc w:val="center"/>
              <w:textAlignment w:val="baseline"/>
              <w:rPr>
                <w:rFonts w:hint="eastAsia" w:ascii="宋体" w:hAnsi="宋体" w:eastAsia="宋体" w:cs="宋体"/>
                <w:sz w:val="32"/>
                <w:szCs w:val="32"/>
              </w:rPr>
            </w:pPr>
            <w:r>
              <w:rPr>
                <w:rStyle w:val="5"/>
                <w:rFonts w:hint="eastAsia" w:ascii="宋体" w:hAnsi="宋体" w:eastAsia="宋体" w:cs="宋体"/>
                <w:kern w:val="0"/>
                <w:sz w:val="32"/>
                <w:szCs w:val="32"/>
                <w:bdr w:val="none" w:color="auto" w:sz="0" w:space="0"/>
                <w:vertAlign w:val="baseline"/>
                <w:lang w:val="en-US" w:eastAsia="zh-CN" w:bidi="ar"/>
              </w:rPr>
              <w:t>2. 安全交底</w:t>
            </w:r>
          </w:p>
        </w:tc>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67041160">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8分钟</w:t>
            </w:r>
          </w:p>
        </w:tc>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3FAE6283">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 安全员通报前日隐患整改情况（如2号楼照明修复）；</w:t>
            </w:r>
            <w:r>
              <w:rPr>
                <w:rFonts w:hint="eastAsia" w:ascii="宋体" w:hAnsi="宋体" w:eastAsia="宋体" w:cs="宋体"/>
                <w:kern w:val="0"/>
                <w:sz w:val="32"/>
                <w:szCs w:val="32"/>
                <w:bdr w:val="none" w:color="auto" w:sz="0" w:space="0"/>
                <w:vertAlign w:val="baseline"/>
                <w:lang w:val="en-US" w:eastAsia="zh-CN" w:bidi="ar"/>
              </w:rPr>
              <w:br w:type="textWrapping"/>
            </w:r>
            <w:r>
              <w:rPr>
                <w:rFonts w:hint="eastAsia" w:ascii="宋体" w:hAnsi="宋体" w:eastAsia="宋体" w:cs="宋体"/>
                <w:kern w:val="0"/>
                <w:sz w:val="32"/>
                <w:szCs w:val="32"/>
                <w:bdr w:val="none" w:color="auto" w:sz="0" w:space="0"/>
                <w:vertAlign w:val="baseline"/>
                <w:lang w:val="en-US" w:eastAsia="zh-CN" w:bidi="ar"/>
              </w:rPr>
              <w:t>– 强调当日高风险作业（脚手架拆除、动火作业等），检查特种作业审批证件；</w:t>
            </w:r>
            <w:r>
              <w:rPr>
                <w:rFonts w:hint="eastAsia" w:ascii="宋体" w:hAnsi="宋体" w:eastAsia="宋体" w:cs="宋体"/>
                <w:kern w:val="0"/>
                <w:sz w:val="32"/>
                <w:szCs w:val="32"/>
                <w:bdr w:val="none" w:color="auto" w:sz="0" w:space="0"/>
                <w:vertAlign w:val="baseline"/>
                <w:lang w:val="en-US" w:eastAsia="zh-CN" w:bidi="ar"/>
              </w:rPr>
              <w:br w:type="textWrapping"/>
            </w:r>
            <w:r>
              <w:rPr>
                <w:rFonts w:hint="eastAsia" w:ascii="宋体" w:hAnsi="宋体" w:eastAsia="宋体" w:cs="宋体"/>
                <w:kern w:val="0"/>
                <w:sz w:val="32"/>
                <w:szCs w:val="32"/>
                <w:bdr w:val="none" w:color="auto" w:sz="0" w:space="0"/>
                <w:vertAlign w:val="baseline"/>
                <w:lang w:val="en-US" w:eastAsia="zh-CN" w:bidi="ar"/>
              </w:rPr>
              <w:t>– 抽查1-2名工人安全知识（灭火器使用、逃生路线）；</w:t>
            </w:r>
            <w:r>
              <w:rPr>
                <w:rFonts w:hint="eastAsia" w:ascii="宋体" w:hAnsi="宋体" w:eastAsia="宋体" w:cs="宋体"/>
                <w:kern w:val="0"/>
                <w:sz w:val="32"/>
                <w:szCs w:val="32"/>
                <w:bdr w:val="none" w:color="auto" w:sz="0" w:space="0"/>
                <w:vertAlign w:val="baseline"/>
                <w:lang w:val="en-US" w:eastAsia="zh-CN" w:bidi="ar"/>
              </w:rPr>
              <w:br w:type="textWrapping"/>
            </w:r>
            <w:r>
              <w:rPr>
                <w:rFonts w:hint="eastAsia" w:ascii="宋体" w:hAnsi="宋体" w:eastAsia="宋体" w:cs="宋体"/>
                <w:kern w:val="0"/>
                <w:sz w:val="32"/>
                <w:szCs w:val="32"/>
                <w:bdr w:val="none" w:color="auto" w:sz="0" w:space="0"/>
                <w:vertAlign w:val="baseline"/>
                <w:lang w:val="en-US" w:eastAsia="zh-CN" w:bidi="ar"/>
              </w:rPr>
              <w:t>– 全员检查安全带、绝缘手套等防护装备。</w:t>
            </w:r>
          </w:p>
        </w:tc>
      </w:tr>
      <w:tr w14:paraId="4F059D96">
        <w:tblPrEx>
          <w:tblBorders>
            <w:top w:val="single" w:color="EAEAEA" w:sz="2" w:space="0"/>
            <w:left w:val="single" w:color="EAEAEA" w:sz="2" w:space="0"/>
            <w:bottom w:val="single" w:color="EAEAEA" w:sz="2" w:space="0"/>
            <w:right w:val="single" w:color="EAEAEA" w:sz="2"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72589F5A">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Style w:val="5"/>
                <w:rFonts w:hint="eastAsia" w:ascii="宋体" w:hAnsi="宋体" w:eastAsia="宋体" w:cs="宋体"/>
                <w:kern w:val="0"/>
                <w:sz w:val="32"/>
                <w:szCs w:val="32"/>
                <w:bdr w:val="none" w:color="auto" w:sz="0" w:space="0"/>
                <w:vertAlign w:val="baseline"/>
                <w:lang w:val="en-US" w:eastAsia="zh-CN" w:bidi="ar"/>
              </w:rPr>
              <w:t>3. 任务分配</w:t>
            </w:r>
          </w:p>
        </w:tc>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3B3DDF0F">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5分钟</w:t>
            </w:r>
          </w:p>
        </w:tc>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7E24D860">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 项目经理布置当日任务（如瓦工组完成4号楼砌筑300㎡）；</w:t>
            </w:r>
            <w:r>
              <w:rPr>
                <w:rFonts w:hint="eastAsia" w:ascii="宋体" w:hAnsi="宋体" w:eastAsia="宋体" w:cs="宋体"/>
                <w:kern w:val="0"/>
                <w:sz w:val="32"/>
                <w:szCs w:val="32"/>
                <w:bdr w:val="none" w:color="auto" w:sz="0" w:space="0"/>
                <w:vertAlign w:val="baseline"/>
                <w:lang w:val="en-US" w:eastAsia="zh-CN" w:bidi="ar"/>
              </w:rPr>
              <w:br w:type="textWrapping"/>
            </w:r>
            <w:r>
              <w:rPr>
                <w:rFonts w:hint="eastAsia" w:ascii="宋体" w:hAnsi="宋体" w:eastAsia="宋体" w:cs="宋体"/>
                <w:kern w:val="0"/>
                <w:sz w:val="32"/>
                <w:szCs w:val="32"/>
                <w:bdr w:val="none" w:color="auto" w:sz="0" w:space="0"/>
                <w:vertAlign w:val="baseline"/>
                <w:lang w:val="en-US" w:eastAsia="zh-CN" w:bidi="ar"/>
              </w:rPr>
              <w:t>– 班组长确认分工及工具材料准备；</w:t>
            </w:r>
            <w:r>
              <w:rPr>
                <w:rFonts w:hint="eastAsia" w:ascii="宋体" w:hAnsi="宋体" w:eastAsia="宋体" w:cs="宋体"/>
                <w:kern w:val="0"/>
                <w:sz w:val="32"/>
                <w:szCs w:val="32"/>
                <w:bdr w:val="none" w:color="auto" w:sz="0" w:space="0"/>
                <w:vertAlign w:val="baseline"/>
                <w:lang w:val="en-US" w:eastAsia="zh-CN" w:bidi="ar"/>
              </w:rPr>
              <w:br w:type="textWrapping"/>
            </w:r>
            <w:r>
              <w:rPr>
                <w:rFonts w:hint="eastAsia" w:ascii="宋体" w:hAnsi="宋体" w:eastAsia="宋体" w:cs="宋体"/>
                <w:kern w:val="0"/>
                <w:sz w:val="32"/>
                <w:szCs w:val="32"/>
                <w:bdr w:val="none" w:color="auto" w:sz="0" w:space="0"/>
                <w:vertAlign w:val="baseline"/>
                <w:lang w:val="en-US" w:eastAsia="zh-CN" w:bidi="ar"/>
              </w:rPr>
              <w:t>– 明确大型机械使用时段（塔吊9:00-12:00）。</w:t>
            </w:r>
          </w:p>
        </w:tc>
      </w:tr>
      <w:tr w14:paraId="35722823">
        <w:tblPrEx>
          <w:tblBorders>
            <w:top w:val="single" w:color="EAEAEA" w:sz="2" w:space="0"/>
            <w:left w:val="single" w:color="EAEAEA" w:sz="2" w:space="0"/>
            <w:bottom w:val="single" w:color="EAEAEA" w:sz="2" w:space="0"/>
            <w:right w:val="single" w:color="EAEAEA" w:sz="2"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5C53C115">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Style w:val="5"/>
                <w:rFonts w:hint="eastAsia" w:ascii="宋体" w:hAnsi="宋体" w:eastAsia="宋体" w:cs="宋体"/>
                <w:kern w:val="0"/>
                <w:sz w:val="32"/>
                <w:szCs w:val="32"/>
                <w:bdr w:val="none" w:color="auto" w:sz="0" w:space="0"/>
                <w:vertAlign w:val="baseline"/>
                <w:lang w:val="en-US" w:eastAsia="zh-CN" w:bidi="ar"/>
              </w:rPr>
              <w:t>4. 问题反馈</w:t>
            </w:r>
          </w:p>
        </w:tc>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30C513F5">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5分钟</w:t>
            </w:r>
          </w:p>
        </w:tc>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553B2243">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 各班组提出前日问题（如钢筋型号不符、交叉作业冲突）；</w:t>
            </w:r>
            <w:r>
              <w:rPr>
                <w:rFonts w:hint="eastAsia" w:ascii="宋体" w:hAnsi="宋体" w:eastAsia="宋体" w:cs="宋体"/>
                <w:kern w:val="0"/>
                <w:sz w:val="32"/>
                <w:szCs w:val="32"/>
                <w:bdr w:val="none" w:color="auto" w:sz="0" w:space="0"/>
                <w:vertAlign w:val="baseline"/>
                <w:lang w:val="en-US" w:eastAsia="zh-CN" w:bidi="ar"/>
              </w:rPr>
              <w:br w:type="textWrapping"/>
            </w:r>
            <w:r>
              <w:rPr>
                <w:rFonts w:hint="eastAsia" w:ascii="宋体" w:hAnsi="宋体" w:eastAsia="宋体" w:cs="宋体"/>
                <w:kern w:val="0"/>
                <w:sz w:val="32"/>
                <w:szCs w:val="32"/>
                <w:bdr w:val="none" w:color="auto" w:sz="0" w:space="0"/>
                <w:vertAlign w:val="baseline"/>
                <w:lang w:val="en-US" w:eastAsia="zh-CN" w:bidi="ar"/>
              </w:rPr>
              <w:t>– 现场协调解决方案，明确责任人与完成时限（例：电工10:00前修复照明）。</w:t>
            </w:r>
          </w:p>
        </w:tc>
      </w:tr>
      <w:tr w14:paraId="4008B13F">
        <w:tblPrEx>
          <w:tblBorders>
            <w:top w:val="single" w:color="EAEAEA" w:sz="2" w:space="0"/>
            <w:left w:val="single" w:color="EAEAEA" w:sz="2" w:space="0"/>
            <w:bottom w:val="single" w:color="EAEAEA" w:sz="2" w:space="0"/>
            <w:right w:val="single" w:color="EAEAEA" w:sz="2"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4177D668">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Style w:val="5"/>
                <w:rFonts w:hint="eastAsia" w:ascii="宋体" w:hAnsi="宋体" w:eastAsia="宋体" w:cs="宋体"/>
                <w:kern w:val="0"/>
                <w:sz w:val="32"/>
                <w:szCs w:val="32"/>
                <w:bdr w:val="none" w:color="auto" w:sz="0" w:space="0"/>
                <w:vertAlign w:val="baseline"/>
                <w:lang w:val="en-US" w:eastAsia="zh-CN" w:bidi="ar"/>
              </w:rPr>
              <w:t>5. 总结宣誓</w:t>
            </w:r>
          </w:p>
        </w:tc>
        <w:tc>
          <w:tcPr>
            <w:tcW w:w="0" w:type="auto"/>
            <w:tcBorders>
              <w:top w:val="single" w:color="EAEAEA" w:sz="2" w:space="0"/>
              <w:left w:val="single" w:color="EAEAEA" w:sz="2" w:space="0"/>
              <w:bottom w:val="single" w:color="EAEAEA" w:sz="2" w:space="0"/>
              <w:right w:val="single" w:color="EAEAEA" w:sz="2" w:space="0"/>
            </w:tcBorders>
            <w:shd w:val="clear"/>
            <w:tcMar>
              <w:top w:w="38" w:type="dxa"/>
              <w:left w:w="75" w:type="dxa"/>
              <w:bottom w:w="38" w:type="dxa"/>
              <w:right w:w="75" w:type="dxa"/>
            </w:tcMar>
            <w:vAlign w:val="top"/>
          </w:tcPr>
          <w:p w14:paraId="6ADE41F8">
            <w:pPr>
              <w:keepNext w:val="0"/>
              <w:keepLines w:val="0"/>
              <w:widowControl/>
              <w:suppressLineNumbers w:val="0"/>
              <w:wordWrap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2分钟</w:t>
            </w:r>
          </w:p>
        </w:tc>
        <w:tc>
          <w:tcPr>
            <w:tcW w:w="0" w:type="auto"/>
            <w:tcBorders>
              <w:top w:val="single" w:color="DDDDDD" w:sz="2" w:space="0"/>
              <w:left w:val="single" w:color="DDDDDD" w:sz="2" w:space="0"/>
              <w:bottom w:val="single" w:color="DDDDDD" w:sz="2" w:space="0"/>
              <w:right w:val="single" w:color="DDDDDD" w:sz="2" w:space="0"/>
            </w:tcBorders>
            <w:shd w:val="clear"/>
            <w:tcMar>
              <w:top w:w="38" w:type="dxa"/>
              <w:left w:w="75" w:type="dxa"/>
              <w:bottom w:w="38" w:type="dxa"/>
              <w:right w:w="75" w:type="dxa"/>
            </w:tcMar>
            <w:vAlign w:val="top"/>
          </w:tcPr>
          <w:p w14:paraId="46C277D1">
            <w:pPr>
              <w:keepNext w:val="0"/>
              <w:keepLines w:val="0"/>
              <w:widowControl/>
              <w:suppressLineNumbers w:val="0"/>
              <w:spacing w:before="0" w:beforeAutospacing="0" w:after="0" w:afterAutospacing="0"/>
              <w:ind w:left="0" w:right="0"/>
              <w:jc w:val="left"/>
              <w:textAlignment w:val="baseline"/>
              <w:rPr>
                <w:rFonts w:hint="eastAsia" w:ascii="宋体" w:hAnsi="宋体" w:eastAsia="宋体" w:cs="宋体"/>
                <w:sz w:val="32"/>
                <w:szCs w:val="32"/>
              </w:rPr>
            </w:pPr>
            <w:r>
              <w:rPr>
                <w:rFonts w:hint="eastAsia" w:ascii="宋体" w:hAnsi="宋体" w:eastAsia="宋体" w:cs="宋体"/>
                <w:kern w:val="0"/>
                <w:sz w:val="32"/>
                <w:szCs w:val="32"/>
                <w:bdr w:val="none" w:color="auto" w:sz="0" w:space="0"/>
                <w:vertAlign w:val="baseline"/>
                <w:lang w:val="en-US" w:eastAsia="zh-CN" w:bidi="ar"/>
              </w:rPr>
              <w:t>– 齐喊安全口号（如“上岗一分钟，安全60秒”）；</w:t>
            </w:r>
            <w:r>
              <w:rPr>
                <w:rFonts w:hint="eastAsia" w:ascii="宋体" w:hAnsi="宋体" w:eastAsia="宋体" w:cs="宋体"/>
                <w:kern w:val="0"/>
                <w:sz w:val="32"/>
                <w:szCs w:val="32"/>
                <w:bdr w:val="none" w:color="auto" w:sz="0" w:space="0"/>
                <w:vertAlign w:val="baseline"/>
                <w:lang w:val="en-US" w:eastAsia="zh-CN" w:bidi="ar"/>
              </w:rPr>
              <w:br w:type="textWrapping"/>
            </w:r>
            <w:r>
              <w:rPr>
                <w:rFonts w:hint="eastAsia" w:ascii="宋体" w:hAnsi="宋体" w:eastAsia="宋体" w:cs="宋体"/>
                <w:kern w:val="0"/>
                <w:sz w:val="32"/>
                <w:szCs w:val="32"/>
                <w:bdr w:val="none" w:color="auto" w:sz="0" w:space="0"/>
                <w:vertAlign w:val="baseline"/>
                <w:lang w:val="en-US" w:eastAsia="zh-CN" w:bidi="ar"/>
              </w:rPr>
              <w:t>– 安全员提醒当日复查重点（如脚手架警戒区设置）。</w:t>
            </w:r>
          </w:p>
        </w:tc>
      </w:tr>
    </w:tbl>
    <w:p w14:paraId="07039F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p>
    <w:p w14:paraId="609134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宣讲稿：</w:t>
      </w:r>
      <w:r>
        <w:rPr>
          <w:rFonts w:hint="eastAsia" w:ascii="宋体" w:hAnsi="宋体" w:eastAsia="宋体" w:cs="宋体"/>
          <w:color w:val="576B95"/>
          <w:sz w:val="32"/>
          <w:szCs w:val="32"/>
          <w:u w:val="none"/>
          <w:bdr w:val="none" w:color="auto" w:sz="0" w:space="0"/>
        </w:rPr>
        <w:fldChar w:fldCharType="begin"/>
      </w:r>
      <w:r>
        <w:rPr>
          <w:rFonts w:hint="eastAsia" w:ascii="宋体" w:hAnsi="宋体" w:eastAsia="宋体" w:cs="宋体"/>
          <w:color w:val="576B95"/>
          <w:sz w:val="32"/>
          <w:szCs w:val="32"/>
          <w:u w:val="none"/>
          <w:bdr w:val="none" w:color="auto" w:sz="0" w:space="0"/>
        </w:rPr>
        <w:instrText xml:space="preserve"> HYPERLINK "https://www.gc5.com/jzgc/jcll/10454870.html" \t "_blank" </w:instrText>
      </w:r>
      <w:r>
        <w:rPr>
          <w:rFonts w:hint="eastAsia" w:ascii="宋体" w:hAnsi="宋体" w:eastAsia="宋体" w:cs="宋体"/>
          <w:color w:val="576B95"/>
          <w:sz w:val="32"/>
          <w:szCs w:val="32"/>
          <w:u w:val="none"/>
          <w:bdr w:val="none" w:color="auto" w:sz="0" w:space="0"/>
        </w:rPr>
        <w:fldChar w:fldCharType="separate"/>
      </w:r>
      <w:r>
        <w:rPr>
          <w:rStyle w:val="6"/>
          <w:rFonts w:hint="eastAsia" w:ascii="宋体" w:hAnsi="宋体" w:eastAsia="宋体" w:cs="宋体"/>
          <w:color w:val="576B95"/>
          <w:sz w:val="32"/>
          <w:szCs w:val="32"/>
          <w:u w:val="none"/>
          <w:bdr w:val="none" w:color="auto" w:sz="0" w:space="0"/>
        </w:rPr>
        <w:t>施工现场安全晨会制度及晨会宣贯内容</w:t>
      </w:r>
      <w:r>
        <w:rPr>
          <w:rFonts w:hint="eastAsia" w:ascii="宋体" w:hAnsi="宋体" w:eastAsia="宋体" w:cs="宋体"/>
          <w:color w:val="576B95"/>
          <w:sz w:val="32"/>
          <w:szCs w:val="32"/>
          <w:u w:val="none"/>
          <w:bdr w:val="none" w:color="auto" w:sz="0" w:space="0"/>
        </w:rPr>
        <w:fldChar w:fldCharType="end"/>
      </w:r>
    </w:p>
    <w:p w14:paraId="6DEDD7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02CD6D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332790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p>
    <w:p w14:paraId="0A117AEF">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班组实行上岗安全活动制度</w:t>
      </w:r>
    </w:p>
    <w:p w14:paraId="1E3668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一、班组每天上岗安全活动时间为得少于15分钟。</w:t>
      </w:r>
    </w:p>
    <w:p w14:paraId="1D62B8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二、班组上岗安全活动由班长负责组织，班长不在时委托专人代行组织，并做好上岗安全活动内容和出席情况，逐日记录、备查。</w:t>
      </w:r>
    </w:p>
    <w:p w14:paraId="46F833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三、各施工管理人员对班组上岗安全活动情况负有指导、督促的责任。</w:t>
      </w:r>
    </w:p>
    <w:p w14:paraId="2194CC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四、班组上岗安全活动要求的基本内容：</w:t>
      </w:r>
    </w:p>
    <w:p w14:paraId="252A7D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1、一定要进行上岗集体安全交底。</w:t>
      </w:r>
    </w:p>
    <w:p w14:paraId="77B392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安全交底要有针对性、及时性、可按气候，周围环境，人的思想情绪，机电设备、施工具体任务及上一班安全施工情况。</w:t>
      </w:r>
    </w:p>
    <w:p w14:paraId="592023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2、一定要求个人上岗安全自查</w:t>
      </w:r>
    </w:p>
    <w:p w14:paraId="6C0109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班长有责任督促职工上岗安全自查，查安全意识，查自身安全防护用品及接受任务相应的安全用具是否完好齐全。</w:t>
      </w:r>
    </w:p>
    <w:p w14:paraId="69E683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3、一定要对操作岗位安全设施检查</w:t>
      </w:r>
    </w:p>
    <w:p w14:paraId="677469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每日上岗操作前要求每个成员对本岗位的安全设施作例行性的经常性的检查，发现问题应及时向工地负责人反映，在未采取整改措施的情况下，有权拒绝施工。</w:t>
      </w:r>
    </w:p>
    <w:p w14:paraId="235B4E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4、严禁带有不安全因素上岗（如不戴好安全带等）。</w:t>
      </w:r>
    </w:p>
    <w:p w14:paraId="370FAF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5、严禁违反安全操作规程进行操作</w:t>
      </w:r>
    </w:p>
    <w:p w14:paraId="04CFDE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五、各级组织要关心班组的上岗安全活动，并把活动开展情况作为创文明班组竞赛评比的先决条件之一，加以检查和考核。</w:t>
      </w:r>
    </w:p>
    <w:p w14:paraId="651932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2F87D0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64A0E1B2">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安全生产检查制度</w:t>
      </w:r>
    </w:p>
    <w:p w14:paraId="6E19BC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一、公司每月由专职经理带队组织各科室有关人员进行安全生产检查，包括施工现场标准化管理工作检查。</w:t>
      </w:r>
    </w:p>
    <w:p w14:paraId="032EFF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安全系统平时组织二级安全员巡回检查活动，按季节气候条件变化，节假日前后的事故多发性特点，及施工进度搭接情况，查制度执行情况，查思想、查基础管理、查安全设施。发现问题及时解决，及时组织领导进行对话，一起商讨解剖问题落实措施、实施日期，然后再进行复查，重点复查措施落实情况直到解决为止。</w:t>
      </w:r>
    </w:p>
    <w:p w14:paraId="4BBEC5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三、生产班组每天上下班前由班长进行安全检查，在施工中发现问题随时采取措施解决。</w:t>
      </w:r>
    </w:p>
    <w:p w14:paraId="68A3F6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四、生产要有重点，讲究实效，不流于形式，查出问题要认真记录，做到“三定”（定人、定期、定措施）。</w:t>
      </w:r>
    </w:p>
    <w:p w14:paraId="4BAF6C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4860D0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2187F0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p>
    <w:p w14:paraId="6117A00E">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安全活动日的活动制度</w:t>
      </w:r>
    </w:p>
    <w:p w14:paraId="50D965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一、全公司统一确定每周五为“安全活动日”。</w:t>
      </w:r>
    </w:p>
    <w:p w14:paraId="4E9A7F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二、安全活动日由工地项目经理负责实施、公司质安科可以随机选择参加一个工地，督促指导班组开展活动。</w:t>
      </w:r>
    </w:p>
    <w:p w14:paraId="7DD2D8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三、班组活动必须坚持做好以下几点工作：</w:t>
      </w:r>
    </w:p>
    <w:p w14:paraId="7CB311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1、必须严格执行每周一次进行安全活动规定。</w:t>
      </w:r>
    </w:p>
    <w:p w14:paraId="7BA8A3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2、学习上级部门颁发的有关安全生产规定和制度，并结合本工种实际情况付精神，认真贯彻执行。</w:t>
      </w:r>
    </w:p>
    <w:p w14:paraId="6214BE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3、学习有关安全生产先进事迹和事故安全，从中吸取经验教训，举一反三，不断提高安全生产思想意识，做到警钟长鸣。</w:t>
      </w:r>
    </w:p>
    <w:p w14:paraId="718414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4、对本周和下一周的安全生产专题分析一次，针对施工中存在的不安全因素，及时排除各种事故隐患，对不能自行排除的问题及时报告，在落实相应安全措施后方能开始操作。</w:t>
      </w:r>
    </w:p>
    <w:p w14:paraId="6E8140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四、工地要利用广播黑板报等宣传工具，当日集中宣传安全生产内容。</w:t>
      </w:r>
    </w:p>
    <w:p w14:paraId="5C7D1F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五、安全生产日开展情况要记入当天的安全生产上岗记录，以备检查。</w:t>
      </w:r>
    </w:p>
    <w:p w14:paraId="74603C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29159C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283502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p>
    <w:p w14:paraId="2B4B4990">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安全事故处理制度</w:t>
      </w:r>
    </w:p>
    <w:p w14:paraId="13EED0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一、凡发生一般轻伤事故和事故苗子，应严格执行事故处理“四不放过”原则。</w:t>
      </w:r>
    </w:p>
    <w:p w14:paraId="122FAE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二、凡发生重大伤亡事故，除立即组织抢救外，必须保护好现场，并在二十四小时内上报上级主管部门。</w:t>
      </w:r>
    </w:p>
    <w:p w14:paraId="28760B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1、由公司先向上级部门（主管局、市、区劳动局、派出所、受监安监站）汇报事故情况。</w:t>
      </w:r>
    </w:p>
    <w:p w14:paraId="251811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2、必须立即组织有关人员成立事故调查小组进行调查，做好事故陈述笔录，事故现场拍照，画出平面图，分析原因，查清责任，定出书面调查报告，作出处理意见报公司由公司审查后报主管局审核。</w:t>
      </w:r>
    </w:p>
    <w:p w14:paraId="5BD077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3、对事故责任者（包括领导）应根据其责任轻重，损失大小，认识态度，提出经济和行政处分，直到给予刑事处分。</w:t>
      </w:r>
    </w:p>
    <w:p w14:paraId="059C83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三、对重大仡亡事故和重大伤亡事故苗子，应及时召开现场分析会，使广大职工吸取教训，防患于未然，以杜绝类似事故发生。</w:t>
      </w:r>
    </w:p>
    <w:p w14:paraId="0432A2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四、凡对事故隐瞒不报、虚报或故意延迟报告的，一经查出，除责成立即补报以外，对有关责任人员给予严肃处理。</w:t>
      </w:r>
    </w:p>
    <w:p w14:paraId="7C052F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五、对因工负伤的职工和死者的家属，要亲切关怀，给予慰问，必须按国家有关政策规定，做好善后处理工作。</w:t>
      </w:r>
    </w:p>
    <w:p w14:paraId="5F2D97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425F50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2F3EDABE">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安全生产责任制度</w:t>
      </w:r>
    </w:p>
    <w:p w14:paraId="1D9422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企业经理和主管生产的副经理对本企业的劳动保护和安全生产负总责任，认真贯彻执行劳动保护和安全生产政策、法令和规章制度，定期向企业职工代表会议报告企业安全生产情况和措施，制订企业各级干部的安全责任制等制度，定期研究解决安全生产中的问题，组织审批安全技术措施计划并贯彻实施，定期组织安全检查和开展安全竞赛等活动，对职工进行安全和遵章守纪教育，督促各级领导干部和职工做好本职范围内的安全工作，总结与推广安全生产先进经验，主持重大伤亡事故的调查分析，提出处理意见和改进措施，并督促实施。</w:t>
      </w:r>
    </w:p>
    <w:p w14:paraId="41C545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企业主任工程师（技术负责人）对本企业劳动保护和安全生产的技术工作负总的责任，在组织编制和审批施工组织设计（施工方案）和采用新技术、新工艺、新设备时，必须制定相应的安全技术措施，负责提出改善劳动条件的项目和实施措施，并付诸实现，对职工进行安全技术教育，及时解决施工中的安全技术问题，参加重大伤亡事故的调查分析，提出技术鉴定意见和改进措施。</w:t>
      </w:r>
    </w:p>
    <w:p w14:paraId="05BC36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公司经理、项目经理应对本单位劳动保护和安全生产工作负具体领导责任。认真执行安全生产规章制度，不违章指挥，制定和实施安全技术措施，经常进行安全检查，消除事故隐患，制止违章作业，对职工进行安全技术和安全纪律教育，发生伤亡事故要及时上报，并认真分析事故原因，提出和实现改进措施。</w:t>
      </w:r>
    </w:p>
    <w:p w14:paraId="109FD7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项目经理、施工员对所管工程的安全生产负直接责任。组织实施安全技术技术措施，进行技术安全交底，对施工现场搭设的架子和安装的电气、机械设备等安全防护装置，都要组织验收，合格后方能使用，不违章指挥，组织工人学习安全操作规程，教育工人不违章作业，认真消除事故隐患，发生伤亡事故要立即上报，保护现场，参加调查处理。</w:t>
      </w:r>
    </w:p>
    <w:p w14:paraId="1CF158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班组长要模范遵守安全生产规章制度，领导本组安全作业，认真执行安全交底，有权拒绝违章指挥，班前要对所使用的机具、设备、防护用具及作业环境进行安全检查，发现问题立即采取改进措施，组织班组安全活动日，开好班前安全生产会，发生伤亡事故要立即向项目经理报告。</w:t>
      </w:r>
    </w:p>
    <w:p w14:paraId="6D987A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六、生产部门要合理组织生产，贯彻安全规章制度和施工组织设计（施工方案），加强现场平面管理，建立安全生产、文明生产秩序。</w:t>
      </w:r>
    </w:p>
    <w:p w14:paraId="5FFFAA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七、技术部门要严格按照国家有关安全技术规程，标准编制设计、施工等技术文件，提出相应的安全技术措施，编制安全技术规程，负责安全设备、仪表等的技术鉴定和安全技术科研项目的研究工作。</w:t>
      </w:r>
    </w:p>
    <w:p w14:paraId="6FB8B9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八、材料部门对实现安全技术措施所需材料，保证供应，对强杆架木、安全帽、安全带、安全网等要定期检验，不合格的要报废更新。财务部门要按照规定提供实现安全技术措施的经费，并监督其合理使用。</w:t>
      </w:r>
    </w:p>
    <w:p w14:paraId="721E52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九、安全机构和专职人员应做好安全管理工作和监督检查工作，其主要的职责是：</w:t>
      </w:r>
    </w:p>
    <w:p w14:paraId="2FF586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（一）贯彻执行本条例及有关安全技术劳动保护法规；</w:t>
      </w:r>
    </w:p>
    <w:p w14:paraId="0DCFA2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（二）做好安全生产的宣传教育和管理工作，总结交流推广先进经验；</w:t>
      </w:r>
    </w:p>
    <w:p w14:paraId="5F52CB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（三）经常深入基层，指导下级安全技术人员的工作，掌握安全生产情况，调查研究生产中的不安全问题提出改进意见和措施；</w:t>
      </w:r>
    </w:p>
    <w:p w14:paraId="2D17D4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（四）组织安全活动和定期安全检查；</w:t>
      </w:r>
    </w:p>
    <w:p w14:paraId="2C4B8F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（五）参加审查施工组织设计（施工方案）和编制安全技术措施计划，并对贯彻执行情况进行督促检查；</w:t>
      </w:r>
    </w:p>
    <w:p w14:paraId="1F081B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（六）与有关部门共同做好新职工、特殊工种人员的安全技术训练、考核、持证工作；</w:t>
      </w:r>
    </w:p>
    <w:p w14:paraId="6E80F9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（七）进行伤亡事故统计、分析和报告，参加伤亡事故的调查和处理；</w:t>
      </w:r>
    </w:p>
    <w:p w14:paraId="2E86CE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（八）制止违章指挥和违章作业 ，遇有严重险情，有权暂停生产，并报告领导处理；</w:t>
      </w:r>
    </w:p>
    <w:p w14:paraId="7F8E38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（九）对违反本条例和有关安全技术劳动保护法规的行为，经说服劝阻无效时，有权越级上报。</w:t>
      </w:r>
    </w:p>
    <w:p w14:paraId="181D41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3C3DD6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557FF34A">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奖罚制度</w:t>
      </w:r>
    </w:p>
    <w:p w14:paraId="7A612D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为了更好地配合施工项目的管理，增强遵纪守法的自觉性，特制定以下制度。</w:t>
      </w:r>
    </w:p>
    <w:p w14:paraId="790B6A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一、罚款</w:t>
      </w:r>
    </w:p>
    <w:p w14:paraId="44ED7E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1、施工现场不戴安全帽、不扣帽带</w:t>
      </w:r>
    </w:p>
    <w:p w14:paraId="753E15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 20 元</w:t>
      </w:r>
    </w:p>
    <w:p w14:paraId="63AD6B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2、不按要求使用劳动保护用品</w:t>
      </w:r>
    </w:p>
    <w:p w14:paraId="1B2666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 20 元</w:t>
      </w:r>
    </w:p>
    <w:p w14:paraId="484700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3、擅自使用非本工种的机具设备</w:t>
      </w:r>
    </w:p>
    <w:p w14:paraId="4165C9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 50 元</w:t>
      </w:r>
    </w:p>
    <w:p w14:paraId="031714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4、玩弄消防器材</w:t>
      </w:r>
    </w:p>
    <w:p w14:paraId="3FA729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 罚100元</w:t>
      </w:r>
    </w:p>
    <w:p w14:paraId="658BE6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5、上班饮酒</w:t>
      </w:r>
    </w:p>
    <w:p w14:paraId="6889CE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 20 元</w:t>
      </w:r>
    </w:p>
    <w:p w14:paraId="5B34A4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6、赤膊、赤脚、穿拖鞋等</w:t>
      </w:r>
    </w:p>
    <w:p w14:paraId="7F6FF1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 20 元</w:t>
      </w:r>
    </w:p>
    <w:p w14:paraId="5D879F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7、禁止烟火处吸烟</w:t>
      </w:r>
    </w:p>
    <w:p w14:paraId="6C1776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 50 元</w:t>
      </w:r>
    </w:p>
    <w:p w14:paraId="3D7D74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8、宿舍内使用电炉、电饭煲、电炒锅等电器设备</w:t>
      </w:r>
    </w:p>
    <w:p w14:paraId="259658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 50 元</w:t>
      </w:r>
    </w:p>
    <w:p w14:paraId="563C52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9、聚众赌博、群殴</w:t>
      </w:r>
    </w:p>
    <w:p w14:paraId="4848F2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罚100元</w:t>
      </w:r>
    </w:p>
    <w:p w14:paraId="795BA3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10、随地大小便</w:t>
      </w:r>
    </w:p>
    <w:p w14:paraId="469FE9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 20 元</w:t>
      </w:r>
    </w:p>
    <w:p w14:paraId="72CEB9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11、擅自移动、拆除防护设施、警告牌、标志牌等</w:t>
      </w:r>
    </w:p>
    <w:p w14:paraId="3DE0B7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罚100元</w:t>
      </w:r>
    </w:p>
    <w:p w14:paraId="63A880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12、其他违反操作规程的相应处罚</w:t>
      </w:r>
    </w:p>
    <w:p w14:paraId="1924AC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二、奖励</w:t>
      </w:r>
    </w:p>
    <w:p w14:paraId="7AB120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在检查过程中有突出表现及在施工过程中及时消除隐患，积极参与事件的抢救者采取一定金额奖励。</w:t>
      </w:r>
    </w:p>
    <w:p w14:paraId="38856F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具体执行由工地安全员负责。</w:t>
      </w:r>
    </w:p>
    <w:p w14:paraId="5D2C7B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36D316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7F6906BB">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D82821"/>
          <w:kern w:val="0"/>
          <w:sz w:val="32"/>
          <w:szCs w:val="32"/>
          <w:bdr w:val="none" w:color="auto" w:sz="0" w:space="0"/>
          <w:lang w:val="en-US" w:eastAsia="zh-CN" w:bidi="ar"/>
        </w:rPr>
        <w:t>社会治安综合治理宣传教育制度</w:t>
      </w:r>
    </w:p>
    <w:p w14:paraId="1532AF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在上海这个强手如林的建筑市场，要想取得更大发展，提高职工文明素质，搞好内部治安防范是当务之急。为推动综治各项措施的全面落实，使我公司的综治工作更趋规范化、制度化，经研究，特制定以下宣传教育制度：</w:t>
      </w:r>
    </w:p>
    <w:p w14:paraId="730B62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一、各级治安综治领导机构始终要把综治工作作为一件事关国家和社会性稳定的大事，认清新形势下加强社会治安综合治理的特殊重要性，起到领导的关键作用，确保综治工作的展开。</w:t>
      </w:r>
    </w:p>
    <w:p w14:paraId="204FF0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二、法制宣传教育是“防范”、“治本”的基础，分公司综治领导小组要把加强全员的法制教育作为社会治安综合治理工作的重要内容，并有专人负责。</w:t>
      </w:r>
    </w:p>
    <w:p w14:paraId="66CE35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三、公司的简报，各工地的墙报要起到宣传国家法律法规的作用，做到专人负责，内容丰富。</w:t>
      </w:r>
    </w:p>
    <w:p w14:paraId="50B4B4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对每年分配到公司的大中专和技校毕业生、换岗职工以及新调入的职工必须接受“入门教育”和“上岗教育”，其中法制教育、企业规章制度以及社情介绍必不可少。对广大职工要广泛深入地开展普法宣传教育。</w:t>
      </w:r>
    </w:p>
    <w:p w14:paraId="4B1EDD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五、文明礼貌教育力求做到三同：文明礼貌宣传教育与本市同步，文明单位建设速度与市委要求同步，职工文明程度与市民同提高。</w:t>
      </w:r>
    </w:p>
    <w:p w14:paraId="7BFC97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六、各分公司、项目部的治安领导小组要切实做好特殊情况下职工的思想教育和法制教育。</w:t>
      </w:r>
    </w:p>
    <w:p w14:paraId="59673E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各办事处综合治理领导小组及下属各单位必须认真学习中共中央、国务院、全国人大常委会关于关于加强社会治安综合治理决定的精神，学习上海市《社会治安防范责任条例》和《关于加强社会治安综合管理的决定》。</w:t>
      </w:r>
    </w:p>
    <w:p w14:paraId="1480C0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八、总公司社会治安综合治理办公室在每年组织两次社会治安综合治理在检查中法制宣传教育的落实到位程度将作为考证成绩的重要依据。</w:t>
      </w:r>
    </w:p>
    <w:p w14:paraId="44136F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以上几点为公司社会治安综合治理工作的宣传教育制度，望各部门认真学习，制定具体措施，真正贯彻落实。</w:t>
      </w:r>
    </w:p>
    <w:p w14:paraId="26D488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09989A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6035B300">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D82821"/>
          <w:kern w:val="0"/>
          <w:sz w:val="32"/>
          <w:szCs w:val="32"/>
          <w:bdr w:val="none" w:color="auto" w:sz="0" w:space="0"/>
          <w:lang w:val="en-US" w:eastAsia="zh-CN" w:bidi="ar"/>
        </w:rPr>
        <w:t>社会治安综合治理检查制度</w:t>
      </w:r>
    </w:p>
    <w:p w14:paraId="30C165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根据公司年初关于企业内部社会治安综合治理工作规划，今年是我公司继续加强基础建设的一年。为了保证公司有关社会治安综合治理的一系列文件得到认真的贯彻落实，真正地抓好企业内部治安综合治理工作，使我公司的综治工作更加“规范化、制度化、有序化”，经公司研究决定，特制定以下检查制度：</w:t>
      </w:r>
    </w:p>
    <w:p w14:paraId="21B73E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一、总公司社会治安综合治理办公室每年组织两次社会治安综合治理大检查。一次为年中初查，安排在每年的五月中旬；一次为全年总查，安排在十一月中旬。</w:t>
      </w:r>
    </w:p>
    <w:p w14:paraId="00892A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二、各办事处综合治理领导小组每季度对下属单位进行一次社会治安综合治理工作普查：普查分制度检查、劳务用工检查、职工遵章守纪检查及施工现场安全和文明卫生检查等几个方面。</w:t>
      </w:r>
    </w:p>
    <w:p w14:paraId="3FBB90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三、分公司、项目部治安领导小组每月对本单位的治安、防火善进行检查，检查要深入基层第一线，对职工思想动态，对消防器材、禁火区域要作彻底的全面检查。</w:t>
      </w:r>
    </w:p>
    <w:p w14:paraId="519532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四、各级社会治安综合治理机构结合企业内部治安善，配合国家、地方有关社会治安综合治理工作的宣传教育、检查评比，进行不定期检查。</w:t>
      </w:r>
    </w:p>
    <w:p w14:paraId="2334CD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五、各种检查不能流于形式，检查要到位，要有检查记录，存在问题的，要开具整改单，责令有关部门整改，整改后检查人员还应进行复查。</w:t>
      </w:r>
    </w:p>
    <w:p w14:paraId="73536A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六、各检查要有总结，并根据公司《社会治安综合治理奖罚制度》进行奖罚，检查总结要客观诚恳，起到“发现一个问题，教育一大帮群众”的作用。</w:t>
      </w:r>
    </w:p>
    <w:p w14:paraId="145631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以上检查制度，望各级部门认真学习，贯彻落实。</w:t>
      </w:r>
    </w:p>
    <w:p w14:paraId="53E9FF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4C2828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65D0526B">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工地治安保卫制度</w:t>
      </w:r>
    </w:p>
    <w:p w14:paraId="56B5EB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为了加强工地的治安保卫工作，保障集体财物免受损失，特制定本制度。</w:t>
      </w:r>
    </w:p>
    <w:p w14:paraId="746065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1、工地必须搭建门卫室，安排责任性强、身体健康人员值班，值班人员要协助材料员，做好材料进出的验收，做好施工现场的安全防范工作，加强巡逻检查，严防坏人进行偷窃和破坏活动。</w:t>
      </w:r>
    </w:p>
    <w:p w14:paraId="652839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2、工地更衣室必须门窗完整、安全，钥匙要随身携带，做到人离关窗、上锁，室内衣物存放要整洁，贵重物品（如现金、手表）要随身携带。</w:t>
      </w:r>
    </w:p>
    <w:p w14:paraId="136B8A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3、工地的物资要分类堆放，留出通道不要紧靠围墙。</w:t>
      </w:r>
    </w:p>
    <w:p w14:paraId="4E68CC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4、材料运出现场，应填写证明，及时清理水泥袋等易燃物。</w:t>
      </w:r>
    </w:p>
    <w:p w14:paraId="65E045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5、高档木材、门窗、瓷砖、钢配件、铝合金等贵重材料、物资应存放在专门的安全地点。</w:t>
      </w:r>
    </w:p>
    <w:p w14:paraId="569BB1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6、工地配备的消防器材要有专人负责，标明有效期、检查人员、保养人员名单，妥善保管，不得乱放或移作他用。</w:t>
      </w:r>
    </w:p>
    <w:p w14:paraId="47E8B4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7、工地食堂现金、票证要专人负责，严格保管，食物要存放在安全、卫生的地方。</w:t>
      </w:r>
    </w:p>
    <w:p w14:paraId="71DD78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8、发生事故或案件，要保护好现场，并及时向公司、保卫部门报告，积极协助公司、保卫部门侦破案件。</w:t>
      </w:r>
    </w:p>
    <w:p w14:paraId="15E8FC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47CABB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1308D2AC">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门卫管理制度</w:t>
      </w:r>
    </w:p>
    <w:p w14:paraId="42D8C8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一、门卫管理人员必须认真执行上级管理部门的有关规定和值班制度。工地进出一律凭出入证，外来人员进入工地，必须问明事由，办理好登记手续，方能入内。</w:t>
      </w:r>
    </w:p>
    <w:p w14:paraId="61ADA1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二、门卫管理人员应树立个人形象，讲话文明，有着良好的责任感，待人应热情并做好接待工作。当班时间不准睡觉，不准私自外出，有违反规定的按有关制度采取相应处罚。</w:t>
      </w:r>
    </w:p>
    <w:p w14:paraId="1CAF2A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三、车辆进出大门必须随时关门，大门不得无故敞开，门卫人员必须做好车辆进出的冲洗工作，待清洗干净后才准驶出，并注意车辆有无滴漏、散落、飞扬等情况。</w:t>
      </w:r>
    </w:p>
    <w:p w14:paraId="570D69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四、工地大门内外，按卫生责任范围内做好保洁工作。不得有泥浆带出门外。</w:t>
      </w:r>
    </w:p>
    <w:p w14:paraId="7C4624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五、对进出工地的物资材料、设备一律凭出门证，并清点清楚。有权拒绝可疑人员携带行李物品出门。</w:t>
      </w:r>
    </w:p>
    <w:p w14:paraId="3DD90D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六、做好工地保卫工作，夜间应巡逻施工现场，发现重大情况应及时报警或及时汇报给工地夜间值班人员。</w:t>
      </w:r>
    </w:p>
    <w:p w14:paraId="640CB4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七、工地门口应维持好交通秩序，不得有无关本工地的车辆停放在门口，应保持大门口经常畅通无阻。</w:t>
      </w:r>
    </w:p>
    <w:p w14:paraId="68C70B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044667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575DCD42">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信息管理制度</w:t>
      </w:r>
    </w:p>
    <w:p w14:paraId="77D48C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为确保项目部社会治安综合治理的健康发展，加强我工地施工队伍内部治安管理，预防万一，以免在发生突发性事件时束手无策，经项目部研究决定，特制定如下信息管理制度：</w:t>
      </w:r>
    </w:p>
    <w:p w14:paraId="78790A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一、平时加强对广大干部职工的社会治安综合治理教育工作，讲解有关突发性事件发生时的应急措施，使职工们做到保持头脑冷静有条不紊。</w:t>
      </w:r>
    </w:p>
    <w:p w14:paraId="558669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二、严格执行公司有关奖罚制度，突发事件一旦发生，工地管理人员都要做好相互协调工作，对工作中没有到位的人员要进行严肃处理直至追究其刑事责任。</w:t>
      </w:r>
    </w:p>
    <w:p w14:paraId="675CF6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综治领导小组职责：一旦发生突发性事件，工地现场负责人要头脑冷静地一方面就地布置处理方案，防止事态恶化，另一方面要及时向分公司综治领导小组报告，性质严重的要立即向有关组织和公安机关报告。对于违法犯罪行为要带领</w:t>
      </w:r>
      <w:bookmarkStart w:id="0" w:name="_GoBack"/>
      <w:bookmarkEnd w:id="0"/>
      <w:r>
        <w:rPr>
          <w:rFonts w:hint="eastAsia" w:ascii="宋体" w:hAnsi="宋体" w:eastAsia="宋体" w:cs="宋体"/>
          <w:sz w:val="32"/>
          <w:szCs w:val="32"/>
          <w:bdr w:val="none" w:color="auto" w:sz="0" w:space="0"/>
        </w:rPr>
        <w:t>职工与犯罪分子作坚决斗争。如是火情，应向消防部门报告，并立即带领义务消防队采取一定的灭火措施。</w:t>
      </w:r>
    </w:p>
    <w:p w14:paraId="218CA2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综治管理人员职责：综治管理人员必须确保通讯方式畅通，及时准确地传递上下级部门的信息。必须坚守岗位，耐心细致地接待电话报警或投诉，对紧急情况报警要果断冷静，一方面迅速采取措施，避免或减少可能的损失，另一方面抓紧时间报告上级领导。</w:t>
      </w:r>
    </w:p>
    <w:p w14:paraId="5A2949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五、全体职工职责：职工要及时了解突发性事件的基本情况，听从管理人员的指挥，进行有关补救措施。</w:t>
      </w:r>
    </w:p>
    <w:p w14:paraId="5BEF1F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六、对发生以下事件最迟需在24小时内报告到上海市进沪施工企业社会治安综合治理联席会议办公室：</w:t>
      </w:r>
    </w:p>
    <w:p w14:paraId="3EA040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1、发生严重影响社会秩序稳定的不安定因素和突发事件。</w:t>
      </w:r>
    </w:p>
    <w:p w14:paraId="7BDD08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2、发生因内部矛盾激化引起的自杀、凶杀（包括除工伤以外的非正常死亡）案件及政治案件。</w:t>
      </w:r>
    </w:p>
    <w:p w14:paraId="570C03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3、发生被盗、被骗损失在万元（含万元）以上的案件。</w:t>
      </w:r>
    </w:p>
    <w:p w14:paraId="493C3B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4、一个月内连续发生同类案件三起以上的。</w:t>
      </w:r>
    </w:p>
    <w:p w14:paraId="22D789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5、其它有关必报案件。</w:t>
      </w:r>
    </w:p>
    <w:p w14:paraId="564D5D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七、工地实行值班责任制。无论白天还是晚上都有专人值班，值班人员都有电话和BP机，保证一旦出现突发性事件，在三分钟内就能取得相互联系。</w:t>
      </w:r>
    </w:p>
    <w:p w14:paraId="07477A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0EFF71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5A81F007">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劳防用品发放与管理制度</w:t>
      </w:r>
    </w:p>
    <w:p w14:paraId="3DB74D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为了有计划地改善建设工地劳动条件，防止伤亡事故和职业病的发生，保护职工的安全和健康，促进工程进度和质量全面发展，提高经济效益，特订立以下制度。</w:t>
      </w:r>
    </w:p>
    <w:p w14:paraId="01C53B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各项目部劳动保护干部在管理生产的同时必须负责管理安全工作，认真贯彻执行国家和政府部门制订的有关劳动保护和安全生产政策、法令和规章制度，有计划、有布置，按作业特点，改进完善安全生产的防护措施。</w:t>
      </w:r>
    </w:p>
    <w:p w14:paraId="05023D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二、公司审定的劳动保护技术安全措施有计划所需的经费，列入年度计划，按需支付，合理使用。</w:t>
      </w:r>
    </w:p>
    <w:p w14:paraId="4B9DD5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三、凡进入施工现场的施工人员，应发放安全帽，上高及悬空作业人员发放符合国家标准的安全带，电工发放绝缘鞋和手套，电焊工发放工作服和面罩，特殊作业人员按特殊劳防用品发放。</w:t>
      </w:r>
    </w:p>
    <w:p w14:paraId="22E2FF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四、施工现场按规定设立医务室或急救箱，夏季做好防暑降温工作，每天有茶水供应，茶具有消毒措施，高温季节发放防暑药物。</w:t>
      </w:r>
    </w:p>
    <w:p w14:paraId="2674A1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五、定期对职工进行健康检查，生活区有灭“四害”药物。</w:t>
      </w:r>
    </w:p>
    <w:p w14:paraId="5AAE02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六、健全检查制度，经常检查劳防用品的使用情况，发现不安全因素和问题及时更换和解决。</w:t>
      </w:r>
    </w:p>
    <w:p w14:paraId="36FADE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七、开展经常性的劳动保护宣传教育，不断提高职工的安全防护意识，严格执行奖惩制度，对安全防护意识性强的职工给予表扬和奖励，对无视安全法规、违反规章制度的给予批评和罚款。</w:t>
      </w:r>
    </w:p>
    <w:p w14:paraId="7B7EFB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5B34B7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2EF3B1CF">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职工活动室制度</w:t>
      </w:r>
    </w:p>
    <w:p w14:paraId="4EC4A3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为活跃工地职工文娱生活，本工地专门设立职工活动室，有利于提高广大职工的精神文明素质，促进社会安定团结，特订立以下制度：</w:t>
      </w:r>
    </w:p>
    <w:p w14:paraId="42AF2D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一、活动室有专人负责全面管理工作，每天晚上按时开放，遇节假日或国家大事，白天可全天开放。</w:t>
      </w:r>
    </w:p>
    <w:p w14:paraId="0AF49B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二、活动室内的各种书、报、杂志供广大职工阅读，不得擅自阅后带走，爱护室内的一切公物。</w:t>
      </w:r>
    </w:p>
    <w:p w14:paraId="2929F7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三、服从管理人员安排，定期播放有关综合治理、安全生产等方面的录像，广大职工应自觉遵守纪律，不得大声喧哗。</w:t>
      </w:r>
    </w:p>
    <w:p w14:paraId="2E5539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四、管理员有权安排部分人员的分批分散活动，如下棋等各种形式项目，严禁在活动室内进行赌博活动。</w:t>
      </w:r>
    </w:p>
    <w:p w14:paraId="0C4CD1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五、自觉遵守上海市市民“七不规范”，活动室内应文明卫生，禁止吸烟。</w:t>
      </w:r>
    </w:p>
    <w:p w14:paraId="7FF07C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六、搞好室内卫生，各种器材应做好保养工作，按时熄灯，关门上锁。</w:t>
      </w:r>
    </w:p>
    <w:p w14:paraId="36B282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3B87B3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1122D2D8">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工地综治消防安全管理规定</w:t>
      </w:r>
    </w:p>
    <w:p w14:paraId="4A8A90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为了保障工地的综治消防安全，保证工程施工的顺利进行，根据消防综治工作“预防为主，防消结合”的方针，结合本工地实际情况，特制定本规定。</w:t>
      </w:r>
    </w:p>
    <w:p w14:paraId="712BAD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贯彻“预防为主，防消结合”方针和“谁主管、谁负责”的原则，项目经理对本工地的消防综治工作负领导责任，综治部门协助做好消防综治工作，负有督促、检查、指导的责任，消防负责人对施工现场的消防综治工作负直接责任，要按照各自的职责做好消防综治工作。</w:t>
      </w:r>
    </w:p>
    <w:p w14:paraId="32B8F9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在与建设单位签订工程合同中，要有防火、综治的内容，会同建设单位共同搞好消防综治工作，在编制施工组织设计、施工方案及搭建临设单位共同搞好消防综治工作，在编制施工组织设计、施工方案及搭建临时设施、材料堆放等均应符合消防综治的安全要求。</w:t>
      </w:r>
    </w:p>
    <w:p w14:paraId="39F9D7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消防安全、人人有责，进场人员必须自觉遵守防火安全制度和岗位责任制，施工操作需要使用明火，应由班组长每次填写“动火申请单”，而经现场负责人批准，发给动火证，并指派专人看管，同时与用火人共同检查并熄灭余火后方可离开。</w:t>
      </w:r>
    </w:p>
    <w:p w14:paraId="5DE74E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四、易燃易爆物品（如乙炔、氧气、油漆、油料等）存放点、使用点和有可燃易燃物施工点，要划定一定范围的禁烟禁火区，并设醒目标志，配置一定数量灭火设备，在禁火区内禁止吸烟、动火。</w:t>
      </w:r>
    </w:p>
    <w:p w14:paraId="63B81F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凡施工需要安全电气设备，使用机电设备，下班时由使用人员切断电源、关闭电箱。严禁在工地、宿舍内使用电热器具（如电炉、电钣锅、电熨斗等），确因生产需要，由工地负责人批准，专职电工要对用电安全经常检查。</w:t>
      </w:r>
    </w:p>
    <w:p w14:paraId="1E7D55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木工间、油漆间严禁吸烟、动火，现场的刨花、木片、油回丝、草包等可燃易燃物，本着谁操作谁清除的原则，下班时由当班的操作人员各自清扫施工现场，把废料、边料集中堆放在指定的安全场所，做到文明施工、安全生产。</w:t>
      </w:r>
    </w:p>
    <w:p w14:paraId="5CDB48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七、施工现场的电焊工（气割），必须持证上岗，严格执行“十不烧”规定，氧气与油类不得存放在一处。</w:t>
      </w:r>
    </w:p>
    <w:p w14:paraId="4D1E24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八、危险品仓库、油漆、木工间、配电间、伙房等应保持一定安全距离，设防火标志，配置种类合适的灭火机，工地配备的一切灭火设备，不准挪动位置，无火警不准动用，消防设施前，要保持道路畅通，严禁堆放杂物。</w:t>
      </w:r>
    </w:p>
    <w:p w14:paraId="63EE25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九、定期组织防火安全检查，查出的问题由公安保卫部门通知有关单位及时整改。</w:t>
      </w:r>
    </w:p>
    <w:p w14:paraId="37E678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十、如发生火灾、失窃后，除应采取相应措施外，应立即报警，保护好现场，尔后按“四不放过“的原则，查清事故原因，提出处理意见，并积极落实防范措施。</w:t>
      </w:r>
    </w:p>
    <w:p w14:paraId="1DBECB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违反以上规定，按有关规定处理。</w:t>
      </w:r>
    </w:p>
    <w:p w14:paraId="6C5C56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1A3DB7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741ED88E">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财务现金、票证制度</w:t>
      </w:r>
    </w:p>
    <w:p w14:paraId="59250A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一、财务人员要认真学习国家的有关法律、法规和制度，对于新的财务方面制度及规范，要及时认真地学习，并坚决地贯彻执行。</w:t>
      </w:r>
    </w:p>
    <w:p w14:paraId="1A66BD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二、切实加强财务人员的自身建设，认真学习有关财务专业知识，不断提高业务素质和职工道德修养。</w:t>
      </w:r>
    </w:p>
    <w:p w14:paraId="7FD234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三、财务人员在履行职责时，应当遵守法纪，严格执行，不得玩忽职守，滥用职权，徇私枉法，索贿、受贿。</w:t>
      </w:r>
    </w:p>
    <w:p w14:paraId="4B47B6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四、加强各种现金票证的管理及做好各项资金及时到位的工作。</w:t>
      </w:r>
    </w:p>
    <w:p w14:paraId="068B99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五、财务室房屋结构、门、窗必须牢固。应使用“三保险”门锁，配备具有密码装置的保险箱，安装有效的报警器。</w:t>
      </w:r>
    </w:p>
    <w:p w14:paraId="45FCA4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六、财务室的现金、支票等有价证券，下班后或者因故离开，一律存入保险箱内，并拨乱密码，支票和印章必须分开保管。</w:t>
      </w:r>
    </w:p>
    <w:p w14:paraId="74432B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七、财务室必须遵守现金库存限额的规定，临时性大量现金存放过夜须向领导报告，并派专人值班。</w:t>
      </w:r>
    </w:p>
    <w:p w14:paraId="7B8E79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八、提高财务科安全保卫意识，做好防盗工作。</w:t>
      </w:r>
    </w:p>
    <w:p w14:paraId="1433F5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九、财务工作人员违反职责的按有关规定进行处罚，情节严重，构成犯罪的，追究其刑事责任。</w:t>
      </w:r>
    </w:p>
    <w:p w14:paraId="4BC8A1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2B640C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41225944">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D82821"/>
          <w:kern w:val="0"/>
          <w:sz w:val="32"/>
          <w:szCs w:val="32"/>
          <w:bdr w:val="none" w:color="auto" w:sz="0" w:space="0"/>
          <w:lang w:val="en-US" w:eastAsia="zh-CN" w:bidi="ar"/>
        </w:rPr>
        <w:t>违法职工帮教制度</w:t>
      </w:r>
    </w:p>
    <w:p w14:paraId="6F0D1F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帮教工作是教育人，挽救人，减少和防止重新犯罪的特殊预防措施，为了使本公司内部及所属各分公司、项目部做好违法职工的帮教工作，特制订本制度：</w:t>
      </w:r>
    </w:p>
    <w:p w14:paraId="372667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    一、帮教管理人员要坚持“惩罚与改造相结合，以改造宗旨和教育、感化、挽救”的方针，严格管教制度。</w:t>
      </w:r>
    </w:p>
    <w:p w14:paraId="6518E6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二、加强对被判处缓刑、管制、假释、保外就医、监外执行人员的教育改造工作。努力提高帮教质量，针对不同的对象实行分类改造。组织服刑、劳教人员学文化、学劳动技能。</w:t>
      </w:r>
    </w:p>
    <w:p w14:paraId="464E2C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三、用公安、检察、法院、司法等行政部门相互衔接，落实措施，配合监所做好对服刑、劳教要员的帮教工作。</w:t>
      </w:r>
    </w:p>
    <w:p w14:paraId="6C6CA4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四、办事处及所属各分公司、项目部建立帮教志愿队伍，广泛动员社会力量。</w:t>
      </w:r>
    </w:p>
    <w:p w14:paraId="263A55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五、按照国家介绍就业，动员组织就业和自谋职业相结合的就业方针，积极妥善地指导、安排刑释、解教人员就业。在本单位招工时，对刑释、解教人员应与其它待业人员一视同仁，不得歧视。</w:t>
      </w:r>
    </w:p>
    <w:p w14:paraId="105C45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六、要求对本单位的刑释、解教人员进行回归社会跟踪调查，掌握情况，提出预防和减少重新犯罪的措施，努力刑释、解教人员回社会后三年内的重犯率不超过5%和8%。</w:t>
      </w:r>
    </w:p>
    <w:p w14:paraId="103C3A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七、加强帮教管理工作队伍的自身建设，认真学习国家有关的法律、法规和制度。</w:t>
      </w:r>
    </w:p>
    <w:p w14:paraId="047E45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404617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5B3D8295">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施工现场外业人员管理制度</w:t>
      </w:r>
    </w:p>
    <w:p w14:paraId="56233F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1、使用外地劳务队伍，必须是成建制劳务队伍，不得使用社会闲散人员和盲流人员。</w:t>
      </w:r>
    </w:p>
    <w:p w14:paraId="42F8A9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2、使用劳务前，必须先办好手续，再上岗操作。务工员必须持有身份证 、务工证、暂住证，并凭三证到各省市驻沪建管处办理成建制劳务许可证。</w:t>
      </w:r>
    </w:p>
    <w:p w14:paraId="7F22E6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3、新进劳务上岗操作前必须先接受社会治安综合治理教育，经考核合格后签订综合治理责任制协议书，方可上岗操作。</w:t>
      </w:r>
    </w:p>
    <w:p w14:paraId="79120C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4、外地劳务进场施工，应发给临时工作证，便于门卫对进出人员的管理。</w:t>
      </w:r>
    </w:p>
    <w:p w14:paraId="6A0549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5、对外地女性务工人员，要检验婚姻证明放计划生育证明，防止非计划生育情况出现。</w:t>
      </w:r>
    </w:p>
    <w:p w14:paraId="008266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64504E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6AD2AE3A">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工地定期防火检查制度</w:t>
      </w:r>
    </w:p>
    <w:p w14:paraId="73E5FA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一、工地每月下旬组织有关人员进行一次防火检查，每季度末进行一次由分公司安全科组织的消防大检查。</w:t>
      </w:r>
    </w:p>
    <w:p w14:paraId="4511EB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二、检查以宿舍、仓库、木工间、食堂、脚手架等为重点部位，发现隐患，及时整改，并做好防范工作。</w:t>
      </w:r>
    </w:p>
    <w:p w14:paraId="54FFE3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三、宿舍内严禁使用电炉、煤油炉，检查时如有发现，除没收器物外，罚款50元，并进行相应的教育。</w:t>
      </w:r>
    </w:p>
    <w:p w14:paraId="3EE745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四、木工间内不得吸烟，木屑刨花每天做好落手清，如堆积不能及时清运的，处以罚款50元，木工间发现有人吸烟者罚款100元。</w:t>
      </w:r>
    </w:p>
    <w:p w14:paraId="6B5019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五、按规定时间对灭火器进行药物检查，发现药物过期、失效的灭火器，应及时更换，以确保灭火器处于正常使用状态。</w:t>
      </w:r>
    </w:p>
    <w:p w14:paraId="280B19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295E89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39BFE03D">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施工现场动用明火审批制度</w:t>
      </w:r>
    </w:p>
    <w:p w14:paraId="427974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一、一级动火审批制度</w:t>
      </w:r>
    </w:p>
    <w:p w14:paraId="5274F3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由动火施工部门填写动火申请表，帽车间的行政负责人召集焊工车间安全员进行现场检查，在落实安全防火措施的前提下由车间负责人、焊工、车间安全员在申请单上签名，然后提交防火负责人审批，危险性特别大的项目，应向上级主客部门或当地公安机关提出报告，经同意后方能进行。</w:t>
      </w:r>
    </w:p>
    <w:p w14:paraId="508191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二、二级动火审批制度</w:t>
      </w:r>
    </w:p>
    <w:p w14:paraId="04096A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由动火施工人员填写动火申请表，由车间的行政负责人召集焊工车间安全员进行现场检查，在落实防火安全措施的前提下，由车间负责员、焊工、车间安全员在申请单上签名，交队部消防、安全、保卫部门审批。</w:t>
      </w:r>
    </w:p>
    <w:p w14:paraId="4DA74D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三、三级动火审批制度</w:t>
      </w:r>
    </w:p>
    <w:p w14:paraId="4C6193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由申请动火者填写动火申请单，由焊工、安全员签署意见后，报车间或工地审批。</w:t>
      </w:r>
    </w:p>
    <w:p w14:paraId="08F5A0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679585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2427FC43">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消防器材安全管理制度</w:t>
      </w:r>
    </w:p>
    <w:p w14:paraId="516433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一、在防火要害部位设置的消防器材，由该部位的消防职能人负责维修及保管。</w:t>
      </w:r>
    </w:p>
    <w:p w14:paraId="2DDC79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二、对故意损坏消防器材的人，按照惩罚办法进行处理。</w:t>
      </w:r>
    </w:p>
    <w:p w14:paraId="23767E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三、器材保管人员，应懂得消防知识，正确使用器材，工作认真负责。</w:t>
      </w:r>
    </w:p>
    <w:p w14:paraId="443AC0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四、定期检查消防器材，发现超期、缺损的及时向消防负责人和义务消防人员汇报，及时更新。</w:t>
      </w:r>
    </w:p>
    <w:p w14:paraId="3DEA0C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6D09D9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0D21280A">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安全防火奖罚制度</w:t>
      </w:r>
    </w:p>
    <w:p w14:paraId="19D28D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一、奖励办法：</w:t>
      </w:r>
    </w:p>
    <w:p w14:paraId="26A7D4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1、热爱消防工作，积极参加消防工作，成绩显著的。</w:t>
      </w:r>
    </w:p>
    <w:p w14:paraId="285C77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2、模范遵守消防法规，制止违反消防法规的行为，表现突出。</w:t>
      </w:r>
    </w:p>
    <w:p w14:paraId="4600E9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3、及时了解和消防重大火险隐患、避免火灾发生的。</w:t>
      </w:r>
    </w:p>
    <w:p w14:paraId="40F962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4、积极扑救火灾、抢救公共财产和人民生命财产，表现突出的。</w:t>
      </w:r>
    </w:p>
    <w:p w14:paraId="1A6FC0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5、对查明火灾原因有突出贡献的。</w:t>
      </w:r>
    </w:p>
    <w:p w14:paraId="5ACB61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对以上几点在消防工作中有先进事迹的个人给予表扬和奖励。</w:t>
      </w:r>
    </w:p>
    <w:p w14:paraId="549B3E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二、惩罚规定：</w:t>
      </w:r>
    </w:p>
    <w:p w14:paraId="6EA5F9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有下列行为之一，情节较重的，由本单位或上级主管部门给予行政处分或者经济处罚：</w:t>
      </w:r>
    </w:p>
    <w:p w14:paraId="094046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1、施工人员不按防火设计进行施工。</w:t>
      </w:r>
    </w:p>
    <w:p w14:paraId="5E50AC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2、防火负责人不履行职责的。</w:t>
      </w:r>
    </w:p>
    <w:p w14:paraId="5E9C14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3、值班人员擅离职守或失职的。</w:t>
      </w:r>
    </w:p>
    <w:p w14:paraId="2107B5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4、不按规定添置消防器材、设备的。</w:t>
      </w:r>
    </w:p>
    <w:p w14:paraId="41CBE3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5、故意损坏消防器材的。</w:t>
      </w:r>
    </w:p>
    <w:p w14:paraId="7B385B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2680DD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6D7F3659">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FF0000"/>
          <w:kern w:val="0"/>
          <w:sz w:val="32"/>
          <w:szCs w:val="32"/>
          <w:bdr w:val="none" w:color="auto" w:sz="0" w:space="0"/>
          <w:lang w:val="en-US" w:eastAsia="zh-CN" w:bidi="ar"/>
        </w:rPr>
        <w:t>木工房安全防火制度</w:t>
      </w:r>
    </w:p>
    <w:p w14:paraId="4D007B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1、木工房内严禁吸烟，不准室内外明火作业；</w:t>
      </w:r>
    </w:p>
    <w:p w14:paraId="53ADE2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2、电器设备要有防护罩，木工机械有接地线；</w:t>
      </w:r>
    </w:p>
    <w:p w14:paraId="321205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3、木材、成品、半成品要堆放整齐；</w:t>
      </w:r>
    </w:p>
    <w:p w14:paraId="4863A9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4、下班前，要将刨花、锯末、碎木等清扫出房外；</w:t>
      </w:r>
    </w:p>
    <w:p w14:paraId="0E3B95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5、下班时，切断电源开关，关好门窗。</w:t>
      </w:r>
    </w:p>
    <w:p w14:paraId="3C765E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XXX建工集团有限公司</w:t>
      </w:r>
    </w:p>
    <w:p w14:paraId="56BFB3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67A3B7C9">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伙房安全防火制度</w:t>
      </w:r>
    </w:p>
    <w:p w14:paraId="0F704D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1、锅灶必须用不燃材料砌筑；</w:t>
      </w:r>
    </w:p>
    <w:p w14:paraId="0E5E23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2、电源闸刀严禁安装在锅台上方；</w:t>
      </w:r>
    </w:p>
    <w:p w14:paraId="0E1450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3、熬煎油锅时，炊事人员不能离开，以防油温过高起火；</w:t>
      </w:r>
    </w:p>
    <w:p w14:paraId="735144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 4、火堂口要加盖铁板，烟囱要露盖一米以上，顶点加盖，以防火星乱飞。</w:t>
      </w:r>
    </w:p>
    <w:p w14:paraId="267599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1C9AF3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576986A2">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库房安全防火制度</w:t>
      </w:r>
    </w:p>
    <w:p w14:paraId="6E0936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1、库房内严禁吸烟、用火，周围严禁明火作业；</w:t>
      </w:r>
    </w:p>
    <w:p w14:paraId="3504B2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2、不属库房工作人员，不得入内，因需要进入，应遵守库房安全制度。</w:t>
      </w:r>
    </w:p>
    <w:p w14:paraId="0AF130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3、库房内物资，分类堆放整齐；</w:t>
      </w:r>
    </w:p>
    <w:p w14:paraId="545ED6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4、库房内照明灯泡一般不得大于60瓦。</w:t>
      </w:r>
    </w:p>
    <w:p w14:paraId="13300A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 5、发料或下班后，必须切断库房内电源。</w:t>
      </w:r>
    </w:p>
    <w:p w14:paraId="718183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07812A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2C75DBB9">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工地卫生管理制度</w:t>
      </w:r>
    </w:p>
    <w:p w14:paraId="2B82FE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一、贯彻执行上级管理部门的政策法规及公司的卫生管理要求。</w:t>
      </w:r>
    </w:p>
    <w:p w14:paraId="225533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二、生活卫生负责人应全面对食堂、厕所、宿舍、办公室等区域，进行定期检查，发现不符合文明卫生的相应要求时，应督促该保洁人及时改正，对多次提出整改要求而屡教不改者有权进行处罚。</w:t>
      </w:r>
    </w:p>
    <w:p w14:paraId="19EE51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施工现场卫生负责人，应对各班组长进行书面签约，班组成员中有人随便乱倒剩菜剩饭、随地大小便、不讲究卫生、违反卫生管理制度的，对当事人及所属班组长采取警告及一定金额的罚款，多次发现的加倍处罚，直至辞退。</w:t>
      </w:r>
    </w:p>
    <w:p w14:paraId="0B9428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四、对遇到重大问题时，应及时汇报项目经理部，以利于尽早采取相应措施。</w:t>
      </w:r>
    </w:p>
    <w:p w14:paraId="374F1F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五、接受文明生产领导小组的监督，配合政府部门对工地卫生的检查，把文明卫生工作制度化、规范化、经常化。</w:t>
      </w:r>
    </w:p>
    <w:p w14:paraId="01003C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1A14A6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7872854D">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生活区卫生管理制度</w:t>
      </w:r>
    </w:p>
    <w:p w14:paraId="48768C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一、制定和绘制生活区卫生管理网络，做到纵向到底，横向到边。</w:t>
      </w:r>
    </w:p>
    <w:p w14:paraId="5ABCF5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二、生活区平面布置图，必须要求食堂与厕所相隔30米；宿舍、浴室按规定要求搭设。</w:t>
      </w:r>
    </w:p>
    <w:p w14:paraId="0CE927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三、生活区的四周张贴醒目的环境卫生宣传图和责任人包干图，有专职保洁员负责清理工作。</w:t>
      </w:r>
    </w:p>
    <w:p w14:paraId="15206E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四、生活区四周的流水沟必须保持畅通，无积水和污水，防止四害滋生。</w:t>
      </w:r>
    </w:p>
    <w:p w14:paraId="36A66F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五、生活区要设置灭蝇笼、垃圾箱；发现老鼠要采取措施药物灭鼠，分阶段消灭。</w:t>
      </w:r>
    </w:p>
    <w:p w14:paraId="2576CA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六、经常与当地街道卫生部门取得联系，做好民工的健康检查工作和卫生防疫工作，工地一旦发生传染病时，应及时向当地卫生部门和防疫部门报告，并做好病员的隔离和消毒工作。</w:t>
      </w:r>
    </w:p>
    <w:p w14:paraId="6C4D18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7954A2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172847E3">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施工现场环境卫生管理制度</w:t>
      </w:r>
    </w:p>
    <w:p w14:paraId="537021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一、贯彻执行上级管理部门的政策法规及公司的卫生管理要求。</w:t>
      </w:r>
    </w:p>
    <w:p w14:paraId="0B1D0E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二、生活卫生负责人应全面对食堂、厕所、宿舍、办公室等区域，进行定期检查，发现不符合文明卫生的相应要求时，应督促该保洁人及时改正，对多次提出整改要求而屡教不改者有权进行处罚。</w:t>
      </w:r>
    </w:p>
    <w:p w14:paraId="6DD5F8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施工现场卫生负责人，应对各班组长进行书面签约，班组成员中有人随便乱倒剩菜剩饭、随地大小便、不讲究卫生、违反卫生管理制度的，对当事人及所属班组长采取警告及一定金额的罚款，多次发现的加倍处罚，直至辞退。</w:t>
      </w:r>
    </w:p>
    <w:p w14:paraId="5188BE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四、对遇到重大问题时，应及时汇报项目经理部，以利于尽早采取相应措施。</w:t>
      </w:r>
    </w:p>
    <w:p w14:paraId="727FCF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五、接受文明生产领导小组的监督，配合政府部门对工地卫生的检查，把文明卫生工作制度化、规范化、经常化。</w:t>
      </w:r>
    </w:p>
    <w:p w14:paraId="7FF96A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15E5A5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7A62B6E2">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门前卫生定期清扫制度</w:t>
      </w:r>
    </w:p>
    <w:p w14:paraId="48119E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一、严格按环境卫生责任区所要求的区域进行清扫、包干。</w:t>
      </w:r>
    </w:p>
    <w:p w14:paraId="76D3B3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二、各宿舍门前区域由各宿舍当天值日人员清扫。</w:t>
      </w:r>
    </w:p>
    <w:p w14:paraId="33E76C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三、施工现场、周围道路每天由二人专职清理垃圾，清扫场地。</w:t>
      </w:r>
    </w:p>
    <w:p w14:paraId="061000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四、食堂区域由食堂卫生人员对其卫生负责范围内每天清扫不少于二次。</w:t>
      </w:r>
    </w:p>
    <w:p w14:paraId="52E2A8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五、厕所由保洁员每天定时对地面、便槽进行冲洗。</w:t>
      </w:r>
    </w:p>
    <w:p w14:paraId="2C6312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六、办公区域由保洁员每日早晨、中午对办公设备、地</w:t>
      </w:r>
    </w:p>
    <w:p w14:paraId="52E239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面、桌子进行清理、清扫。</w:t>
      </w:r>
    </w:p>
    <w:p w14:paraId="4073AF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七、工地大门外严禁乱堆放物料。</w:t>
      </w:r>
    </w:p>
    <w:p w14:paraId="7B93F5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2445F2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3A51EF6B">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食堂卫生制度</w:t>
      </w:r>
    </w:p>
    <w:p w14:paraId="3C0223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一、严格遵守《食堂卫生法》，认真执行上海市有关卫生管理条例及公司卫生管理制度。</w:t>
      </w:r>
    </w:p>
    <w:p w14:paraId="2028B3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二、炊事人员必须体检合格后方能上岗操作，工作时不戴戒指，不抽烟，穿戴统一的工作服，并要进行定期体检。</w:t>
      </w:r>
    </w:p>
    <w:p w14:paraId="13F241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三、食堂内应整齐清洁，做到勤洗勤扫。食堂四周应做到场地平整、清洁、无积水。熟菜间应密封和配置纱罩，食物盛器有生熟标志，使用的食物盛器及代价券必须每次都经过消毒处理。</w:t>
      </w:r>
    </w:p>
    <w:p w14:paraId="03E092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四、认真选购各种蔬菜及食品，不要贪图便宜，买变质乃至腐烂的食品，按上海市有关卫生条例做好食物的留样工作。</w:t>
      </w:r>
    </w:p>
    <w:p w14:paraId="664092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五、加工食品，炒菜时要生熟分开，包括刀、砧板、抹布、盛器都要分开，防止交叉污染，食品原料到成品形成一条龙操作。</w:t>
      </w:r>
    </w:p>
    <w:p w14:paraId="2E8A25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六、食堂加工场所要有洗水池，做到蔬菜、荤菜与餐饮器具分开清洗，泔脚桶加盖，防止食品污染。食品要烧熟煮透，严禁使用塑料制品做盛器。</w:t>
      </w:r>
    </w:p>
    <w:p w14:paraId="70AE85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七、保证工地开水供应，开水桶加盖上锁。</w:t>
      </w:r>
    </w:p>
    <w:p w14:paraId="6B1B06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八、由食堂负责人对食堂的食品、卫生、消毒、清扫工作进行每天督促检查。发现各种传染疾病要及时上报卫生防疫部门，并做好病人的隔离工作。</w:t>
      </w:r>
    </w:p>
    <w:p w14:paraId="0C4C15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九、食堂内，苍蝇、蚊子、蟑螂、老鼠的密度要符合有关规定的标准，做好防“四害”工作，落实卫生措施，防止食堂成为“四害”的滋生地。</w:t>
      </w:r>
    </w:p>
    <w:p w14:paraId="1DA436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十、配合卫生管理部门和工地管理人员对食堂的督促检查。</w:t>
      </w:r>
    </w:p>
    <w:p w14:paraId="02CC4E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21011E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50025E58">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宿舍管理制度</w:t>
      </w:r>
    </w:p>
    <w:p w14:paraId="2B33B0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一、每个宿舍人员必须严格遵守宿舍管理制度，做到人人有责，人人监督。</w:t>
      </w:r>
    </w:p>
    <w:p w14:paraId="1A480F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二、宿舍内要保持良好、清静的生活环境，不准高声喧哗、高声谈笑，以免影响他人休息。</w:t>
      </w:r>
    </w:p>
    <w:p w14:paraId="6CB25D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三、各种生活用品、用具必须按规定要求放置整齐，个人生活用品要勤洗勤换，起床后被子要叠放整齐，鞋子成双，毛巾统一挂在一起。</w:t>
      </w:r>
    </w:p>
    <w:p w14:paraId="19AD7E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四、宿舍内外要保持环境整洁，坚持每天扫一次，每星期大扫除一次，做到室内整洁无蛛网，玻璃窗明亮，地面无痰迹、无烟蒂、室内外不准随地大小便，不乱倒垃圾、乱倒脏水。</w:t>
      </w:r>
    </w:p>
    <w:p w14:paraId="3A5D53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五、施工人员在白天、晚上要注意休息，宿舍内严禁聚众赌博，严禁打架骂人。职工之间要互相学习、互相帮助、团结友爱，讲究语言文明、遵守“七不规范”。</w:t>
      </w:r>
    </w:p>
    <w:p w14:paraId="3EF714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每个宿舍人员必须节约用电，严禁使用电炉、电饭煲、电炒锅等电器设备，如果发现全部没收并按奖罚制度对照进行处罚。不准用大功率的灯泡或小太阳灯取暖、烘烤衣裤。不准私自乱拉电线，严禁放置各种易燃易爆化学物品及其它有害的危险物品，严禁躺在床上吸烟。</w:t>
      </w:r>
    </w:p>
    <w:p w14:paraId="43F6DA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七、工作中间休息时间不准饮酒（包括加夜班的休息时间）。</w:t>
      </w:r>
    </w:p>
    <w:p w14:paraId="1BE8F5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八、施工人员未经班组长许可，严禁将外界人员带入宿舍，未经工地负责人批准不准留宿外界人员。如擅自带领外界人员进入施工现场，发生安全事故，谁带入由谁负责。</w:t>
      </w:r>
    </w:p>
    <w:p w14:paraId="268FFA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九、工地人员不准偷拿别人东西、钱物，不准偷拿工地财物，不准偷拿外界财物进入工地及宿舍。</w:t>
      </w:r>
    </w:p>
    <w:p w14:paraId="3E73CF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十、建立宿舍轮流值班制度，每间宿舍由一名专职固定人员进行督促，落实卫生、清洁、整齐等工作，对屡教不改者进行严肃处罚，有权停止其上班工作的权利。</w:t>
      </w:r>
    </w:p>
    <w:p w14:paraId="7BD314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2543AD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51B69888">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浴室间管理制度</w:t>
      </w:r>
    </w:p>
    <w:p w14:paraId="2B1649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一、本工地浴室间有专人全面负责管理工作。</w:t>
      </w:r>
    </w:p>
    <w:p w14:paraId="011D8D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二、浴室间开放期间，专管员对洗澡职工的衣服入箱上锁，严禁将贵重物品（如手表、金饰品、密码箱等）带入浴室。</w:t>
      </w:r>
    </w:p>
    <w:p w14:paraId="2FAAC3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三、定期对管道、阀门、淋浴喷头的检查，发现有失控的，由工地管道工及时维修。</w:t>
      </w:r>
    </w:p>
    <w:p w14:paraId="2331BF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四、浴室间电线必须用电线管敷设，照明灯用防水灯，开关使用防水开关。</w:t>
      </w:r>
    </w:p>
    <w:p w14:paraId="585773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五、每天浴室开停前后，专管员对室内进行检查和卫生打扫，保持清洁卫生，排水沟保持畅通，按时关门上锁。</w:t>
      </w:r>
    </w:p>
    <w:p w14:paraId="369CD2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3C9C86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79910BE9">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厕所保洁制度</w:t>
      </w:r>
    </w:p>
    <w:p w14:paraId="34CD7B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一、保洁人员应有良好的责任感，对本职工作负责，坚持每天清扫所管辖范围内的卫生工作。</w:t>
      </w:r>
    </w:p>
    <w:p w14:paraId="4B55C4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二、厕所内接有水源冲洗，保护和正确使用冲水设备，由专人负责清扫，每天二次。</w:t>
      </w:r>
    </w:p>
    <w:p w14:paraId="1AE81B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三、每位工人，在便后及时用水冲洗，大小便应入槽。</w:t>
      </w:r>
    </w:p>
    <w:p w14:paraId="77CA1B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四、厕所内无蛛网、无积灰、无积水。</w:t>
      </w:r>
    </w:p>
    <w:p w14:paraId="6FBD25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五、磁砖无泛黄、无尿碱、无臭味。</w:t>
      </w:r>
    </w:p>
    <w:p w14:paraId="21F3C5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六、在厕所内定期投放药物，防止滋生蚊蝇。</w:t>
      </w:r>
    </w:p>
    <w:p w14:paraId="376741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七、在厕所内不得堆放杂物。</w:t>
      </w:r>
    </w:p>
    <w:p w14:paraId="480CC6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2BA2A6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61968905">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特殊重点部位防火措施</w:t>
      </w:r>
    </w:p>
    <w:p w14:paraId="406E09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一、不准在高压架空线下面搭设临时焊、割作业场，不得堆放建筑物或可燃品。</w:t>
      </w:r>
    </w:p>
    <w:p w14:paraId="53A38E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二、各种警告牌、操作规程牌禁火标志悬挂醒目齐全。</w:t>
      </w:r>
    </w:p>
    <w:p w14:paraId="48E982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三、焊、割作业点与氧气瓶、乙炔瓶等危险物品的距离不得少于10米，与易燃易爆物品的距离不得少于30米。</w:t>
      </w:r>
    </w:p>
    <w:p w14:paraId="699E91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四、乙炔瓶与氧气瓶的存放之间不得少于2米，使用时两者的距离不得少于5米。氧气瓶、乙炔发生器等焊割设备上的安全附件应完整而有效，否则严禁使用。</w:t>
      </w:r>
    </w:p>
    <w:p w14:paraId="1B4A6A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五、施工现场的焊割作业，必须符合防火要求，每50M2不少于两组1211型或干粉灭火机，严格执行“十不烧”规定。</w:t>
      </w:r>
    </w:p>
    <w:p w14:paraId="7E6328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六、动火作业前必须执行审批制度，履行交底签字手续。</w:t>
      </w:r>
    </w:p>
    <w:p w14:paraId="1FC3E3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七、严格执行奖惩制度，对坚守消防规章制度，确保无大小火灾事故发生，能消除火灾隐患或勇敢扑灭火灾事故的个人给予表彰和奖励，对违反规定，造成火灾事故的人员视情节给予处罚，造成严重后果的，依法追究刑事责任。</w:t>
      </w:r>
    </w:p>
    <w:p w14:paraId="289828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18B434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6E8DE8BB">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木工间安全防火规定</w:t>
      </w:r>
    </w:p>
    <w:p w14:paraId="1A6A6A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一、木工间由木工组长负责防火工作，对本组作业人员开展经常性的安全防火教育，增强防火意识和灭火技术。</w:t>
      </w:r>
    </w:p>
    <w:p w14:paraId="026442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二、使用机械必须严格检查电器设备，安全防护装置及随机开关，破损电线及时更换。</w:t>
      </w:r>
    </w:p>
    <w:p w14:paraId="218109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三、木工间严禁烟火，如发现作业人员抽烟或作业场内有烟蒂按规定罚款处理，每天做好落手清工作。</w:t>
      </w:r>
    </w:p>
    <w:p w14:paraId="4824EA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四、木工间内的灭火器，经常检查，发现药物及压力表失效时，及时与工地安全员联系联系更换。</w:t>
      </w:r>
    </w:p>
    <w:p w14:paraId="73979C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五、按国标设置安全防火警告标志及警告牌，做好防火安全检查工作，发现隐患，及时整改。</w:t>
      </w:r>
    </w:p>
    <w:p w14:paraId="5BB5B8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六、木工间非作业人员严禁入内，一旦发生人为火灾事故，应追究其当事人责任。</w:t>
      </w:r>
    </w:p>
    <w:p w14:paraId="5E85D4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7E3540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16672D4D">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电焊间安全防火规定</w:t>
      </w:r>
    </w:p>
    <w:p w14:paraId="1D5008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一、电焊作业防火安全工作由组长全面负责，对本组作业人员要加强安全宣传教育，增强防火观念和灭火技术水平。</w:t>
      </w:r>
    </w:p>
    <w:p w14:paraId="65DD26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二、建立动用明火审批制度，做好审批工作，操作时应带好“两证”、“一器”（特殊工操作证，动火审批许可证和灭火器），落实动火监护人，焊割作业应严格遵守“电焊十不烧”及压力容器使用规定。</w:t>
      </w:r>
    </w:p>
    <w:p w14:paraId="3CBE95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三、作业场内严禁烟火，违章按规定罚款处理。</w:t>
      </w:r>
    </w:p>
    <w:p w14:paraId="12EAF3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四、灭火器挂设必须符合要求，经常进行检查，发现药物及压力表失效时，及时与工地安全员联系更换。</w:t>
      </w:r>
    </w:p>
    <w:p w14:paraId="4CF8A6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五、各种安全防火警告标志及警告牌必须悬挂醒目、齐全。</w:t>
      </w:r>
    </w:p>
    <w:p w14:paraId="655000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六、开展经常性防火自我检查，发现隐患，及时整改。</w:t>
      </w:r>
    </w:p>
    <w:p w14:paraId="2E3CB5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5506D7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25A1FD23">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配电房安全防火规定</w:t>
      </w:r>
    </w:p>
    <w:p w14:paraId="4AFE21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一、电工必须有国家颁发的操作证及建委系统颁发的现场电工证。</w:t>
      </w:r>
    </w:p>
    <w:p w14:paraId="30A111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二、精通业务、刻苦钻研、有责任性。</w:t>
      </w:r>
    </w:p>
    <w:p w14:paraId="455389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三、正确计算配电线路负荷，配线正确，对配电线路指定专人负责、维修，不得擅自增加用电设备，不得随便乱装乱用。</w:t>
      </w:r>
    </w:p>
    <w:p w14:paraId="35C960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四、严禁滥用铜丝、铁丝代替熔丝，正确选用熔丝。</w:t>
      </w:r>
    </w:p>
    <w:p w14:paraId="494C37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五、对照明灯具要正确安装，经常组织职工进行电器知识讲座。</w:t>
      </w:r>
    </w:p>
    <w:p w14:paraId="05C65F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六、配合义务消防员，对电器防火器材经常性维修，使用指定专人保管。</w:t>
      </w:r>
    </w:p>
    <w:p w14:paraId="6361FD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3A1178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7E706D4F">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机修房安全防火规定</w:t>
      </w:r>
    </w:p>
    <w:p w14:paraId="2EF0AE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一、机修房各种防火警告牌必须齐全，各种制度上墙。</w:t>
      </w:r>
    </w:p>
    <w:p w14:paraId="5BCAC6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二、所有机械设备安装位置选择合理，电线及配电箱设置规范，做好机械的接地工作。</w:t>
      </w:r>
    </w:p>
    <w:p w14:paraId="460B08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三、机修工作业时，严禁戴手套，下班时切断电源。</w:t>
      </w:r>
    </w:p>
    <w:p w14:paraId="1BC2E8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四、存放油类要求归类，配备一定数量有效的灭火机。</w:t>
      </w:r>
    </w:p>
    <w:p w14:paraId="2F4FFB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五、按规定做好每天的检查工作，发现火灾隐患，及时采取措施。</w:t>
      </w:r>
    </w:p>
    <w:p w14:paraId="0C7CA1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752200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01793D53">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材料仓库安全防火规定</w:t>
      </w:r>
    </w:p>
    <w:p w14:paraId="585150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一、本工地材料仓库的安全防火由xxx全面负责。</w:t>
      </w:r>
    </w:p>
    <w:p w14:paraId="276E23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二、对进入仓库的易燃物品要按类存放，并挂设好警示牌和灭火机。</w:t>
      </w:r>
    </w:p>
    <w:p w14:paraId="403622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三、经常注意季节性变化情况，高温期间如温度超过38度以上时，应及时采取措施，防止易燃品自燃起火。</w:t>
      </w:r>
    </w:p>
    <w:p w14:paraId="744398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四、仓库间电灯要求吸顶，不得离地过低，电线敷设规范，夜间要按时熄灯。</w:t>
      </w:r>
    </w:p>
    <w:p w14:paraId="66F735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五、工地其他易燃材料不得堆垛仓库边，如需要堆物时，离仓库保持六米以外，并挂设好灭火机。</w:t>
      </w:r>
    </w:p>
    <w:p w14:paraId="0CB1F3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六、严格执行检查制度，做好上下班前后的检查工作。</w:t>
      </w:r>
    </w:p>
    <w:p w14:paraId="1A084F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151138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37DF03DB">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油漆仓库安全防火规定</w:t>
      </w:r>
    </w:p>
    <w:p w14:paraId="592D96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一、仓库保管员必须懂得化学危险品基本性质，工作认真。</w:t>
      </w:r>
    </w:p>
    <w:p w14:paraId="726650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二、严禁库内吸烟，对违者进行严重处罚。</w:t>
      </w:r>
    </w:p>
    <w:p w14:paraId="562C10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三、建立“禁火区”动火审批制度，室内电器设备应符合防火、防爆要求。</w:t>
      </w:r>
    </w:p>
    <w:p w14:paraId="07E7A3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四、正确配置灭火器材，学习消防知识，提高灭火技术，增强防火意识。</w:t>
      </w:r>
    </w:p>
    <w:p w14:paraId="6268B0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五、严禁闲人入内。</w:t>
      </w:r>
    </w:p>
    <w:p w14:paraId="180B75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15D0E3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436639DD">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食堂间安全防火规定</w:t>
      </w:r>
    </w:p>
    <w:p w14:paraId="69E115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一、本工地食堂防火安全工作由食堂负责人全面负责，应经常对炊事人员进行防火安全教育，提高灭火技术，增强防火意识。</w:t>
      </w:r>
    </w:p>
    <w:p w14:paraId="2930A9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二、炊事人员在作业时严禁吸烟，使用电器设备时要严格检查，发现隐患及时整改。</w:t>
      </w:r>
    </w:p>
    <w:p w14:paraId="0FDFD2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三、食堂间内特别是灶间灭火器挂设齐全、有效，各种防火警告牌子挂设完整、醒目。</w:t>
      </w:r>
    </w:p>
    <w:p w14:paraId="403F93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四、做好防火检查工作，已烧尽的煤灰不得随便乱倒，要指定地点，用水淋浇，防止死灰复燃。</w:t>
      </w:r>
    </w:p>
    <w:p w14:paraId="19C4D4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五、灶间严禁堆入易燃物品，燃料离明火隔离一定距离，堆放不宜过多，炊事人员如违反有关规定所引起的火灾事故，应追究当事人责任。</w:t>
      </w:r>
    </w:p>
    <w:p w14:paraId="72D6C3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57EE82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43FC91CC">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办公室治安防范要求</w:t>
      </w:r>
    </w:p>
    <w:p w14:paraId="08F3D2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1、办公楼结构坚固，办公室门窗无好并配备必需的消防器材，门应使用“三保险”锁。</w:t>
      </w:r>
    </w:p>
    <w:p w14:paraId="45C852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2、档案资料、电脑等库房要安装报警器，易燃易爆和剧毒、危险品，不得放在办公室过夜。</w:t>
      </w:r>
    </w:p>
    <w:p w14:paraId="4F24BF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3、工作人员离开办公室，须关闭门窗，切断电源和水源，锁好保险箱、橱柜和办公桌。</w:t>
      </w:r>
    </w:p>
    <w:p w14:paraId="6614CA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4、依照值日制度轮流做好办公区的卫生工作，创造一个优美的办公环境。</w:t>
      </w:r>
    </w:p>
    <w:p w14:paraId="072CE2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5F4A80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3066C444">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财务室治安防范要求</w:t>
      </w:r>
    </w:p>
    <w:p w14:paraId="4CAFA6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1、财务室房屋结构、门、窗必须牢固。应使用“三保险”门锁，配备具有密码装置的保险箱，安装有效的报警器。</w:t>
      </w:r>
    </w:p>
    <w:p w14:paraId="2FCEC7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2、财务室的现金、支票等有价证券，下班后或者因故离开，一律存入保险箱内，并拨乱密码。支票和印章必须分开保管。</w:t>
      </w:r>
    </w:p>
    <w:p w14:paraId="180FAC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3、财务室必须遵守现金库存限额的规定，临时性大量现金存放过夜须向领导报告，并派专人值班。</w:t>
      </w:r>
    </w:p>
    <w:p w14:paraId="6F4213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4、提高财务科安保意识，做好防盗工作。</w:t>
      </w:r>
    </w:p>
    <w:p w14:paraId="194FB6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7D22F5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75155293">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宿舍治安防范要求</w:t>
      </w:r>
    </w:p>
    <w:p w14:paraId="623E39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1、宿舍门口张贴宿舍人员名单，由宿舍长负责本宿舍的全面管理工作。</w:t>
      </w:r>
    </w:p>
    <w:p w14:paraId="32721A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2、严格遵守宿舍管理制度，未经获准不得擅自留住他人。有完备的劳务用工手续。</w:t>
      </w:r>
    </w:p>
    <w:p w14:paraId="514365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3、不准乱接电源和使用电炉，宿舍区应配备一定数量的消防器材。</w:t>
      </w:r>
    </w:p>
    <w:p w14:paraId="0223EF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4、严格按照宿舍管理制度认真做好宿舍的治安、防火、卫生等各项工作。</w:t>
      </w:r>
    </w:p>
    <w:p w14:paraId="64BB51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5、宿舍内严禁男女混居，严禁赌博，个人物品保管安全。</w:t>
      </w:r>
    </w:p>
    <w:p w14:paraId="3987A1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0E6FFB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5B6274E7">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仓库治安防范要求</w:t>
      </w:r>
    </w:p>
    <w:p w14:paraId="273A74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1、库房（含门、窗）性能安全牢固，大型、重要物资仓库必须安装报警器、避雷针，并配备相当数量值班、巡逻人员。</w:t>
      </w:r>
    </w:p>
    <w:p w14:paraId="104692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2、严格执行公安部《仓库防火安全管理规则》，库房的电器电路，消防器材必须定期检查。人员离库时必须闭窗、锁门、断电。</w:t>
      </w:r>
    </w:p>
    <w:p w14:paraId="4060BD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3、仓库管理人员必须严格执行各类物资、器具的收、发、领、退、核制度。做到账、卡、物相符。提货单据、凭证必须专人保管，已发货的单据必须当场加盖注销章。</w:t>
      </w:r>
    </w:p>
    <w:p w14:paraId="439CA8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4、加强仓库管理人员的业务培训工作，提高管理素质。</w:t>
      </w:r>
    </w:p>
    <w:p w14:paraId="5C9A0B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09FBBC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459B0710">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木工间职责</w:t>
      </w:r>
    </w:p>
    <w:p w14:paraId="51CF9B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1、对木工间的所有机械操作必须经培训并持证上岗，遵守各种机械的操作规程。</w:t>
      </w:r>
    </w:p>
    <w:p w14:paraId="6206EC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2、木工间内严禁烟火或不准室内外明火作业。</w:t>
      </w:r>
    </w:p>
    <w:p w14:paraId="18DAF5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3、做好木工间的卫生工作，定期检查消防、电器，对不符合要求的给予调换或修理。</w:t>
      </w:r>
    </w:p>
    <w:p w14:paraId="7F7A24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4、木材成品、半成品必须堆放整齐。</w:t>
      </w:r>
    </w:p>
    <w:p w14:paraId="1A51C3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5、下班前，必须将刨花、锯末、碎木等清扫出室外。</w:t>
      </w:r>
    </w:p>
    <w:p w14:paraId="6CE9D8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6、严禁非作业人员乱动机械、乱拉电器设备。</w:t>
      </w:r>
    </w:p>
    <w:p w14:paraId="5C90F7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1F0F0F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729B33F3">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值勤管理制度</w:t>
      </w:r>
    </w:p>
    <w:p w14:paraId="32B741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1、门岗是工地的主要治安职能人员，实行24小时轮流值班制，必须认真做好交接班工作，做好值班记录。</w:t>
      </w:r>
    </w:p>
    <w:p w14:paraId="10079B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2、门岗值勤人员应严格遵守《门卫管理制度》，衣着整齐，树立值勤人员良好形象。</w:t>
      </w:r>
    </w:p>
    <w:p w14:paraId="41624D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3、施工现场的一切物资、设备、材料的出门，均需项目经理开具出门单据，才能放行。如有不符的有权暂扣。</w:t>
      </w:r>
    </w:p>
    <w:p w14:paraId="3C0A7F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4、个人随带物品出入大门，门岗有权进行查问，任何人不得拒绝，发现可疑人员及物品，必须报工地综治办进行检查。</w:t>
      </w:r>
    </w:p>
    <w:p w14:paraId="31AA98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5、门岗必须秉公执法，不徇私情，对违章人员应予以批评教育，对违章法人员报当地公安机关处理。</w:t>
      </w:r>
    </w:p>
    <w:p w14:paraId="47B537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6、加强工地现场巡视，发生偷窃和刑事案件要保护好现场，并及时上报公安保卫部门侦破案件。加强夜间巡逻。</w:t>
      </w:r>
    </w:p>
    <w:p w14:paraId="66DEFF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7、及时做好报刊、信函的收发工作，严守秘密、严防失落。</w:t>
      </w:r>
    </w:p>
    <w:p w14:paraId="126592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8、严禁学龄前孩童，进入施工现场，进入施工现场必须戴好安全帽、扣好帽带、佩挂好上岗证。</w:t>
      </w:r>
    </w:p>
    <w:p w14:paraId="2A629A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9、外来走访人员必须持本人有效证件，在门卫室办妥登记手续后，才能进入工地。</w:t>
      </w:r>
    </w:p>
    <w:p w14:paraId="2A3E93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10、坚守岗位，不得擅自离岗，实行三班轮流制值勤。</w:t>
      </w:r>
    </w:p>
    <w:p w14:paraId="3C05FA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5DCCBB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4B9C7C6F">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浴室治安防范要求</w:t>
      </w:r>
    </w:p>
    <w:p w14:paraId="22CDFA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1、固定专人专管或兼管。</w:t>
      </w:r>
    </w:p>
    <w:p w14:paraId="3664E8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2、配置存衣箱，并装配锁具，无存衣箱须派人看管。</w:t>
      </w:r>
    </w:p>
    <w:p w14:paraId="6AFEDC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3、贵重物品不准带入浴室。</w:t>
      </w:r>
    </w:p>
    <w:p w14:paraId="5F74A9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4、做好浴室的卫生工作，严禁传染病人入内。</w:t>
      </w:r>
    </w:p>
    <w:p w14:paraId="02C669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4D8F5F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04B97B4E">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更衣室治安防范要求</w:t>
      </w:r>
    </w:p>
    <w:p w14:paraId="688B46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1、更衣室、箱必须相对集中，确定专人专管或兼管，定时开放。</w:t>
      </w:r>
    </w:p>
    <w:p w14:paraId="1FD2A0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2、更衣箱必须一律加锁，实行一人一箱，钥匙由本人妥善保管。</w:t>
      </w:r>
    </w:p>
    <w:p w14:paraId="301A67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3、更衣箱中不得放置贵重物品和数额较大的现金。</w:t>
      </w:r>
    </w:p>
    <w:p w14:paraId="6B5AA5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4、专人负责更衣室的卫生工作，保持更衣室环境清洁。</w:t>
      </w:r>
    </w:p>
    <w:p w14:paraId="144433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XXX建工集团有限公司</w:t>
      </w:r>
    </w:p>
    <w:p w14:paraId="43BEE0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0F1DAC36">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仓库管理制度</w:t>
      </w:r>
    </w:p>
    <w:p w14:paraId="52AD6D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一、仓库管理人员应认真遵守上级部门的有关规定和仓库管理制度。</w:t>
      </w:r>
    </w:p>
    <w:p w14:paraId="4CA879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二、对进出材料进行清点、检验、登记，对不符合要求及不合格产品因拒绝入库，需补充材料时应及时向材料员提出。</w:t>
      </w:r>
    </w:p>
    <w:p w14:paraId="11E463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三、对需领料的人员进行分类登记、签名，调换下的废旧物资应集中堆放，适时处理，各种材料应分别放置，做到井然有序。</w:t>
      </w:r>
    </w:p>
    <w:p w14:paraId="3F03F9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四、仓库内严禁吸烟，不得带火种入库，不得设立床铺，在特殊情况下须设立床铺的应与仓库分隔开。</w:t>
      </w:r>
    </w:p>
    <w:p w14:paraId="17C34E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五、仓库内不得使用电器设备，电线不得乱拖乱拉，不得使用大功率的照明灯具，易燃易爆物品应与照明灯具相隔一定距离。</w:t>
      </w:r>
    </w:p>
    <w:p w14:paraId="4B132B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六、做好仓库保卫工作，防止物资失窃、散失，夜间应有专人值班，人员离库应关门上锁。</w:t>
      </w:r>
    </w:p>
    <w:p w14:paraId="6269F6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16F4F2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5699B0D9">
      <w:pPr>
        <w:keepNext w:val="0"/>
        <w:keepLines w:val="0"/>
        <w:widowControl/>
        <w:suppressLineNumbers w:val="0"/>
        <w:jc w:val="left"/>
        <w:rPr>
          <w:rFonts w:hint="eastAsia" w:ascii="宋体" w:hAnsi="宋体" w:eastAsia="宋体" w:cs="宋体"/>
          <w:sz w:val="32"/>
          <w:szCs w:val="32"/>
        </w:rPr>
      </w:pPr>
      <w:r>
        <w:rPr>
          <w:rStyle w:val="5"/>
          <w:rFonts w:hint="eastAsia" w:ascii="宋体" w:hAnsi="宋体" w:eastAsia="宋体" w:cs="宋体"/>
          <w:color w:val="0052FF"/>
          <w:kern w:val="0"/>
          <w:sz w:val="32"/>
          <w:szCs w:val="32"/>
          <w:bdr w:val="none" w:color="auto" w:sz="0" w:space="0"/>
          <w:lang w:val="en-US" w:eastAsia="zh-CN" w:bidi="ar"/>
        </w:rPr>
        <w:t>商店门市部治安防范要求</w:t>
      </w:r>
    </w:p>
    <w:p w14:paraId="5C1C1C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1、当日的营业额需及时存入银行，贵重物品在闭店后存入保险箱或专用库房。</w:t>
      </w:r>
    </w:p>
    <w:p w14:paraId="25B951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2、商店门市部的门、窗结构牢固，夜间有值班守护人员，值班人员按时到岗，不得擅自离店。</w:t>
      </w:r>
    </w:p>
    <w:p w14:paraId="00418F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3、做好防火安全工作，配备一定数量的消防器材。</w:t>
      </w:r>
    </w:p>
    <w:p w14:paraId="3E98B5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rPr>
          <w:rFonts w:hint="eastAsia" w:ascii="宋体" w:hAnsi="宋体" w:eastAsia="宋体" w:cs="宋体"/>
          <w:sz w:val="32"/>
          <w:szCs w:val="32"/>
        </w:rPr>
      </w:pPr>
      <w:r>
        <w:rPr>
          <w:rFonts w:hint="eastAsia" w:ascii="宋体" w:hAnsi="宋体" w:eastAsia="宋体" w:cs="宋体"/>
          <w:sz w:val="32"/>
          <w:szCs w:val="32"/>
          <w:bdr w:val="none" w:color="auto" w:sz="0" w:space="0"/>
        </w:rPr>
        <w:t>4、商店门市部负责人合法经营，不得有违法经营现象。</w:t>
      </w:r>
    </w:p>
    <w:p w14:paraId="58AF3B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113"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XXX集团有限公司</w:t>
      </w:r>
    </w:p>
    <w:p w14:paraId="4146B6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8" w:beforeAutospacing="0" w:after="38" w:afterAutospacing="0" w:line="368" w:lineRule="atLeast"/>
        <w:ind w:left="0" w:right="0"/>
        <w:jc w:val="right"/>
        <w:rPr>
          <w:rFonts w:hint="eastAsia" w:ascii="宋体" w:hAnsi="宋体" w:eastAsia="宋体" w:cs="宋体"/>
          <w:sz w:val="32"/>
          <w:szCs w:val="32"/>
        </w:rPr>
      </w:pPr>
      <w:r>
        <w:rPr>
          <w:rFonts w:hint="eastAsia" w:ascii="宋体" w:hAnsi="宋体" w:eastAsia="宋体" w:cs="宋体"/>
          <w:sz w:val="32"/>
          <w:szCs w:val="32"/>
          <w:bdr w:val="none" w:color="auto" w:sz="0" w:space="0"/>
        </w:rPr>
        <w:t>XXX项目部</w:t>
      </w:r>
    </w:p>
    <w:p w14:paraId="33498E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ind w:left="0" w:right="0" w:firstLine="0"/>
        <w:jc w:val="both"/>
        <w:rPr>
          <w:rFonts w:hint="eastAsia" w:ascii="宋体" w:hAnsi="宋体" w:eastAsia="宋体" w:cs="宋体"/>
          <w:i w:val="0"/>
          <w:iCs w:val="0"/>
          <w:caps w:val="0"/>
          <w:spacing w:val="4"/>
          <w:sz w:val="32"/>
          <w:szCs w:val="32"/>
        </w:rPr>
      </w:pPr>
    </w:p>
    <w:p w14:paraId="7E13CB5A">
      <w:pPr>
        <w:rPr>
          <w:rFonts w:hint="eastAsia" w:ascii="宋体" w:hAnsi="宋体" w:eastAsia="宋体" w:cs="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85214A"/>
    <w:rsid w:val="6185214A"/>
    <w:rsid w:val="7B221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57</Pages>
  <Words>1284</Words>
  <Characters>1343</Characters>
  <Lines>0</Lines>
  <Paragraphs>0</Paragraphs>
  <TotalTime>1</TotalTime>
  <ScaleCrop>false</ScaleCrop>
  <LinksUpToDate>false</LinksUpToDate>
  <CharactersWithSpaces>1368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2025-03-03T08:48:00Z</dcterms:created>
  <dc:creator>WPS_1656065156</dc:creator>
  <cp:lastModifiedBy>WPS_1656065156</cp:lastModifiedBy>
  <dcterms:modified xsi:type="dcterms:W3CDTF">2025-03-03T09:00:21Z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CEB518527E58463CA6B2E85C27D41B77_11</vt:lpwstr>
  </property>
  <property fmtid="{D5CDD505-2E9C-101B-9397-08002B2CF9AE}" pid="4" name="KSOTemplateDocerSaveRecord">
    <vt:lpwstr>eyJoZGlkIjoiZjk4Njc1Y2UwNmUwYzdmYTU5NzY3MDM1MTg1OTEwYWEiLCJ1c2VySWQiOiIxMzg3NzM5ODY5In0=</vt:lpwstr>
  </property>
</Properties>
</file>