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outlineLvl w:val="0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bookmarkStart w:id="0" w:name="_Toc537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附件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建筑起重机械使用登记证书电子证照接口服务授权申请表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填报单位（盖章）：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831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2346"/>
        <w:gridCol w:w="2034"/>
        <w:gridCol w:w="2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联络员姓名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职务/职称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工作部门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办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公电话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E-mail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系统访问ip地址</w:t>
            </w:r>
          </w:p>
        </w:tc>
        <w:tc>
          <w:tcPr>
            <w:tcW w:w="64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</w:tbl>
    <w:p/>
    <w:p>
      <w:p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说明：请地市盖章后扫描发送到 1289095380@qq.com。联络员负责沟通协调省市数据对接、管理数据接口密码等工作，不得为软件公司人员。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发证机关名称及区划收集表</w:t>
      </w:r>
    </w:p>
    <w:p>
      <w:pPr>
        <w:pStyle w:val="2"/>
        <w:rPr>
          <w:rFonts w:hint="eastAsia"/>
          <w:lang w:eastAsia="zh-CN"/>
        </w:rPr>
      </w:pPr>
    </w:p>
    <w:tbl>
      <w:tblPr>
        <w:tblStyle w:val="3"/>
        <w:tblW w:w="0" w:type="auto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056"/>
        <w:gridCol w:w="1056"/>
        <w:gridCol w:w="1465"/>
        <w:gridCol w:w="4155"/>
        <w:gridCol w:w="3656"/>
        <w:gridCol w:w="19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地市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县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行政区划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代码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发证机关名称</w:t>
            </w:r>
          </w:p>
        </w:tc>
        <w:tc>
          <w:tcPr>
            <w:tcW w:w="3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发证机关统一社会信用代码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起重机械备案属地代号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合肥市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340100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xx市城乡建设局</w:t>
            </w:r>
          </w:p>
        </w:tc>
        <w:tc>
          <w:tcPr>
            <w:tcW w:w="3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xxx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皖AA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合肥市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肥西县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340123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xx县城乡建设局</w:t>
            </w:r>
          </w:p>
        </w:tc>
        <w:tc>
          <w:tcPr>
            <w:tcW w:w="3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xxx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皖AB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ind w:left="0" w:leftChars="0" w:firstLine="0" w:firstLineChars="0"/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说明：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1、</w:t>
      </w:r>
      <w:r>
        <w:rPr>
          <w:rFonts w:hint="eastAsia" w:ascii="仿宋_GB2312" w:hAnsi="仿宋_GB2312" w:eastAsia="仿宋_GB2312" w:cs="仿宋_GB2312"/>
          <w:lang w:val="en-US" w:eastAsia="zh-CN"/>
        </w:rPr>
        <w:t>请各地市参照填写示例，完成本地市所有发证机关信息的填写。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</w:rPr>
        <w:t>起重机械备案属地代号填写，根据建质〔2008〕76号文，第一位“X”表示省（区）的简称；第二位“X”为设区市的英文字母代号；第三位“X”为市（县）的英文字母代号</w:t>
      </w:r>
      <w:r>
        <w:rPr>
          <w:rFonts w:hint="eastAsia" w:ascii="仿宋_GB2312" w:hAnsi="仿宋_GB2312" w:eastAsia="仿宋_GB2312" w:cs="仿宋_GB2312"/>
          <w:lang w:eastAsia="zh-CN"/>
        </w:rPr>
        <w:t>，</w:t>
      </w:r>
      <w:r>
        <w:rPr>
          <w:rFonts w:hint="eastAsia" w:ascii="仿宋_GB2312" w:hAnsi="仿宋_GB2312" w:eastAsia="仿宋_GB2312" w:cs="仿宋_GB2312"/>
        </w:rPr>
        <w:t>由各</w:t>
      </w:r>
      <w:r>
        <w:rPr>
          <w:rFonts w:hint="eastAsia" w:ascii="仿宋_GB2312" w:hAnsi="仿宋_GB2312" w:eastAsia="仿宋_GB2312" w:cs="仿宋_GB2312"/>
          <w:lang w:val="en-US" w:eastAsia="zh-CN"/>
        </w:rPr>
        <w:t>地市统一</w:t>
      </w:r>
      <w:r>
        <w:rPr>
          <w:rFonts w:hint="eastAsia" w:ascii="仿宋_GB2312" w:hAnsi="仿宋_GB2312" w:eastAsia="仿宋_GB2312" w:cs="仿宋_GB2312"/>
        </w:rPr>
        <w:t>确定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</w:rPr>
        <w:t>、地市办理发证的，“县”列用“/”填充。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</w:rPr>
        <w:t>、发证机关名称需要填写电子证照上电子印章的单位名称，不能简写。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</w:rPr>
        <w:t>、本页采集的各项信息请务必填写准确完整，不能有空项，这些信息在证书领码环节与实际推送的证书信息进行比对验证。</w:t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6、请添加1098103189技术QQ群。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hYmM3ZjFhOWE4OWIwMWQ4MWE4ZDdhNzgzMjJlNjcifQ=="/>
  </w:docVars>
  <w:rsids>
    <w:rsidRoot w:val="3F766DB3"/>
    <w:rsid w:val="1C14772D"/>
    <w:rsid w:val="24622244"/>
    <w:rsid w:val="3F766DB3"/>
    <w:rsid w:val="57BBE002"/>
    <w:rsid w:val="57DEFC63"/>
    <w:rsid w:val="687F200B"/>
    <w:rsid w:val="73CC5F32"/>
    <w:rsid w:val="772D405F"/>
    <w:rsid w:val="BFFE4AB2"/>
    <w:rsid w:val="EBD7165C"/>
    <w:rsid w:val="F7FF947F"/>
    <w:rsid w:val="FF6B9EA6"/>
    <w:rsid w:val="FF7FF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400" w:lineRule="atLeast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440</Words>
  <Characters>524</Characters>
  <Lines>0</Lines>
  <Paragraphs>0</Paragraphs>
  <TotalTime>200</TotalTime>
  <ScaleCrop>false</ScaleCrop>
  <LinksUpToDate>false</LinksUpToDate>
  <CharactersWithSpaces>527</CharactersWithSpaces>
  <Application>WPS Office_11.8.2.1114_F1E327BC-269C-435d-A152-05C5408002CA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2023-09-09T00:02:00Z</dcterms:created>
  <dc:creator>ronlg</dc:creator>
  <cp:lastModifiedBy>付左林</cp:lastModifiedBy>
  <cp:lastPrinted>2023-09-11T22:26:00Z</cp:lastPrinted>
  <dcterms:modified xsi:type="dcterms:W3CDTF">2023-09-11T14:55:55Z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2052-11.8.2.1114</vt:lpwstr>
  </property>
  <property fmtid="{D5CDD505-2E9C-101B-9397-08002B2CF9AE}" pid="3" name="ICV">
    <vt:lpwstr>195B28A4E12B4958A8D3EA1F5830C327_11</vt:lpwstr>
  </property>
</Properties>
</file>