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footer50.xml" ContentType="application/vnd.openxmlformats-officedocument.wordprocessingml.footer+xml"/>
  <Override PartName="/word/footer51.xml" ContentType="application/vnd.openxmlformats-officedocument.wordprocessingml.footer+xml"/>
  <Override PartName="/word/footer52.xml" ContentType="application/vnd.openxmlformats-officedocument.wordprocessingml.footer+xml"/>
  <Override PartName="/word/footer53.xml" ContentType="application/vnd.openxmlformats-officedocument.wordprocessingml.footer+xml"/>
  <Override PartName="/word/footer54.xml" ContentType="application/vnd.openxmlformats-officedocument.wordprocessingml.foot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footer57.xml" ContentType="application/vnd.openxmlformats-officedocument.wordprocessingml.footer+xml"/>
  <Override PartName="/word/footer58.xml" ContentType="application/vnd.openxmlformats-officedocument.wordprocessingml.footer+xml"/>
  <Override PartName="/word/footer59.xml" ContentType="application/vnd.openxmlformats-officedocument.wordprocessingml.footer+xml"/>
  <Override PartName="/word/footer60.xml" ContentType="application/vnd.openxmlformats-officedocument.wordprocessingml.footer+xml"/>
  <Override PartName="/word/footer6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B51EB1" w14:textId="77777777" w:rsidR="002B0C4B" w:rsidRPr="00B63685" w:rsidRDefault="00000000">
      <w:pPr>
        <w:spacing w:before="160" w:line="230" w:lineRule="auto"/>
        <w:rPr>
          <w:rFonts w:ascii="黑体" w:eastAsia="黑体" w:hAnsi="黑体" w:cs="黑体"/>
          <w:color w:val="auto"/>
          <w:sz w:val="31"/>
          <w:szCs w:val="31"/>
        </w:rPr>
      </w:pPr>
      <w:r w:rsidRPr="00B63685">
        <w:rPr>
          <w:rFonts w:ascii="黑体" w:eastAsia="黑体" w:hAnsi="黑体" w:cs="黑体"/>
          <w:color w:val="auto"/>
          <w:spacing w:val="-26"/>
          <w:sz w:val="31"/>
          <w:szCs w:val="31"/>
        </w:rPr>
        <w:t>附</w:t>
      </w:r>
      <w:r w:rsidRPr="00B63685">
        <w:rPr>
          <w:rFonts w:ascii="黑体" w:eastAsia="黑体" w:hAnsi="黑体" w:cs="黑体"/>
          <w:color w:val="auto"/>
          <w:spacing w:val="-23"/>
          <w:sz w:val="31"/>
          <w:szCs w:val="31"/>
        </w:rPr>
        <w:t>件 1</w:t>
      </w:r>
    </w:p>
    <w:p w14:paraId="12675E32" w14:textId="77777777" w:rsidR="002B0C4B" w:rsidRPr="00B63685" w:rsidRDefault="002B0C4B">
      <w:pPr>
        <w:spacing w:line="254" w:lineRule="auto"/>
        <w:rPr>
          <w:color w:val="auto"/>
        </w:rPr>
      </w:pPr>
    </w:p>
    <w:p w14:paraId="22955B3D" w14:textId="77777777" w:rsidR="002B0C4B" w:rsidRPr="00B63685" w:rsidRDefault="002B0C4B">
      <w:pPr>
        <w:spacing w:line="255" w:lineRule="auto"/>
        <w:rPr>
          <w:color w:val="auto"/>
        </w:rPr>
      </w:pPr>
    </w:p>
    <w:p w14:paraId="56D9FA0B" w14:textId="77777777" w:rsidR="002B0C4B" w:rsidRPr="00B63685" w:rsidRDefault="002B0C4B">
      <w:pPr>
        <w:spacing w:line="255" w:lineRule="auto"/>
        <w:rPr>
          <w:color w:val="auto"/>
        </w:rPr>
      </w:pPr>
    </w:p>
    <w:p w14:paraId="035A4B65" w14:textId="77777777" w:rsidR="002B0C4B" w:rsidRPr="00B63685" w:rsidRDefault="002B0C4B">
      <w:pPr>
        <w:spacing w:line="255" w:lineRule="auto"/>
        <w:rPr>
          <w:color w:val="auto"/>
        </w:rPr>
      </w:pPr>
    </w:p>
    <w:p w14:paraId="3A0B1B89" w14:textId="77777777" w:rsidR="002B0C4B" w:rsidRPr="00B63685" w:rsidRDefault="002B0C4B">
      <w:pPr>
        <w:spacing w:line="255" w:lineRule="auto"/>
        <w:rPr>
          <w:color w:val="auto"/>
        </w:rPr>
      </w:pPr>
    </w:p>
    <w:p w14:paraId="572C394D" w14:textId="77777777" w:rsidR="002B0C4B" w:rsidRPr="00B63685" w:rsidRDefault="002B0C4B">
      <w:pPr>
        <w:spacing w:line="255" w:lineRule="auto"/>
        <w:rPr>
          <w:color w:val="auto"/>
        </w:rPr>
      </w:pPr>
    </w:p>
    <w:p w14:paraId="569F1357" w14:textId="77777777" w:rsidR="002B0C4B" w:rsidRPr="00B63685" w:rsidRDefault="002B0C4B" w:rsidP="00591930">
      <w:pPr>
        <w:spacing w:line="360" w:lineRule="auto"/>
        <w:rPr>
          <w:color w:val="auto"/>
        </w:rPr>
      </w:pPr>
    </w:p>
    <w:p w14:paraId="2FB5DEAD" w14:textId="77777777" w:rsidR="002B0C4B" w:rsidRPr="00B63685" w:rsidRDefault="00591930" w:rsidP="006C04E3">
      <w:pPr>
        <w:spacing w:before="223" w:line="360" w:lineRule="auto"/>
        <w:jc w:val="center"/>
        <w:outlineLvl w:val="0"/>
        <w:rPr>
          <w:color w:val="auto"/>
          <w:sz w:val="44"/>
          <w:szCs w:val="44"/>
        </w:rPr>
      </w:pPr>
      <w:bookmarkStart w:id="0" w:name="_Toc136641258"/>
      <w:bookmarkStart w:id="1" w:name="_Toc136642710"/>
      <w:r w:rsidRPr="00B63685">
        <w:rPr>
          <w:rFonts w:ascii="微软雅黑" w:eastAsia="微软雅黑" w:hAnsi="微软雅黑" w:cs="微软雅黑" w:hint="eastAsia"/>
          <w:color w:val="auto"/>
          <w:spacing w:val="29"/>
          <w:sz w:val="44"/>
          <w:szCs w:val="44"/>
          <w14:textOutline w14:w="9448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青岛市建设工程</w:t>
      </w:r>
      <w:r w:rsidR="006C04E3" w:rsidRPr="00B63685">
        <w:rPr>
          <w:rFonts w:ascii="微软雅黑" w:eastAsia="微软雅黑" w:hAnsi="微软雅黑" w:cs="微软雅黑" w:hint="eastAsia"/>
          <w:color w:val="auto"/>
          <w:spacing w:val="29"/>
          <w:sz w:val="44"/>
          <w:szCs w:val="44"/>
          <w14:textOutline w14:w="9448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项目</w:t>
      </w:r>
      <w:r w:rsidRPr="00B63685">
        <w:rPr>
          <w:rFonts w:ascii="微软雅黑" w:eastAsia="微软雅黑" w:hAnsi="微软雅黑" w:cs="微软雅黑" w:hint="eastAsia"/>
          <w:color w:val="auto"/>
          <w:spacing w:val="29"/>
          <w:sz w:val="44"/>
          <w:szCs w:val="44"/>
          <w14:textOutline w14:w="9448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B</w:t>
      </w:r>
      <w:r w:rsidRPr="00B63685">
        <w:rPr>
          <w:rFonts w:ascii="微软雅黑" w:eastAsia="微软雅黑" w:hAnsi="微软雅黑" w:cs="微软雅黑"/>
          <w:color w:val="auto"/>
          <w:spacing w:val="29"/>
          <w:sz w:val="44"/>
          <w:szCs w:val="44"/>
          <w14:textOutline w14:w="9448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IM</w:t>
      </w:r>
      <w:r w:rsidRPr="00B63685">
        <w:rPr>
          <w:rFonts w:ascii="微软雅黑" w:eastAsia="微软雅黑" w:hAnsi="微软雅黑" w:cs="微软雅黑" w:hint="eastAsia"/>
          <w:color w:val="auto"/>
          <w:spacing w:val="29"/>
          <w:sz w:val="44"/>
          <w:szCs w:val="44"/>
          <w14:textOutline w14:w="9448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施工图审查</w:t>
      </w:r>
      <w:r w:rsidR="006C04E3" w:rsidRPr="00B63685">
        <w:rPr>
          <w:rFonts w:ascii="微软雅黑" w:eastAsia="微软雅黑" w:hAnsi="微软雅黑" w:cs="微软雅黑" w:hint="eastAsia"/>
          <w:color w:val="auto"/>
          <w:spacing w:val="29"/>
          <w:sz w:val="44"/>
          <w:szCs w:val="44"/>
          <w14:textOutline w14:w="9448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 xml:space="preserve"> </w:t>
      </w:r>
      <w:r w:rsidR="006C04E3" w:rsidRPr="00B63685">
        <w:rPr>
          <w:rFonts w:ascii="微软雅黑" w:eastAsia="微软雅黑" w:hAnsi="微软雅黑" w:cs="微软雅黑"/>
          <w:color w:val="auto"/>
          <w:spacing w:val="29"/>
          <w:sz w:val="44"/>
          <w:szCs w:val="44"/>
          <w14:textOutline w14:w="9448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 xml:space="preserve">    </w:t>
      </w:r>
      <w:r w:rsidRPr="00B63685">
        <w:rPr>
          <w:rFonts w:ascii="微软雅黑" w:eastAsia="微软雅黑" w:hAnsi="微软雅黑" w:cs="微软雅黑"/>
          <w:color w:val="auto"/>
          <w:spacing w:val="-13"/>
          <w:sz w:val="44"/>
          <w:szCs w:val="44"/>
        </w:rPr>
        <w:t>建</w:t>
      </w:r>
      <w:r w:rsidRPr="00B63685">
        <w:rPr>
          <w:rFonts w:ascii="微软雅黑" w:eastAsia="微软雅黑" w:hAnsi="微软雅黑" w:cs="微软雅黑"/>
          <w:color w:val="auto"/>
          <w:spacing w:val="-11"/>
          <w:sz w:val="44"/>
          <w:szCs w:val="44"/>
        </w:rPr>
        <w:t>模手册</w:t>
      </w:r>
      <w:r w:rsidRPr="00B63685">
        <w:rPr>
          <w:rFonts w:ascii="微软雅黑" w:eastAsia="微软雅黑" w:hAnsi="微软雅黑" w:cs="微软雅黑" w:hint="eastAsia"/>
          <w:color w:val="auto"/>
          <w:spacing w:val="-11"/>
          <w:sz w:val="44"/>
          <w:szCs w:val="44"/>
        </w:rPr>
        <w:t>V</w:t>
      </w:r>
      <w:r w:rsidRPr="00B63685">
        <w:rPr>
          <w:rFonts w:ascii="微软雅黑" w:eastAsia="微软雅黑" w:hAnsi="微软雅黑" w:cs="微软雅黑"/>
          <w:color w:val="auto"/>
          <w:spacing w:val="-11"/>
          <w:sz w:val="44"/>
          <w:szCs w:val="44"/>
        </w:rPr>
        <w:t>1.0</w:t>
      </w:r>
      <w:r w:rsidRPr="00B63685">
        <w:rPr>
          <w:rFonts w:ascii="微软雅黑" w:eastAsia="微软雅黑" w:hAnsi="微软雅黑" w:cs="微软雅黑" w:hint="eastAsia"/>
          <w:color w:val="auto"/>
          <w:spacing w:val="-11"/>
          <w:sz w:val="44"/>
          <w:szCs w:val="44"/>
        </w:rPr>
        <w:t>（试行）</w:t>
      </w:r>
      <w:bookmarkEnd w:id="0"/>
      <w:bookmarkEnd w:id="1"/>
    </w:p>
    <w:p w14:paraId="6F2C662A" w14:textId="77777777" w:rsidR="002B0C4B" w:rsidRPr="00B63685" w:rsidRDefault="002B0C4B">
      <w:pPr>
        <w:rPr>
          <w:color w:val="auto"/>
        </w:rPr>
      </w:pPr>
    </w:p>
    <w:p w14:paraId="155858DD" w14:textId="77777777" w:rsidR="002B0C4B" w:rsidRPr="00B63685" w:rsidRDefault="002B0C4B">
      <w:pPr>
        <w:rPr>
          <w:color w:val="auto"/>
        </w:rPr>
      </w:pPr>
    </w:p>
    <w:p w14:paraId="7955D6A5" w14:textId="77777777" w:rsidR="002B0C4B" w:rsidRPr="00B63685" w:rsidRDefault="002B0C4B">
      <w:pPr>
        <w:rPr>
          <w:color w:val="auto"/>
        </w:rPr>
      </w:pPr>
    </w:p>
    <w:p w14:paraId="6D187944" w14:textId="77777777" w:rsidR="002B0C4B" w:rsidRPr="00B63685" w:rsidRDefault="002B0C4B">
      <w:pPr>
        <w:rPr>
          <w:color w:val="auto"/>
        </w:rPr>
      </w:pPr>
    </w:p>
    <w:p w14:paraId="5EF11352" w14:textId="77777777" w:rsidR="002B0C4B" w:rsidRPr="00B63685" w:rsidRDefault="002B0C4B">
      <w:pPr>
        <w:rPr>
          <w:color w:val="auto"/>
        </w:rPr>
      </w:pPr>
    </w:p>
    <w:p w14:paraId="617F2719" w14:textId="77777777" w:rsidR="002B0C4B" w:rsidRPr="00B63685" w:rsidRDefault="002B0C4B">
      <w:pPr>
        <w:rPr>
          <w:color w:val="auto"/>
        </w:rPr>
      </w:pPr>
    </w:p>
    <w:p w14:paraId="660BE304" w14:textId="77777777" w:rsidR="002B0C4B" w:rsidRPr="00B63685" w:rsidRDefault="002B0C4B">
      <w:pPr>
        <w:rPr>
          <w:color w:val="auto"/>
        </w:rPr>
      </w:pPr>
    </w:p>
    <w:p w14:paraId="7110F0BC" w14:textId="77777777" w:rsidR="002B0C4B" w:rsidRPr="00B63685" w:rsidRDefault="002B0C4B">
      <w:pPr>
        <w:rPr>
          <w:color w:val="auto"/>
        </w:rPr>
      </w:pPr>
    </w:p>
    <w:p w14:paraId="31F045CC" w14:textId="77777777" w:rsidR="002B0C4B" w:rsidRPr="00B63685" w:rsidRDefault="002B0C4B">
      <w:pPr>
        <w:rPr>
          <w:color w:val="auto"/>
        </w:rPr>
      </w:pPr>
    </w:p>
    <w:p w14:paraId="69B2735B" w14:textId="77777777" w:rsidR="002B0C4B" w:rsidRPr="00B63685" w:rsidRDefault="002B0C4B">
      <w:pPr>
        <w:rPr>
          <w:color w:val="auto"/>
        </w:rPr>
      </w:pPr>
    </w:p>
    <w:p w14:paraId="7E005880" w14:textId="77777777" w:rsidR="002B0C4B" w:rsidRPr="00B63685" w:rsidRDefault="002B0C4B">
      <w:pPr>
        <w:rPr>
          <w:color w:val="auto"/>
        </w:rPr>
      </w:pPr>
    </w:p>
    <w:p w14:paraId="6E501CA9" w14:textId="77777777" w:rsidR="002B0C4B" w:rsidRPr="00B63685" w:rsidRDefault="002B0C4B">
      <w:pPr>
        <w:rPr>
          <w:color w:val="auto"/>
        </w:rPr>
      </w:pPr>
    </w:p>
    <w:p w14:paraId="12686A78" w14:textId="77777777" w:rsidR="002B0C4B" w:rsidRPr="00B63685" w:rsidRDefault="002B0C4B">
      <w:pPr>
        <w:rPr>
          <w:color w:val="auto"/>
        </w:rPr>
      </w:pPr>
    </w:p>
    <w:p w14:paraId="4AC946CC" w14:textId="77777777" w:rsidR="002B0C4B" w:rsidRPr="00B63685" w:rsidRDefault="002B0C4B">
      <w:pPr>
        <w:rPr>
          <w:color w:val="auto"/>
        </w:rPr>
      </w:pPr>
    </w:p>
    <w:p w14:paraId="26ADEBB5" w14:textId="77777777" w:rsidR="002B0C4B" w:rsidRPr="00B63685" w:rsidRDefault="002B0C4B">
      <w:pPr>
        <w:rPr>
          <w:color w:val="auto"/>
        </w:rPr>
      </w:pPr>
    </w:p>
    <w:p w14:paraId="7938524C" w14:textId="77777777" w:rsidR="002B0C4B" w:rsidRPr="00B63685" w:rsidRDefault="002B0C4B">
      <w:pPr>
        <w:rPr>
          <w:color w:val="auto"/>
        </w:rPr>
      </w:pPr>
    </w:p>
    <w:p w14:paraId="00BA1BC2" w14:textId="77777777" w:rsidR="002B0C4B" w:rsidRPr="00B63685" w:rsidRDefault="002B0C4B">
      <w:pPr>
        <w:rPr>
          <w:color w:val="auto"/>
        </w:rPr>
      </w:pPr>
    </w:p>
    <w:p w14:paraId="7EC7958C" w14:textId="77777777" w:rsidR="002B0C4B" w:rsidRPr="00B63685" w:rsidRDefault="002B0C4B">
      <w:pPr>
        <w:rPr>
          <w:color w:val="auto"/>
        </w:rPr>
      </w:pPr>
    </w:p>
    <w:p w14:paraId="49C12547" w14:textId="77777777" w:rsidR="002B0C4B" w:rsidRPr="00B63685" w:rsidRDefault="002B0C4B">
      <w:pPr>
        <w:rPr>
          <w:color w:val="auto"/>
        </w:rPr>
      </w:pPr>
    </w:p>
    <w:p w14:paraId="11BFFF1F" w14:textId="77777777" w:rsidR="002B0C4B" w:rsidRPr="00B63685" w:rsidRDefault="002B0C4B">
      <w:pPr>
        <w:rPr>
          <w:color w:val="auto"/>
        </w:rPr>
      </w:pPr>
    </w:p>
    <w:p w14:paraId="0DAAF213" w14:textId="77777777" w:rsidR="002B0C4B" w:rsidRPr="00B63685" w:rsidRDefault="002B0C4B">
      <w:pPr>
        <w:rPr>
          <w:color w:val="auto"/>
        </w:rPr>
      </w:pPr>
    </w:p>
    <w:p w14:paraId="72158403" w14:textId="77777777" w:rsidR="002B0C4B" w:rsidRPr="00B63685" w:rsidRDefault="002B0C4B">
      <w:pPr>
        <w:rPr>
          <w:color w:val="auto"/>
        </w:rPr>
      </w:pPr>
    </w:p>
    <w:p w14:paraId="3E766160" w14:textId="77777777" w:rsidR="002B0C4B" w:rsidRPr="00B63685" w:rsidRDefault="002B0C4B">
      <w:pPr>
        <w:rPr>
          <w:color w:val="auto"/>
        </w:rPr>
      </w:pPr>
    </w:p>
    <w:p w14:paraId="5E826422" w14:textId="77777777" w:rsidR="002B0C4B" w:rsidRPr="00B63685" w:rsidRDefault="002B0C4B">
      <w:pPr>
        <w:rPr>
          <w:color w:val="auto"/>
        </w:rPr>
      </w:pPr>
    </w:p>
    <w:p w14:paraId="4B485866" w14:textId="77777777" w:rsidR="002B0C4B" w:rsidRPr="00B63685" w:rsidRDefault="002B0C4B">
      <w:pPr>
        <w:rPr>
          <w:color w:val="auto"/>
        </w:rPr>
      </w:pPr>
    </w:p>
    <w:p w14:paraId="3174180C" w14:textId="77777777" w:rsidR="002B0C4B" w:rsidRPr="00B63685" w:rsidRDefault="002B0C4B">
      <w:pPr>
        <w:rPr>
          <w:color w:val="auto"/>
        </w:rPr>
      </w:pPr>
    </w:p>
    <w:p w14:paraId="4DCB59C7" w14:textId="77777777" w:rsidR="002B0C4B" w:rsidRPr="00B63685" w:rsidRDefault="002B0C4B">
      <w:pPr>
        <w:rPr>
          <w:color w:val="auto"/>
        </w:rPr>
      </w:pPr>
    </w:p>
    <w:p w14:paraId="0D4003D5" w14:textId="77777777" w:rsidR="002B0C4B" w:rsidRPr="00B63685" w:rsidRDefault="002B0C4B">
      <w:pPr>
        <w:rPr>
          <w:color w:val="auto"/>
        </w:rPr>
      </w:pPr>
    </w:p>
    <w:p w14:paraId="6BDFC25E" w14:textId="77777777" w:rsidR="002B0C4B" w:rsidRPr="00B63685" w:rsidRDefault="002B0C4B">
      <w:pPr>
        <w:rPr>
          <w:color w:val="auto"/>
        </w:rPr>
      </w:pPr>
    </w:p>
    <w:p w14:paraId="02306EA3" w14:textId="77777777" w:rsidR="002B0C4B" w:rsidRPr="00B63685" w:rsidRDefault="002B0C4B">
      <w:pPr>
        <w:spacing w:line="241" w:lineRule="auto"/>
        <w:rPr>
          <w:color w:val="auto"/>
        </w:rPr>
      </w:pPr>
    </w:p>
    <w:p w14:paraId="171118A4" w14:textId="77777777" w:rsidR="002B0C4B" w:rsidRPr="00B63685" w:rsidRDefault="002B0C4B">
      <w:pPr>
        <w:spacing w:line="241" w:lineRule="auto"/>
        <w:rPr>
          <w:color w:val="auto"/>
        </w:rPr>
      </w:pPr>
    </w:p>
    <w:p w14:paraId="05EB129E" w14:textId="77777777" w:rsidR="002B0C4B" w:rsidRPr="00B63685" w:rsidRDefault="002B0C4B">
      <w:pPr>
        <w:spacing w:line="241" w:lineRule="auto"/>
        <w:rPr>
          <w:color w:val="auto"/>
        </w:rPr>
      </w:pPr>
    </w:p>
    <w:p w14:paraId="2635E302" w14:textId="77777777" w:rsidR="002B0C4B" w:rsidRPr="00B63685" w:rsidRDefault="002B0C4B">
      <w:pPr>
        <w:spacing w:line="241" w:lineRule="auto"/>
        <w:rPr>
          <w:rFonts w:eastAsiaTheme="minorEastAsia"/>
          <w:color w:val="auto"/>
        </w:rPr>
      </w:pPr>
    </w:p>
    <w:p w14:paraId="7C52929F" w14:textId="77777777" w:rsidR="002B0C4B" w:rsidRPr="00B63685" w:rsidRDefault="006C04E3">
      <w:pPr>
        <w:spacing w:before="110" w:line="220" w:lineRule="auto"/>
        <w:ind w:left="2678"/>
        <w:outlineLvl w:val="1"/>
        <w:rPr>
          <w:rFonts w:ascii="楷体" w:eastAsia="楷体" w:hAnsi="楷体" w:cs="楷体"/>
          <w:color w:val="auto"/>
          <w:sz w:val="34"/>
          <w:szCs w:val="34"/>
        </w:rPr>
      </w:pPr>
      <w:bookmarkStart w:id="2" w:name="_Toc136641259"/>
      <w:bookmarkStart w:id="3" w:name="_Toc136642711"/>
      <w:r w:rsidRPr="00B63685">
        <w:rPr>
          <w:rFonts w:ascii="楷体" w:eastAsia="楷体" w:hAnsi="楷体" w:cs="楷体" w:hint="eastAsia"/>
          <w:color w:val="auto"/>
          <w:spacing w:val="-18"/>
          <w:sz w:val="34"/>
          <w:szCs w:val="34"/>
        </w:rPr>
        <w:t>青岛市住房和城乡建设局</w:t>
      </w:r>
      <w:bookmarkEnd w:id="2"/>
      <w:bookmarkEnd w:id="3"/>
    </w:p>
    <w:p w14:paraId="06CFE83C" w14:textId="77777777" w:rsidR="002B0C4B" w:rsidRPr="00B63685" w:rsidRDefault="00000000">
      <w:pPr>
        <w:spacing w:before="239" w:line="222" w:lineRule="auto"/>
        <w:ind w:left="3571"/>
        <w:rPr>
          <w:rFonts w:ascii="楷体" w:eastAsia="楷体" w:hAnsi="楷体" w:cs="楷体"/>
          <w:color w:val="auto"/>
          <w:sz w:val="31"/>
          <w:szCs w:val="31"/>
        </w:rPr>
      </w:pPr>
      <w:r w:rsidRPr="00B63685">
        <w:rPr>
          <w:rFonts w:ascii="宋体" w:eastAsia="宋体" w:hAnsi="宋体" w:cs="宋体"/>
          <w:color w:val="auto"/>
          <w:spacing w:val="-27"/>
          <w:sz w:val="31"/>
          <w:szCs w:val="31"/>
        </w:rPr>
        <w:t>2</w:t>
      </w:r>
      <w:r w:rsidRPr="00B63685">
        <w:rPr>
          <w:rFonts w:ascii="宋体" w:eastAsia="宋体" w:hAnsi="宋体" w:cs="宋体"/>
          <w:color w:val="auto"/>
          <w:spacing w:val="-22"/>
          <w:sz w:val="31"/>
          <w:szCs w:val="31"/>
        </w:rPr>
        <w:t xml:space="preserve">023 </w:t>
      </w:r>
      <w:r w:rsidRPr="00B63685">
        <w:rPr>
          <w:rFonts w:ascii="楷体" w:eastAsia="楷体" w:hAnsi="楷体" w:cs="楷体"/>
          <w:color w:val="auto"/>
          <w:spacing w:val="-22"/>
          <w:sz w:val="31"/>
          <w:szCs w:val="31"/>
        </w:rPr>
        <w:t xml:space="preserve">年 </w:t>
      </w:r>
      <w:r w:rsidRPr="00B63685">
        <w:rPr>
          <w:rFonts w:ascii="宋体" w:eastAsia="宋体" w:hAnsi="宋体" w:cs="宋体"/>
          <w:color w:val="auto"/>
          <w:spacing w:val="-22"/>
          <w:sz w:val="31"/>
          <w:szCs w:val="31"/>
        </w:rPr>
        <w:t>0</w:t>
      </w:r>
      <w:r w:rsidR="006C04E3" w:rsidRPr="00B63685">
        <w:rPr>
          <w:rFonts w:ascii="宋体" w:eastAsia="宋体" w:hAnsi="宋体" w:cs="宋体"/>
          <w:color w:val="auto"/>
          <w:spacing w:val="-22"/>
          <w:sz w:val="31"/>
          <w:szCs w:val="31"/>
        </w:rPr>
        <w:t>6</w:t>
      </w:r>
      <w:r w:rsidRPr="00B63685">
        <w:rPr>
          <w:rFonts w:ascii="宋体" w:eastAsia="宋体" w:hAnsi="宋体" w:cs="宋体"/>
          <w:color w:val="auto"/>
          <w:spacing w:val="-22"/>
          <w:sz w:val="31"/>
          <w:szCs w:val="31"/>
        </w:rPr>
        <w:t xml:space="preserve"> </w:t>
      </w:r>
      <w:r w:rsidRPr="00B63685">
        <w:rPr>
          <w:rFonts w:ascii="楷体" w:eastAsia="楷体" w:hAnsi="楷体" w:cs="楷体"/>
          <w:color w:val="auto"/>
          <w:spacing w:val="-22"/>
          <w:sz w:val="31"/>
          <w:szCs w:val="31"/>
        </w:rPr>
        <w:t>月</w:t>
      </w:r>
    </w:p>
    <w:p w14:paraId="710CECAF" w14:textId="77777777" w:rsidR="002B0C4B" w:rsidRPr="00B63685" w:rsidRDefault="002B0C4B">
      <w:pPr>
        <w:rPr>
          <w:color w:val="auto"/>
        </w:rPr>
        <w:sectPr w:rsidR="002B0C4B" w:rsidRPr="00B63685">
          <w:pgSz w:w="11906" w:h="16839"/>
          <w:pgMar w:top="1431" w:right="1785" w:bottom="0" w:left="1448" w:header="0" w:footer="0" w:gutter="0"/>
          <w:cols w:space="720"/>
        </w:sectPr>
      </w:pPr>
    </w:p>
    <w:p w14:paraId="17E0D9D5" w14:textId="77777777" w:rsidR="002B0C4B" w:rsidRPr="00B63685" w:rsidRDefault="00000000">
      <w:pPr>
        <w:spacing w:before="64" w:line="226" w:lineRule="auto"/>
        <w:ind w:left="3939"/>
        <w:rPr>
          <w:rFonts w:ascii="宋体" w:eastAsia="宋体" w:hAnsi="宋体" w:cs="宋体"/>
          <w:color w:val="auto"/>
          <w:sz w:val="31"/>
          <w:szCs w:val="31"/>
        </w:rPr>
      </w:pPr>
      <w:r w:rsidRPr="00B63685">
        <w:rPr>
          <w:rFonts w:ascii="宋体" w:eastAsia="宋体" w:hAnsi="宋体" w:cs="宋体"/>
          <w:color w:val="auto"/>
          <w:spacing w:val="29"/>
          <w:sz w:val="31"/>
          <w:szCs w:val="31"/>
          <w14:textOutline w14:w="5791" w14:cap="sq" w14:cmpd="sng" w14:algn="ctr">
            <w14:solidFill>
              <w14:srgbClr w14:val="000000"/>
            </w14:solidFill>
            <w14:prstDash w14:val="solid"/>
            <w14:bevel/>
          </w14:textOutline>
        </w:rPr>
        <w:lastRenderedPageBreak/>
        <w:t>前</w:t>
      </w:r>
      <w:r w:rsidRPr="00B63685">
        <w:rPr>
          <w:rFonts w:ascii="宋体" w:eastAsia="宋体" w:hAnsi="宋体" w:cs="宋体"/>
          <w:color w:val="auto"/>
          <w:spacing w:val="29"/>
          <w:sz w:val="31"/>
          <w:szCs w:val="31"/>
        </w:rPr>
        <w:t xml:space="preserve">   </w:t>
      </w:r>
      <w:r w:rsidRPr="00B63685">
        <w:rPr>
          <w:rFonts w:ascii="宋体" w:eastAsia="宋体" w:hAnsi="宋体" w:cs="宋体"/>
          <w:color w:val="auto"/>
          <w:spacing w:val="29"/>
          <w:sz w:val="31"/>
          <w:szCs w:val="31"/>
          <w14:textOutline w14:w="5791" w14:cap="sq" w14:cmpd="sng" w14:algn="ctr">
            <w14:solidFill>
              <w14:srgbClr w14:val="000000"/>
            </w14:solidFill>
            <w14:prstDash w14:val="solid"/>
            <w14:bevel/>
          </w14:textOutline>
        </w:rPr>
        <w:t>言</w:t>
      </w:r>
    </w:p>
    <w:p w14:paraId="2811755B" w14:textId="27428090" w:rsidR="002B0C4B" w:rsidRPr="00B63685" w:rsidRDefault="00000000">
      <w:pPr>
        <w:spacing w:before="130" w:line="353" w:lineRule="auto"/>
        <w:ind w:left="4" w:right="51" w:firstLine="450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为实施国家大数据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战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略加快建设数字中国，贯彻和落实住房和城乡建设部推进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BIM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审图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模式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要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求，全面推进以城市信息模型 (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CIM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) 基础平台为代表的信息化、数字化、智能化新型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基础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设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施建设 (简称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“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新城建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”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) 。根据《住房城乡建设部关于推进建筑信息模型应用的指导意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见》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(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建质函〔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2015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〕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159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号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)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、《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“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十四五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”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 xml:space="preserve">住房和城乡建设科技发展规划》、住建部《 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“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十四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五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”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建筑业发展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规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划》、住建部《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“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十四五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”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工程勘察设计行业发展规划》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，我</w:t>
      </w:r>
      <w:r w:rsidR="003964A1" w:rsidRPr="00B63685">
        <w:rPr>
          <w:rFonts w:ascii="宋体" w:eastAsia="宋体" w:hAnsi="宋体" w:cs="宋体" w:hint="eastAsia"/>
          <w:color w:val="auto"/>
          <w:spacing w:val="-2"/>
          <w:sz w:val="23"/>
          <w:szCs w:val="23"/>
        </w:rPr>
        <w:t>市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上线了施工图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BIM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审查系统，并于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2023 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年</w:t>
      </w:r>
      <w:r w:rsidR="00950153">
        <w:rPr>
          <w:rFonts w:asciiTheme="minorEastAsia" w:eastAsiaTheme="minorEastAsia" w:hAnsiTheme="minorEastAsia" w:cs="Times New Roman"/>
          <w:color w:val="auto"/>
          <w:spacing w:val="-2"/>
          <w:sz w:val="23"/>
          <w:szCs w:val="23"/>
        </w:rPr>
        <w:t>7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月</w:t>
      </w:r>
      <w:r w:rsidR="00950153">
        <w:rPr>
          <w:rFonts w:asciiTheme="minorEastAsia" w:eastAsiaTheme="minorEastAsia" w:hAnsiTheme="minorEastAsia" w:cs="Times New Roman"/>
          <w:color w:val="auto"/>
          <w:spacing w:val="-2"/>
          <w:sz w:val="23"/>
          <w:szCs w:val="23"/>
        </w:rPr>
        <w:t>12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日起在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全</w:t>
      </w:r>
      <w:r w:rsidR="003964A1" w:rsidRPr="00B63685">
        <w:rPr>
          <w:rFonts w:ascii="宋体" w:eastAsia="宋体" w:hAnsi="宋体" w:cs="宋体" w:hint="eastAsia"/>
          <w:color w:val="auto"/>
          <w:spacing w:val="-6"/>
          <w:sz w:val="23"/>
          <w:szCs w:val="23"/>
        </w:rPr>
        <w:t>市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范围上线试运行。</w:t>
      </w:r>
    </w:p>
    <w:p w14:paraId="40CFE7A5" w14:textId="77777777" w:rsidR="002B0C4B" w:rsidRPr="00B63685" w:rsidRDefault="00000000">
      <w:pPr>
        <w:spacing w:before="1" w:line="353" w:lineRule="auto"/>
        <w:ind w:right="51" w:firstLine="454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建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 xml:space="preserve">设单位应进行各阶段 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BIM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应用策划和把控，明确各方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BIM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应用要求，全面推行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BIM</w:t>
      </w:r>
      <w:r w:rsidRPr="00B63685">
        <w:rPr>
          <w:rFonts w:ascii="宋体" w:eastAsia="宋体" w:hAnsi="宋体" w:cs="宋体"/>
          <w:color w:val="auto"/>
          <w:spacing w:val="-16"/>
          <w:sz w:val="23"/>
          <w:szCs w:val="23"/>
        </w:rPr>
        <w:t>技术在</w:t>
      </w:r>
      <w:r w:rsidR="000827FA" w:rsidRPr="00B63685">
        <w:rPr>
          <w:rFonts w:ascii="宋体" w:eastAsia="宋体" w:hAnsi="宋体" w:cs="宋体" w:hint="eastAsia"/>
          <w:color w:val="auto"/>
          <w:spacing w:val="-16"/>
          <w:sz w:val="23"/>
          <w:szCs w:val="23"/>
        </w:rPr>
        <w:t>建设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工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程项目全过程集成应用。勘察设计企业应按相关标准规范要求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进行</w:t>
      </w:r>
      <w:r w:rsidR="00597F53" w:rsidRPr="00B63685">
        <w:rPr>
          <w:rFonts w:ascii="宋体" w:eastAsia="宋体" w:hAnsi="宋体" w:cs="宋体" w:hint="eastAsia"/>
          <w:color w:val="auto"/>
          <w:spacing w:val="-3"/>
          <w:sz w:val="23"/>
          <w:szCs w:val="23"/>
        </w:rPr>
        <w:t>建筑、结构、给排水、暖通、电气专业，装配式、节能专项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BIM协同设计，并完成BIM模型 (以下简称“</w:t>
      </w:r>
      <w:r w:rsidRPr="00B63685">
        <w:rPr>
          <w:rFonts w:ascii="宋体" w:eastAsia="宋体" w:hAnsi="宋体" w:cs="宋体" w:hint="eastAsia"/>
          <w:color w:val="auto"/>
          <w:spacing w:val="-3"/>
          <w:sz w:val="23"/>
          <w:szCs w:val="23"/>
        </w:rPr>
        <w:t>QDB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”) 的建立、自检和交付。图审机构应按照相关要求，对二维施工图和B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IM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模型并行审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查，并提出审查意见。勘察设计企业应根据审查意见同步修改完善二维</w:t>
      </w:r>
      <w:r w:rsidRPr="00B63685">
        <w:rPr>
          <w:rFonts w:ascii="宋体" w:eastAsia="宋体" w:hAnsi="宋体" w:cs="宋体"/>
          <w:color w:val="auto"/>
          <w:spacing w:val="4"/>
          <w:sz w:val="23"/>
          <w:szCs w:val="23"/>
        </w:rPr>
        <w:t>施</w:t>
      </w:r>
      <w:r w:rsidRPr="00B63685">
        <w:rPr>
          <w:rFonts w:ascii="宋体" w:eastAsia="宋体" w:hAnsi="宋体" w:cs="宋体"/>
          <w:color w:val="auto"/>
          <w:spacing w:val="3"/>
          <w:sz w:val="23"/>
          <w:szCs w:val="23"/>
        </w:rPr>
        <w:t>工</w:t>
      </w:r>
      <w:r w:rsidRPr="00B63685">
        <w:rPr>
          <w:rFonts w:ascii="宋体" w:eastAsia="宋体" w:hAnsi="宋体" w:cs="宋体"/>
          <w:color w:val="auto"/>
          <w:spacing w:val="2"/>
          <w:sz w:val="23"/>
          <w:szCs w:val="23"/>
        </w:rPr>
        <w:t>图和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BIM</w:t>
      </w:r>
      <w:r w:rsidRPr="00B63685">
        <w:rPr>
          <w:rFonts w:ascii="宋体" w:eastAsia="宋体" w:hAnsi="宋体" w:cs="宋体"/>
          <w:color w:val="auto"/>
          <w:spacing w:val="2"/>
          <w:sz w:val="23"/>
          <w:szCs w:val="23"/>
        </w:rPr>
        <w:t>模型。</w:t>
      </w:r>
    </w:p>
    <w:p w14:paraId="02F678A4" w14:textId="77777777" w:rsidR="002B0C4B" w:rsidRPr="00B63685" w:rsidRDefault="00000000">
      <w:pPr>
        <w:spacing w:line="353" w:lineRule="auto"/>
        <w:ind w:left="4" w:firstLine="450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2"/>
          <w:sz w:val="23"/>
          <w:szCs w:val="23"/>
        </w:rPr>
        <w:t>为了配合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BIM</w:t>
      </w:r>
      <w:r w:rsidRPr="00B63685">
        <w:rPr>
          <w:rFonts w:ascii="宋体" w:eastAsia="宋体" w:hAnsi="宋体" w:cs="宋体"/>
          <w:color w:val="auto"/>
          <w:spacing w:val="2"/>
          <w:sz w:val="23"/>
          <w:szCs w:val="23"/>
        </w:rPr>
        <w:t>审查系统，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</w:rPr>
        <w:t>规范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BIM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</w:rPr>
        <w:t>建模，推广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BIM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</w:rPr>
        <w:t>技术应用，提高施工图审查效率。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6"/>
          <w:sz w:val="23"/>
          <w:szCs w:val="23"/>
        </w:rPr>
        <w:t>在</w:t>
      </w:r>
      <w:r w:rsidR="003C20B5" w:rsidRPr="00B63685">
        <w:rPr>
          <w:rFonts w:ascii="宋体" w:eastAsia="宋体" w:hAnsi="宋体" w:cs="宋体" w:hint="eastAsia"/>
          <w:color w:val="auto"/>
          <w:spacing w:val="-16"/>
          <w:sz w:val="23"/>
          <w:szCs w:val="23"/>
        </w:rPr>
        <w:t>市住建局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的指导下，编制组认真总结实践经验，参考国内相关标准，广泛征求建设单位、勘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24"/>
          <w:sz w:val="23"/>
          <w:szCs w:val="23"/>
        </w:rPr>
        <w:t>察设</w:t>
      </w:r>
      <w:r w:rsidRPr="00B63685">
        <w:rPr>
          <w:rFonts w:ascii="宋体" w:eastAsia="宋体" w:hAnsi="宋体" w:cs="宋体"/>
          <w:color w:val="auto"/>
          <w:spacing w:val="-23"/>
          <w:sz w:val="23"/>
          <w:szCs w:val="23"/>
        </w:rPr>
        <w:t>计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企业、施工图审查机构、软件开发单位、</w:t>
      </w:r>
      <w:r w:rsidRPr="00B63685">
        <w:rPr>
          <w:rFonts w:ascii="Times New Roman" w:eastAsia="Times New Roman" w:hAnsi="Times New Roman" w:cs="Times New Roman"/>
          <w:color w:val="auto"/>
          <w:spacing w:val="-12"/>
          <w:sz w:val="23"/>
          <w:szCs w:val="23"/>
        </w:rPr>
        <w:t xml:space="preserve">BIM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方面专家等多方意见，组织进行专题研讨，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最终完成本手册编制。</w:t>
      </w:r>
    </w:p>
    <w:p w14:paraId="447EDAEF" w14:textId="77777777" w:rsidR="002B0C4B" w:rsidRPr="002E1915" w:rsidRDefault="00000000" w:rsidP="002E1915">
      <w:pPr>
        <w:spacing w:line="353" w:lineRule="auto"/>
        <w:ind w:left="4" w:firstLine="450"/>
        <w:rPr>
          <w:rFonts w:ascii="宋体" w:eastAsia="宋体" w:hAnsi="宋体" w:cs="宋体"/>
          <w:color w:val="auto"/>
          <w:spacing w:val="2"/>
          <w:sz w:val="23"/>
          <w:szCs w:val="23"/>
        </w:rPr>
      </w:pPr>
      <w:r w:rsidRPr="002E1915">
        <w:rPr>
          <w:rFonts w:ascii="宋体" w:eastAsia="宋体" w:hAnsi="宋体" w:cs="宋体"/>
          <w:color w:val="auto"/>
          <w:spacing w:val="2"/>
          <w:sz w:val="23"/>
          <w:szCs w:val="23"/>
        </w:rPr>
        <w:t xml:space="preserve">本手册的主要技术内容是：1 总则；2 术语；3 基本规定；4 </w:t>
      </w:r>
      <w:r w:rsidRPr="002E1915">
        <w:rPr>
          <w:rFonts w:ascii="宋体" w:eastAsia="宋体" w:hAnsi="宋体" w:cs="宋体" w:hint="eastAsia"/>
          <w:color w:val="auto"/>
          <w:spacing w:val="2"/>
          <w:sz w:val="23"/>
          <w:szCs w:val="23"/>
        </w:rPr>
        <w:t>QDB</w:t>
      </w:r>
      <w:r w:rsidRPr="002E1915">
        <w:rPr>
          <w:rFonts w:ascii="宋体" w:eastAsia="宋体" w:hAnsi="宋体" w:cs="宋体"/>
          <w:color w:val="auto"/>
          <w:spacing w:val="2"/>
          <w:sz w:val="23"/>
          <w:szCs w:val="23"/>
        </w:rPr>
        <w:t>数据建模要求；</w:t>
      </w:r>
      <w:r w:rsidR="002C7F29" w:rsidRPr="002E1915">
        <w:rPr>
          <w:rFonts w:ascii="宋体" w:eastAsia="宋体" w:hAnsi="宋体" w:cs="宋体"/>
          <w:color w:val="auto"/>
          <w:spacing w:val="2"/>
          <w:sz w:val="23"/>
          <w:szCs w:val="23"/>
        </w:rPr>
        <w:t>5</w:t>
      </w:r>
      <w:r w:rsidRPr="002E1915">
        <w:rPr>
          <w:rFonts w:ascii="宋体" w:eastAsia="宋体" w:hAnsi="宋体" w:cs="宋体"/>
          <w:color w:val="auto"/>
          <w:spacing w:val="2"/>
          <w:sz w:val="23"/>
          <w:szCs w:val="23"/>
        </w:rPr>
        <w:t xml:space="preserve"> </w:t>
      </w:r>
      <w:r w:rsidRPr="002E1915">
        <w:rPr>
          <w:rFonts w:ascii="宋体" w:eastAsia="宋体" w:hAnsi="宋体" w:cs="宋体" w:hint="eastAsia"/>
          <w:color w:val="auto"/>
          <w:spacing w:val="2"/>
          <w:sz w:val="23"/>
          <w:szCs w:val="23"/>
        </w:rPr>
        <w:t>QD</w:t>
      </w:r>
      <w:r w:rsidR="002E1915" w:rsidRPr="002E1915">
        <w:rPr>
          <w:rFonts w:ascii="宋体" w:eastAsia="宋体" w:hAnsi="宋体" w:cs="宋体"/>
          <w:color w:val="auto"/>
          <w:spacing w:val="2"/>
          <w:sz w:val="23"/>
          <w:szCs w:val="23"/>
        </w:rPr>
        <w:t>Q</w:t>
      </w:r>
      <w:r w:rsidRPr="002E1915">
        <w:rPr>
          <w:rFonts w:ascii="宋体" w:eastAsia="宋体" w:hAnsi="宋体" w:cs="宋体"/>
          <w:color w:val="auto"/>
          <w:spacing w:val="2"/>
          <w:sz w:val="23"/>
          <w:szCs w:val="23"/>
        </w:rPr>
        <w:t>数据导出要求。</w:t>
      </w:r>
    </w:p>
    <w:p w14:paraId="51A1D4DF" w14:textId="77777777" w:rsidR="002B0C4B" w:rsidRPr="00B63685" w:rsidRDefault="00000000" w:rsidP="00326AA0">
      <w:pPr>
        <w:spacing w:before="1"/>
        <w:ind w:left="454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指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导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部门：</w:t>
      </w:r>
      <w:r w:rsidR="00326AA0" w:rsidRPr="00B63685">
        <w:rPr>
          <w:rFonts w:ascii="宋体" w:eastAsia="宋体" w:hAnsi="宋体" w:cs="宋体" w:hint="eastAsia"/>
          <w:color w:val="auto"/>
          <w:spacing w:val="-6"/>
          <w:sz w:val="23"/>
          <w:szCs w:val="23"/>
        </w:rPr>
        <w:t>青岛市住房和城乡建设局</w:t>
      </w:r>
    </w:p>
    <w:p w14:paraId="48705BE2" w14:textId="77777777" w:rsidR="002B0C4B" w:rsidRPr="00B63685" w:rsidRDefault="00000000" w:rsidP="00326AA0">
      <w:pPr>
        <w:spacing w:before="157"/>
        <w:ind w:left="45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主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编单位：北京构力科技有限公司</w:t>
      </w:r>
    </w:p>
    <w:p w14:paraId="1981C405" w14:textId="77777777" w:rsidR="002B0C4B" w:rsidRPr="00B63685" w:rsidRDefault="00000000" w:rsidP="00326AA0">
      <w:pPr>
        <w:spacing w:before="156"/>
        <w:ind w:left="453"/>
        <w:rPr>
          <w:rFonts w:ascii="宋体" w:eastAsia="宋体" w:hAnsi="宋体" w:cs="宋体"/>
          <w:color w:val="auto"/>
          <w:sz w:val="23"/>
          <w:szCs w:val="23"/>
        </w:rPr>
        <w:sectPr w:rsidR="002B0C4B" w:rsidRPr="00B63685">
          <w:footerReference w:type="default" r:id="rId9"/>
          <w:pgSz w:w="11906" w:h="16839"/>
          <w:pgMar w:top="1431" w:right="1349" w:bottom="1324" w:left="1422" w:header="0" w:footer="1164" w:gutter="0"/>
          <w:cols w:space="720"/>
        </w:sectPr>
      </w:pP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参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编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单位：中国建筑科学研究院有限公司</w:t>
      </w:r>
    </w:p>
    <w:p w14:paraId="2249C245" w14:textId="77777777" w:rsidR="002B0C4B" w:rsidRPr="00B63685" w:rsidRDefault="00000000" w:rsidP="00240B29">
      <w:pPr>
        <w:spacing w:before="132" w:line="442" w:lineRule="exact"/>
        <w:ind w:left="1314" w:hangingChars="600" w:hanging="1314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1"/>
          <w:position w:val="15"/>
          <w:sz w:val="23"/>
          <w:szCs w:val="23"/>
        </w:rPr>
        <w:lastRenderedPageBreak/>
        <w:t>主要起草人：王金祺、梅 阳、</w:t>
      </w:r>
      <w:r w:rsidR="00240B29" w:rsidRPr="00B63685">
        <w:rPr>
          <w:rFonts w:ascii="宋体" w:eastAsia="宋体" w:hAnsi="宋体" w:cs="宋体" w:hint="eastAsia"/>
          <w:color w:val="auto"/>
          <w:spacing w:val="-11"/>
          <w:position w:val="15"/>
          <w:sz w:val="23"/>
          <w:szCs w:val="23"/>
        </w:rPr>
        <w:t>王 帅、付 阁</w:t>
      </w:r>
      <w:r w:rsidRPr="00B63685">
        <w:rPr>
          <w:rFonts w:ascii="宋体" w:eastAsia="宋体" w:hAnsi="宋体" w:cs="宋体"/>
          <w:color w:val="auto"/>
          <w:spacing w:val="-10"/>
          <w:position w:val="15"/>
          <w:sz w:val="23"/>
          <w:szCs w:val="23"/>
        </w:rPr>
        <w:t>、</w:t>
      </w:r>
      <w:r w:rsidR="00705701" w:rsidRPr="00B63685">
        <w:rPr>
          <w:rFonts w:ascii="宋体" w:eastAsia="宋体" w:hAnsi="宋体" w:cs="宋体" w:hint="eastAsia"/>
          <w:color w:val="auto"/>
          <w:spacing w:val="-10"/>
          <w:position w:val="15"/>
          <w:sz w:val="23"/>
          <w:szCs w:val="23"/>
        </w:rPr>
        <w:t>余 剑、</w:t>
      </w:r>
      <w:r w:rsidR="005401FC" w:rsidRPr="00B63685">
        <w:rPr>
          <w:rFonts w:ascii="宋体" w:eastAsia="宋体" w:hAnsi="宋体" w:cs="宋体" w:hint="eastAsia"/>
          <w:color w:val="auto"/>
          <w:spacing w:val="-10"/>
          <w:position w:val="15"/>
          <w:sz w:val="23"/>
          <w:szCs w:val="23"/>
        </w:rPr>
        <w:t>张 帆、申 超、秦茂轩、</w:t>
      </w:r>
      <w:r w:rsidRPr="00B63685">
        <w:rPr>
          <w:rFonts w:ascii="宋体" w:eastAsia="宋体" w:hAnsi="宋体" w:cs="宋体"/>
          <w:color w:val="auto"/>
          <w:spacing w:val="-11"/>
          <w:position w:val="15"/>
          <w:sz w:val="23"/>
          <w:szCs w:val="23"/>
        </w:rPr>
        <w:t>李 爽、</w:t>
      </w:r>
      <w:r w:rsidR="00240B29" w:rsidRPr="00B63685">
        <w:rPr>
          <w:rFonts w:ascii="宋体" w:eastAsia="宋体" w:hAnsi="宋体" w:cs="宋体" w:hint="eastAsia"/>
          <w:color w:val="auto"/>
          <w:spacing w:val="-11"/>
          <w:position w:val="15"/>
          <w:sz w:val="23"/>
          <w:szCs w:val="23"/>
        </w:rPr>
        <w:t>陈</w:t>
      </w:r>
      <w:r w:rsidR="00240B29" w:rsidRPr="00B63685">
        <w:rPr>
          <w:rFonts w:ascii="宋体" w:eastAsia="宋体" w:hAnsi="宋体" w:cs="宋体"/>
          <w:color w:val="auto"/>
          <w:spacing w:val="-11"/>
          <w:position w:val="15"/>
          <w:sz w:val="23"/>
          <w:szCs w:val="23"/>
        </w:rPr>
        <w:t xml:space="preserve"> </w:t>
      </w:r>
      <w:r w:rsidR="00240B29" w:rsidRPr="00B63685">
        <w:rPr>
          <w:rFonts w:ascii="宋体" w:eastAsia="宋体" w:hAnsi="宋体" w:cs="宋体" w:hint="eastAsia"/>
          <w:color w:val="auto"/>
          <w:spacing w:val="-11"/>
          <w:position w:val="15"/>
          <w:sz w:val="23"/>
          <w:szCs w:val="23"/>
        </w:rPr>
        <w:t>哲</w:t>
      </w:r>
      <w:r w:rsidRPr="00B63685">
        <w:rPr>
          <w:rFonts w:ascii="宋体" w:eastAsia="宋体" w:hAnsi="宋体" w:cs="宋体"/>
          <w:color w:val="auto"/>
          <w:spacing w:val="-11"/>
          <w:position w:val="15"/>
          <w:sz w:val="23"/>
          <w:szCs w:val="23"/>
        </w:rPr>
        <w:t>、王新颖、</w:t>
      </w:r>
      <w:r w:rsidR="00240B29" w:rsidRPr="00B63685">
        <w:rPr>
          <w:rFonts w:ascii="宋体" w:eastAsia="宋体" w:hAnsi="宋体" w:cs="宋体" w:hint="eastAsia"/>
          <w:color w:val="auto"/>
          <w:spacing w:val="-11"/>
          <w:position w:val="15"/>
          <w:sz w:val="23"/>
          <w:szCs w:val="23"/>
        </w:rPr>
        <w:t>张</w:t>
      </w:r>
      <w:r w:rsidR="00240B29" w:rsidRPr="00B63685">
        <w:rPr>
          <w:rFonts w:ascii="宋体" w:eastAsia="宋体" w:hAnsi="宋体" w:cs="宋体"/>
          <w:color w:val="auto"/>
          <w:spacing w:val="-11"/>
          <w:position w:val="15"/>
          <w:sz w:val="23"/>
          <w:szCs w:val="23"/>
        </w:rPr>
        <w:t xml:space="preserve"> </w:t>
      </w:r>
      <w:r w:rsidR="00240B29" w:rsidRPr="00B63685">
        <w:rPr>
          <w:rFonts w:ascii="宋体" w:eastAsia="宋体" w:hAnsi="宋体" w:cs="宋体" w:hint="eastAsia"/>
          <w:color w:val="auto"/>
          <w:spacing w:val="-11"/>
          <w:position w:val="15"/>
          <w:sz w:val="23"/>
          <w:szCs w:val="23"/>
        </w:rPr>
        <w:t>莹、牛莎莎、</w:t>
      </w:r>
      <w:r w:rsidRPr="00B63685">
        <w:rPr>
          <w:rFonts w:ascii="宋体" w:eastAsia="宋体" w:hAnsi="宋体" w:cs="宋体"/>
          <w:color w:val="auto"/>
          <w:spacing w:val="-11"/>
          <w:position w:val="15"/>
          <w:sz w:val="23"/>
          <w:szCs w:val="23"/>
        </w:rPr>
        <w:t>刘平平、</w:t>
      </w:r>
      <w:r w:rsidR="00240B29" w:rsidRPr="00B63685">
        <w:rPr>
          <w:rFonts w:ascii="宋体" w:eastAsia="宋体" w:hAnsi="宋体" w:cs="宋体" w:hint="eastAsia"/>
          <w:color w:val="auto"/>
          <w:spacing w:val="-11"/>
          <w:position w:val="15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1"/>
          <w:position w:val="15"/>
          <w:sz w:val="23"/>
          <w:szCs w:val="23"/>
        </w:rPr>
        <w:t>张朝扬 、陆丹妮</w:t>
      </w:r>
    </w:p>
    <w:p w14:paraId="02AE8B5D" w14:textId="77777777" w:rsidR="002B0C4B" w:rsidRPr="00B63685" w:rsidRDefault="00000000" w:rsidP="005401FC">
      <w:pPr>
        <w:spacing w:before="124" w:line="331" w:lineRule="auto"/>
        <w:ind w:left="1296" w:right="374" w:hangingChars="600" w:hanging="1296"/>
        <w:rPr>
          <w:rFonts w:ascii="宋体" w:eastAsia="宋体" w:hAnsi="宋体" w:cs="宋体"/>
          <w:color w:val="auto"/>
          <w:sz w:val="23"/>
          <w:szCs w:val="23"/>
        </w:rPr>
        <w:sectPr w:rsidR="002B0C4B" w:rsidRPr="00B63685">
          <w:footerReference w:type="default" r:id="rId10"/>
          <w:pgSz w:w="11906" w:h="16839"/>
          <w:pgMar w:top="1431" w:right="1330" w:bottom="1324" w:left="1785" w:header="0" w:footer="1164" w:gutter="0"/>
          <w:cols w:space="720"/>
        </w:sectPr>
      </w:pP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主要审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查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人：</w:t>
      </w:r>
      <w:r w:rsidR="00705701"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谢宇欣、</w:t>
      </w:r>
      <w:r w:rsidR="00705701" w:rsidRPr="00B63685">
        <w:rPr>
          <w:rFonts w:ascii="宋体" w:eastAsia="宋体" w:hAnsi="宋体" w:cs="宋体" w:hint="eastAsia"/>
          <w:color w:val="auto"/>
          <w:spacing w:val="-7"/>
          <w:sz w:val="23"/>
          <w:szCs w:val="23"/>
        </w:rPr>
        <w:t>徐汉擎</w:t>
      </w:r>
      <w:r w:rsidR="00705701"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、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许小虎、黄怡萍、刘丽珍、</w:t>
      </w:r>
      <w:r w:rsidR="00240B29" w:rsidRPr="00B63685">
        <w:rPr>
          <w:rFonts w:ascii="宋体" w:eastAsia="宋体" w:hAnsi="宋体" w:cs="宋体" w:hint="eastAsia"/>
          <w:color w:val="auto"/>
          <w:spacing w:val="-7"/>
          <w:sz w:val="23"/>
          <w:szCs w:val="23"/>
        </w:rPr>
        <w:t>赵瑞阳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、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朱峰磊、王佳员、付亚静</w:t>
      </w:r>
    </w:p>
    <w:p w14:paraId="7D252E65" w14:textId="77777777" w:rsidR="002B0C4B" w:rsidRPr="00B63685" w:rsidRDefault="00000000">
      <w:pPr>
        <w:spacing w:before="63" w:line="227" w:lineRule="auto"/>
        <w:ind w:left="4075"/>
        <w:rPr>
          <w:rFonts w:ascii="宋体" w:eastAsia="宋体" w:hAnsi="宋体" w:cs="宋体"/>
          <w:color w:val="auto"/>
          <w:sz w:val="31"/>
          <w:szCs w:val="31"/>
        </w:rPr>
      </w:pPr>
      <w:r w:rsidRPr="00B63685">
        <w:rPr>
          <w:rFonts w:ascii="宋体" w:eastAsia="宋体" w:hAnsi="宋体" w:cs="宋体"/>
          <w:color w:val="auto"/>
          <w:spacing w:val="28"/>
          <w:sz w:val="31"/>
          <w:szCs w:val="31"/>
          <w14:textOutline w14:w="5791" w14:cap="sq" w14:cmpd="sng" w14:algn="ctr">
            <w14:solidFill>
              <w14:srgbClr w14:val="000000"/>
            </w14:solidFill>
            <w14:prstDash w14:val="solid"/>
            <w14:bevel/>
          </w14:textOutline>
        </w:rPr>
        <w:lastRenderedPageBreak/>
        <w:t>目</w:t>
      </w:r>
      <w:r w:rsidRPr="00B63685">
        <w:rPr>
          <w:rFonts w:ascii="宋体" w:eastAsia="宋体" w:hAnsi="宋体" w:cs="宋体"/>
          <w:color w:val="auto"/>
          <w:spacing w:val="26"/>
          <w:sz w:val="31"/>
          <w:szCs w:val="31"/>
        </w:rPr>
        <w:t xml:space="preserve"> </w:t>
      </w:r>
      <w:r w:rsidRPr="00B63685">
        <w:rPr>
          <w:rFonts w:ascii="宋体" w:eastAsia="宋体" w:hAnsi="宋体" w:cs="宋体"/>
          <w:color w:val="auto"/>
          <w:spacing w:val="26"/>
          <w:sz w:val="31"/>
          <w:szCs w:val="31"/>
          <w14:textOutline w14:w="5791" w14:cap="sq" w14:cmpd="sng" w14:algn="ctr">
            <w14:solidFill>
              <w14:srgbClr w14:val="000000"/>
            </w14:solidFill>
            <w14:prstDash w14:val="solid"/>
            <w14:bevel/>
          </w14:textOutline>
        </w:rPr>
        <w:t>录</w:t>
      </w:r>
    </w:p>
    <w:p w14:paraId="1671E111" w14:textId="77777777" w:rsidR="002B0C4B" w:rsidRPr="00B63685" w:rsidRDefault="002B0C4B">
      <w:pPr>
        <w:rPr>
          <w:color w:val="auto"/>
        </w:rPr>
      </w:pPr>
    </w:p>
    <w:p w14:paraId="29D403D9" w14:textId="77777777" w:rsidR="002B0C4B" w:rsidRPr="00B63685" w:rsidRDefault="002B0C4B">
      <w:pPr>
        <w:rPr>
          <w:color w:val="auto"/>
        </w:rPr>
      </w:pPr>
    </w:p>
    <w:p w14:paraId="5586C52D" w14:textId="265939C3" w:rsidR="00CB567A" w:rsidRPr="00CB567A" w:rsidRDefault="003D0D8B" w:rsidP="00CB567A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r w:rsidRPr="00CB567A">
        <w:rPr>
          <w:rStyle w:val="ad"/>
          <w:rFonts w:cs="宋体"/>
          <w:noProof/>
          <w:spacing w:val="2"/>
        </w:rPr>
        <w:fldChar w:fldCharType="begin"/>
      </w:r>
      <w:r w:rsidRPr="00CB567A">
        <w:rPr>
          <w:rStyle w:val="ad"/>
          <w:rFonts w:cs="宋体"/>
          <w:noProof/>
          <w:spacing w:val="2"/>
        </w:rPr>
        <w:instrText xml:space="preserve"> TOC \o "1-3" \h \z \u </w:instrText>
      </w:r>
      <w:r w:rsidRPr="00CB567A">
        <w:rPr>
          <w:rStyle w:val="ad"/>
          <w:rFonts w:cs="宋体"/>
          <w:noProof/>
          <w:spacing w:val="2"/>
        </w:rPr>
        <w:fldChar w:fldCharType="separate"/>
      </w:r>
    </w:p>
    <w:p w14:paraId="2E4745A9" w14:textId="1AC93FEA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12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1   </w:t>
        </w:r>
        <w:r w:rsidR="00CB567A" w:rsidRPr="00CB567A">
          <w:rPr>
            <w:rStyle w:val="ad"/>
            <w:rFonts w:asciiTheme="minorEastAsia" w:eastAsiaTheme="minorEastAsia" w:hAnsiTheme="minorEastAsia" w:cs="宋体" w:hint="eastAsia"/>
            <w:noProof/>
            <w:spacing w:val="2"/>
            <w:sz w:val="23"/>
            <w:szCs w:val="23"/>
          </w:rPr>
          <w:t>总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  </w:t>
        </w:r>
        <w:r w:rsidR="00CB567A" w:rsidRPr="00CB567A">
          <w:rPr>
            <w:rStyle w:val="ad"/>
            <w:rFonts w:asciiTheme="minorEastAsia" w:eastAsiaTheme="minorEastAsia" w:hAnsiTheme="minorEastAsia" w:cs="宋体" w:hint="eastAsia"/>
            <w:noProof/>
            <w:spacing w:val="2"/>
            <w:sz w:val="23"/>
            <w:szCs w:val="23"/>
          </w:rPr>
          <w:t>则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_Toc136642712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7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1EC1CEFA" w14:textId="3394DDFD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16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2   术   语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_Toc136642716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8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0C2E10C9" w14:textId="4FB3B221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17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3   基本规定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_Toc136642717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9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5E4698D4" w14:textId="20C79D61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18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3.1   QDB 数据审查说明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_Toc136642718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11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5561E47E" w14:textId="41B45FD2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19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3.1.1  建筑专业&amp;消防专项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_Toc136642719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11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278789B2" w14:textId="2E363A63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20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3.1.2  结构专业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_Toc136642720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11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15BA35ED" w14:textId="27CD8B2F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21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3.1.3  机电 (水、暖、电) 专业&amp;消防专项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_Toc136642721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12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23B38AC8" w14:textId="14D39847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22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3.1.4  节能专项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_Toc136642722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12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39DFF1A6" w14:textId="62B95D08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23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3.1.5  装配式专项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_Toc136642723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12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5F4642B9" w14:textId="459ACDEC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24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   QDB 数据建模要求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_Toc136642724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13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257A8FBF" w14:textId="04256691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25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   建筑专业&amp;消防专项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_Toc136642725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13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69E95260" w14:textId="0797183F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26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4.1.1  全局属性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_Toc136642726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13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370A0B5C" w14:textId="2353CA6E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27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4.1.2  标高与楼层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_Toc136642727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14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1762A423" w14:textId="18E80400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28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4.1.3  墙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_Toc136642728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15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3E3F92C7" w14:textId="278CB810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29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4.1.4  门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_Toc136642729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16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27EEC1BF" w14:textId="6808A542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30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4.1.5  窗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_Toc136642730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17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0D8B93FB" w14:textId="00B23B99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31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4.1.6  板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_Toc136642731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19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3EB8C49F" w14:textId="67C79CB9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32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4.1.7  楼梯、台阶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_Toc136642732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20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515BE9B1" w14:textId="4029B700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33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4.1.8  坡道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_Toc136642733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21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4E2114A6" w14:textId="0D5C889C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34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4.1.9  屋顶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_Toc136642734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22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66220CFA" w14:textId="166E63EA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35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4.1.10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幕墙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_Toc136642735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23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4358C982" w14:textId="0B1AD84F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36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4.1.11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洞口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_Toc136642736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23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40374F47" w14:textId="49CE80F7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37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4.1.12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房间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_Toc136642737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23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24E92279" w14:textId="4D625CAC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38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4.1.13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区域/面积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_Toc136642738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26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1EDC40F8" w14:textId="3938501E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39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4.1.14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栏杆扶手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_Toc136642739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27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02B528BD" w14:textId="318286B7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40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4.1.15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家具/常规模型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_Toc136642740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31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7AE88870" w14:textId="28F805EE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41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4.1.16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电梯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_Toc136642741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32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45C73038" w14:textId="2D0E6711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42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4.2   结构专业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_Toc136642742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34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0591A4BF" w14:textId="0FAB4B9A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43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4.2.1  一体化应用模式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_Toc136642743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34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3F69E30B" w14:textId="7E07BFF9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44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4.2.2  梁、柱、墙识图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_Toc136642744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34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5C37E48D" w14:textId="225C6105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45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4.2.3  梁识图注意事项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_Toc136642745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37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6747E0F8" w14:textId="008D213C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46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4.2.4  柱识图注意事项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_Toc136642746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39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4B8E6B93" w14:textId="67F7B5C9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47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4.2.5  墙识图注意事项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_Toc136642747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42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31C1CC4E" w14:textId="688CB505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48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4.2.6  数据导出准备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_Toc136642748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43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72C7A75F" w14:textId="7CE0EBE6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49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4.2.7  梁、柱、墙校审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_Toc136642749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44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706CDBF3" w14:textId="7543AC91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50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4.3   给排水专业&amp;消防专项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_Toc136642750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46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1B3EDD9C" w14:textId="792A5735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51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4.3.1  全局属性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_Toc136642751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46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55C8658A" w14:textId="573C0164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52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4.3.2  水管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_Toc136642752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46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03EC3DFF" w14:textId="2082E226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53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4.3.3  管道附件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_Toc136642753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48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19131177" w14:textId="72A69036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54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4.3.4  水阀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_Toc136642754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48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0B91D40E" w14:textId="7F795F11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55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4.3.5  管件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_Toc136642755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49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7480DE0C" w14:textId="4ECFE6D1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56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4.3.6  地漏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_Toc136642756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50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0ED35EB6" w14:textId="7F767352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57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4.3.7  卫浴装置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_Toc136642757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51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5DE51267" w14:textId="090B676B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58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4.3.8  水箱、消防水箱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_Toc136642758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51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37FFF2A7" w14:textId="1887FAF4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59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4.3.9  水泵、消防水泵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_Toc136642759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53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710CC675" w14:textId="786FCE0D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60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4.3.10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水泵接合器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_Toc136642760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54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122675E3" w14:textId="71DF5B12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61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4.3.11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消火栓、消火栓箱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_Toc136642761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54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688530D9" w14:textId="74ABCC3D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62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4.3.12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消防喷头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_Toc136642762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55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58AFD530" w14:textId="5CE68505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63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4.3.13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灭火器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_Toc136642763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56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6C9282E7" w14:textId="5309DD87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64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4.3.14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补偿器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_Toc136642764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57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4BB4CA68" w14:textId="3BBF4809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65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4.3.15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集水井、集水坑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_Toc136642765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57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71C5E699" w14:textId="6234A916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66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4.4   暖通专业&amp;消防专项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_Toc136642766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59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502C6E39" w14:textId="6B520045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67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4.4.1  全局属性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_Toc136642767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59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538D5740" w14:textId="338AEA18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68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4.4.2  防烟分区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_Toc136642768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59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70590438" w14:textId="7DAA85D1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69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4.4.3  风管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_Toc136642769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60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2203CD9C" w14:textId="575CC6E4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70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4.4.4  柔性短管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_Toc136642770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60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06F3977E" w14:textId="47622A13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71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4.4.5  水管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_Toc136642771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61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4A076AA1" w14:textId="20ED7CB9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72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4.4.6  风阀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_Toc136642772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62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199282A0" w14:textId="2C33FF7F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73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4.4.7  风口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_Toc136642773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63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24A9E953" w14:textId="098864E7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74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4.4.8  风机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_Toc136642774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65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2568EDA5" w14:textId="4B11C74E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75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4.4.9  组合空调机组、新风机组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_Toc136642775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66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45719A46" w14:textId="1F0CAB89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76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4.4.10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冷水机组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_Toc136642776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67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32384646" w14:textId="352A53EA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77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4.4.11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热量表、燃气表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_Toc136642777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68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33ECB2EA" w14:textId="7FABC7D7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78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4.4.12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锅炉、燃气壁挂炉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_Toc136642778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68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1A98796D" w14:textId="3AA013DD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79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4.4.13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散热器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_Toc136642779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69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667709D6" w14:textId="2D034610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80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4.5   电气专业&amp;消防专项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_Toc136642780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71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7FC13C44" w14:textId="2B951C05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81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4.5.1  全局属性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_Toc136642781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71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333201A1" w14:textId="224FB4F3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82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4.5.2  桥架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_Toc136642782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71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207539F5" w14:textId="601A1D7C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83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4.5.3  灯具/照明设备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_Toc136642783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72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4C3D35E2" w14:textId="7F3F0C7A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84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4.5.4  消防/火警设备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_Toc136642784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74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6348FCAF" w14:textId="033CB26A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85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4.5.5  配电柜、配电箱、消防控制箱、消防控制柜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_Toc136642785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75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0212C0C3" w14:textId="57F2F8AE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86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4.5.6  插座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_Toc136642786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75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24799DA2" w14:textId="396830ED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87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4.5.7  发电机组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_Toc136642787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76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68A10A72" w14:textId="760DD608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88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4.5.8  变压器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_Toc136642788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76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051AA9E9" w14:textId="1B36A17A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89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4.5.9  消防电话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_Toc136642789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77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6AF4F1BC" w14:textId="5FFA2115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90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4.5.10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消防广播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_Toc136642790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78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51EAABF0" w14:textId="76CB1F45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91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4.6   节能专项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_Toc136642791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80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32D2ECBB" w14:textId="4261E2DA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92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4.6.1 </w:t>
        </w:r>
        <w:r w:rsidR="000A1E29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 xml:space="preserve"> </w:t>
        </w:r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模型获取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_Toc136642792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80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60D093E7" w14:textId="3A6C2C13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93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4.6.2  项目信息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_Toc136642793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82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3CC6FA2E" w14:textId="53CD5F88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94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4.6.3  标准参数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_Toc136642794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82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38789AD1" w14:textId="316CE723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95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4.6.4  专业设置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_Toc136642795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83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05D8112E" w14:textId="2D349D10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96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4.6.5  材料编辑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_Toc136642796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85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4D17CF9A" w14:textId="2A17394D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97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4.7   装配式专项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_Toc136642797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86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25842223" w14:textId="486FA7BA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98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   QDB 数据导出要求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_Toc136642798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88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591E4E5D" w14:textId="6D556AAA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799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5.1   建筑专业&amp;消防专项导出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_Toc136642799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88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7AB121B8" w14:textId="2A152DE5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800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5.1.1  模型自检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_Toc136642800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88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78678B2C" w14:textId="3741940F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801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5.1.2  智能审查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_Toc136642801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89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37531697" w14:textId="675452B5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802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5.1.3  导出QDB 数据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_Toc136642802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90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09965F39" w14:textId="7ACD0850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803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5.2   结构专业导出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_Toc136642803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90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68CFC24E" w14:textId="6B48ABB0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804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5.2.1  一体化应用模式QDB 数据导出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_Toc136642804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90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055E17CF" w14:textId="46580C22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805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5.2.2  其他情形QDB 数据导出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_Toc136642805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90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05C42224" w14:textId="4D5F7E7E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806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5.3   机电 (水、暖、电) 专业&amp;消防专项导出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_Toc136642806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91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505E6C8F" w14:textId="70D9EE43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807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5.3.1   模型自检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_Toc136642807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91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51778D9A" w14:textId="6B58F9A8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808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5.3.2   智能审查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_Toc136642808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92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72803D1C" w14:textId="6252A98B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809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5.3.3   导出QDB 数据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_Toc136642809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92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3CB55827" w14:textId="47CFB0AA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810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5.4   节能专项导出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_Toc136642810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93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1403A91C" w14:textId="2D550DEC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811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5.4.1   导出QDB 数据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_Toc136642811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93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6B7B61F3" w14:textId="3728C07C" w:rsidR="00CB567A" w:rsidRPr="00CB567A" w:rsidRDefault="00000000">
      <w:pPr>
        <w:pStyle w:val="TOC1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812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5.5   装配式专项导出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_Toc136642812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93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77698BC1" w14:textId="416811C5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813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5.5.1   模型自检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_Toc136642813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93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27235B48" w14:textId="234A5308" w:rsidR="00CB567A" w:rsidRPr="00CB567A" w:rsidRDefault="00000000">
      <w:pPr>
        <w:pStyle w:val="TOC2"/>
        <w:tabs>
          <w:tab w:val="right" w:leader="dot" w:pos="9063"/>
        </w:tabs>
        <w:rPr>
          <w:rStyle w:val="ad"/>
          <w:rFonts w:cs="宋体"/>
          <w:noProof/>
          <w:spacing w:val="2"/>
        </w:rPr>
      </w:pPr>
      <w:hyperlink w:anchor="_Toc136642814" w:history="1">
        <w:r w:rsidR="00CB567A" w:rsidRPr="00CB567A">
          <w:rPr>
            <w:rStyle w:val="ad"/>
            <w:rFonts w:asciiTheme="minorEastAsia" w:eastAsiaTheme="minorEastAsia" w:hAnsiTheme="minorEastAsia" w:cs="宋体"/>
            <w:noProof/>
            <w:spacing w:val="2"/>
            <w:sz w:val="23"/>
            <w:szCs w:val="23"/>
          </w:rPr>
          <w:t>5.5.2   导出QDB 数据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tab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begin"/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instrText xml:space="preserve"> PAGEREF _Toc136642814 \h </w:instrText>
        </w:r>
        <w:r w:rsidR="00CB567A" w:rsidRPr="00CB567A">
          <w:rPr>
            <w:rStyle w:val="ad"/>
            <w:rFonts w:cs="宋体"/>
            <w:noProof/>
            <w:webHidden/>
            <w:spacing w:val="2"/>
          </w:rPr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separate"/>
        </w:r>
        <w:r w:rsidR="008723C4">
          <w:rPr>
            <w:rStyle w:val="ad"/>
            <w:rFonts w:cs="宋体"/>
            <w:noProof/>
            <w:webHidden/>
            <w:spacing w:val="2"/>
          </w:rPr>
          <w:t>94</w:t>
        </w:r>
        <w:r w:rsidR="00CB567A" w:rsidRPr="00CB567A">
          <w:rPr>
            <w:rStyle w:val="ad"/>
            <w:rFonts w:cs="宋体"/>
            <w:noProof/>
            <w:webHidden/>
            <w:spacing w:val="2"/>
          </w:rPr>
          <w:fldChar w:fldCharType="end"/>
        </w:r>
      </w:hyperlink>
    </w:p>
    <w:p w14:paraId="1915A1D2" w14:textId="1271AFDA" w:rsidR="00DD1787" w:rsidRPr="00CB567A" w:rsidRDefault="003D0D8B" w:rsidP="00DD1787">
      <w:pPr>
        <w:spacing w:line="241" w:lineRule="auto"/>
        <w:rPr>
          <w:rStyle w:val="ad"/>
          <w:rFonts w:cs="宋体"/>
          <w:noProof/>
          <w:spacing w:val="2"/>
        </w:rPr>
        <w:sectPr w:rsidR="00DD1787" w:rsidRPr="00CB567A">
          <w:footerReference w:type="default" r:id="rId11"/>
          <w:pgSz w:w="11906" w:h="16839"/>
          <w:pgMar w:top="1405" w:right="1393" w:bottom="1324" w:left="1440" w:header="0" w:footer="1164" w:gutter="0"/>
          <w:cols w:space="720"/>
        </w:sectPr>
      </w:pPr>
      <w:r w:rsidRPr="00CB567A">
        <w:rPr>
          <w:rStyle w:val="ad"/>
          <w:rFonts w:cs="宋体"/>
          <w:noProof/>
          <w:spacing w:val="2"/>
        </w:rPr>
        <w:fldChar w:fldCharType="end"/>
      </w:r>
    </w:p>
    <w:p w14:paraId="6DEDA77D" w14:textId="73590990" w:rsidR="002B0C4B" w:rsidRPr="00B63685" w:rsidRDefault="00000000" w:rsidP="00043E16">
      <w:pPr>
        <w:pStyle w:val="a8"/>
        <w:rPr>
          <w:color w:val="auto"/>
        </w:rPr>
      </w:pPr>
      <w:bookmarkStart w:id="4" w:name="_Toc136642712"/>
      <w:r w:rsidRPr="00B63685">
        <w:rPr>
          <w:rFonts w:ascii="Times New Roman" w:eastAsia="Times New Roman" w:hAnsi="Times New Roman" w:cs="Times New Roman"/>
          <w:color w:val="auto"/>
        </w:rPr>
        <w:lastRenderedPageBreak/>
        <w:t xml:space="preserve">1   </w:t>
      </w:r>
      <w:r w:rsidRPr="00B63685">
        <w:rPr>
          <w:color w:val="auto"/>
          <w14:textOutline w14:w="5791" w14:cap="sq" w14:cmpd="sng" w14:algn="ctr">
            <w14:solidFill>
              <w14:srgbClr w14:val="000000"/>
            </w14:solidFill>
            <w14:prstDash w14:val="solid"/>
            <w14:bevel/>
          </w14:textOutline>
        </w:rPr>
        <w:t>总</w:t>
      </w:r>
      <w:r w:rsidRPr="00B63685">
        <w:rPr>
          <w:color w:val="auto"/>
        </w:rPr>
        <w:t xml:space="preserve">   </w:t>
      </w:r>
      <w:r w:rsidRPr="00B63685">
        <w:rPr>
          <w:color w:val="auto"/>
          <w14:textOutline w14:w="5791" w14:cap="sq" w14:cmpd="sng" w14:algn="ctr">
            <w14:solidFill>
              <w14:srgbClr w14:val="000000"/>
            </w14:solidFill>
            <w14:prstDash w14:val="solid"/>
            <w14:bevel/>
          </w14:textOutline>
        </w:rPr>
        <w:t>则</w:t>
      </w:r>
      <w:bookmarkEnd w:id="4"/>
    </w:p>
    <w:p w14:paraId="513F5B13" w14:textId="77777777" w:rsidR="002B0C4B" w:rsidRPr="00B63685" w:rsidRDefault="002B0C4B">
      <w:pPr>
        <w:spacing w:line="290" w:lineRule="auto"/>
        <w:rPr>
          <w:color w:val="auto"/>
        </w:rPr>
      </w:pPr>
    </w:p>
    <w:p w14:paraId="0695BAB4" w14:textId="77777777" w:rsidR="002B0C4B" w:rsidRPr="00B63685" w:rsidRDefault="00000000" w:rsidP="00913219">
      <w:pPr>
        <w:spacing w:before="95" w:line="414" w:lineRule="exact"/>
        <w:jc w:val="center"/>
        <w:outlineLvl w:val="0"/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</w:pPr>
      <w:bookmarkStart w:id="5" w:name="_Toc136641261"/>
      <w:bookmarkStart w:id="6" w:name="_Toc136642713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 xml:space="preserve">1.1   </w:t>
      </w:r>
      <w:r w:rsidRPr="00B63685">
        <w:rPr>
          <w:rFonts w:ascii="宋体" w:eastAsia="宋体" w:hAnsi="宋体" w:cs="宋体" w:hint="eastAsia"/>
          <w:b/>
          <w:bCs/>
          <w:color w:val="auto"/>
          <w:spacing w:val="2"/>
          <w:position w:val="2"/>
          <w:sz w:val="29"/>
          <w:szCs w:val="29"/>
        </w:rPr>
        <w:t>编制目的</w:t>
      </w:r>
      <w:bookmarkEnd w:id="5"/>
      <w:bookmarkEnd w:id="6"/>
    </w:p>
    <w:p w14:paraId="392833DA" w14:textId="77777777" w:rsidR="002B0C4B" w:rsidRPr="00B63685" w:rsidRDefault="002B0C4B">
      <w:pPr>
        <w:spacing w:line="367" w:lineRule="auto"/>
        <w:rPr>
          <w:color w:val="auto"/>
        </w:rPr>
      </w:pPr>
    </w:p>
    <w:p w14:paraId="565A0F55" w14:textId="77777777" w:rsidR="002B0C4B" w:rsidRPr="00B63685" w:rsidRDefault="00000000">
      <w:pPr>
        <w:spacing w:before="75" w:line="290" w:lineRule="auto"/>
        <w:ind w:left="1" w:right="2" w:firstLine="5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5"/>
          <w:sz w:val="23"/>
          <w:szCs w:val="23"/>
        </w:rPr>
        <w:t>1.1.1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为贯彻落实住建部《关于推进建筑信息模型应用的指导意见》，配合</w:t>
      </w:r>
      <w:r w:rsidR="00DD3648" w:rsidRPr="00B63685">
        <w:rPr>
          <w:rFonts w:ascii="宋体" w:eastAsia="宋体" w:hAnsi="宋体" w:cs="宋体" w:hint="eastAsia"/>
          <w:color w:val="auto"/>
          <w:spacing w:val="-5"/>
          <w:sz w:val="23"/>
          <w:szCs w:val="23"/>
        </w:rPr>
        <w:t>青岛智能数字施工图审查系统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 xml:space="preserve"> (以下简称“</w:t>
      </w:r>
      <w:r w:rsidR="00DD3648" w:rsidRPr="00B63685">
        <w:rPr>
          <w:rFonts w:ascii="宋体" w:eastAsia="宋体" w:hAnsi="宋体" w:cs="宋体" w:hint="eastAsia"/>
          <w:color w:val="auto"/>
          <w:spacing w:val="-2"/>
          <w:sz w:val="23"/>
          <w:szCs w:val="23"/>
        </w:rPr>
        <w:t>青岛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BIM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审查系统”) 的落地应用，推广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BIM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技术应用，制定本手册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。</w:t>
      </w:r>
    </w:p>
    <w:p w14:paraId="580B0140" w14:textId="77777777" w:rsidR="002B0C4B" w:rsidRPr="00B63685" w:rsidRDefault="00000000">
      <w:pPr>
        <w:spacing w:before="115" w:line="227" w:lineRule="auto"/>
        <w:ind w:left="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4"/>
          <w:sz w:val="23"/>
          <w:szCs w:val="23"/>
        </w:rPr>
        <w:t>1.1.2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汇总整理已有工程项目常见的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BIM 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建模方法，编制本手册。</w:t>
      </w:r>
    </w:p>
    <w:p w14:paraId="393BD821" w14:textId="77777777" w:rsidR="002B0C4B" w:rsidRPr="00B63685" w:rsidRDefault="00000000">
      <w:pPr>
        <w:spacing w:before="117" w:line="275" w:lineRule="auto"/>
        <w:ind w:left="1" w:firstLine="5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12"/>
          <w:sz w:val="23"/>
          <w:szCs w:val="23"/>
        </w:rPr>
        <w:t>1.1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10"/>
          <w:sz w:val="23"/>
          <w:szCs w:val="23"/>
        </w:rPr>
        <w:t>.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6"/>
          <w:sz w:val="23"/>
          <w:szCs w:val="23"/>
        </w:rPr>
        <w:t>3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   </w:t>
      </w:r>
      <w:r w:rsidRPr="00B63685">
        <w:rPr>
          <w:rFonts w:ascii="Times New Roman" w:eastAsia="宋体" w:hAnsi="Times New Roman" w:cs="Times New Roman" w:hint="eastAsia"/>
          <w:color w:val="auto"/>
          <w:spacing w:val="-6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的建立和交付，除应符合本手册外，尚应符合国家、行业和本</w:t>
      </w:r>
      <w:r w:rsidR="000C0BB0" w:rsidRPr="00B63685">
        <w:rPr>
          <w:rFonts w:ascii="宋体" w:eastAsia="宋体" w:hAnsi="宋体" w:cs="宋体" w:hint="eastAsia"/>
          <w:color w:val="auto"/>
          <w:spacing w:val="-6"/>
          <w:sz w:val="23"/>
          <w:szCs w:val="23"/>
        </w:rPr>
        <w:t>市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现行有关标准的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规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定。</w:t>
      </w:r>
    </w:p>
    <w:p w14:paraId="79B9D839" w14:textId="6D4C8939" w:rsidR="00950153" w:rsidRPr="00DF6391" w:rsidRDefault="00000000" w:rsidP="00DF6391">
      <w:pPr>
        <w:spacing w:before="114" w:line="228" w:lineRule="auto"/>
        <w:ind w:left="7"/>
        <w:rPr>
          <w:rFonts w:ascii="宋体" w:eastAsia="宋体" w:hAnsi="宋体" w:cs="宋体" w:hint="eastAsia"/>
          <w:color w:val="auto"/>
          <w:spacing w:val="-3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3"/>
          <w:sz w:val="23"/>
          <w:szCs w:val="23"/>
        </w:rPr>
        <w:t>1.1.4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为适应施工图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BIM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审查试点工作的需要，本手册会随系统不断升级更新。</w:t>
      </w:r>
    </w:p>
    <w:p w14:paraId="5BF4C548" w14:textId="77777777" w:rsidR="002B0C4B" w:rsidRPr="004B2EDB" w:rsidRDefault="002B0C4B">
      <w:pPr>
        <w:spacing w:line="305" w:lineRule="auto"/>
        <w:rPr>
          <w:rFonts w:eastAsiaTheme="minorEastAsia"/>
          <w:color w:val="auto"/>
        </w:rPr>
      </w:pPr>
    </w:p>
    <w:p w14:paraId="58413538" w14:textId="77777777" w:rsidR="002B0C4B" w:rsidRPr="00B63685" w:rsidRDefault="00000000" w:rsidP="00913219">
      <w:pPr>
        <w:spacing w:before="95" w:line="414" w:lineRule="exact"/>
        <w:jc w:val="center"/>
        <w:outlineLvl w:val="0"/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</w:pPr>
      <w:bookmarkStart w:id="7" w:name="_Toc136641262"/>
      <w:bookmarkStart w:id="8" w:name="_Toc136642714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 xml:space="preserve">1.2   </w:t>
      </w:r>
      <w:r w:rsidRPr="00B63685">
        <w:rPr>
          <w:rFonts w:ascii="宋体" w:eastAsia="宋体" w:hAnsi="宋体" w:cs="宋体" w:hint="eastAsia"/>
          <w:b/>
          <w:bCs/>
          <w:color w:val="auto"/>
          <w:spacing w:val="2"/>
          <w:position w:val="2"/>
          <w:sz w:val="29"/>
          <w:szCs w:val="29"/>
        </w:rPr>
        <w:t>适用范围</w:t>
      </w:r>
      <w:bookmarkEnd w:id="7"/>
      <w:bookmarkEnd w:id="8"/>
    </w:p>
    <w:p w14:paraId="58A38BEB" w14:textId="77777777" w:rsidR="002B0C4B" w:rsidRPr="00B63685" w:rsidRDefault="002B0C4B">
      <w:pPr>
        <w:spacing w:line="363" w:lineRule="auto"/>
        <w:rPr>
          <w:color w:val="auto"/>
        </w:rPr>
      </w:pPr>
    </w:p>
    <w:p w14:paraId="153BA9C3" w14:textId="77777777" w:rsidR="002B0C4B" w:rsidRPr="00B63685" w:rsidRDefault="00000000">
      <w:pPr>
        <w:spacing w:before="75" w:line="329" w:lineRule="auto"/>
        <w:ind w:firstLine="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2"/>
          <w:sz w:val="23"/>
          <w:szCs w:val="23"/>
        </w:rPr>
        <w:t>1.2.1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本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手册适用于</w:t>
      </w:r>
      <w:r w:rsidR="000C0BB0" w:rsidRPr="00B63685">
        <w:rPr>
          <w:rFonts w:ascii="宋体" w:eastAsia="宋体" w:hAnsi="宋体" w:cs="宋体" w:hint="eastAsia"/>
          <w:color w:val="auto"/>
          <w:spacing w:val="-1"/>
          <w:sz w:val="23"/>
          <w:szCs w:val="23"/>
        </w:rPr>
        <w:t>青岛市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已经申报或拟申报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BIM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审查的建设工程项目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 xml:space="preserve">BIM 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模型 (以下简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称“</w:t>
      </w:r>
      <w:r w:rsidRPr="00B63685">
        <w:rPr>
          <w:rFonts w:ascii="Times New Roman" w:eastAsia="宋体" w:hAnsi="Times New Roman" w:cs="Times New Roman" w:hint="eastAsia"/>
          <w:color w:val="auto"/>
          <w:spacing w:val="-2"/>
          <w:sz w:val="23"/>
          <w:szCs w:val="23"/>
        </w:rPr>
        <w:t>QDB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”) 的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建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立和交付</w:t>
      </w:r>
      <w:r w:rsidR="000C0BB0" w:rsidRPr="00B63685">
        <w:rPr>
          <w:rFonts w:ascii="宋体" w:eastAsia="宋体" w:hAnsi="宋体" w:cs="宋体" w:hint="eastAsia"/>
          <w:color w:val="auto"/>
          <w:spacing w:val="-2"/>
          <w:sz w:val="23"/>
          <w:szCs w:val="23"/>
        </w:rPr>
        <w:t>。</w:t>
      </w:r>
    </w:p>
    <w:p w14:paraId="2CEC6D31" w14:textId="77777777" w:rsidR="002B0C4B" w:rsidRPr="00B63685" w:rsidRDefault="00000000" w:rsidP="00913219">
      <w:pPr>
        <w:spacing w:before="95" w:line="414" w:lineRule="exact"/>
        <w:jc w:val="center"/>
        <w:outlineLvl w:val="0"/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</w:pPr>
      <w:bookmarkStart w:id="9" w:name="_Toc136641263"/>
      <w:bookmarkStart w:id="10" w:name="_Toc136642715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 xml:space="preserve">1.3 </w:t>
      </w:r>
      <w:r w:rsidR="00901C56"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 xml:space="preserve">  </w:t>
      </w:r>
      <w:r w:rsidRPr="00B63685">
        <w:rPr>
          <w:rFonts w:ascii="宋体" w:eastAsia="宋体" w:hAnsi="宋体" w:cs="宋体" w:hint="eastAsia"/>
          <w:b/>
          <w:bCs/>
          <w:color w:val="auto"/>
          <w:spacing w:val="2"/>
          <w:position w:val="2"/>
          <w:sz w:val="29"/>
          <w:szCs w:val="29"/>
        </w:rPr>
        <w:t>编制依据</w:t>
      </w:r>
      <w:bookmarkEnd w:id="9"/>
      <w:bookmarkEnd w:id="10"/>
    </w:p>
    <w:p w14:paraId="0525B1FE" w14:textId="77777777" w:rsidR="002B0C4B" w:rsidRPr="00B63685" w:rsidRDefault="002B0C4B">
      <w:pPr>
        <w:spacing w:line="377" w:lineRule="auto"/>
        <w:rPr>
          <w:color w:val="auto"/>
        </w:rPr>
      </w:pPr>
    </w:p>
    <w:p w14:paraId="122A11CD" w14:textId="77777777" w:rsidR="002B0C4B" w:rsidRPr="00B63685" w:rsidRDefault="00000000">
      <w:pPr>
        <w:spacing w:before="75" w:line="322" w:lineRule="exact"/>
        <w:ind w:left="7"/>
        <w:rPr>
          <w:rFonts w:ascii="Times New Roman" w:eastAsia="Times New Roman" w:hAnsi="Times New Roman" w:cs="Times New Roman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12"/>
          <w:position w:val="1"/>
          <w:sz w:val="23"/>
          <w:szCs w:val="23"/>
        </w:rPr>
        <w:t>1.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11"/>
          <w:position w:val="1"/>
          <w:sz w:val="23"/>
          <w:szCs w:val="23"/>
        </w:rPr>
        <w:t>3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6"/>
          <w:position w:val="1"/>
          <w:sz w:val="23"/>
          <w:szCs w:val="23"/>
        </w:rPr>
        <w:t>.1</w:t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1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pacing w:val="-6"/>
          <w:position w:val="1"/>
          <w:sz w:val="23"/>
          <w:szCs w:val="23"/>
        </w:rPr>
        <w:t>《建筑信息模型应用统一标准》</w:t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1"/>
          <w:sz w:val="23"/>
          <w:szCs w:val="23"/>
        </w:rPr>
        <w:t>GB/T 51212-2016</w:t>
      </w:r>
    </w:p>
    <w:p w14:paraId="72F9A59C" w14:textId="77777777" w:rsidR="002B0C4B" w:rsidRPr="00B63685" w:rsidRDefault="00000000" w:rsidP="000C0BB0">
      <w:pPr>
        <w:spacing w:before="78" w:line="323" w:lineRule="exact"/>
        <w:ind w:left="7"/>
        <w:rPr>
          <w:rFonts w:ascii="宋体" w:eastAsia="宋体" w:hAnsi="宋体" w:cs="宋体"/>
          <w:color w:val="auto"/>
          <w:spacing w:val="-3"/>
          <w:sz w:val="23"/>
          <w:szCs w:val="23"/>
        </w:rPr>
        <w:sectPr w:rsidR="002B0C4B" w:rsidRPr="00B63685">
          <w:footerReference w:type="default" r:id="rId12"/>
          <w:pgSz w:w="11906" w:h="16839"/>
          <w:pgMar w:top="1403" w:right="1550" w:bottom="1321" w:left="1426" w:header="0" w:footer="1164" w:gutter="0"/>
          <w:cols w:space="720"/>
        </w:sect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12"/>
          <w:position w:val="1"/>
          <w:sz w:val="23"/>
          <w:szCs w:val="23"/>
        </w:rPr>
        <w:t>1.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11"/>
          <w:position w:val="1"/>
          <w:sz w:val="23"/>
          <w:szCs w:val="23"/>
        </w:rPr>
        <w:t>3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6"/>
          <w:position w:val="1"/>
          <w:sz w:val="23"/>
          <w:szCs w:val="23"/>
        </w:rPr>
        <w:t>.2</w:t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1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pacing w:val="-6"/>
          <w:position w:val="1"/>
          <w:sz w:val="23"/>
          <w:szCs w:val="23"/>
        </w:rPr>
        <w:t>《建筑信息模型设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计交付标准》GB/T 51301-2018</w:t>
      </w:r>
    </w:p>
    <w:p w14:paraId="6E533E17" w14:textId="39D0DB50" w:rsidR="003F4EFA" w:rsidRPr="00B63685" w:rsidRDefault="003F4EFA" w:rsidP="0069462F">
      <w:pPr>
        <w:pStyle w:val="a8"/>
        <w:rPr>
          <w:rFonts w:ascii="宋体" w:eastAsia="宋体" w:hAnsi="宋体" w:cs="宋体"/>
          <w:color w:val="auto"/>
        </w:rPr>
      </w:pPr>
      <w:bookmarkStart w:id="11" w:name="_Toc136642716"/>
      <w:r w:rsidRPr="00B63685">
        <w:rPr>
          <w:rFonts w:ascii="Times New Roman" w:eastAsia="Times New Roman" w:hAnsi="Times New Roman" w:cs="Times New Roman"/>
          <w:color w:val="auto"/>
        </w:rPr>
        <w:lastRenderedPageBreak/>
        <w:t xml:space="preserve">2   </w:t>
      </w:r>
      <w:r w:rsidRPr="00B63685">
        <w:rPr>
          <w:rFonts w:ascii="宋体" w:eastAsia="宋体" w:hAnsi="宋体" w:cs="宋体" w:hint="eastAsia"/>
          <w:color w:val="auto"/>
        </w:rPr>
        <w:t>术</w:t>
      </w:r>
      <w:r w:rsidRPr="00B63685">
        <w:rPr>
          <w:rFonts w:ascii="Times New Roman" w:eastAsia="Times New Roman" w:hAnsi="Times New Roman" w:cs="Times New Roman"/>
          <w:color w:val="auto"/>
        </w:rPr>
        <w:t xml:space="preserve">   </w:t>
      </w:r>
      <w:r w:rsidRPr="00B63685">
        <w:rPr>
          <w:rFonts w:ascii="宋体" w:eastAsia="宋体" w:hAnsi="宋体" w:cs="宋体" w:hint="eastAsia"/>
          <w:color w:val="auto"/>
        </w:rPr>
        <w:t>语</w:t>
      </w:r>
      <w:bookmarkEnd w:id="11"/>
    </w:p>
    <w:p w14:paraId="0A81F244" w14:textId="77777777" w:rsidR="0069462F" w:rsidRPr="00B63685" w:rsidRDefault="0069462F" w:rsidP="0069462F">
      <w:pPr>
        <w:rPr>
          <w:rFonts w:eastAsiaTheme="minorEastAsia"/>
          <w:color w:val="auto"/>
        </w:rPr>
      </w:pPr>
    </w:p>
    <w:p w14:paraId="3637E28F" w14:textId="77777777" w:rsidR="002B0C4B" w:rsidRPr="00B63685" w:rsidRDefault="00000000" w:rsidP="007D68F0">
      <w:pPr>
        <w:spacing w:line="360" w:lineRule="auto"/>
        <w:rPr>
          <w:rFonts w:ascii="宋体" w:eastAsia="宋体" w:hAnsi="宋体" w:cs="宋体"/>
          <w:color w:val="auto"/>
          <w:spacing w:val="-4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8"/>
          <w:sz w:val="23"/>
          <w:szCs w:val="23"/>
        </w:rPr>
        <w:t>2.0.1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</w:rPr>
        <w:t xml:space="preserve">  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建筑信息模型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 Building information modeling</w:t>
      </w:r>
      <w:r w:rsidR="003F4EFA"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(BIM)</w:t>
      </w:r>
    </w:p>
    <w:p w14:paraId="18FB6935" w14:textId="77777777" w:rsidR="002B0C4B" w:rsidRPr="00B63685" w:rsidRDefault="00000000" w:rsidP="007D68F0">
      <w:pPr>
        <w:spacing w:line="360" w:lineRule="auto"/>
        <w:ind w:firstLineChars="200" w:firstLine="452"/>
        <w:rPr>
          <w:rFonts w:ascii="宋体" w:eastAsia="宋体" w:hAnsi="宋体" w:cs="宋体"/>
          <w:color w:val="auto"/>
          <w:spacing w:val="-4"/>
          <w:sz w:val="23"/>
          <w:szCs w:val="23"/>
        </w:rPr>
      </w:pP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在建设工程及设施全生命期内，对其物理和功能特性进行数字化表达，并依此进行勘察设计、施工、运维的过程及其结果的总称，简称模型。</w:t>
      </w:r>
    </w:p>
    <w:p w14:paraId="7FFFE73F" w14:textId="77777777" w:rsidR="002B0C4B" w:rsidRPr="00B63685" w:rsidRDefault="00000000" w:rsidP="007D68F0">
      <w:pPr>
        <w:spacing w:line="360" w:lineRule="auto"/>
        <w:rPr>
          <w:rFonts w:ascii="Times New Roman" w:eastAsia="Times New Roman" w:hAnsi="Times New Roman" w:cs="Times New Roman"/>
          <w:color w:val="auto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</w:rPr>
        <w:t>2</w:t>
      </w:r>
      <w:r w:rsidRPr="00B63685">
        <w:rPr>
          <w:rFonts w:ascii="Times New Roman" w:eastAsia="Times New Roman" w:hAnsi="Times New Roman" w:cs="Times New Roman"/>
          <w:b/>
          <w:bCs/>
          <w:color w:val="auto"/>
        </w:rPr>
        <w:t>.0.2</w:t>
      </w:r>
      <w:r w:rsidRPr="00B63685">
        <w:rPr>
          <w:rFonts w:ascii="Times New Roman" w:eastAsia="Times New Roman" w:hAnsi="Times New Roman" w:cs="Times New Roman"/>
          <w:color w:val="auto"/>
        </w:rPr>
        <w:t xml:space="preserve">  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几何信息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 Geometric information</w:t>
      </w:r>
    </w:p>
    <w:p w14:paraId="175769A7" w14:textId="77777777" w:rsidR="002B0C4B" w:rsidRPr="00B63685" w:rsidRDefault="00000000" w:rsidP="007D68F0">
      <w:pPr>
        <w:spacing w:line="360" w:lineRule="auto"/>
        <w:ind w:firstLineChars="200" w:firstLine="452"/>
        <w:rPr>
          <w:color w:val="auto"/>
        </w:rPr>
      </w:pP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几何信息是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BIM 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模型内部和外部空间结构的几何表示。</w:t>
      </w:r>
    </w:p>
    <w:p w14:paraId="0F7CF89F" w14:textId="77777777" w:rsidR="002B0C4B" w:rsidRPr="00B63685" w:rsidRDefault="00000000" w:rsidP="007D68F0">
      <w:pPr>
        <w:spacing w:line="360" w:lineRule="auto"/>
        <w:rPr>
          <w:rFonts w:ascii="Times New Roman" w:eastAsia="Times New Roman" w:hAnsi="Times New Roman" w:cs="Times New Roman"/>
          <w:color w:val="auto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1"/>
          <w:position w:val="3"/>
        </w:rPr>
        <w:t>2.0.3</w:t>
      </w:r>
      <w:r w:rsidRPr="00B63685">
        <w:rPr>
          <w:rFonts w:ascii="Times New Roman" w:eastAsia="Times New Roman" w:hAnsi="Times New Roman" w:cs="Times New Roman"/>
          <w:color w:val="auto"/>
          <w:position w:val="3"/>
        </w:rPr>
        <w:t xml:space="preserve"> </w:t>
      </w:r>
      <w:r w:rsidR="007D68F0" w:rsidRPr="00B63685">
        <w:rPr>
          <w:rFonts w:ascii="Times New Roman" w:eastAsia="Times New Roman" w:hAnsi="Times New Roman" w:cs="Times New Roman"/>
          <w:color w:val="auto"/>
          <w:position w:val="3"/>
        </w:rPr>
        <w:t xml:space="preserve"> 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非几何信息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 Non-geometric information</w:t>
      </w:r>
    </w:p>
    <w:p w14:paraId="485AB424" w14:textId="77777777" w:rsidR="002B0C4B" w:rsidRPr="00B63685" w:rsidRDefault="00000000" w:rsidP="007D68F0">
      <w:pPr>
        <w:spacing w:line="360" w:lineRule="auto"/>
        <w:ind w:firstLineChars="200" w:firstLine="452"/>
        <w:rPr>
          <w:rFonts w:ascii="宋体" w:eastAsia="宋体" w:hAnsi="宋体" w:cs="宋体"/>
          <w:color w:val="auto"/>
          <w:spacing w:val="-4"/>
          <w:sz w:val="23"/>
          <w:szCs w:val="23"/>
        </w:rPr>
      </w:pP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非几何信息是指除几何信息之外的所有信息的集合，包括经济技术相关指标及数据</w:t>
      </w:r>
      <w:r w:rsidR="007D68F0"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。</w:t>
      </w:r>
    </w:p>
    <w:p w14:paraId="5ABDB4C0" w14:textId="77777777" w:rsidR="002B0C4B" w:rsidRPr="00B63685" w:rsidRDefault="00000000" w:rsidP="007D68F0">
      <w:pPr>
        <w:spacing w:line="360" w:lineRule="auto"/>
        <w:rPr>
          <w:rFonts w:ascii="宋体" w:eastAsia="宋体" w:hAnsi="宋体" w:cs="宋体"/>
          <w:color w:val="auto"/>
          <w:spacing w:val="-4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8"/>
          <w:sz w:val="23"/>
          <w:szCs w:val="23"/>
        </w:rPr>
        <w:t>2.0.4</w:t>
      </w:r>
      <w:r w:rsidR="007D68F0"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协同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 Collaboration</w:t>
      </w:r>
    </w:p>
    <w:p w14:paraId="3ACC0444" w14:textId="77777777" w:rsidR="002B0C4B" w:rsidRPr="00B63685" w:rsidRDefault="00000000" w:rsidP="007D68F0">
      <w:pPr>
        <w:spacing w:line="360" w:lineRule="auto"/>
        <w:ind w:firstLineChars="200" w:firstLine="452"/>
        <w:rPr>
          <w:rFonts w:ascii="宋体" w:eastAsia="宋体" w:hAnsi="宋体" w:cs="宋体"/>
          <w:color w:val="auto"/>
          <w:spacing w:val="-4"/>
          <w:sz w:val="23"/>
          <w:szCs w:val="23"/>
        </w:rPr>
      </w:pP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基于建筑信息模型进行数据共享及相互操作的过程。</w:t>
      </w:r>
    </w:p>
    <w:p w14:paraId="3FCC685D" w14:textId="77777777" w:rsidR="002B0C4B" w:rsidRPr="00B63685" w:rsidRDefault="00000000" w:rsidP="007D68F0">
      <w:pPr>
        <w:spacing w:line="360" w:lineRule="auto"/>
        <w:rPr>
          <w:rFonts w:ascii="宋体" w:eastAsia="宋体" w:hAnsi="宋体" w:cs="宋体"/>
          <w:color w:val="auto"/>
          <w:spacing w:val="-4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8"/>
          <w:sz w:val="23"/>
          <w:szCs w:val="23"/>
        </w:rPr>
        <w:t>2.0.5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交付物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 Deliverable</w:t>
      </w:r>
    </w:p>
    <w:p w14:paraId="1FCC9273" w14:textId="77777777" w:rsidR="002B0C4B" w:rsidRPr="00B63685" w:rsidRDefault="00000000" w:rsidP="007D68F0">
      <w:pPr>
        <w:spacing w:line="360" w:lineRule="auto"/>
        <w:ind w:firstLineChars="200" w:firstLine="452"/>
        <w:rPr>
          <w:rFonts w:ascii="宋体" w:eastAsia="宋体" w:hAnsi="宋体" w:cs="宋体"/>
          <w:color w:val="auto"/>
          <w:spacing w:val="-4"/>
          <w:sz w:val="23"/>
          <w:szCs w:val="23"/>
        </w:rPr>
      </w:pP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基于建筑信息模型交付的成果。</w:t>
      </w:r>
    </w:p>
    <w:p w14:paraId="061B1761" w14:textId="77777777" w:rsidR="002B0C4B" w:rsidRPr="00B63685" w:rsidRDefault="00000000" w:rsidP="007D68F0">
      <w:pPr>
        <w:spacing w:line="360" w:lineRule="auto"/>
        <w:rPr>
          <w:rFonts w:ascii="宋体" w:eastAsia="宋体" w:hAnsi="宋体" w:cs="宋体"/>
          <w:color w:val="auto"/>
          <w:spacing w:val="-4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8"/>
          <w:sz w:val="23"/>
          <w:szCs w:val="23"/>
        </w:rPr>
        <w:t>2.0.6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 BIM 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审查系统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 BIM review system</w:t>
      </w:r>
    </w:p>
    <w:p w14:paraId="585C904C" w14:textId="77777777" w:rsidR="002B0C4B" w:rsidRPr="00B63685" w:rsidRDefault="00000000" w:rsidP="007D68F0">
      <w:pPr>
        <w:spacing w:line="360" w:lineRule="auto"/>
        <w:ind w:firstLineChars="200" w:firstLine="452"/>
        <w:rPr>
          <w:rFonts w:ascii="宋体" w:eastAsia="宋体" w:hAnsi="宋体" w:cs="宋体"/>
          <w:color w:val="auto"/>
          <w:spacing w:val="-4"/>
          <w:sz w:val="23"/>
          <w:szCs w:val="23"/>
        </w:rPr>
      </w:pP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一种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BIM 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模型在施工图设计审查阶段中的具体应用，通过计算机系统实现自动判别或辅助人工判别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BIM 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模型中的设计信息与国家标准之间的符合情况。</w:t>
      </w:r>
    </w:p>
    <w:p w14:paraId="721885F4" w14:textId="77777777" w:rsidR="002B0C4B" w:rsidRPr="00B63685" w:rsidRDefault="00000000" w:rsidP="007D68F0">
      <w:pPr>
        <w:spacing w:line="360" w:lineRule="auto"/>
        <w:rPr>
          <w:rFonts w:ascii="宋体" w:eastAsia="宋体" w:hAnsi="宋体" w:cs="宋体"/>
          <w:color w:val="auto"/>
          <w:spacing w:val="-4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8"/>
          <w:sz w:val="23"/>
          <w:szCs w:val="23"/>
        </w:rPr>
        <w:t>2.0.7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QDB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数据文件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 </w:t>
      </w:r>
      <w:proofErr w:type="spellStart"/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QDB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data</w:t>
      </w:r>
      <w:proofErr w:type="spellEnd"/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 file</w:t>
      </w:r>
    </w:p>
    <w:p w14:paraId="31D7D362" w14:textId="77777777" w:rsidR="002B0C4B" w:rsidRPr="00B63685" w:rsidRDefault="00DE1E25" w:rsidP="007D68F0">
      <w:pPr>
        <w:spacing w:line="360" w:lineRule="auto"/>
        <w:ind w:firstLineChars="200" w:firstLine="452"/>
        <w:rPr>
          <w:rFonts w:ascii="宋体" w:eastAsia="宋体" w:hAnsi="宋体" w:cs="宋体"/>
          <w:color w:val="auto"/>
          <w:spacing w:val="-4"/>
          <w:sz w:val="23"/>
          <w:szCs w:val="23"/>
        </w:rPr>
      </w:pP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青岛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BIM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审查系统使用的一种公开、通用的用于记录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BIM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模型的数据库文件格式，以保证后续应用中对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BIM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数据的读取。与常规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BIM 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模型不同，QDB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数据仅考虑交付标准所涉及的各专业数据，满足特定需求目标的应用。</w:t>
      </w:r>
    </w:p>
    <w:p w14:paraId="3FD52640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3"/>
          <w:pgSz w:w="11906" w:h="16839"/>
          <w:pgMar w:top="1403" w:right="1550" w:bottom="1324" w:left="1424" w:header="0" w:footer="1164" w:gutter="0"/>
          <w:cols w:space="720"/>
        </w:sectPr>
      </w:pPr>
    </w:p>
    <w:p w14:paraId="6F29424F" w14:textId="77777777" w:rsidR="002B0C4B" w:rsidRPr="00B63685" w:rsidRDefault="00000000" w:rsidP="0069462F">
      <w:pPr>
        <w:pStyle w:val="a8"/>
        <w:rPr>
          <w:rFonts w:ascii="Times New Roman" w:eastAsia="Times New Roman" w:hAnsi="Times New Roman" w:cs="Times New Roman"/>
          <w:color w:val="auto"/>
        </w:rPr>
      </w:pPr>
      <w:bookmarkStart w:id="12" w:name="_Toc136642717"/>
      <w:r w:rsidRPr="00B63685">
        <w:rPr>
          <w:rFonts w:ascii="Times New Roman" w:eastAsia="Times New Roman" w:hAnsi="Times New Roman" w:cs="Times New Roman"/>
          <w:color w:val="auto"/>
        </w:rPr>
        <w:lastRenderedPageBreak/>
        <w:t xml:space="preserve">3   </w:t>
      </w:r>
      <w:r w:rsidRPr="00B63685">
        <w:rPr>
          <w:rFonts w:ascii="宋体" w:eastAsia="宋体" w:hAnsi="宋体" w:cs="宋体" w:hint="eastAsia"/>
          <w:color w:val="auto"/>
        </w:rPr>
        <w:t>基本规定</w:t>
      </w:r>
      <w:bookmarkEnd w:id="12"/>
    </w:p>
    <w:p w14:paraId="1CE1C178" w14:textId="77777777" w:rsidR="0069462F" w:rsidRPr="00B63685" w:rsidRDefault="0069462F" w:rsidP="0069462F">
      <w:pPr>
        <w:rPr>
          <w:rFonts w:eastAsiaTheme="minorEastAsia"/>
          <w:color w:val="auto"/>
        </w:rPr>
      </w:pPr>
    </w:p>
    <w:p w14:paraId="1BC7DA4F" w14:textId="77777777" w:rsidR="002B0C4B" w:rsidRDefault="00000000">
      <w:pPr>
        <w:spacing w:before="1" w:line="321" w:lineRule="auto"/>
        <w:ind w:left="26" w:right="10" w:hanging="2"/>
        <w:rPr>
          <w:rFonts w:ascii="宋体" w:eastAsia="宋体" w:hAnsi="宋体" w:cs="宋体"/>
          <w:color w:val="auto"/>
          <w:spacing w:val="-3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8"/>
          <w:sz w:val="23"/>
          <w:szCs w:val="23"/>
        </w:rPr>
        <w:t>3.0.</w:t>
      </w:r>
      <w:r w:rsidR="009A018C" w:rsidRPr="00B63685">
        <w:rPr>
          <w:rFonts w:ascii="Times New Roman" w:eastAsia="Times New Roman" w:hAnsi="Times New Roman" w:cs="Times New Roman"/>
          <w:b/>
          <w:bCs/>
          <w:color w:val="auto"/>
          <w:spacing w:val="-4"/>
          <w:sz w:val="23"/>
          <w:szCs w:val="23"/>
        </w:rPr>
        <w:t>1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BIM房建审查涵盖建筑、结构、机电 (含水、暖、电) 五大专业，消防、节能、装配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式三大专项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，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统称八大专业。其中消防专项审查融合在建筑及机电专业中，不需要单独提交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 w:hint="eastAsia"/>
          <w:color w:val="auto"/>
          <w:spacing w:val="-6"/>
          <w:sz w:val="23"/>
          <w:szCs w:val="23"/>
        </w:rPr>
        <w:t>QDB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数据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，节能和装配式专项依据申报项目的实际情况，如果有对应专项，也应提交对应专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项</w:t>
      </w:r>
      <w:r w:rsidRPr="00B63685">
        <w:rPr>
          <w:rFonts w:ascii="宋体" w:eastAsia="宋体" w:hAnsi="宋体" w:cs="宋体" w:hint="eastAsia"/>
          <w:color w:val="auto"/>
          <w:spacing w:val="-3"/>
          <w:sz w:val="23"/>
          <w:szCs w:val="23"/>
        </w:rPr>
        <w:t>QDB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数据。</w:t>
      </w:r>
    </w:p>
    <w:p w14:paraId="66F8DF2B" w14:textId="2B572B04" w:rsidR="00DF6391" w:rsidRPr="00B63685" w:rsidRDefault="00DF6391">
      <w:pPr>
        <w:spacing w:before="1" w:line="321" w:lineRule="auto"/>
        <w:ind w:left="26" w:right="10" w:hanging="2"/>
        <w:rPr>
          <w:rFonts w:ascii="宋体" w:eastAsia="宋体" w:hAnsi="宋体" w:cs="宋体" w:hint="eastAsia"/>
          <w:color w:val="auto"/>
          <w:sz w:val="23"/>
          <w:szCs w:val="23"/>
        </w:rPr>
      </w:pPr>
      <w:r>
        <w:rPr>
          <w:rFonts w:ascii="Times New Roman" w:eastAsia="Times New Roman" w:hAnsi="Times New Roman" w:cs="Times New Roman"/>
          <w:b/>
          <w:bCs/>
          <w:color w:val="auto"/>
          <w:spacing w:val="-8"/>
          <w:sz w:val="23"/>
          <w:szCs w:val="23"/>
        </w:rPr>
        <w:t xml:space="preserve">3.0.2    </w:t>
      </w:r>
      <w:r w:rsidRPr="00DF6391">
        <w:rPr>
          <w:rFonts w:ascii="宋体" w:eastAsia="宋体" w:hAnsi="宋体" w:cs="宋体" w:hint="eastAsia"/>
          <w:color w:val="auto"/>
          <w:spacing w:val="-3"/>
          <w:sz w:val="23"/>
          <w:szCs w:val="23"/>
        </w:rPr>
        <w:t>本系统</w:t>
      </w:r>
      <w:r>
        <w:rPr>
          <w:rFonts w:ascii="宋体" w:eastAsia="宋体" w:hAnsi="宋体" w:cs="宋体" w:hint="eastAsia"/>
          <w:color w:val="auto"/>
          <w:spacing w:val="-3"/>
          <w:sz w:val="23"/>
          <w:szCs w:val="23"/>
        </w:rPr>
        <w:t>具备兼容性、开放性，</w:t>
      </w:r>
      <w:r w:rsidRPr="00DF6391">
        <w:rPr>
          <w:rFonts w:ascii="宋体" w:eastAsia="宋体" w:hAnsi="宋体" w:cs="宋体"/>
          <w:color w:val="auto"/>
          <w:spacing w:val="-3"/>
          <w:sz w:val="23"/>
          <w:szCs w:val="23"/>
        </w:rPr>
        <w:t>BIM</w:t>
      </w:r>
      <w:r w:rsidRPr="00DF6391">
        <w:rPr>
          <w:rFonts w:ascii="宋体" w:eastAsia="宋体" w:hAnsi="宋体" w:cs="宋体" w:hint="eastAsia"/>
          <w:color w:val="auto"/>
          <w:spacing w:val="-3"/>
          <w:sz w:val="23"/>
          <w:szCs w:val="23"/>
        </w:rPr>
        <w:t>建模报审</w:t>
      </w:r>
      <w:r>
        <w:rPr>
          <w:rFonts w:ascii="宋体" w:eastAsia="宋体" w:hAnsi="宋体" w:cs="宋体" w:hint="eastAsia"/>
          <w:color w:val="auto"/>
          <w:spacing w:val="-3"/>
          <w:sz w:val="23"/>
          <w:szCs w:val="23"/>
        </w:rPr>
        <w:t>等</w:t>
      </w:r>
      <w:r w:rsidRPr="00DF6391">
        <w:rPr>
          <w:rFonts w:ascii="宋体" w:eastAsia="宋体" w:hAnsi="宋体" w:cs="宋体" w:hint="eastAsia"/>
          <w:color w:val="auto"/>
          <w:spacing w:val="-3"/>
          <w:sz w:val="23"/>
          <w:szCs w:val="23"/>
        </w:rPr>
        <w:t>过程不限定应用软件。</w:t>
      </w:r>
    </w:p>
    <w:p w14:paraId="5D0EC7A3" w14:textId="60D2EBBE" w:rsidR="002B0C4B" w:rsidRPr="00B63685" w:rsidRDefault="00000000">
      <w:pPr>
        <w:spacing w:line="227" w:lineRule="auto"/>
        <w:ind w:left="24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6"/>
          <w:sz w:val="23"/>
          <w:szCs w:val="23"/>
        </w:rPr>
        <w:t>3.0.</w:t>
      </w:r>
      <w:r w:rsidR="00DF6391">
        <w:rPr>
          <w:rFonts w:ascii="Times New Roman" w:eastAsia="Times New Roman" w:hAnsi="Times New Roman" w:cs="Times New Roman"/>
          <w:b/>
          <w:bCs/>
          <w:color w:val="auto"/>
          <w:spacing w:val="-6"/>
          <w:sz w:val="23"/>
          <w:szCs w:val="23"/>
        </w:rPr>
        <w:t>3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各专业专项支持导出</w:t>
      </w:r>
      <w:r w:rsidRPr="00B63685">
        <w:rPr>
          <w:rFonts w:ascii="Times New Roman" w:eastAsia="宋体" w:hAnsi="Times New Roman" w:cs="Times New Roman" w:hint="eastAsia"/>
          <w:color w:val="auto"/>
          <w:spacing w:val="-3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数据的常用软件。</w:t>
      </w:r>
    </w:p>
    <w:p w14:paraId="1B0DA83C" w14:textId="77777777" w:rsidR="002B0C4B" w:rsidRPr="00B63685" w:rsidRDefault="00000000">
      <w:pPr>
        <w:spacing w:before="137" w:line="222" w:lineRule="auto"/>
        <w:ind w:left="2387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8"/>
          <w:sz w:val="23"/>
          <w:szCs w:val="23"/>
        </w:rPr>
        <w:t xml:space="preserve">表 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3.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0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.</w:t>
      </w:r>
      <w:r w:rsidR="009A018C"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2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   </w:t>
      </w:r>
      <w:r w:rsidRPr="00B63685">
        <w:rPr>
          <w:rFonts w:ascii="黑体" w:eastAsia="黑体" w:hAnsi="黑体" w:cs="黑体"/>
          <w:color w:val="auto"/>
          <w:spacing w:val="-4"/>
          <w:sz w:val="23"/>
          <w:szCs w:val="23"/>
        </w:rPr>
        <w:t>支持导出</w:t>
      </w:r>
      <w:r w:rsidRPr="00B63685">
        <w:rPr>
          <w:rFonts w:ascii="Times New Roman" w:eastAsia="宋体" w:hAnsi="Times New Roman" w:cs="Times New Roman" w:hint="eastAsia"/>
          <w:color w:val="auto"/>
          <w:spacing w:val="-4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黑体" w:eastAsia="黑体" w:hAnsi="黑体" w:cs="黑体"/>
          <w:color w:val="auto"/>
          <w:spacing w:val="-4"/>
          <w:sz w:val="23"/>
          <w:szCs w:val="23"/>
        </w:rPr>
        <w:t>数据的常用软件汇总表</w:t>
      </w:r>
    </w:p>
    <w:tbl>
      <w:tblPr>
        <w:tblStyle w:val="TableNormal"/>
        <w:tblW w:w="896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05"/>
        <w:gridCol w:w="1853"/>
        <w:gridCol w:w="1546"/>
        <w:gridCol w:w="4058"/>
      </w:tblGrid>
      <w:tr w:rsidR="00B63685" w:rsidRPr="00B63685" w14:paraId="58363A29" w14:textId="77777777">
        <w:trPr>
          <w:trHeight w:val="464"/>
        </w:trPr>
        <w:tc>
          <w:tcPr>
            <w:tcW w:w="1505" w:type="dxa"/>
            <w:shd w:val="clear" w:color="auto" w:fill="E9E9E9"/>
          </w:tcPr>
          <w:p w14:paraId="75FBCE79" w14:textId="77777777" w:rsidR="002B0C4B" w:rsidRPr="00B63685" w:rsidRDefault="00000000">
            <w:pPr>
              <w:spacing w:before="172" w:line="228" w:lineRule="auto"/>
              <w:ind w:left="273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20"/>
                <w:szCs w:val="20"/>
                <w14:textOutline w14:w="3797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专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20"/>
                <w:szCs w:val="20"/>
                <w14:textOutline w14:w="3797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业及专项</w:t>
            </w:r>
          </w:p>
        </w:tc>
        <w:tc>
          <w:tcPr>
            <w:tcW w:w="1853" w:type="dxa"/>
            <w:shd w:val="clear" w:color="auto" w:fill="E9E9E9"/>
          </w:tcPr>
          <w:p w14:paraId="582CFF80" w14:textId="77777777" w:rsidR="002B0C4B" w:rsidRPr="00B63685" w:rsidRDefault="00000000">
            <w:pPr>
              <w:spacing w:before="172" w:line="227" w:lineRule="auto"/>
              <w:ind w:left="296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7"/>
                <w:sz w:val="20"/>
                <w:szCs w:val="20"/>
                <w14:textOutline w14:w="3797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推</w:t>
            </w:r>
            <w:r w:rsidRPr="00B63685">
              <w:rPr>
                <w:rFonts w:ascii="宋体" w:eastAsia="宋体" w:hAnsi="宋体" w:cs="宋体"/>
                <w:color w:val="auto"/>
                <w:spacing w:val="6"/>
                <w:sz w:val="20"/>
                <w:szCs w:val="20"/>
                <w14:textOutline w14:w="3797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荐</w:t>
            </w:r>
            <w:r w:rsidRPr="00B63685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6"/>
                <w:sz w:val="20"/>
                <w:szCs w:val="20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6"/>
                <w:sz w:val="20"/>
                <w:szCs w:val="20"/>
                <w14:textOutline w14:w="3797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软件</w:t>
            </w:r>
          </w:p>
        </w:tc>
        <w:tc>
          <w:tcPr>
            <w:tcW w:w="1546" w:type="dxa"/>
            <w:shd w:val="clear" w:color="auto" w:fill="E9E9E9"/>
          </w:tcPr>
          <w:p w14:paraId="5152C1F7" w14:textId="77777777" w:rsidR="002B0C4B" w:rsidRPr="00B63685" w:rsidRDefault="00000000">
            <w:pPr>
              <w:spacing w:before="172" w:line="228" w:lineRule="auto"/>
              <w:ind w:left="198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20"/>
                <w:szCs w:val="20"/>
                <w14:textOutline w14:w="3797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核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20"/>
                <w:szCs w:val="20"/>
                <w14:textOutline w14:w="3797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心技术来源</w:t>
            </w:r>
          </w:p>
        </w:tc>
        <w:tc>
          <w:tcPr>
            <w:tcW w:w="4058" w:type="dxa"/>
            <w:shd w:val="clear" w:color="auto" w:fill="E9E9E9"/>
          </w:tcPr>
          <w:p w14:paraId="6EE81338" w14:textId="77777777" w:rsidR="002B0C4B" w:rsidRPr="00B63685" w:rsidRDefault="00000000">
            <w:pPr>
              <w:spacing w:before="172" w:line="228" w:lineRule="auto"/>
              <w:ind w:left="1841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"/>
                <w:sz w:val="20"/>
                <w:szCs w:val="20"/>
                <w14:textOutline w14:w="3797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说明</w:t>
            </w:r>
          </w:p>
        </w:tc>
      </w:tr>
      <w:tr w:rsidR="00B63685" w:rsidRPr="00B63685" w14:paraId="73D647FD" w14:textId="77777777">
        <w:trPr>
          <w:trHeight w:val="459"/>
        </w:trPr>
        <w:tc>
          <w:tcPr>
            <w:tcW w:w="1505" w:type="dxa"/>
            <w:vMerge w:val="restart"/>
            <w:tcBorders>
              <w:bottom w:val="nil"/>
            </w:tcBorders>
          </w:tcPr>
          <w:p w14:paraId="3362299C" w14:textId="77777777" w:rsidR="002B0C4B" w:rsidRPr="00B63685" w:rsidRDefault="002B0C4B">
            <w:pPr>
              <w:spacing w:line="259" w:lineRule="auto"/>
              <w:rPr>
                <w:rFonts w:eastAsiaTheme="minorEastAsia"/>
                <w:color w:val="auto"/>
              </w:rPr>
            </w:pPr>
          </w:p>
          <w:p w14:paraId="57E32308" w14:textId="77777777" w:rsidR="002B0C4B" w:rsidRPr="00B63685" w:rsidRDefault="00000000">
            <w:pPr>
              <w:spacing w:before="65" w:line="228" w:lineRule="auto"/>
              <w:ind w:left="568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"/>
                <w:sz w:val="20"/>
                <w:szCs w:val="20"/>
              </w:rPr>
              <w:t>建筑</w:t>
            </w:r>
          </w:p>
        </w:tc>
        <w:tc>
          <w:tcPr>
            <w:tcW w:w="1853" w:type="dxa"/>
          </w:tcPr>
          <w:p w14:paraId="3FC3D02F" w14:textId="77777777" w:rsidR="002B0C4B" w:rsidRPr="00B63685" w:rsidRDefault="00000000">
            <w:pPr>
              <w:spacing w:before="162" w:line="192" w:lineRule="auto"/>
              <w:ind w:left="44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20"/>
                <w:szCs w:val="20"/>
              </w:rPr>
              <w:t>PK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20"/>
                <w:szCs w:val="20"/>
              </w:rPr>
              <w:t>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20"/>
                <w:szCs w:val="20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20"/>
                <w:szCs w:val="20"/>
              </w:rPr>
              <w:t>BIM</w:t>
            </w:r>
          </w:p>
        </w:tc>
        <w:tc>
          <w:tcPr>
            <w:tcW w:w="1546" w:type="dxa"/>
          </w:tcPr>
          <w:p w14:paraId="56167297" w14:textId="77777777" w:rsidR="002B0C4B" w:rsidRPr="00B63685" w:rsidRDefault="00000000">
            <w:pPr>
              <w:spacing w:before="123" w:line="228" w:lineRule="auto"/>
              <w:ind w:left="604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20"/>
                <w:szCs w:val="20"/>
              </w:rPr>
              <w:t>中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20"/>
                <w:szCs w:val="20"/>
              </w:rPr>
              <w:t>国</w:t>
            </w:r>
          </w:p>
        </w:tc>
        <w:tc>
          <w:tcPr>
            <w:tcW w:w="4058" w:type="dxa"/>
          </w:tcPr>
          <w:p w14:paraId="3636EAB1" w14:textId="77777777" w:rsidR="002B0C4B" w:rsidRPr="00B63685" w:rsidRDefault="00000000">
            <w:pPr>
              <w:spacing w:before="123" w:line="228" w:lineRule="auto"/>
              <w:ind w:left="933"/>
              <w:rPr>
                <w:rFonts w:ascii="Times New Roman" w:eastAsia="宋体" w:hAnsi="Times New Roman" w:cs="Times New Roman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20"/>
                <w:szCs w:val="20"/>
              </w:rPr>
              <w:t>无需插件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20"/>
                <w:szCs w:val="20"/>
              </w:rPr>
              <w:t>，一键导出</w:t>
            </w:r>
            <w:r w:rsidRPr="00B63685">
              <w:rPr>
                <w:rFonts w:ascii="Times New Roman" w:eastAsia="宋体" w:hAnsi="Times New Roman" w:cs="Times New Roman" w:hint="eastAsia"/>
                <w:color w:val="auto"/>
                <w:spacing w:val="-1"/>
                <w:sz w:val="20"/>
                <w:szCs w:val="20"/>
              </w:rPr>
              <w:t>QDB</w:t>
            </w:r>
          </w:p>
        </w:tc>
      </w:tr>
      <w:tr w:rsidR="00B63685" w:rsidRPr="00B63685" w14:paraId="2188C415" w14:textId="77777777">
        <w:trPr>
          <w:trHeight w:val="460"/>
        </w:trPr>
        <w:tc>
          <w:tcPr>
            <w:tcW w:w="1505" w:type="dxa"/>
            <w:vMerge/>
            <w:tcBorders>
              <w:top w:val="nil"/>
              <w:bottom w:val="nil"/>
            </w:tcBorders>
          </w:tcPr>
          <w:p w14:paraId="7E949DE2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853" w:type="dxa"/>
          </w:tcPr>
          <w:p w14:paraId="2679D360" w14:textId="77777777" w:rsidR="002B0C4B" w:rsidRPr="00B63685" w:rsidRDefault="00000000">
            <w:pPr>
              <w:spacing w:before="85" w:line="281" w:lineRule="exact"/>
              <w:ind w:left="719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2"/>
                <w:sz w:val="20"/>
                <w:szCs w:val="20"/>
              </w:rPr>
              <w:t>Re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2"/>
                <w:sz w:val="20"/>
                <w:szCs w:val="20"/>
              </w:rPr>
              <w:t>vit</w:t>
            </w:r>
          </w:p>
        </w:tc>
        <w:tc>
          <w:tcPr>
            <w:tcW w:w="1546" w:type="dxa"/>
          </w:tcPr>
          <w:p w14:paraId="2AAECF7C" w14:textId="77777777" w:rsidR="002B0C4B" w:rsidRPr="00B63685" w:rsidRDefault="00000000">
            <w:pPr>
              <w:spacing w:before="123" w:line="228" w:lineRule="auto"/>
              <w:ind w:left="586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"/>
                <w:sz w:val="20"/>
                <w:szCs w:val="20"/>
              </w:rPr>
              <w:t>美</w:t>
            </w:r>
            <w:r w:rsidRPr="00B63685">
              <w:rPr>
                <w:rFonts w:ascii="宋体" w:eastAsia="宋体" w:hAnsi="宋体" w:cs="宋体"/>
                <w:color w:val="auto"/>
                <w:sz w:val="20"/>
                <w:szCs w:val="20"/>
              </w:rPr>
              <w:t>国</w:t>
            </w:r>
          </w:p>
        </w:tc>
        <w:tc>
          <w:tcPr>
            <w:tcW w:w="4058" w:type="dxa"/>
          </w:tcPr>
          <w:p w14:paraId="0F5A9813" w14:textId="77777777" w:rsidR="002B0C4B" w:rsidRPr="00B63685" w:rsidRDefault="00000000">
            <w:pPr>
              <w:spacing w:before="122" w:line="227" w:lineRule="auto"/>
              <w:ind w:left="344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20"/>
                <w:szCs w:val="20"/>
              </w:rPr>
              <w:t>借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20"/>
                <w:szCs w:val="20"/>
              </w:rPr>
              <w:t>助插件，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20"/>
                <w:szCs w:val="20"/>
              </w:rPr>
              <w:t xml:space="preserve">BIM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20"/>
                <w:szCs w:val="20"/>
              </w:rPr>
              <w:t>审查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20"/>
                <w:szCs w:val="20"/>
              </w:rPr>
              <w:t>-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20"/>
                <w:szCs w:val="20"/>
              </w:rPr>
              <w:t>建筑机电辅助工具</w:t>
            </w:r>
          </w:p>
        </w:tc>
      </w:tr>
      <w:tr w:rsidR="00B63685" w:rsidRPr="00B63685" w14:paraId="5C0384AB" w14:textId="77777777">
        <w:trPr>
          <w:trHeight w:val="460"/>
        </w:trPr>
        <w:tc>
          <w:tcPr>
            <w:tcW w:w="1505" w:type="dxa"/>
            <w:vMerge w:val="restart"/>
            <w:tcBorders>
              <w:bottom w:val="nil"/>
            </w:tcBorders>
          </w:tcPr>
          <w:p w14:paraId="16D70F6E" w14:textId="77777777" w:rsidR="002B0C4B" w:rsidRPr="00B63685" w:rsidRDefault="002B0C4B">
            <w:pPr>
              <w:spacing w:line="260" w:lineRule="auto"/>
              <w:rPr>
                <w:color w:val="auto"/>
              </w:rPr>
            </w:pPr>
          </w:p>
          <w:p w14:paraId="5377B278" w14:textId="77777777" w:rsidR="002B0C4B" w:rsidRPr="00B63685" w:rsidRDefault="002B0C4B">
            <w:pPr>
              <w:spacing w:line="261" w:lineRule="auto"/>
              <w:rPr>
                <w:color w:val="auto"/>
              </w:rPr>
            </w:pPr>
          </w:p>
          <w:p w14:paraId="320698AF" w14:textId="77777777" w:rsidR="002B0C4B" w:rsidRPr="00B63685" w:rsidRDefault="00000000">
            <w:pPr>
              <w:spacing w:before="65" w:line="228" w:lineRule="auto"/>
              <w:ind w:left="570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3"/>
                <w:sz w:val="20"/>
                <w:szCs w:val="20"/>
              </w:rPr>
              <w:t>结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20"/>
                <w:szCs w:val="20"/>
              </w:rPr>
              <w:t>构</w:t>
            </w:r>
          </w:p>
        </w:tc>
        <w:tc>
          <w:tcPr>
            <w:tcW w:w="1853" w:type="dxa"/>
          </w:tcPr>
          <w:p w14:paraId="421C4B6A" w14:textId="77777777" w:rsidR="002B0C4B" w:rsidRPr="00B63685" w:rsidRDefault="00000000">
            <w:pPr>
              <w:spacing w:before="124" w:line="228" w:lineRule="auto"/>
              <w:ind w:left="433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20"/>
                <w:szCs w:val="20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20"/>
                <w:szCs w:val="20"/>
              </w:rPr>
              <w:t>-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20"/>
                <w:szCs w:val="20"/>
              </w:rPr>
              <w:t>结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20"/>
                <w:szCs w:val="20"/>
              </w:rPr>
              <w:t>构</w:t>
            </w:r>
          </w:p>
        </w:tc>
        <w:tc>
          <w:tcPr>
            <w:tcW w:w="1546" w:type="dxa"/>
          </w:tcPr>
          <w:p w14:paraId="5285F32E" w14:textId="77777777" w:rsidR="002B0C4B" w:rsidRPr="00B63685" w:rsidRDefault="00000000">
            <w:pPr>
              <w:spacing w:before="124" w:line="228" w:lineRule="auto"/>
              <w:ind w:left="604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20"/>
                <w:szCs w:val="20"/>
              </w:rPr>
              <w:t>中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20"/>
                <w:szCs w:val="20"/>
              </w:rPr>
              <w:t>国</w:t>
            </w:r>
          </w:p>
        </w:tc>
        <w:tc>
          <w:tcPr>
            <w:tcW w:w="4058" w:type="dxa"/>
          </w:tcPr>
          <w:p w14:paraId="77CF0519" w14:textId="77777777" w:rsidR="002B0C4B" w:rsidRPr="00B63685" w:rsidRDefault="00000000">
            <w:pPr>
              <w:spacing w:before="123" w:line="228" w:lineRule="auto"/>
              <w:ind w:left="933"/>
              <w:rPr>
                <w:rFonts w:ascii="Times New Roman" w:eastAsia="宋体" w:hAnsi="Times New Roman" w:cs="Times New Roman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20"/>
                <w:szCs w:val="20"/>
              </w:rPr>
              <w:t>无需插件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20"/>
                <w:szCs w:val="20"/>
              </w:rPr>
              <w:t>，一键导出</w:t>
            </w:r>
            <w:r w:rsidRPr="00B63685">
              <w:rPr>
                <w:rFonts w:ascii="Times New Roman" w:eastAsia="宋体" w:hAnsi="Times New Roman" w:cs="Times New Roman" w:hint="eastAsia"/>
                <w:color w:val="auto"/>
                <w:spacing w:val="-1"/>
                <w:sz w:val="20"/>
                <w:szCs w:val="20"/>
              </w:rPr>
              <w:t>QDB</w:t>
            </w:r>
          </w:p>
        </w:tc>
      </w:tr>
      <w:tr w:rsidR="00B63685" w:rsidRPr="00B63685" w14:paraId="6F51A216" w14:textId="77777777">
        <w:trPr>
          <w:trHeight w:val="460"/>
        </w:trPr>
        <w:tc>
          <w:tcPr>
            <w:tcW w:w="1505" w:type="dxa"/>
            <w:vMerge/>
            <w:tcBorders>
              <w:top w:val="nil"/>
              <w:bottom w:val="nil"/>
            </w:tcBorders>
          </w:tcPr>
          <w:p w14:paraId="0E05863E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853" w:type="dxa"/>
          </w:tcPr>
          <w:p w14:paraId="04FB9E24" w14:textId="77777777" w:rsidR="002B0C4B" w:rsidRPr="00B63685" w:rsidRDefault="00000000">
            <w:pPr>
              <w:spacing w:before="163" w:line="192" w:lineRule="auto"/>
              <w:ind w:left="44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20"/>
                <w:szCs w:val="20"/>
              </w:rPr>
              <w:t>PK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20"/>
                <w:szCs w:val="20"/>
              </w:rPr>
              <w:t>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20"/>
                <w:szCs w:val="20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20"/>
                <w:szCs w:val="20"/>
              </w:rPr>
              <w:t>BIM</w:t>
            </w:r>
          </w:p>
        </w:tc>
        <w:tc>
          <w:tcPr>
            <w:tcW w:w="1546" w:type="dxa"/>
          </w:tcPr>
          <w:p w14:paraId="43EE8599" w14:textId="77777777" w:rsidR="002B0C4B" w:rsidRPr="00B63685" w:rsidRDefault="00000000">
            <w:pPr>
              <w:spacing w:before="124" w:line="228" w:lineRule="auto"/>
              <w:ind w:left="604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20"/>
                <w:szCs w:val="20"/>
              </w:rPr>
              <w:t>中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20"/>
                <w:szCs w:val="20"/>
              </w:rPr>
              <w:t>国</w:t>
            </w:r>
          </w:p>
        </w:tc>
        <w:tc>
          <w:tcPr>
            <w:tcW w:w="4058" w:type="dxa"/>
          </w:tcPr>
          <w:p w14:paraId="3088131A" w14:textId="77777777" w:rsidR="002B0C4B" w:rsidRPr="00B63685" w:rsidRDefault="00000000">
            <w:pPr>
              <w:spacing w:before="124" w:line="228" w:lineRule="auto"/>
              <w:ind w:left="933"/>
              <w:rPr>
                <w:rFonts w:ascii="Times New Roman" w:eastAsia="宋体" w:hAnsi="Times New Roman" w:cs="Times New Roman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20"/>
                <w:szCs w:val="20"/>
              </w:rPr>
              <w:t>无需插件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20"/>
                <w:szCs w:val="20"/>
              </w:rPr>
              <w:t>，一键导出</w:t>
            </w:r>
            <w:r w:rsidRPr="00B63685">
              <w:rPr>
                <w:rFonts w:ascii="Times New Roman" w:eastAsia="宋体" w:hAnsi="Times New Roman" w:cs="Times New Roman" w:hint="eastAsia"/>
                <w:color w:val="auto"/>
                <w:spacing w:val="-1"/>
                <w:sz w:val="20"/>
                <w:szCs w:val="20"/>
              </w:rPr>
              <w:t>QDB</w:t>
            </w:r>
          </w:p>
        </w:tc>
      </w:tr>
      <w:tr w:rsidR="00B63685" w:rsidRPr="00B63685" w14:paraId="20E8803C" w14:textId="77777777">
        <w:trPr>
          <w:trHeight w:val="460"/>
        </w:trPr>
        <w:tc>
          <w:tcPr>
            <w:tcW w:w="1505" w:type="dxa"/>
            <w:vMerge/>
            <w:tcBorders>
              <w:top w:val="nil"/>
            </w:tcBorders>
          </w:tcPr>
          <w:p w14:paraId="29C4176F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853" w:type="dxa"/>
          </w:tcPr>
          <w:p w14:paraId="62C3D776" w14:textId="77777777" w:rsidR="002B0C4B" w:rsidRPr="00B63685" w:rsidRDefault="00000000">
            <w:pPr>
              <w:spacing w:before="161" w:line="192" w:lineRule="auto"/>
              <w:ind w:left="744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sz w:val="20"/>
                <w:szCs w:val="20"/>
              </w:rPr>
              <w:t>Y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1"/>
                <w:sz w:val="20"/>
                <w:szCs w:val="20"/>
              </w:rPr>
              <w:t>JK</w:t>
            </w:r>
          </w:p>
        </w:tc>
        <w:tc>
          <w:tcPr>
            <w:tcW w:w="1546" w:type="dxa"/>
          </w:tcPr>
          <w:p w14:paraId="0E2DB76A" w14:textId="77777777" w:rsidR="002B0C4B" w:rsidRPr="00B63685" w:rsidRDefault="00000000">
            <w:pPr>
              <w:spacing w:before="123" w:line="228" w:lineRule="auto"/>
              <w:ind w:left="604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20"/>
                <w:szCs w:val="20"/>
              </w:rPr>
              <w:t>中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20"/>
                <w:szCs w:val="20"/>
              </w:rPr>
              <w:t>国</w:t>
            </w:r>
          </w:p>
        </w:tc>
        <w:tc>
          <w:tcPr>
            <w:tcW w:w="4058" w:type="dxa"/>
          </w:tcPr>
          <w:p w14:paraId="0AE2266B" w14:textId="77777777" w:rsidR="002B0C4B" w:rsidRPr="00B63685" w:rsidRDefault="00000000">
            <w:pPr>
              <w:spacing w:before="122" w:line="227" w:lineRule="auto"/>
              <w:ind w:left="538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20"/>
                <w:szCs w:val="20"/>
              </w:rPr>
              <w:t>借助插件，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20"/>
                <w:szCs w:val="20"/>
              </w:rPr>
              <w:t xml:space="preserve">BIM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20"/>
                <w:szCs w:val="20"/>
              </w:rPr>
              <w:t>审查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20"/>
                <w:szCs w:val="20"/>
              </w:rPr>
              <w:t>-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20"/>
                <w:szCs w:val="20"/>
              </w:rPr>
              <w:t>结构辅助工具</w:t>
            </w:r>
          </w:p>
        </w:tc>
      </w:tr>
      <w:tr w:rsidR="00B63685" w:rsidRPr="00B63685" w14:paraId="0DCE1D08" w14:textId="77777777">
        <w:trPr>
          <w:trHeight w:val="459"/>
        </w:trPr>
        <w:tc>
          <w:tcPr>
            <w:tcW w:w="1505" w:type="dxa"/>
            <w:vMerge w:val="restart"/>
            <w:tcBorders>
              <w:bottom w:val="nil"/>
            </w:tcBorders>
          </w:tcPr>
          <w:p w14:paraId="128C3B77" w14:textId="77777777" w:rsidR="002B0C4B" w:rsidRPr="00B63685" w:rsidRDefault="00000000">
            <w:pPr>
              <w:spacing w:before="219" w:line="265" w:lineRule="auto"/>
              <w:ind w:left="93" w:right="77" w:firstLine="471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20"/>
                <w:szCs w:val="20"/>
              </w:rPr>
              <w:t>机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20"/>
                <w:szCs w:val="20"/>
              </w:rPr>
              <w:t>电</w:t>
            </w:r>
            <w:r w:rsidRPr="00B63685">
              <w:rPr>
                <w:rFonts w:ascii="宋体" w:eastAsia="宋体" w:hAnsi="宋体" w:cs="宋体"/>
                <w:color w:val="auto"/>
                <w:sz w:val="20"/>
                <w:szCs w:val="20"/>
              </w:rPr>
              <w:t xml:space="preserve">    </w:t>
            </w:r>
            <w:r w:rsidRPr="00B63685">
              <w:rPr>
                <w:rFonts w:ascii="宋体" w:eastAsia="宋体" w:hAnsi="宋体" w:cs="宋体"/>
                <w:color w:val="auto"/>
                <w:spacing w:val="5"/>
                <w:sz w:val="20"/>
                <w:szCs w:val="20"/>
              </w:rPr>
              <w:t>(</w:t>
            </w:r>
            <w:r w:rsidRPr="00B63685">
              <w:rPr>
                <w:rFonts w:ascii="宋体" w:eastAsia="宋体" w:hAnsi="宋体" w:cs="宋体"/>
                <w:color w:val="auto"/>
                <w:spacing w:val="4"/>
                <w:sz w:val="20"/>
                <w:szCs w:val="20"/>
              </w:rPr>
              <w:t>水、暖、电)</w:t>
            </w:r>
          </w:p>
        </w:tc>
        <w:tc>
          <w:tcPr>
            <w:tcW w:w="1853" w:type="dxa"/>
          </w:tcPr>
          <w:p w14:paraId="28D20A84" w14:textId="77777777" w:rsidR="002B0C4B" w:rsidRPr="00B63685" w:rsidRDefault="00000000">
            <w:pPr>
              <w:spacing w:before="162" w:line="192" w:lineRule="auto"/>
              <w:ind w:left="44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20"/>
                <w:szCs w:val="20"/>
              </w:rPr>
              <w:t>PK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20"/>
                <w:szCs w:val="20"/>
              </w:rPr>
              <w:t>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20"/>
                <w:szCs w:val="20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20"/>
                <w:szCs w:val="20"/>
              </w:rPr>
              <w:t>BIM</w:t>
            </w:r>
          </w:p>
        </w:tc>
        <w:tc>
          <w:tcPr>
            <w:tcW w:w="1546" w:type="dxa"/>
          </w:tcPr>
          <w:p w14:paraId="1CEA2BF8" w14:textId="77777777" w:rsidR="002B0C4B" w:rsidRPr="00B63685" w:rsidRDefault="00000000">
            <w:pPr>
              <w:spacing w:before="123" w:line="228" w:lineRule="auto"/>
              <w:ind w:left="604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20"/>
                <w:szCs w:val="20"/>
              </w:rPr>
              <w:t>中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20"/>
                <w:szCs w:val="20"/>
              </w:rPr>
              <w:t>国</w:t>
            </w:r>
          </w:p>
        </w:tc>
        <w:tc>
          <w:tcPr>
            <w:tcW w:w="4058" w:type="dxa"/>
          </w:tcPr>
          <w:p w14:paraId="5EA57D8B" w14:textId="77777777" w:rsidR="002B0C4B" w:rsidRPr="00B63685" w:rsidRDefault="00000000">
            <w:pPr>
              <w:spacing w:before="122" w:line="228" w:lineRule="auto"/>
              <w:ind w:left="933"/>
              <w:rPr>
                <w:rFonts w:ascii="Times New Roman" w:eastAsia="宋体" w:hAnsi="Times New Roman" w:cs="Times New Roman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20"/>
                <w:szCs w:val="20"/>
              </w:rPr>
              <w:t>无需插件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20"/>
                <w:szCs w:val="20"/>
              </w:rPr>
              <w:t>，一键导出</w:t>
            </w:r>
            <w:r w:rsidRPr="00B63685">
              <w:rPr>
                <w:rFonts w:ascii="Times New Roman" w:eastAsia="宋体" w:hAnsi="Times New Roman" w:cs="Times New Roman" w:hint="eastAsia"/>
                <w:color w:val="auto"/>
                <w:spacing w:val="-1"/>
                <w:sz w:val="20"/>
                <w:szCs w:val="20"/>
              </w:rPr>
              <w:t>QDB</w:t>
            </w:r>
          </w:p>
        </w:tc>
      </w:tr>
      <w:tr w:rsidR="00B63685" w:rsidRPr="00B63685" w14:paraId="2F1A9483" w14:textId="77777777">
        <w:trPr>
          <w:trHeight w:val="460"/>
        </w:trPr>
        <w:tc>
          <w:tcPr>
            <w:tcW w:w="1505" w:type="dxa"/>
            <w:vMerge/>
            <w:tcBorders>
              <w:top w:val="nil"/>
            </w:tcBorders>
          </w:tcPr>
          <w:p w14:paraId="373C8616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853" w:type="dxa"/>
          </w:tcPr>
          <w:p w14:paraId="27F0CD17" w14:textId="77777777" w:rsidR="002B0C4B" w:rsidRPr="00B63685" w:rsidRDefault="00000000">
            <w:pPr>
              <w:spacing w:before="87" w:line="281" w:lineRule="exact"/>
              <w:ind w:left="719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2"/>
                <w:sz w:val="20"/>
                <w:szCs w:val="20"/>
              </w:rPr>
              <w:t>Re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2"/>
                <w:sz w:val="20"/>
                <w:szCs w:val="20"/>
              </w:rPr>
              <w:t>vit</w:t>
            </w:r>
          </w:p>
        </w:tc>
        <w:tc>
          <w:tcPr>
            <w:tcW w:w="1546" w:type="dxa"/>
          </w:tcPr>
          <w:p w14:paraId="5BF8AFB0" w14:textId="77777777" w:rsidR="002B0C4B" w:rsidRPr="00B63685" w:rsidRDefault="00000000">
            <w:pPr>
              <w:spacing w:before="125" w:line="228" w:lineRule="auto"/>
              <w:ind w:left="586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"/>
                <w:sz w:val="20"/>
                <w:szCs w:val="20"/>
              </w:rPr>
              <w:t>美</w:t>
            </w:r>
            <w:r w:rsidRPr="00B63685">
              <w:rPr>
                <w:rFonts w:ascii="宋体" w:eastAsia="宋体" w:hAnsi="宋体" w:cs="宋体"/>
                <w:color w:val="auto"/>
                <w:sz w:val="20"/>
                <w:szCs w:val="20"/>
              </w:rPr>
              <w:t>国</w:t>
            </w:r>
          </w:p>
        </w:tc>
        <w:tc>
          <w:tcPr>
            <w:tcW w:w="4058" w:type="dxa"/>
          </w:tcPr>
          <w:p w14:paraId="6E78E5F3" w14:textId="77777777" w:rsidR="002B0C4B" w:rsidRPr="00B63685" w:rsidRDefault="00000000">
            <w:pPr>
              <w:spacing w:before="124" w:line="227" w:lineRule="auto"/>
              <w:ind w:left="344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20"/>
                <w:szCs w:val="20"/>
              </w:rPr>
              <w:t>借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20"/>
                <w:szCs w:val="20"/>
              </w:rPr>
              <w:t>助插件，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20"/>
                <w:szCs w:val="20"/>
              </w:rPr>
              <w:t xml:space="preserve">BIM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20"/>
                <w:szCs w:val="20"/>
              </w:rPr>
              <w:t>审查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20"/>
                <w:szCs w:val="20"/>
              </w:rPr>
              <w:t>-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20"/>
                <w:szCs w:val="20"/>
              </w:rPr>
              <w:t>建筑机电辅助工具</w:t>
            </w:r>
          </w:p>
        </w:tc>
      </w:tr>
      <w:tr w:rsidR="00B63685" w:rsidRPr="00B63685" w14:paraId="08E9DEB6" w14:textId="77777777">
        <w:trPr>
          <w:trHeight w:val="459"/>
        </w:trPr>
        <w:tc>
          <w:tcPr>
            <w:tcW w:w="1505" w:type="dxa"/>
            <w:vMerge w:val="restart"/>
            <w:tcBorders>
              <w:bottom w:val="nil"/>
            </w:tcBorders>
          </w:tcPr>
          <w:p w14:paraId="29C03B89" w14:textId="77777777" w:rsidR="002B0C4B" w:rsidRPr="00B63685" w:rsidRDefault="002B0C4B">
            <w:pPr>
              <w:spacing w:line="260" w:lineRule="auto"/>
              <w:rPr>
                <w:rFonts w:eastAsiaTheme="minorEastAsia"/>
                <w:color w:val="auto"/>
              </w:rPr>
            </w:pPr>
          </w:p>
          <w:p w14:paraId="4EB8B75B" w14:textId="77777777" w:rsidR="002B0C4B" w:rsidRPr="00B63685" w:rsidRDefault="00000000">
            <w:pPr>
              <w:spacing w:before="65" w:line="228" w:lineRule="auto"/>
              <w:ind w:left="565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z w:val="20"/>
                <w:szCs w:val="20"/>
              </w:rPr>
              <w:t>节能</w:t>
            </w:r>
          </w:p>
        </w:tc>
        <w:tc>
          <w:tcPr>
            <w:tcW w:w="1853" w:type="dxa"/>
          </w:tcPr>
          <w:p w14:paraId="1F5F0DEE" w14:textId="77777777" w:rsidR="002B0C4B" w:rsidRPr="00B63685" w:rsidRDefault="00000000">
            <w:pPr>
              <w:spacing w:before="161" w:line="195" w:lineRule="auto"/>
              <w:ind w:left="308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20"/>
                <w:szCs w:val="20"/>
              </w:rPr>
              <w:t>PKP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20"/>
                <w:szCs w:val="20"/>
              </w:rPr>
              <w:t>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20"/>
                <w:szCs w:val="20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20"/>
                <w:szCs w:val="20"/>
              </w:rPr>
              <w:t>PBECA</w:t>
            </w:r>
          </w:p>
        </w:tc>
        <w:tc>
          <w:tcPr>
            <w:tcW w:w="1546" w:type="dxa"/>
          </w:tcPr>
          <w:p w14:paraId="1CA61E35" w14:textId="77777777" w:rsidR="002B0C4B" w:rsidRPr="00B63685" w:rsidRDefault="00000000">
            <w:pPr>
              <w:spacing w:before="125" w:line="228" w:lineRule="auto"/>
              <w:ind w:left="604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20"/>
                <w:szCs w:val="20"/>
              </w:rPr>
              <w:t>中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20"/>
                <w:szCs w:val="20"/>
              </w:rPr>
              <w:t>国</w:t>
            </w:r>
          </w:p>
        </w:tc>
        <w:tc>
          <w:tcPr>
            <w:tcW w:w="4058" w:type="dxa"/>
          </w:tcPr>
          <w:p w14:paraId="2BE19A51" w14:textId="77777777" w:rsidR="002B0C4B" w:rsidRPr="00B63685" w:rsidRDefault="00000000">
            <w:pPr>
              <w:spacing w:before="125" w:line="228" w:lineRule="auto"/>
              <w:ind w:left="933"/>
              <w:rPr>
                <w:rFonts w:ascii="Times New Roman" w:eastAsia="宋体" w:hAnsi="Times New Roman" w:cs="Times New Roman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20"/>
                <w:szCs w:val="20"/>
              </w:rPr>
              <w:t>无需插件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20"/>
                <w:szCs w:val="20"/>
              </w:rPr>
              <w:t>，一键导出</w:t>
            </w:r>
            <w:r w:rsidRPr="00B63685">
              <w:rPr>
                <w:rFonts w:ascii="Times New Roman" w:eastAsia="宋体" w:hAnsi="Times New Roman" w:cs="Times New Roman" w:hint="eastAsia"/>
                <w:color w:val="auto"/>
                <w:spacing w:val="-1"/>
                <w:sz w:val="20"/>
                <w:szCs w:val="20"/>
              </w:rPr>
              <w:t>QDB</w:t>
            </w:r>
          </w:p>
        </w:tc>
      </w:tr>
      <w:tr w:rsidR="00B63685" w:rsidRPr="00B63685" w14:paraId="4D94A4A2" w14:textId="77777777">
        <w:trPr>
          <w:trHeight w:val="460"/>
        </w:trPr>
        <w:tc>
          <w:tcPr>
            <w:tcW w:w="1505" w:type="dxa"/>
            <w:vMerge/>
            <w:tcBorders>
              <w:top w:val="nil"/>
              <w:bottom w:val="nil"/>
            </w:tcBorders>
          </w:tcPr>
          <w:p w14:paraId="0F1191F6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853" w:type="dxa"/>
          </w:tcPr>
          <w:p w14:paraId="3019336E" w14:textId="77777777" w:rsidR="002B0C4B" w:rsidRPr="00B63685" w:rsidRDefault="00000000">
            <w:pPr>
              <w:spacing w:before="163" w:line="192" w:lineRule="auto"/>
              <w:ind w:left="44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20"/>
                <w:szCs w:val="20"/>
              </w:rPr>
              <w:t>PK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20"/>
                <w:szCs w:val="20"/>
              </w:rPr>
              <w:t>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20"/>
                <w:szCs w:val="20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20"/>
                <w:szCs w:val="20"/>
              </w:rPr>
              <w:t>BIM</w:t>
            </w:r>
          </w:p>
        </w:tc>
        <w:tc>
          <w:tcPr>
            <w:tcW w:w="1546" w:type="dxa"/>
          </w:tcPr>
          <w:p w14:paraId="51D6CB1E" w14:textId="77777777" w:rsidR="002B0C4B" w:rsidRPr="00B63685" w:rsidRDefault="00000000">
            <w:pPr>
              <w:spacing w:before="125" w:line="228" w:lineRule="auto"/>
              <w:ind w:left="604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20"/>
                <w:szCs w:val="20"/>
              </w:rPr>
              <w:t>中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20"/>
                <w:szCs w:val="20"/>
              </w:rPr>
              <w:t>国</w:t>
            </w:r>
          </w:p>
        </w:tc>
        <w:tc>
          <w:tcPr>
            <w:tcW w:w="4058" w:type="dxa"/>
          </w:tcPr>
          <w:p w14:paraId="383B14AB" w14:textId="77777777" w:rsidR="002B0C4B" w:rsidRPr="00B63685" w:rsidRDefault="00000000">
            <w:pPr>
              <w:spacing w:before="124" w:line="228" w:lineRule="auto"/>
              <w:ind w:left="933"/>
              <w:rPr>
                <w:rFonts w:ascii="Times New Roman" w:eastAsia="宋体" w:hAnsi="Times New Roman" w:cs="Times New Roman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20"/>
                <w:szCs w:val="20"/>
              </w:rPr>
              <w:t>无需插件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20"/>
                <w:szCs w:val="20"/>
              </w:rPr>
              <w:t>，一键导出</w:t>
            </w:r>
            <w:r w:rsidRPr="00B63685">
              <w:rPr>
                <w:rFonts w:ascii="Times New Roman" w:eastAsia="宋体" w:hAnsi="Times New Roman" w:cs="Times New Roman" w:hint="eastAsia"/>
                <w:color w:val="auto"/>
                <w:spacing w:val="-1"/>
                <w:sz w:val="20"/>
                <w:szCs w:val="20"/>
              </w:rPr>
              <w:t>QDB</w:t>
            </w:r>
          </w:p>
        </w:tc>
      </w:tr>
      <w:tr w:rsidR="00B63685" w:rsidRPr="00B63685" w14:paraId="67C5E31C" w14:textId="77777777">
        <w:trPr>
          <w:trHeight w:val="464"/>
        </w:trPr>
        <w:tc>
          <w:tcPr>
            <w:tcW w:w="1505" w:type="dxa"/>
          </w:tcPr>
          <w:p w14:paraId="5A7CC3C0" w14:textId="77777777" w:rsidR="002B0C4B" w:rsidRPr="00B63685" w:rsidRDefault="00000000">
            <w:pPr>
              <w:spacing w:before="127" w:line="228" w:lineRule="auto"/>
              <w:ind w:left="469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20"/>
                <w:szCs w:val="20"/>
              </w:rPr>
              <w:t>装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20"/>
                <w:szCs w:val="20"/>
              </w:rPr>
              <w:t>配式</w:t>
            </w:r>
          </w:p>
        </w:tc>
        <w:tc>
          <w:tcPr>
            <w:tcW w:w="1853" w:type="dxa"/>
          </w:tcPr>
          <w:p w14:paraId="7F6E81F9" w14:textId="77777777" w:rsidR="002B0C4B" w:rsidRPr="00B63685" w:rsidRDefault="00000000">
            <w:pPr>
              <w:spacing w:before="162" w:line="195" w:lineRule="auto"/>
              <w:ind w:left="505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20"/>
                <w:szCs w:val="20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20"/>
                <w:szCs w:val="20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20"/>
                <w:szCs w:val="20"/>
              </w:rPr>
              <w:t>PC</w:t>
            </w:r>
          </w:p>
        </w:tc>
        <w:tc>
          <w:tcPr>
            <w:tcW w:w="1546" w:type="dxa"/>
          </w:tcPr>
          <w:p w14:paraId="4D7D3CDF" w14:textId="77777777" w:rsidR="002B0C4B" w:rsidRPr="00B63685" w:rsidRDefault="00000000">
            <w:pPr>
              <w:spacing w:before="127" w:line="228" w:lineRule="auto"/>
              <w:ind w:left="604"/>
              <w:rPr>
                <w:rFonts w:ascii="宋体" w:eastAsia="宋体" w:hAnsi="宋体" w:cs="宋体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20"/>
                <w:szCs w:val="20"/>
              </w:rPr>
              <w:t>中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20"/>
                <w:szCs w:val="20"/>
              </w:rPr>
              <w:t>国</w:t>
            </w:r>
          </w:p>
        </w:tc>
        <w:tc>
          <w:tcPr>
            <w:tcW w:w="4058" w:type="dxa"/>
          </w:tcPr>
          <w:p w14:paraId="589503F6" w14:textId="77777777" w:rsidR="002B0C4B" w:rsidRPr="00B63685" w:rsidRDefault="00000000">
            <w:pPr>
              <w:spacing w:before="126" w:line="228" w:lineRule="auto"/>
              <w:ind w:left="933"/>
              <w:rPr>
                <w:rFonts w:ascii="Times New Roman" w:eastAsia="宋体" w:hAnsi="Times New Roman" w:cs="Times New Roman"/>
                <w:color w:val="auto"/>
                <w:sz w:val="20"/>
                <w:szCs w:val="20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20"/>
                <w:szCs w:val="20"/>
              </w:rPr>
              <w:t>无需插件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20"/>
                <w:szCs w:val="20"/>
              </w:rPr>
              <w:t>，一键导出</w:t>
            </w:r>
            <w:r w:rsidRPr="00B63685">
              <w:rPr>
                <w:rFonts w:ascii="Times New Roman" w:eastAsia="宋体" w:hAnsi="Times New Roman" w:cs="Times New Roman" w:hint="eastAsia"/>
                <w:color w:val="auto"/>
                <w:spacing w:val="-1"/>
                <w:sz w:val="20"/>
                <w:szCs w:val="20"/>
              </w:rPr>
              <w:t>QDB</w:t>
            </w:r>
          </w:p>
        </w:tc>
      </w:tr>
    </w:tbl>
    <w:p w14:paraId="6AA8FCFB" w14:textId="7A7AA90F" w:rsidR="002B0C4B" w:rsidRPr="004B2EDB" w:rsidRDefault="004B2EDB" w:rsidP="004B2EDB">
      <w:pPr>
        <w:spacing w:before="2" w:line="335" w:lineRule="auto"/>
        <w:ind w:left="29" w:right="9"/>
        <w:rPr>
          <w:rFonts w:ascii="宋体" w:eastAsia="宋体" w:hAnsi="宋体" w:cs="宋体"/>
          <w:color w:val="auto"/>
          <w:sz w:val="23"/>
          <w:szCs w:val="23"/>
        </w:rPr>
      </w:pPr>
      <w:r w:rsidRPr="004B2EDB">
        <w:rPr>
          <w:rFonts w:ascii="宋体" w:eastAsia="宋体" w:hAnsi="宋体" w:cs="宋体" w:hint="eastAsia"/>
          <w:color w:val="auto"/>
          <w:spacing w:val="1"/>
          <w:sz w:val="23"/>
          <w:szCs w:val="23"/>
        </w:rPr>
        <w:t>注：</w:t>
      </w:r>
      <w:r w:rsidRPr="004B2EDB">
        <w:rPr>
          <w:rFonts w:ascii="宋体" w:eastAsia="宋体" w:hAnsi="宋体" w:cs="宋体"/>
          <w:color w:val="auto"/>
          <w:spacing w:val="1"/>
          <w:sz w:val="23"/>
          <w:szCs w:val="23"/>
        </w:rPr>
        <w:t>其他软件如果可直接导</w:t>
      </w:r>
      <w:r w:rsidRPr="004B2EDB">
        <w:rPr>
          <w:rFonts w:ascii="宋体" w:eastAsia="宋体" w:hAnsi="宋体" w:cs="宋体"/>
          <w:color w:val="auto"/>
          <w:sz w:val="23"/>
          <w:szCs w:val="23"/>
        </w:rPr>
        <w:t>出</w:t>
      </w:r>
      <w:r w:rsidRPr="004B2EDB">
        <w:rPr>
          <w:rFonts w:ascii="Times New Roman" w:eastAsia="宋体" w:hAnsi="Times New Roman" w:cs="Times New Roman" w:hint="eastAsia"/>
          <w:color w:val="auto"/>
          <w:sz w:val="23"/>
          <w:szCs w:val="23"/>
        </w:rPr>
        <w:t>QDB</w:t>
      </w:r>
      <w:r w:rsidRPr="004B2EDB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</w:t>
      </w:r>
      <w:r w:rsidRPr="004B2EDB">
        <w:rPr>
          <w:rFonts w:ascii="宋体" w:eastAsia="宋体" w:hAnsi="宋体" w:cs="宋体"/>
          <w:color w:val="auto"/>
          <w:sz w:val="23"/>
          <w:szCs w:val="23"/>
        </w:rPr>
        <w:t>数据，也可进行后续</w:t>
      </w:r>
      <w:r w:rsidRPr="004B2EDB">
        <w:rPr>
          <w:rFonts w:ascii="Times New Roman" w:eastAsia="Times New Roman" w:hAnsi="Times New Roman" w:cs="Times New Roman"/>
          <w:color w:val="auto"/>
          <w:sz w:val="23"/>
          <w:szCs w:val="23"/>
        </w:rPr>
        <w:t>BIM</w:t>
      </w:r>
      <w:r w:rsidRPr="004B2EDB">
        <w:rPr>
          <w:rFonts w:ascii="宋体" w:eastAsia="宋体" w:hAnsi="宋体" w:cs="宋体"/>
          <w:color w:val="auto"/>
          <w:sz w:val="23"/>
          <w:szCs w:val="23"/>
        </w:rPr>
        <w:t>审查工作，具体情况请咨</w:t>
      </w:r>
      <w:r w:rsidRPr="004B2EDB">
        <w:rPr>
          <w:rFonts w:ascii="宋体" w:eastAsia="宋体" w:hAnsi="宋体" w:cs="宋体"/>
          <w:color w:val="auto"/>
          <w:spacing w:val="-8"/>
          <w:sz w:val="23"/>
          <w:szCs w:val="23"/>
        </w:rPr>
        <w:t>询</w:t>
      </w:r>
      <w:r w:rsidRPr="004B2EDB">
        <w:rPr>
          <w:rFonts w:ascii="宋体" w:eastAsia="宋体" w:hAnsi="宋体" w:cs="宋体"/>
          <w:color w:val="auto"/>
          <w:spacing w:val="-5"/>
          <w:sz w:val="23"/>
          <w:szCs w:val="23"/>
        </w:rPr>
        <w:t>对应软件厂商。</w:t>
      </w:r>
    </w:p>
    <w:p w14:paraId="6FFE1334" w14:textId="2EA40F61" w:rsidR="002B0C4B" w:rsidRPr="00B63685" w:rsidRDefault="00000000">
      <w:pPr>
        <w:spacing w:before="8" w:line="227" w:lineRule="auto"/>
        <w:ind w:left="24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8"/>
          <w:sz w:val="23"/>
          <w:szCs w:val="23"/>
        </w:rPr>
        <w:t>3.0.</w:t>
      </w:r>
      <w:r w:rsidR="00DF6391">
        <w:rPr>
          <w:rFonts w:ascii="Times New Roman" w:eastAsia="Times New Roman" w:hAnsi="Times New Roman" w:cs="Times New Roman"/>
          <w:b/>
          <w:bCs/>
          <w:color w:val="auto"/>
          <w:spacing w:val="-8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单个楼栋自带地下室情形，应作为整体模型上传。多个楼栋共用地下室情形，应将地</w:t>
      </w:r>
    </w:p>
    <w:p w14:paraId="0133B2EC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4"/>
          <w:pgSz w:w="11906" w:h="16839"/>
          <w:pgMar w:top="1431" w:right="1540" w:bottom="1324" w:left="1398" w:header="0" w:footer="1164" w:gutter="0"/>
          <w:cols w:space="720"/>
        </w:sectPr>
      </w:pPr>
    </w:p>
    <w:p w14:paraId="3763B31E" w14:textId="77777777" w:rsidR="002B0C4B" w:rsidRPr="00B63685" w:rsidRDefault="00000000">
      <w:pPr>
        <w:spacing w:before="100" w:line="227" w:lineRule="auto"/>
        <w:ind w:left="15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lastRenderedPageBreak/>
        <w:t>下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室单独建模并上传。</w:t>
      </w:r>
    </w:p>
    <w:p w14:paraId="06DB6643" w14:textId="67285BC7" w:rsidR="002B0C4B" w:rsidRPr="00B63685" w:rsidRDefault="00000000">
      <w:pPr>
        <w:spacing w:before="117" w:line="321" w:lineRule="auto"/>
        <w:ind w:left="2" w:right="101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10"/>
          <w:sz w:val="23"/>
          <w:szCs w:val="23"/>
        </w:rPr>
        <w:t>3.0.</w:t>
      </w:r>
      <w:r w:rsidR="00DF6391">
        <w:rPr>
          <w:rFonts w:ascii="Times New Roman" w:eastAsia="Times New Roman" w:hAnsi="Times New Roman" w:cs="Times New Roman"/>
          <w:b/>
          <w:bCs/>
          <w:color w:val="auto"/>
          <w:spacing w:val="-10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一个项目存在多个楼栋情形，各个楼栋应按单体拆分原则单独建模并上传。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6"/>
          <w:sz w:val="23"/>
          <w:szCs w:val="23"/>
        </w:rPr>
        <w:t>3.0.</w:t>
      </w:r>
      <w:r w:rsidR="00DF6391">
        <w:rPr>
          <w:rFonts w:ascii="Times New Roman" w:eastAsia="Times New Roman" w:hAnsi="Times New Roman" w:cs="Times New Roman"/>
          <w:b/>
          <w:bCs/>
          <w:color w:val="auto"/>
          <w:spacing w:val="-6"/>
          <w:sz w:val="23"/>
          <w:szCs w:val="23"/>
        </w:rPr>
        <w:t>6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机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电各专业的楼层名称、数量应与建筑专业保持一致。</w:t>
      </w:r>
    </w:p>
    <w:p w14:paraId="29EEC78C" w14:textId="7FC1E475" w:rsidR="002B0C4B" w:rsidRPr="00B63685" w:rsidRDefault="00000000">
      <w:pPr>
        <w:spacing w:line="226" w:lineRule="auto"/>
        <w:ind w:left="2"/>
        <w:rPr>
          <w:rFonts w:ascii="宋体" w:eastAsia="宋体" w:hAnsi="宋体" w:cs="宋体"/>
          <w:color w:val="auto"/>
          <w:spacing w:val="-4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8"/>
          <w:sz w:val="23"/>
          <w:szCs w:val="23"/>
        </w:rPr>
        <w:t>3.0</w:t>
      </w:r>
      <w:r w:rsidR="008445B5" w:rsidRPr="00B63685">
        <w:rPr>
          <w:rFonts w:ascii="Times New Roman" w:eastAsia="Times New Roman" w:hAnsi="Times New Roman" w:cs="Times New Roman"/>
          <w:b/>
          <w:bCs/>
          <w:color w:val="auto"/>
          <w:spacing w:val="-8"/>
          <w:sz w:val="23"/>
          <w:szCs w:val="23"/>
        </w:rPr>
        <w:t>.</w:t>
      </w:r>
      <w:r w:rsidR="00DF6391">
        <w:rPr>
          <w:rFonts w:ascii="Times New Roman" w:eastAsia="Times New Roman" w:hAnsi="Times New Roman" w:cs="Times New Roman"/>
          <w:b/>
          <w:bCs/>
          <w:color w:val="auto"/>
          <w:spacing w:val="-8"/>
          <w:sz w:val="23"/>
          <w:szCs w:val="23"/>
        </w:rPr>
        <w:t>7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机电各专业应当保证系统的完整性，管道、阀门、设备、末端等应连成整体。</w:t>
      </w:r>
    </w:p>
    <w:p w14:paraId="486A09F8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270D4D35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4457A320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7119D74B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07653BD4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51B4F6ED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2671C3CE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75718A47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1FD2BAD5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72564CBA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73CA631E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3649774D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3B729320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3582F769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7C5A473D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2E6BF608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7ECA68F2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3628F62A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5C78729C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13D1C435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7160F08E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2EF9667B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30DD4FEE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35502FBC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604403B4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2C4F0A60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6F4DD39F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17BC774C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34394DE4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156DEEE9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35731445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1ADD7AAD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3DB80FFF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594A789C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1901E3BF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788ADF83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02ADAF96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5C35BEDE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14E83F64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2CD4A9A9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757D730F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68B40F44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5EBA979E" w14:textId="77777777" w:rsidR="0098064E" w:rsidRPr="00B63685" w:rsidRDefault="0098064E">
      <w:pPr>
        <w:spacing w:line="226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</w:p>
    <w:p w14:paraId="3757622A" w14:textId="77777777" w:rsidR="002B0C4B" w:rsidRPr="00B63685" w:rsidRDefault="002B0C4B">
      <w:pPr>
        <w:spacing w:line="303" w:lineRule="auto"/>
        <w:rPr>
          <w:color w:val="auto"/>
        </w:rPr>
      </w:pPr>
    </w:p>
    <w:p w14:paraId="2E5DAFF6" w14:textId="77777777" w:rsidR="002B0C4B" w:rsidRPr="00B63685" w:rsidRDefault="00000000" w:rsidP="00913219">
      <w:pPr>
        <w:spacing w:before="95" w:line="414" w:lineRule="exact"/>
        <w:jc w:val="center"/>
        <w:outlineLvl w:val="0"/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</w:pPr>
      <w:bookmarkStart w:id="13" w:name="_Toc136642718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lastRenderedPageBreak/>
        <w:t xml:space="preserve">3.1   </w:t>
      </w:r>
      <w:r w:rsidRPr="00B63685">
        <w:rPr>
          <w:rFonts w:ascii="Times New Roman" w:eastAsia="Times New Roman" w:hAnsi="Times New Roman" w:cs="Times New Roman" w:hint="eastAsia"/>
          <w:b/>
          <w:bCs/>
          <w:color w:val="auto"/>
          <w:spacing w:val="2"/>
          <w:position w:val="2"/>
          <w:sz w:val="29"/>
          <w:szCs w:val="29"/>
        </w:rPr>
        <w:t>QDB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 xml:space="preserve"> </w:t>
      </w:r>
      <w:r w:rsidRPr="00B63685">
        <w:rPr>
          <w:rFonts w:ascii="宋体" w:eastAsia="宋体" w:hAnsi="宋体" w:cs="宋体" w:hint="eastAsia"/>
          <w:b/>
          <w:bCs/>
          <w:color w:val="auto"/>
          <w:spacing w:val="2"/>
          <w:position w:val="2"/>
          <w:sz w:val="29"/>
          <w:szCs w:val="29"/>
        </w:rPr>
        <w:t>数据审查说明</w:t>
      </w:r>
      <w:bookmarkEnd w:id="13"/>
    </w:p>
    <w:p w14:paraId="5B344DE0" w14:textId="77777777" w:rsidR="002B0C4B" w:rsidRPr="00B63685" w:rsidRDefault="002B0C4B">
      <w:pPr>
        <w:spacing w:line="319" w:lineRule="auto"/>
        <w:rPr>
          <w:color w:val="auto"/>
        </w:rPr>
      </w:pPr>
    </w:p>
    <w:p w14:paraId="009C7E98" w14:textId="77777777" w:rsidR="002B0C4B" w:rsidRPr="00B63685" w:rsidRDefault="00000000" w:rsidP="00353BB6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14" w:name="_Toc136642719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 xml:space="preserve">3.1.1   </w:t>
      </w:r>
      <w:r w:rsidRPr="00B63685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建筑专业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&amp;</w:t>
      </w:r>
      <w:r w:rsidRPr="00B63685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消防专项</w:t>
      </w:r>
      <w:bookmarkEnd w:id="14"/>
    </w:p>
    <w:p w14:paraId="0EB13622" w14:textId="77777777" w:rsidR="002B0C4B" w:rsidRPr="00B63685" w:rsidRDefault="00000000">
      <w:pPr>
        <w:spacing w:before="117" w:line="227" w:lineRule="auto"/>
        <w:ind w:left="45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建筑专业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及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消防专项审查包含构件、区域、房间及关联构件属性</w:t>
      </w:r>
      <w:r w:rsidR="00197E4D" w:rsidRPr="00B63685">
        <w:rPr>
          <w:rFonts w:ascii="宋体" w:eastAsia="宋体" w:hAnsi="宋体" w:cs="宋体" w:hint="eastAsia"/>
          <w:color w:val="auto"/>
          <w:spacing w:val="-6"/>
          <w:sz w:val="23"/>
          <w:szCs w:val="23"/>
        </w:rPr>
        <w:t>、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楼层</w:t>
      </w:r>
      <w:r w:rsidR="00197E4D" w:rsidRPr="00B63685">
        <w:rPr>
          <w:rFonts w:ascii="宋体" w:eastAsia="宋体" w:hAnsi="宋体" w:cs="宋体" w:hint="eastAsia"/>
          <w:color w:val="auto"/>
          <w:spacing w:val="-6"/>
          <w:sz w:val="23"/>
          <w:szCs w:val="23"/>
        </w:rPr>
        <w:t>、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指标</w:t>
      </w:r>
      <w:r w:rsidR="00197E4D" w:rsidRPr="00B63685">
        <w:rPr>
          <w:rFonts w:ascii="宋体" w:eastAsia="宋体" w:hAnsi="宋体" w:cs="宋体" w:hint="eastAsia"/>
          <w:color w:val="auto"/>
          <w:spacing w:val="-6"/>
          <w:sz w:val="23"/>
          <w:szCs w:val="23"/>
        </w:rPr>
        <w:t>、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安全措</w:t>
      </w:r>
    </w:p>
    <w:p w14:paraId="3F767093" w14:textId="77777777" w:rsidR="002B0C4B" w:rsidRPr="00B63685" w:rsidRDefault="00000000" w:rsidP="0069462F">
      <w:pPr>
        <w:spacing w:before="119" w:line="321" w:lineRule="auto"/>
        <w:ind w:left="6"/>
        <w:rPr>
          <w:rFonts w:ascii="宋体" w:eastAsia="宋体" w:hAnsi="宋体" w:cs="宋体"/>
          <w:color w:val="auto"/>
          <w:spacing w:val="-7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施</w:t>
      </w:r>
      <w:r w:rsidR="00197E4D" w:rsidRPr="00B63685">
        <w:rPr>
          <w:rFonts w:ascii="宋体" w:eastAsia="宋体" w:hAnsi="宋体" w:cs="宋体" w:hint="eastAsia"/>
          <w:color w:val="auto"/>
          <w:spacing w:val="-8"/>
          <w:sz w:val="23"/>
          <w:szCs w:val="23"/>
        </w:rPr>
        <w:t>、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防火分区及疏散距离等方面。涵盖了《住宅设计规范》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GB 50096-2011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、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《中小学校设计规范》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G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B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 50099-2011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、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《建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筑设计防火规范》</w:t>
      </w:r>
      <w:r w:rsidRPr="00B63685">
        <w:rPr>
          <w:rFonts w:ascii="Times New Roman" w:eastAsia="Times New Roman" w:hAnsi="Times New Roman" w:cs="Times New Roman"/>
          <w:color w:val="auto"/>
          <w:spacing w:val="-12"/>
          <w:sz w:val="23"/>
          <w:szCs w:val="23"/>
        </w:rPr>
        <w:t>GB 50016-2014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(</w:t>
      </w:r>
      <w:r w:rsidRPr="00B63685">
        <w:rPr>
          <w:rFonts w:ascii="Times New Roman" w:eastAsia="Times New Roman" w:hAnsi="Times New Roman" w:cs="Times New Roman"/>
          <w:color w:val="auto"/>
          <w:spacing w:val="-12"/>
          <w:sz w:val="23"/>
          <w:szCs w:val="23"/>
        </w:rPr>
        <w:t xml:space="preserve">2018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年版)、《自动喷水灭火系统设计规范》</w:t>
      </w:r>
      <w:r w:rsidRPr="00B63685">
        <w:rPr>
          <w:rFonts w:ascii="Times New Roman" w:eastAsia="Times New Roman" w:hAnsi="Times New Roman" w:cs="Times New Roman"/>
          <w:color w:val="auto"/>
          <w:spacing w:val="-12"/>
          <w:sz w:val="23"/>
          <w:szCs w:val="23"/>
        </w:rPr>
        <w:t>G</w:t>
      </w:r>
      <w:r w:rsidRPr="00B63685">
        <w:rPr>
          <w:rFonts w:ascii="Times New Roman" w:eastAsia="Times New Roman" w:hAnsi="Times New Roman" w:cs="Times New Roman"/>
          <w:color w:val="auto"/>
          <w:spacing w:val="-9"/>
          <w:sz w:val="23"/>
          <w:szCs w:val="23"/>
        </w:rPr>
        <w:t>B</w:t>
      </w:r>
      <w:r w:rsidRPr="00B63685">
        <w:rPr>
          <w:rFonts w:ascii="Times New Roman" w:eastAsia="Times New Roman" w:hAnsi="Times New Roman" w:cs="Times New Roman"/>
          <w:color w:val="auto"/>
          <w:spacing w:val="-12"/>
          <w:sz w:val="23"/>
          <w:szCs w:val="23"/>
        </w:rPr>
        <w:t xml:space="preserve"> 50084-2017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、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《消防给水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及消火栓系统技术规范》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GB 50974-2014 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的审查。</w:t>
      </w:r>
    </w:p>
    <w:p w14:paraId="3DC97B8D" w14:textId="4D0940A8" w:rsidR="002B0C4B" w:rsidRPr="00B63685" w:rsidRDefault="00000000" w:rsidP="00353BB6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15" w:name="_Toc136642720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 xml:space="preserve">3.1.2  </w:t>
      </w:r>
      <w:r w:rsidR="000B1C6A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 xml:space="preserve"> </w:t>
      </w:r>
      <w:r w:rsidRPr="00B63685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结构专业</w:t>
      </w:r>
      <w:bookmarkEnd w:id="15"/>
    </w:p>
    <w:p w14:paraId="75959E98" w14:textId="77777777" w:rsidR="002B0C4B" w:rsidRPr="00B63685" w:rsidRDefault="00000000">
      <w:pPr>
        <w:spacing w:before="116" w:line="321" w:lineRule="auto"/>
        <w:ind w:left="6" w:firstLine="45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结构专业审查包含整体指标、图模一致性、实配钢筋与计算配筋比较、构件设计及构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造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等方面。涵盖了</w:t>
      </w:r>
      <w:r w:rsidRPr="00B63685">
        <w:rPr>
          <w:rFonts w:ascii="宋体" w:eastAsia="宋体" w:hAnsi="宋体" w:cs="宋体"/>
          <w:color w:val="auto"/>
          <w:spacing w:val="-13"/>
          <w:sz w:val="23"/>
          <w:szCs w:val="23"/>
        </w:rPr>
        <w:t>《建筑抗震设计规范》</w:t>
      </w:r>
      <w:r w:rsidRPr="00B63685">
        <w:rPr>
          <w:rFonts w:ascii="Times New Roman" w:eastAsia="Times New Roman" w:hAnsi="Times New Roman" w:cs="Times New Roman"/>
          <w:color w:val="auto"/>
          <w:spacing w:val="-13"/>
          <w:sz w:val="23"/>
          <w:szCs w:val="23"/>
        </w:rPr>
        <w:t>GB50011-2010</w:t>
      </w:r>
      <w:r w:rsidRPr="00B63685">
        <w:rPr>
          <w:rFonts w:ascii="宋体" w:eastAsia="宋体" w:hAnsi="宋体" w:cs="宋体"/>
          <w:color w:val="auto"/>
          <w:spacing w:val="-13"/>
          <w:sz w:val="23"/>
          <w:szCs w:val="23"/>
        </w:rPr>
        <w:t>、《混凝土结构设计规范》</w:t>
      </w:r>
      <w:r w:rsidRPr="00B63685">
        <w:rPr>
          <w:rFonts w:ascii="Times New Roman" w:eastAsia="Times New Roman" w:hAnsi="Times New Roman" w:cs="Times New Roman"/>
          <w:color w:val="auto"/>
          <w:spacing w:val="-13"/>
          <w:sz w:val="23"/>
          <w:szCs w:val="23"/>
        </w:rPr>
        <w:t>GB50010-2010</w:t>
      </w:r>
      <w:r w:rsidRPr="00B63685">
        <w:rPr>
          <w:rFonts w:ascii="宋体" w:eastAsia="宋体" w:hAnsi="宋体" w:cs="宋体"/>
          <w:color w:val="auto"/>
          <w:spacing w:val="-13"/>
          <w:sz w:val="23"/>
          <w:szCs w:val="23"/>
        </w:rPr>
        <w:t>、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《建筑与市政工程抗震通用规范》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GB55002-2021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的审查。</w:t>
      </w:r>
    </w:p>
    <w:p w14:paraId="07F22D46" w14:textId="77777777" w:rsidR="002B0C4B" w:rsidRPr="00B63685" w:rsidRDefault="00000000">
      <w:pPr>
        <w:spacing w:before="3" w:line="323" w:lineRule="auto"/>
        <w:ind w:right="70" w:firstLine="45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结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构专业的</w:t>
      </w:r>
      <w:r w:rsidRPr="00B63685">
        <w:rPr>
          <w:rFonts w:ascii="Times New Roman" w:eastAsia="宋体" w:hAnsi="Times New Roman" w:cs="Times New Roman" w:hint="eastAsia"/>
          <w:color w:val="auto"/>
          <w:spacing w:val="-3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数据包含构件三维几何信息、模型参数信息、计算结果信息、实配钢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8"/>
          <w:sz w:val="23"/>
          <w:szCs w:val="23"/>
        </w:rPr>
        <w:t>筋信</w:t>
      </w:r>
      <w:r w:rsidRPr="00B63685">
        <w:rPr>
          <w:rFonts w:ascii="宋体" w:eastAsia="宋体" w:hAnsi="宋体" w:cs="宋体"/>
          <w:color w:val="auto"/>
          <w:spacing w:val="-17"/>
          <w:sz w:val="23"/>
          <w:szCs w:val="23"/>
        </w:rPr>
        <w:t>息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。区别于建筑专业，结构专业不需要单独建立</w:t>
      </w:r>
      <w:r w:rsidRPr="00B63685">
        <w:rPr>
          <w:rFonts w:ascii="Times New Roman" w:eastAsia="Times New Roman" w:hAnsi="Times New Roman" w:cs="Times New Roman"/>
          <w:color w:val="auto"/>
          <w:spacing w:val="-9"/>
          <w:sz w:val="23"/>
          <w:szCs w:val="23"/>
        </w:rPr>
        <w:t xml:space="preserve">BIM 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 xml:space="preserve">模型，常规的结构分析软件 </w:t>
      </w:r>
      <w:r w:rsidRPr="00B63685">
        <w:rPr>
          <w:rFonts w:ascii="Times New Roman" w:eastAsia="Times New Roman" w:hAnsi="Times New Roman" w:cs="Times New Roman"/>
          <w:color w:val="auto"/>
          <w:spacing w:val="-9"/>
          <w:sz w:val="23"/>
          <w:szCs w:val="23"/>
        </w:rPr>
        <w:t>PKPM-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结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构、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PKPM-BIM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、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YJK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的计算结果均包含前三部分数据，部分软件还支持生成施工图。对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于可以直接生成施工图的结构分析软件，例如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PKPM-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结构、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PKPM-BI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M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，在常规设计工作的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基础上，一键导出</w:t>
      </w:r>
      <w:r w:rsidRPr="00B63685">
        <w:rPr>
          <w:rFonts w:ascii="Times New Roman" w:eastAsia="宋体" w:hAnsi="Times New Roman" w:cs="Times New Roman" w:hint="eastAsia"/>
          <w:color w:val="auto"/>
          <w:spacing w:val="-3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数据送审即可。对于不能直接生成施工图，或是生成的施工图需要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在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CAD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 xml:space="preserve">中二次修改的情形，系统提供一款通过识别 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DWG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格式图纸将实配钢筋信息与已有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计算结果文件进行关联生成</w:t>
      </w:r>
      <w:r w:rsidRPr="00B63685">
        <w:rPr>
          <w:rFonts w:ascii="Times New Roman" w:eastAsia="宋体" w:hAnsi="Times New Roman" w:cs="Times New Roman" w:hint="eastAsia"/>
          <w:color w:val="auto"/>
          <w:spacing w:val="-2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数据的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插件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---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结构辅助工具。也即是建模、计算通过，并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按照《国家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建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 xml:space="preserve">筑标准设计图集 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16G101-1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》完成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DWG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施工图绘制后，可借助结构辅助工具将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2"/>
          <w:sz w:val="23"/>
          <w:szCs w:val="23"/>
        </w:rPr>
        <w:t>已有分析软件计算结果数据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</w:rPr>
        <w:t>与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DWG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</w:rPr>
        <w:t>图纸实配钢筋信息进行关联，生成含实配钢筋信息的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Times New Roman" w:eastAsia="宋体" w:hAnsi="Times New Roman" w:cs="Times New Roman" w:hint="eastAsia"/>
          <w:color w:val="auto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数据。</w:t>
      </w:r>
    </w:p>
    <w:p w14:paraId="70BF9A3D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5"/>
          <w:pgSz w:w="11906" w:h="16839"/>
          <w:pgMar w:top="1431" w:right="1479" w:bottom="1324" w:left="1420" w:header="0" w:footer="1164" w:gutter="0"/>
          <w:cols w:space="720"/>
        </w:sectPr>
      </w:pPr>
    </w:p>
    <w:p w14:paraId="018CFEC4" w14:textId="77777777" w:rsidR="002B0C4B" w:rsidRPr="00B63685" w:rsidRDefault="00000000" w:rsidP="00353BB6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16" w:name="_Toc136642721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lastRenderedPageBreak/>
        <w:t xml:space="preserve">3.1.3   </w:t>
      </w:r>
      <w:r w:rsidRPr="00B63685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机电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 xml:space="preserve"> (</w:t>
      </w:r>
      <w:r w:rsidRPr="00B63685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水、暖、电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 xml:space="preserve">) </w:t>
      </w:r>
      <w:r w:rsidRPr="00B63685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专业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&amp;</w:t>
      </w:r>
      <w:r w:rsidRPr="00B63685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消防专项</w:t>
      </w:r>
      <w:bookmarkEnd w:id="16"/>
    </w:p>
    <w:p w14:paraId="19164833" w14:textId="77777777" w:rsidR="002B0C4B" w:rsidRPr="00B63685" w:rsidRDefault="00000000" w:rsidP="009A018C">
      <w:pPr>
        <w:spacing w:before="117" w:line="321" w:lineRule="auto"/>
        <w:ind w:left="7" w:firstLine="445"/>
        <w:rPr>
          <w:rFonts w:ascii="宋体" w:eastAsia="宋体" w:hAnsi="宋体" w:cs="宋体"/>
          <w:color w:val="auto"/>
          <w:spacing w:val="-5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机电专业及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消防专项审查包含消防给水、消火栓、防火阀、火警设备等构件，自动喷水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灭火系统、给排水系统，通风和防排烟系统、加压送风系统，建筑照明系统、电力系统、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火 </w:t>
      </w:r>
      <w:r w:rsidRPr="00B63685">
        <w:rPr>
          <w:rFonts w:ascii="宋体" w:eastAsia="宋体" w:hAnsi="宋体" w:cs="宋体"/>
          <w:color w:val="auto"/>
          <w:spacing w:val="-13"/>
          <w:sz w:val="23"/>
          <w:szCs w:val="23"/>
        </w:rPr>
        <w:t>灾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自动报警系统等方面。涵盖了</w:t>
      </w:r>
      <w:r w:rsidR="001B1114" w:rsidRPr="00B63685">
        <w:rPr>
          <w:rFonts w:ascii="宋体" w:eastAsia="宋体" w:hAnsi="宋体" w:cs="宋体" w:hint="eastAsia"/>
          <w:color w:val="auto"/>
          <w:spacing w:val="-8"/>
          <w:sz w:val="23"/>
          <w:szCs w:val="23"/>
        </w:rPr>
        <w:t>《建筑给水排水设计标准》</w:t>
      </w:r>
      <w:r w:rsidR="001B1114"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GB 50015-2019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、《住宅设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计规范》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GB</w:t>
      </w:r>
      <w:r w:rsidRPr="00B63685">
        <w:rPr>
          <w:rFonts w:ascii="Times New Roman" w:eastAsia="Times New Roman" w:hAnsi="Times New Roman" w:cs="Times New Roman"/>
          <w:color w:val="auto"/>
          <w:spacing w:val="-12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0096-2011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、《住宅建筑规范》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GB 50368-2005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、《民用建筑电气设计标准》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GB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color w:val="auto"/>
          <w:spacing w:val="-22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15"/>
          <w:sz w:val="23"/>
          <w:szCs w:val="23"/>
        </w:rPr>
        <w:t>1</w:t>
      </w:r>
      <w:r w:rsidRPr="00B63685">
        <w:rPr>
          <w:rFonts w:ascii="Times New Roman" w:eastAsia="Times New Roman" w:hAnsi="Times New Roman" w:cs="Times New Roman"/>
          <w:color w:val="auto"/>
          <w:spacing w:val="-11"/>
          <w:sz w:val="23"/>
          <w:szCs w:val="23"/>
        </w:rPr>
        <w:t>348-2019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等的审查。</w:t>
      </w:r>
    </w:p>
    <w:p w14:paraId="06DC7957" w14:textId="77777777" w:rsidR="002B0C4B" w:rsidRPr="00B63685" w:rsidRDefault="00000000" w:rsidP="00353BB6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17" w:name="_Toc136642722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 xml:space="preserve">3.1.4   </w:t>
      </w:r>
      <w:r w:rsidRPr="00B63685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节能专项</w:t>
      </w:r>
      <w:bookmarkEnd w:id="17"/>
    </w:p>
    <w:p w14:paraId="5327AF0C" w14:textId="77777777" w:rsidR="002B0C4B" w:rsidRPr="00B63685" w:rsidRDefault="00000000">
      <w:pPr>
        <w:spacing w:before="116" w:line="321" w:lineRule="auto"/>
        <w:ind w:left="10" w:right="70" w:firstLine="443"/>
        <w:rPr>
          <w:rFonts w:ascii="Times New Roman" w:eastAsia="Times New Roman" w:hAnsi="Times New Roman" w:cs="Times New Roman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节能专项审查包含建筑的体型系数、热工性能、遮阳、可见光、窗墙比、气密性等规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定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性指标和权衡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计算等方面，涵盖了《建筑节能与可再生能源利用通用规范》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GB 55015-2021</w:t>
      </w:r>
    </w:p>
    <w:p w14:paraId="3473368A" w14:textId="77777777" w:rsidR="002B0C4B" w:rsidRPr="00B63685" w:rsidRDefault="00000000">
      <w:pPr>
        <w:spacing w:line="227" w:lineRule="auto"/>
        <w:ind w:left="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的审查。</w:t>
      </w:r>
    </w:p>
    <w:p w14:paraId="43001FC1" w14:textId="77777777" w:rsidR="002B0C4B" w:rsidRPr="00B63685" w:rsidRDefault="00000000" w:rsidP="00353BB6">
      <w:pPr>
        <w:spacing w:before="75" w:line="229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18" w:name="_Toc136642723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 xml:space="preserve">3.1.5   </w:t>
      </w:r>
      <w:r w:rsidRPr="00B63685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装配式专项</w:t>
      </w:r>
      <w:bookmarkEnd w:id="18"/>
    </w:p>
    <w:p w14:paraId="76CEFDDC" w14:textId="77777777" w:rsidR="002B0C4B" w:rsidRPr="00B63685" w:rsidRDefault="00000000">
      <w:pPr>
        <w:spacing w:before="117" w:line="323" w:lineRule="auto"/>
        <w:ind w:left="8" w:right="70" w:firstLine="445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装配式专项审查包含装配式构件要求、装配率计算及评价等方面，涵盖了《装配式混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凝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土结构技术规程》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JGJ 1-2014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、《装配式混凝土建筑技术标准》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GB/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T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 51231-2016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、</w:t>
      </w:r>
      <w:r w:rsidR="00BF4F2F" w:rsidRPr="00B63685">
        <w:rPr>
          <w:rFonts w:ascii="宋体" w:eastAsia="宋体" w:hAnsi="宋体" w:cs="宋体" w:hint="eastAsia"/>
          <w:color w:val="auto"/>
          <w:spacing w:val="-5"/>
          <w:sz w:val="23"/>
          <w:szCs w:val="23"/>
        </w:rPr>
        <w:t>《装配式建筑评价标准》</w:t>
      </w:r>
      <w:r w:rsidR="00BF4F2F"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DB37/T 5127-2018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的审查。</w:t>
      </w:r>
    </w:p>
    <w:p w14:paraId="7DEDDD73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6"/>
          <w:pgSz w:w="11906" w:h="16839"/>
          <w:pgMar w:top="1431" w:right="1479" w:bottom="1324" w:left="1420" w:header="0" w:footer="1164" w:gutter="0"/>
          <w:cols w:space="720"/>
        </w:sectPr>
      </w:pPr>
    </w:p>
    <w:p w14:paraId="295580C9" w14:textId="77777777" w:rsidR="002B0C4B" w:rsidRPr="00B63685" w:rsidRDefault="00000000" w:rsidP="0069462F">
      <w:pPr>
        <w:pStyle w:val="a8"/>
        <w:rPr>
          <w:rFonts w:ascii="Times New Roman" w:eastAsia="Times New Roman" w:hAnsi="Times New Roman" w:cs="Times New Roman"/>
          <w:color w:val="auto"/>
        </w:rPr>
      </w:pPr>
      <w:bookmarkStart w:id="19" w:name="_Toc136642724"/>
      <w:r w:rsidRPr="00B63685">
        <w:rPr>
          <w:rFonts w:ascii="Times New Roman" w:eastAsia="Times New Roman" w:hAnsi="Times New Roman" w:cs="Times New Roman"/>
          <w:color w:val="auto"/>
        </w:rPr>
        <w:lastRenderedPageBreak/>
        <w:t xml:space="preserve">4   </w:t>
      </w:r>
      <w:r w:rsidRPr="00B63685">
        <w:rPr>
          <w:rFonts w:ascii="Times New Roman" w:eastAsia="Times New Roman" w:hAnsi="Times New Roman" w:cs="Times New Roman" w:hint="eastAsia"/>
          <w:color w:val="auto"/>
        </w:rPr>
        <w:t>QDB</w:t>
      </w:r>
      <w:r w:rsidRPr="00B63685">
        <w:rPr>
          <w:rFonts w:ascii="Times New Roman" w:eastAsia="Times New Roman" w:hAnsi="Times New Roman" w:cs="Times New Roman"/>
          <w:color w:val="auto"/>
        </w:rPr>
        <w:t xml:space="preserve"> </w:t>
      </w:r>
      <w:r w:rsidRPr="00B63685">
        <w:rPr>
          <w:rFonts w:ascii="宋体" w:eastAsia="宋体" w:hAnsi="宋体" w:cs="宋体" w:hint="eastAsia"/>
          <w:color w:val="auto"/>
        </w:rPr>
        <w:t>数据建模要求</w:t>
      </w:r>
      <w:bookmarkEnd w:id="19"/>
    </w:p>
    <w:p w14:paraId="503A6A2C" w14:textId="77777777" w:rsidR="002B0C4B" w:rsidRPr="00B63685" w:rsidRDefault="00000000">
      <w:pPr>
        <w:spacing w:before="309" w:line="321" w:lineRule="auto"/>
        <w:ind w:left="557" w:right="122" w:hanging="558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9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5"/>
          <w:sz w:val="23"/>
          <w:szCs w:val="23"/>
        </w:rPr>
        <w:t>.0.1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单体建筑自带地下室情形，应作为整体模型上传。多个建筑单体共用地下室情形，应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将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地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下室单独建模并上传。</w:t>
      </w:r>
    </w:p>
    <w:p w14:paraId="6C07FAF0" w14:textId="77777777" w:rsidR="002B0C4B" w:rsidRPr="00B63685" w:rsidRDefault="00000000">
      <w:pPr>
        <w:spacing w:before="1" w:line="321" w:lineRule="auto"/>
        <w:ind w:right="608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6"/>
          <w:sz w:val="23"/>
          <w:szCs w:val="23"/>
        </w:rPr>
        <w:t>4.0.2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一个项目存在多个建筑单体情形，各个建筑应按单体拆分原则单独建模并上传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。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8"/>
          <w:sz w:val="23"/>
          <w:szCs w:val="23"/>
        </w:rPr>
        <w:t>4.0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5"/>
          <w:sz w:val="23"/>
          <w:szCs w:val="23"/>
        </w:rPr>
        <w:t>.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4"/>
          <w:sz w:val="23"/>
          <w:szCs w:val="23"/>
        </w:rPr>
        <w:t>3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机电各专业的楼层名称、数量有条件时应与建筑专业保持一致。</w:t>
      </w:r>
    </w:p>
    <w:p w14:paraId="0932CB0B" w14:textId="77777777" w:rsidR="002B0C4B" w:rsidRPr="00B63685" w:rsidRDefault="00000000">
      <w:pPr>
        <w:spacing w:line="226" w:lineRule="auto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8"/>
          <w:sz w:val="23"/>
          <w:szCs w:val="23"/>
        </w:rPr>
        <w:t>4.0.4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机电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各专业应当保证系统的完整性，管道、阀门、设备、末端等应连成整体。</w:t>
      </w:r>
    </w:p>
    <w:p w14:paraId="7CA4103A" w14:textId="77777777" w:rsidR="002B0C4B" w:rsidRPr="00B63685" w:rsidRDefault="002B0C4B">
      <w:pPr>
        <w:spacing w:line="436" w:lineRule="auto"/>
        <w:rPr>
          <w:color w:val="auto"/>
        </w:rPr>
      </w:pPr>
    </w:p>
    <w:p w14:paraId="3D0F79DB" w14:textId="77777777" w:rsidR="002B0C4B" w:rsidRPr="00B63685" w:rsidRDefault="00000000" w:rsidP="00186F41">
      <w:pPr>
        <w:spacing w:before="95" w:line="414" w:lineRule="exact"/>
        <w:jc w:val="center"/>
        <w:outlineLvl w:val="0"/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</w:pPr>
      <w:bookmarkStart w:id="20" w:name="_Toc136642725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 xml:space="preserve">4.1   </w:t>
      </w:r>
      <w:r w:rsidRPr="00B63685">
        <w:rPr>
          <w:rFonts w:ascii="宋体" w:eastAsia="宋体" w:hAnsi="宋体" w:cs="宋体" w:hint="eastAsia"/>
          <w:b/>
          <w:bCs/>
          <w:color w:val="auto"/>
          <w:spacing w:val="2"/>
          <w:position w:val="2"/>
          <w:sz w:val="29"/>
          <w:szCs w:val="29"/>
        </w:rPr>
        <w:t>建筑专业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>&amp;</w:t>
      </w:r>
      <w:r w:rsidRPr="00B63685">
        <w:rPr>
          <w:rFonts w:ascii="宋体" w:eastAsia="宋体" w:hAnsi="宋体" w:cs="宋体" w:hint="eastAsia"/>
          <w:b/>
          <w:bCs/>
          <w:color w:val="auto"/>
          <w:spacing w:val="2"/>
          <w:position w:val="2"/>
          <w:sz w:val="29"/>
          <w:szCs w:val="29"/>
        </w:rPr>
        <w:t>消防专项</w:t>
      </w:r>
      <w:bookmarkEnd w:id="20"/>
    </w:p>
    <w:p w14:paraId="15C298E8" w14:textId="77777777" w:rsidR="002B0C4B" w:rsidRPr="00B63685" w:rsidRDefault="002B0C4B">
      <w:pPr>
        <w:spacing w:line="367" w:lineRule="auto"/>
        <w:rPr>
          <w:color w:val="auto"/>
        </w:rPr>
      </w:pPr>
    </w:p>
    <w:p w14:paraId="6570C7A8" w14:textId="3F594CA0" w:rsidR="002B0C4B" w:rsidRPr="00B63685" w:rsidRDefault="00000000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21" w:name="_Toc136642726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 xml:space="preserve">4.1.1  </w:t>
      </w:r>
      <w:r w:rsidRPr="00B63685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全局属性</w:t>
      </w:r>
      <w:bookmarkEnd w:id="21"/>
    </w:p>
    <w:p w14:paraId="32A86DE5" w14:textId="77777777" w:rsidR="002B0C4B" w:rsidRPr="00B63685" w:rsidRDefault="00000000" w:rsidP="006F6FFE">
      <w:pPr>
        <w:spacing w:before="80" w:line="277" w:lineRule="auto"/>
        <w:ind w:left="4" w:firstLine="447"/>
        <w:rPr>
          <w:rFonts w:ascii="宋体" w:eastAsia="宋体" w:hAnsi="宋体" w:cs="宋体"/>
          <w:color w:val="auto"/>
          <w:spacing w:val="-5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依据项目实际情况，设置建筑名称、民用建筑分类、耐火等级、气候分区、建筑等级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、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建筑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面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积等参数</w:t>
      </w:r>
      <w:r w:rsidR="00186F41" w:rsidRPr="00B63685">
        <w:rPr>
          <w:rFonts w:ascii="宋体" w:eastAsia="宋体" w:hAnsi="宋体" w:cs="宋体" w:hint="eastAsia"/>
          <w:color w:val="auto"/>
          <w:spacing w:val="-2"/>
          <w:sz w:val="23"/>
          <w:szCs w:val="23"/>
        </w:rPr>
        <w:t>。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使用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PKPM-BIM 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软件可以自动计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算</w:t>
      </w:r>
      <w:r w:rsidRPr="00B63685">
        <w:rPr>
          <w:rFonts w:ascii="宋体" w:eastAsia="宋体" w:hAnsi="宋体" w:cs="宋体" w:hint="eastAsia"/>
          <w:color w:val="auto"/>
          <w:spacing w:val="-7"/>
          <w:sz w:val="23"/>
          <w:szCs w:val="23"/>
        </w:rPr>
        <w:t>地上层数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、</w:t>
      </w:r>
      <w:r w:rsidRPr="00B63685">
        <w:rPr>
          <w:rFonts w:ascii="宋体" w:eastAsia="宋体" w:hAnsi="宋体" w:cs="宋体" w:hint="eastAsia"/>
          <w:color w:val="auto"/>
          <w:spacing w:val="-7"/>
          <w:sz w:val="23"/>
          <w:szCs w:val="23"/>
        </w:rPr>
        <w:t>地下层数、体积、总建筑面积、地上及地下建筑面积、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高度、地下</w:t>
      </w:r>
      <w:r w:rsidRPr="00B63685">
        <w:rPr>
          <w:rFonts w:ascii="宋体" w:eastAsia="宋体" w:hAnsi="宋体" w:cs="宋体" w:hint="eastAsia"/>
          <w:color w:val="auto"/>
          <w:spacing w:val="-7"/>
          <w:sz w:val="23"/>
          <w:szCs w:val="23"/>
        </w:rPr>
        <w:t>高度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、最大净空</w:t>
      </w:r>
      <w:r w:rsidRPr="00B63685">
        <w:rPr>
          <w:rFonts w:ascii="宋体" w:eastAsia="宋体" w:hAnsi="宋体" w:cs="宋体" w:hint="eastAsia"/>
          <w:color w:val="auto"/>
          <w:spacing w:val="-7"/>
          <w:sz w:val="23"/>
          <w:szCs w:val="23"/>
        </w:rPr>
        <w:t>高度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，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Revit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软件则需要手动填写。选择消防系统，汽车库、修车库、停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车场，厂房、仓库以及人防等设置情况，没有的分类可以按系统默认，设计方需要承诺信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息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和数据的真实性、一致性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。</w:t>
      </w:r>
    </w:p>
    <w:p w14:paraId="028CB952" w14:textId="77777777" w:rsidR="002B0C4B" w:rsidRPr="00B63685" w:rsidRDefault="002B0C4B">
      <w:pPr>
        <w:spacing w:line="34" w:lineRule="exact"/>
        <w:rPr>
          <w:color w:val="auto"/>
        </w:rPr>
      </w:pPr>
    </w:p>
    <w:tbl>
      <w:tblPr>
        <w:tblStyle w:val="TableNormal"/>
        <w:tblW w:w="6620" w:type="dxa"/>
        <w:tblInd w:w="45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620"/>
      </w:tblGrid>
      <w:tr w:rsidR="002B0C4B" w:rsidRPr="00B63685" w14:paraId="13B738CC" w14:textId="77777777">
        <w:trPr>
          <w:trHeight w:val="6043"/>
        </w:trPr>
        <w:tc>
          <w:tcPr>
            <w:tcW w:w="6620" w:type="dxa"/>
          </w:tcPr>
          <w:p w14:paraId="6BAE2B12" w14:textId="77777777" w:rsidR="002B0C4B" w:rsidRPr="00B63685" w:rsidRDefault="00000000">
            <w:pPr>
              <w:spacing w:before="9" w:line="5991" w:lineRule="exact"/>
              <w:ind w:firstLine="10"/>
              <w:jc w:val="both"/>
              <w:textAlignment w:val="center"/>
              <w:rPr>
                <w:color w:val="auto"/>
              </w:rPr>
            </w:pPr>
            <w:r w:rsidRPr="00B63685">
              <w:rPr>
                <w:rFonts w:ascii="宋体" w:eastAsia="宋体" w:hAnsi="宋体" w:cs="宋体" w:hint="eastAsia"/>
                <w:noProof/>
                <w:color w:val="auto"/>
                <w:spacing w:val="-5"/>
                <w:sz w:val="23"/>
                <w:szCs w:val="23"/>
              </w:rPr>
              <w:drawing>
                <wp:inline distT="0" distB="0" distL="114300" distR="114300" wp14:anchorId="30A06451" wp14:editId="1435449B">
                  <wp:extent cx="4197350" cy="3789045"/>
                  <wp:effectExtent l="0" t="0" r="12700" b="1905"/>
                  <wp:docPr id="218" name="图片 218" descr="全局显示样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图片 218" descr="全局显示样式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7350" cy="3789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0A99D6" w14:textId="77777777" w:rsidR="002B0C4B" w:rsidRPr="00B63685" w:rsidRDefault="002B0C4B">
      <w:pPr>
        <w:spacing w:before="82" w:line="377" w:lineRule="exact"/>
        <w:rPr>
          <w:rFonts w:ascii="黑体" w:eastAsia="黑体" w:hAnsi="黑体" w:cs="黑体"/>
          <w:color w:val="auto"/>
          <w:spacing w:val="-12"/>
          <w:position w:val="12"/>
          <w:sz w:val="20"/>
          <w:szCs w:val="20"/>
        </w:rPr>
      </w:pPr>
    </w:p>
    <w:p w14:paraId="6CBC9BA1" w14:textId="77777777" w:rsidR="002B0C4B" w:rsidRPr="00B63685" w:rsidRDefault="00000000">
      <w:pPr>
        <w:spacing w:before="82" w:line="377" w:lineRule="exact"/>
        <w:ind w:left="1859"/>
        <w:rPr>
          <w:rFonts w:ascii="黑体" w:eastAsia="黑体" w:hAnsi="黑体" w:cs="黑体"/>
          <w:color w:val="auto"/>
          <w:sz w:val="20"/>
          <w:szCs w:val="20"/>
        </w:rPr>
      </w:pPr>
      <w:r w:rsidRPr="00B63685">
        <w:rPr>
          <w:rFonts w:ascii="黑体" w:eastAsia="黑体" w:hAnsi="黑体" w:cs="黑体"/>
          <w:color w:val="auto"/>
          <w:spacing w:val="-12"/>
          <w:position w:val="12"/>
          <w:sz w:val="20"/>
          <w:szCs w:val="20"/>
        </w:rPr>
        <w:t>注：</w:t>
      </w:r>
      <w:r w:rsidRPr="00B63685">
        <w:rPr>
          <w:rFonts w:ascii="黑体" w:eastAsia="黑体" w:hAnsi="黑体" w:cs="黑体"/>
          <w:color w:val="auto"/>
          <w:spacing w:val="-10"/>
          <w:position w:val="12"/>
          <w:sz w:val="20"/>
          <w:szCs w:val="20"/>
        </w:rPr>
        <w:t>模</w:t>
      </w:r>
      <w:r w:rsidRPr="00B63685">
        <w:rPr>
          <w:rFonts w:ascii="黑体" w:eastAsia="黑体" w:hAnsi="黑体" w:cs="黑体"/>
          <w:color w:val="auto"/>
          <w:spacing w:val="-6"/>
          <w:position w:val="12"/>
          <w:sz w:val="20"/>
          <w:szCs w:val="20"/>
        </w:rPr>
        <w:t>型建立的过程中，应满足系统分类和构件分类的要求。</w:t>
      </w:r>
    </w:p>
    <w:p w14:paraId="1AAB571E" w14:textId="77777777" w:rsidR="002B0C4B" w:rsidRPr="00B63685" w:rsidRDefault="00000000">
      <w:pPr>
        <w:spacing w:before="1" w:line="229" w:lineRule="auto"/>
        <w:ind w:left="2947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1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4.1.1 </w:t>
      </w:r>
      <w:r w:rsidRPr="00B63685">
        <w:rPr>
          <w:rFonts w:ascii="黑体" w:eastAsia="黑体" w:hAnsi="黑体" w:cs="黑体"/>
          <w:color w:val="auto"/>
          <w:spacing w:val="1"/>
          <w:sz w:val="23"/>
          <w:szCs w:val="23"/>
        </w:rPr>
        <w:t>建筑专</w:t>
      </w:r>
      <w:r w:rsidRPr="00B63685">
        <w:rPr>
          <w:rFonts w:ascii="黑体" w:eastAsia="黑体" w:hAnsi="黑体" w:cs="黑体"/>
          <w:color w:val="auto"/>
          <w:sz w:val="23"/>
          <w:szCs w:val="23"/>
        </w:rPr>
        <w:t>业全局属性设置</w:t>
      </w:r>
    </w:p>
    <w:p w14:paraId="3A39D578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8"/>
          <w:pgSz w:w="11906" w:h="16839"/>
          <w:pgMar w:top="1431" w:right="1550" w:bottom="1324" w:left="1424" w:header="0" w:footer="1164" w:gutter="0"/>
          <w:cols w:space="720"/>
        </w:sectPr>
      </w:pPr>
    </w:p>
    <w:p w14:paraId="57BF1F94" w14:textId="5FDD6120" w:rsidR="002B0C4B" w:rsidRPr="00B63685" w:rsidRDefault="00000000" w:rsidP="00186F41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22" w:name="_Toc136642727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lastRenderedPageBreak/>
        <w:t xml:space="preserve">4.1.2  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标高与楼层</w:t>
      </w:r>
      <w:bookmarkEnd w:id="22"/>
    </w:p>
    <w:p w14:paraId="5A2B5970" w14:textId="77777777" w:rsidR="002B0C4B" w:rsidRPr="00B63685" w:rsidRDefault="002B0C4B">
      <w:pPr>
        <w:spacing w:line="24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31AB99FA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4C131460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130175ED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3A15D0C7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71F7274D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7EC0D192" w14:textId="77777777">
        <w:trPr>
          <w:trHeight w:val="404"/>
        </w:trPr>
        <w:tc>
          <w:tcPr>
            <w:tcW w:w="1196" w:type="dxa"/>
          </w:tcPr>
          <w:p w14:paraId="1F3EDFF8" w14:textId="77777777" w:rsidR="002B0C4B" w:rsidRPr="00B63685" w:rsidRDefault="00000000">
            <w:pPr>
              <w:spacing w:before="111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</w:tcPr>
          <w:p w14:paraId="4A22DFE5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36F433E0" w14:textId="77777777" w:rsidR="002B0C4B" w:rsidRPr="00B63685" w:rsidRDefault="00000000">
            <w:pPr>
              <w:spacing w:before="78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5176F07D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5AF4DCA0" w14:textId="77777777" w:rsidR="002B0C4B" w:rsidRPr="00B63685" w:rsidRDefault="00000000">
            <w:pPr>
              <w:spacing w:before="55" w:line="230" w:lineRule="auto"/>
              <w:ind w:left="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创建后，自动生成</w:t>
            </w:r>
          </w:p>
        </w:tc>
      </w:tr>
      <w:tr w:rsidR="00B63685" w:rsidRPr="00B63685" w14:paraId="6CD4CBE3" w14:textId="77777777">
        <w:trPr>
          <w:trHeight w:val="404"/>
        </w:trPr>
        <w:tc>
          <w:tcPr>
            <w:tcW w:w="1196" w:type="dxa"/>
          </w:tcPr>
          <w:p w14:paraId="4634BA03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6FD0D530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398F72F2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的楼层归属信息应当正确，不能串层建模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4F3985F4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57FAD0A" w14:textId="77777777">
        <w:trPr>
          <w:trHeight w:val="502"/>
        </w:trPr>
        <w:tc>
          <w:tcPr>
            <w:tcW w:w="1196" w:type="dxa"/>
            <w:vMerge w:val="restart"/>
            <w:tcBorders>
              <w:bottom w:val="nil"/>
            </w:tcBorders>
          </w:tcPr>
          <w:p w14:paraId="3A9EB309" w14:textId="77777777" w:rsidR="002B0C4B" w:rsidRPr="00B63685" w:rsidRDefault="002B0C4B">
            <w:pPr>
              <w:spacing w:line="252" w:lineRule="auto"/>
              <w:rPr>
                <w:color w:val="auto"/>
              </w:rPr>
            </w:pPr>
          </w:p>
          <w:p w14:paraId="75472593" w14:textId="77777777" w:rsidR="002B0C4B" w:rsidRPr="00B63685" w:rsidRDefault="002B0C4B">
            <w:pPr>
              <w:spacing w:line="252" w:lineRule="auto"/>
              <w:rPr>
                <w:color w:val="auto"/>
              </w:rPr>
            </w:pPr>
          </w:p>
          <w:p w14:paraId="45797947" w14:textId="77777777" w:rsidR="002B0C4B" w:rsidRPr="00B63685" w:rsidRDefault="002B0C4B">
            <w:pPr>
              <w:spacing w:line="252" w:lineRule="auto"/>
              <w:rPr>
                <w:color w:val="auto"/>
              </w:rPr>
            </w:pPr>
          </w:p>
          <w:p w14:paraId="602E82D1" w14:textId="77777777" w:rsidR="002B0C4B" w:rsidRPr="00B63685" w:rsidRDefault="002B0C4B">
            <w:pPr>
              <w:spacing w:line="252" w:lineRule="auto"/>
              <w:rPr>
                <w:color w:val="auto"/>
              </w:rPr>
            </w:pPr>
          </w:p>
          <w:p w14:paraId="735D6696" w14:textId="77777777" w:rsidR="002B0C4B" w:rsidRPr="00B63685" w:rsidRDefault="00000000">
            <w:pPr>
              <w:spacing w:before="55" w:line="232" w:lineRule="auto"/>
              <w:ind w:left="19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描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述或名称</w:t>
            </w:r>
          </w:p>
        </w:tc>
        <w:tc>
          <w:tcPr>
            <w:tcW w:w="1159" w:type="dxa"/>
          </w:tcPr>
          <w:p w14:paraId="61358073" w14:textId="77777777" w:rsidR="002B0C4B" w:rsidRPr="00B63685" w:rsidRDefault="00000000">
            <w:pPr>
              <w:spacing w:before="190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vMerge w:val="restart"/>
            <w:tcBorders>
              <w:bottom w:val="nil"/>
            </w:tcBorders>
          </w:tcPr>
          <w:p w14:paraId="5C8DB4A3" w14:textId="77777777" w:rsidR="002B0C4B" w:rsidRPr="00B63685" w:rsidRDefault="00000000">
            <w:pPr>
              <w:spacing w:before="70" w:line="230" w:lineRule="auto"/>
              <w:ind w:left="3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1.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建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筑标高描述或名称实现。</w:t>
            </w:r>
          </w:p>
          <w:p w14:paraId="4357AA88" w14:textId="77777777" w:rsidR="002B0C4B" w:rsidRPr="00B63685" w:rsidRDefault="00000000">
            <w:pPr>
              <w:spacing w:before="15" w:line="290" w:lineRule="auto"/>
              <w:ind w:left="15" w:right="13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地下室情形，可用负数楼层或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B+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层数表示，例如：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-F1/-F2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、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B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1/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B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2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，地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上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楼层可用层数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+F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表示，例如：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1F/2F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。</w:t>
            </w:r>
          </w:p>
          <w:p w14:paraId="1535EAAA" w14:textId="77777777" w:rsidR="002B0C4B" w:rsidRPr="00B63685" w:rsidRDefault="00000000">
            <w:pPr>
              <w:spacing w:before="18" w:line="230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3.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结构标高情形，名称应包含关键字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“s”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、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“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结构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”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。</w:t>
            </w:r>
          </w:p>
          <w:p w14:paraId="50784BA1" w14:textId="77777777" w:rsidR="002B0C4B" w:rsidRPr="00B63685" w:rsidRDefault="00000000">
            <w:pPr>
              <w:spacing w:before="47" w:line="230" w:lineRule="auto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4.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闷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顶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情形，名称应包含关键字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“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闷顶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”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。</w:t>
            </w:r>
          </w:p>
          <w:p w14:paraId="31FA5175" w14:textId="77777777" w:rsidR="002B0C4B" w:rsidRPr="00B63685" w:rsidRDefault="00000000">
            <w:pPr>
              <w:spacing w:before="47" w:line="230" w:lineRule="auto"/>
              <w:ind w:left="2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5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避难层情形，名称应包含关键字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“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避难层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”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。</w:t>
            </w:r>
          </w:p>
          <w:p w14:paraId="6B13B38B" w14:textId="77777777" w:rsidR="002B0C4B" w:rsidRPr="00B63685" w:rsidRDefault="00000000">
            <w:pPr>
              <w:spacing w:before="50" w:line="230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6.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室外地坪情形，名称应包含关键字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“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室外地坪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”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。</w:t>
            </w:r>
          </w:p>
          <w:p w14:paraId="6DDBC49E" w14:textId="77777777" w:rsidR="002B0C4B" w:rsidRPr="00B63685" w:rsidRDefault="00000000">
            <w:pPr>
              <w:spacing w:before="15" w:line="242" w:lineRule="exact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>7.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屋顶层描述或名称应包含关键字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“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屋顶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”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“roof”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“rf”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。</w:t>
            </w:r>
          </w:p>
        </w:tc>
        <w:tc>
          <w:tcPr>
            <w:tcW w:w="2200" w:type="dxa"/>
          </w:tcPr>
          <w:p w14:paraId="2312DB9C" w14:textId="77777777" w:rsidR="002B0C4B" w:rsidRPr="00B63685" w:rsidRDefault="00000000">
            <w:pPr>
              <w:spacing w:before="10" w:line="267" w:lineRule="auto"/>
              <w:ind w:left="23" w:right="3" w:hanging="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楼层设置、楼层属性管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理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中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设置</w:t>
            </w:r>
          </w:p>
        </w:tc>
      </w:tr>
      <w:tr w:rsidR="00B63685" w:rsidRPr="00B63685" w14:paraId="6081C7B8" w14:textId="77777777">
        <w:trPr>
          <w:trHeight w:val="1814"/>
        </w:trPr>
        <w:tc>
          <w:tcPr>
            <w:tcW w:w="1196" w:type="dxa"/>
            <w:vMerge/>
            <w:tcBorders>
              <w:top w:val="nil"/>
            </w:tcBorders>
          </w:tcPr>
          <w:p w14:paraId="2E1E2968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56274D47" w14:textId="77777777" w:rsidR="002B0C4B" w:rsidRPr="00B63685" w:rsidRDefault="002B0C4B">
            <w:pPr>
              <w:spacing w:line="242" w:lineRule="auto"/>
              <w:rPr>
                <w:color w:val="auto"/>
              </w:rPr>
            </w:pPr>
          </w:p>
          <w:p w14:paraId="3CCC761C" w14:textId="77777777" w:rsidR="002B0C4B" w:rsidRPr="00B63685" w:rsidRDefault="002B0C4B">
            <w:pPr>
              <w:spacing w:line="243" w:lineRule="auto"/>
              <w:rPr>
                <w:color w:val="auto"/>
              </w:rPr>
            </w:pPr>
          </w:p>
          <w:p w14:paraId="0ADBD76F" w14:textId="77777777" w:rsidR="002B0C4B" w:rsidRPr="00B63685" w:rsidRDefault="002B0C4B">
            <w:pPr>
              <w:spacing w:line="243" w:lineRule="auto"/>
              <w:rPr>
                <w:color w:val="auto"/>
              </w:rPr>
            </w:pPr>
          </w:p>
          <w:p w14:paraId="2EE466D6" w14:textId="77777777" w:rsidR="002B0C4B" w:rsidRPr="00B63685" w:rsidRDefault="00000000">
            <w:pPr>
              <w:spacing w:before="4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vMerge/>
            <w:tcBorders>
              <w:top w:val="nil"/>
            </w:tcBorders>
          </w:tcPr>
          <w:p w14:paraId="0B49EB5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200" w:type="dxa"/>
          </w:tcPr>
          <w:p w14:paraId="2DD67360" w14:textId="77777777" w:rsidR="002B0C4B" w:rsidRPr="00B63685" w:rsidRDefault="002B0C4B">
            <w:pPr>
              <w:spacing w:line="256" w:lineRule="auto"/>
              <w:rPr>
                <w:color w:val="auto"/>
              </w:rPr>
            </w:pPr>
          </w:p>
          <w:p w14:paraId="1714ECA4" w14:textId="77777777" w:rsidR="002B0C4B" w:rsidRPr="00B63685" w:rsidRDefault="002B0C4B">
            <w:pPr>
              <w:spacing w:line="256" w:lineRule="auto"/>
              <w:rPr>
                <w:color w:val="auto"/>
              </w:rPr>
            </w:pPr>
          </w:p>
          <w:p w14:paraId="18C6FCFD" w14:textId="77777777" w:rsidR="002B0C4B" w:rsidRPr="00B63685" w:rsidRDefault="002B0C4B">
            <w:pPr>
              <w:spacing w:line="256" w:lineRule="auto"/>
              <w:rPr>
                <w:color w:val="auto"/>
              </w:rPr>
            </w:pPr>
          </w:p>
          <w:p w14:paraId="24E42C3C" w14:textId="77777777" w:rsidR="002B0C4B" w:rsidRPr="00B63685" w:rsidRDefault="00000000">
            <w:pPr>
              <w:spacing w:before="55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族类型为任意系统族或载入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族</w:t>
            </w:r>
          </w:p>
        </w:tc>
      </w:tr>
      <w:tr w:rsidR="00B63685" w:rsidRPr="00B63685" w14:paraId="2DCBDC91" w14:textId="77777777">
        <w:trPr>
          <w:trHeight w:val="502"/>
        </w:trPr>
        <w:tc>
          <w:tcPr>
            <w:tcW w:w="1196" w:type="dxa"/>
          </w:tcPr>
          <w:p w14:paraId="6DD7DA72" w14:textId="77777777" w:rsidR="002B0C4B" w:rsidRPr="00B63685" w:rsidRDefault="00000000">
            <w:pPr>
              <w:spacing w:before="159" w:line="230" w:lineRule="auto"/>
              <w:ind w:left="43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层数</w:t>
            </w:r>
          </w:p>
        </w:tc>
        <w:tc>
          <w:tcPr>
            <w:tcW w:w="1159" w:type="dxa"/>
          </w:tcPr>
          <w:p w14:paraId="0CE44A3E" w14:textId="77777777" w:rsidR="002B0C4B" w:rsidRPr="00B63685" w:rsidRDefault="00000000">
            <w:pPr>
              <w:spacing w:before="159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动计算</w:t>
            </w:r>
          </w:p>
        </w:tc>
        <w:tc>
          <w:tcPr>
            <w:tcW w:w="4687" w:type="dxa"/>
          </w:tcPr>
          <w:p w14:paraId="2D00E5B2" w14:textId="77777777" w:rsidR="002B0C4B" w:rsidRPr="00B63685" w:rsidRDefault="00000000">
            <w:pPr>
              <w:spacing w:before="44" w:line="241" w:lineRule="auto"/>
              <w:ind w:left="39" w:hanging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插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件会自动计算建筑层数，显示在全局属性中，设计师有需要时可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以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手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动修改为实际楼层数。</w:t>
            </w:r>
          </w:p>
        </w:tc>
        <w:tc>
          <w:tcPr>
            <w:tcW w:w="2200" w:type="dxa"/>
          </w:tcPr>
          <w:p w14:paraId="1678A7D9" w14:textId="77777777" w:rsidR="002B0C4B" w:rsidRPr="00B63685" w:rsidRDefault="00000000">
            <w:pPr>
              <w:spacing w:before="44" w:line="241" w:lineRule="auto"/>
              <w:ind w:left="23" w:right="44" w:firstLine="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审查系统识别的层数为全局属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中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填写的数值</w:t>
            </w:r>
          </w:p>
        </w:tc>
      </w:tr>
      <w:tr w:rsidR="00B63685" w:rsidRPr="00B63685" w14:paraId="6331B4E0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00D96B04" w14:textId="77777777" w:rsidR="002B0C4B" w:rsidRPr="00B63685" w:rsidRDefault="002B0C4B">
            <w:pPr>
              <w:spacing w:line="295" w:lineRule="auto"/>
              <w:rPr>
                <w:color w:val="auto"/>
              </w:rPr>
            </w:pPr>
          </w:p>
          <w:p w14:paraId="2FEB1EBE" w14:textId="77777777" w:rsidR="002B0C4B" w:rsidRPr="00B63685" w:rsidRDefault="002B0C4B">
            <w:pPr>
              <w:spacing w:line="296" w:lineRule="auto"/>
              <w:rPr>
                <w:color w:val="auto"/>
              </w:rPr>
            </w:pPr>
          </w:p>
          <w:p w14:paraId="6A0731E5" w14:textId="77777777" w:rsidR="002B0C4B" w:rsidRPr="00B63685" w:rsidRDefault="00000000">
            <w:pPr>
              <w:spacing w:before="56" w:line="230" w:lineRule="auto"/>
              <w:ind w:left="27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楼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层人数</w:t>
            </w:r>
          </w:p>
        </w:tc>
        <w:tc>
          <w:tcPr>
            <w:tcW w:w="1159" w:type="dxa"/>
          </w:tcPr>
          <w:p w14:paraId="3111FF7D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1A831FC0" w14:textId="77777777" w:rsidR="002B0C4B" w:rsidRPr="00B63685" w:rsidRDefault="00000000">
            <w:pPr>
              <w:spacing w:before="110" w:line="230" w:lineRule="auto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z w:val="17"/>
                <w:szCs w:val="17"/>
              </w:rPr>
              <w:t>在楼层信息中，软件可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根据各房间人数自动计算，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也支持手动修改。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365CB36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3ACC6E6C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margin-left:-9.35pt;margin-top:23.25pt;width:17.85pt;height:39.25pt;z-index:251658752;mso-position-horizontal-relative:page;mso-position-vertical-relative:page;mso-width-relative:page;mso-height-relative:page" filled="f" stroked="f">
                  <v:textbox style="mso-next-textbox:#_x0000_s1026" inset="0,0,0,0">
                    <w:txbxContent>
                      <w:p w14:paraId="5487C891" w14:textId="77777777" w:rsidR="002B0C4B" w:rsidRDefault="00000000">
                        <w:pPr>
                          <w:spacing w:before="19" w:line="239" w:lineRule="auto"/>
                          <w:ind w:left="286" w:right="20" w:hanging="266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17"/>
                            <w:szCs w:val="17"/>
                          </w:rPr>
                          <w:t>加</w:t>
                        </w:r>
                        <w:r>
                          <w:rPr>
                            <w:rFonts w:ascii="宋体" w:eastAsia="宋体" w:hAnsi="宋体" w:cs="宋体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2"/>
                            <w:sz w:val="17"/>
                            <w:szCs w:val="17"/>
                          </w:rPr>
                          <w:t>/</w:t>
                        </w:r>
                      </w:p>
                      <w:p w14:paraId="782656E3" w14:textId="77777777" w:rsidR="002B0C4B" w:rsidRDefault="00000000">
                        <w:pPr>
                          <w:spacing w:before="103" w:line="227" w:lineRule="exact"/>
                          <w:ind w:left="22"/>
                          <w:rPr>
                            <w:rFonts w:ascii="宋体" w:eastAsia="宋体" w:hAnsi="宋体" w:cs="宋体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position w:val="1"/>
                            <w:sz w:val="17"/>
                            <w:szCs w:val="17"/>
                          </w:rPr>
                          <w:t>工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16949C78" w14:textId="77777777">
        <w:trPr>
          <w:trHeight w:val="1074"/>
        </w:trPr>
        <w:tc>
          <w:tcPr>
            <w:tcW w:w="1196" w:type="dxa"/>
            <w:vMerge/>
            <w:tcBorders>
              <w:top w:val="nil"/>
            </w:tcBorders>
          </w:tcPr>
          <w:p w14:paraId="04F4E28D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1A3E149" w14:textId="77777777" w:rsidR="002B0C4B" w:rsidRPr="00B63685" w:rsidRDefault="002B0C4B">
            <w:pPr>
              <w:spacing w:line="362" w:lineRule="auto"/>
              <w:rPr>
                <w:color w:val="auto"/>
              </w:rPr>
            </w:pPr>
          </w:p>
          <w:p w14:paraId="470691D9" w14:textId="77777777" w:rsidR="002B0C4B" w:rsidRPr="00B63685" w:rsidRDefault="00000000">
            <w:pPr>
              <w:spacing w:before="48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621613FD" w14:textId="77777777" w:rsidR="002B0C4B" w:rsidRPr="00B63685" w:rsidRDefault="00000000">
            <w:pPr>
              <w:spacing w:before="37" w:line="275" w:lineRule="auto"/>
              <w:ind w:left="20" w:right="155" w:firstLine="1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1.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通过项目参数添加楼层人数，在管理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0409A8CE" w14:textId="77777777" w:rsidR="002B0C4B" w:rsidRPr="00B63685" w:rsidRDefault="00000000">
            <w:pPr>
              <w:spacing w:before="46" w:line="257" w:lineRule="auto"/>
              <w:ind w:left="19" w:right="155" w:hanging="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2"/>
                <w:sz w:val="17"/>
                <w:szCs w:val="17"/>
              </w:rPr>
              <w:t>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插件可根据各房间人数自动计算，也可通过模型自检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标高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手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添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楼层人数。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019D9CCA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E991BAB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E436C14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5B96215B" w14:textId="77777777" w:rsidR="002B0C4B" w:rsidRPr="00B63685" w:rsidRDefault="00000000">
            <w:pPr>
              <w:spacing w:before="55" w:line="230" w:lineRule="auto"/>
              <w:ind w:left="27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楼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层面积</w:t>
            </w:r>
          </w:p>
        </w:tc>
        <w:tc>
          <w:tcPr>
            <w:tcW w:w="1159" w:type="dxa"/>
          </w:tcPr>
          <w:p w14:paraId="298A7960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405F1F22" w14:textId="77777777" w:rsidR="002B0C4B" w:rsidRPr="00B63685" w:rsidRDefault="00000000">
            <w:pPr>
              <w:spacing w:before="110" w:line="230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1"/>
                <w:szCs w:val="11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z w:val="17"/>
                <w:szCs w:val="17"/>
              </w:rPr>
              <w:t>在楼层信息中，软件可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自动计算，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也支持手动修改。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1C3A2B3A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4FB50930">
                <v:shape id="_x0000_s1027" type="#_x0000_t202" style="position:absolute;margin-left:-9.35pt;margin-top:23.25pt;width:17.85pt;height:14.55pt;z-index:251657728;mso-position-horizontal-relative:page;mso-position-vertical-relative:page;mso-width-relative:page;mso-height-relative:page" filled="f" stroked="f">
                  <v:textbox style="mso-next-textbox:#_x0000_s1027" inset="0,0,0,0">
                    <w:txbxContent>
                      <w:p w14:paraId="41D51E2E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 xml:space="preserve">加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137EB287" w14:textId="77777777">
        <w:trPr>
          <w:trHeight w:val="815"/>
        </w:trPr>
        <w:tc>
          <w:tcPr>
            <w:tcW w:w="1196" w:type="dxa"/>
            <w:vMerge/>
            <w:tcBorders>
              <w:top w:val="nil"/>
            </w:tcBorders>
          </w:tcPr>
          <w:p w14:paraId="52C779E3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99BE297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7C508E9F" w14:textId="77777777" w:rsidR="002B0C4B" w:rsidRPr="00B63685" w:rsidRDefault="00000000">
            <w:pPr>
              <w:spacing w:before="39" w:line="274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通过项目参数添加楼层面积，在管理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397C6CD0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7567358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0AB4C4B7" w14:textId="77777777">
        <w:trPr>
          <w:trHeight w:val="5904"/>
        </w:trPr>
        <w:tc>
          <w:tcPr>
            <w:tcW w:w="9242" w:type="dxa"/>
            <w:gridSpan w:val="4"/>
          </w:tcPr>
          <w:p w14:paraId="7E939704" w14:textId="77777777" w:rsidR="002B0C4B" w:rsidRPr="00B63685" w:rsidRDefault="00000000">
            <w:pPr>
              <w:spacing w:line="76" w:lineRule="exact"/>
              <w:rPr>
                <w:color w:val="auto"/>
              </w:rPr>
            </w:pPr>
            <w:r>
              <w:rPr>
                <w:color w:val="auto"/>
              </w:rPr>
              <w:pict w14:anchorId="6F2E5C1D">
                <v:shape id="_x0000_s1028" type="#_x0000_t202" style="position:absolute;margin-left:18.25pt;margin-top:148.25pt;width:190.1pt;height:131.1pt;z-index:251659776;mso-position-horizontal-relative:page;mso-position-vertical-relative:page;mso-width-relative:page;mso-height-relative:page" filled="f" stroked="f">
                  <v:textbox style="mso-next-textbox:#_x0000_s1028" inset="0,0,0,0">
                    <w:txbxContent>
                      <w:p w14:paraId="461CA800" w14:textId="77777777" w:rsidR="002B0C4B" w:rsidRDefault="002B0C4B">
                        <w:pPr>
                          <w:spacing w:line="20" w:lineRule="exact"/>
                        </w:pPr>
                      </w:p>
                      <w:tbl>
                        <w:tblPr>
                          <w:tblStyle w:val="TableNormal"/>
                          <w:tblW w:w="3741" w:type="dxa"/>
                          <w:tblInd w:w="30" w:type="dxa"/>
                          <w:tblBorders>
                            <w:top w:val="single" w:sz="8" w:space="0" w:color="000000"/>
                            <w:left w:val="single" w:sz="8" w:space="0" w:color="000000"/>
                            <w:bottom w:val="single" w:sz="8" w:space="0" w:color="000000"/>
                            <w:right w:val="single" w:sz="8" w:space="0" w:color="000000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3741"/>
                        </w:tblGrid>
                        <w:tr w:rsidR="002B0C4B" w14:paraId="66646672" w14:textId="77777777">
                          <w:trPr>
                            <w:trHeight w:val="2541"/>
                          </w:trPr>
                          <w:tc>
                            <w:tcPr>
                              <w:tcW w:w="3741" w:type="dxa"/>
                            </w:tcPr>
                            <w:p w14:paraId="5465F492" w14:textId="77777777" w:rsidR="002B0C4B" w:rsidRDefault="00000000">
                              <w:pPr>
                                <w:spacing w:line="2541" w:lineRule="exact"/>
                                <w:textAlignment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49EDB34" wp14:editId="6D4C3899">
                                    <wp:extent cx="2362200" cy="1613535"/>
                                    <wp:effectExtent l="0" t="0" r="0" b="0"/>
                                    <wp:docPr id="558898897" name="图片 558898897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IM 2"/>
                                            <pic:cNvPicPr/>
                                          </pic:nvPicPr>
                                          <pic:blipFill>
                                            <a:blip r:embed="rId1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362834" cy="161353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4BB0259" w14:textId="77777777" w:rsidR="002B0C4B" w:rsidRDefault="002B0C4B"/>
                    </w:txbxContent>
                  </v:textbox>
                  <w10:wrap anchorx="page" anchory="page"/>
                </v:shape>
              </w:pict>
            </w:r>
          </w:p>
          <w:tbl>
            <w:tblPr>
              <w:tblStyle w:val="TableNormal"/>
              <w:tblW w:w="8480" w:type="dxa"/>
              <w:tblInd w:w="362" w:type="dxa"/>
              <w:tblBorders>
                <w:top w:val="none" w:sz="2" w:space="0" w:color="000000"/>
                <w:left w:val="none" w:sz="2" w:space="0" w:color="000000"/>
                <w:bottom w:val="none" w:sz="2" w:space="0" w:color="000000"/>
                <w:right w:val="none" w:sz="2" w:space="0" w:color="000000"/>
                <w:insideH w:val="none" w:sz="2" w:space="0" w:color="000000"/>
                <w:insideV w:val="none" w:sz="2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756"/>
              <w:gridCol w:w="3724"/>
            </w:tblGrid>
            <w:tr w:rsidR="00B63685" w:rsidRPr="00B63685" w14:paraId="2C4C842C" w14:textId="77777777">
              <w:trPr>
                <w:trHeight w:val="2571"/>
              </w:trPr>
              <w:tc>
                <w:tcPr>
                  <w:tcW w:w="4756" w:type="dxa"/>
                  <w:tcBorders>
                    <w:right w:val="single" w:sz="8" w:space="0" w:color="000000"/>
                  </w:tcBorders>
                </w:tcPr>
                <w:tbl>
                  <w:tblPr>
                    <w:tblStyle w:val="TableNormal"/>
                    <w:tblW w:w="4622" w:type="dxa"/>
                    <w:tblInd w:w="10" w:type="dxa"/>
                    <w:tblBorders>
                      <w:top w:val="single" w:sz="8" w:space="0" w:color="000000"/>
                      <w:left w:val="single" w:sz="8" w:space="0" w:color="000000"/>
                      <w:bottom w:val="single" w:sz="8" w:space="0" w:color="000000"/>
                      <w:right w:val="single" w:sz="8" w:space="0" w:color="000000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4622"/>
                  </w:tblGrid>
                  <w:tr w:rsidR="00B63685" w:rsidRPr="00B63685" w14:paraId="760C38A2" w14:textId="77777777">
                    <w:trPr>
                      <w:trHeight w:val="2529"/>
                    </w:trPr>
                    <w:tc>
                      <w:tcPr>
                        <w:tcW w:w="4622" w:type="dxa"/>
                      </w:tcPr>
                      <w:p w14:paraId="7F157A92" w14:textId="77777777" w:rsidR="002B0C4B" w:rsidRPr="00B63685" w:rsidRDefault="00000000">
                        <w:pPr>
                          <w:spacing w:line="2529" w:lineRule="exact"/>
                          <w:textAlignment w:val="center"/>
                          <w:rPr>
                            <w:color w:val="auto"/>
                          </w:rPr>
                        </w:pPr>
                        <w:r w:rsidRPr="00B63685">
                          <w:rPr>
                            <w:noProof/>
                            <w:color w:val="auto"/>
                          </w:rPr>
                          <w:drawing>
                            <wp:inline distT="0" distB="0" distL="0" distR="0" wp14:anchorId="5DDFD5DA" wp14:editId="6F1BF5C4">
                              <wp:extent cx="2921635" cy="1605280"/>
                              <wp:effectExtent l="0" t="0" r="12065" b="13970"/>
                              <wp:docPr id="3" name="IM 3" descr="C:\Users\lenovo\Desktop\更新说明图片\楼层设置.png楼层设置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" name="IM 3" descr="C:\Users\lenovo\Desktop\更新说明图片\楼层设置.png楼层设置"/>
                                      <pic:cNvPicPr/>
                                    </pic:nvPicPr>
                                    <pic:blipFill>
                                      <a:blip r:embed="rId2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922269" cy="16052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4DE599F5" w14:textId="77777777" w:rsidR="002B0C4B" w:rsidRPr="00B63685" w:rsidRDefault="002B0C4B">
                  <w:pPr>
                    <w:spacing w:line="14" w:lineRule="auto"/>
                    <w:rPr>
                      <w:color w:val="auto"/>
                      <w:sz w:val="2"/>
                    </w:rPr>
                  </w:pPr>
                </w:p>
              </w:tc>
              <w:tc>
                <w:tcPr>
                  <w:tcW w:w="3724" w:type="dxa"/>
                  <w:tcBorders>
                    <w:top w:val="single" w:sz="2" w:space="0" w:color="000000"/>
                    <w:left w:val="single" w:sz="8" w:space="0" w:color="000000"/>
                    <w:bottom w:val="single" w:sz="2" w:space="0" w:color="000000"/>
                    <w:right w:val="single" w:sz="8" w:space="0" w:color="000000"/>
                  </w:tcBorders>
                </w:tcPr>
                <w:p w14:paraId="7C5036A0" w14:textId="77777777" w:rsidR="002B0C4B" w:rsidRPr="00B63685" w:rsidRDefault="00000000">
                  <w:pPr>
                    <w:spacing w:before="10" w:line="2551" w:lineRule="exact"/>
                    <w:ind w:firstLine="10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1EB05DC9" wp14:editId="6F0AABFA">
                        <wp:extent cx="2365375" cy="1619885"/>
                        <wp:effectExtent l="0" t="0" r="15875" b="18415"/>
                        <wp:docPr id="4" name="IM 4" descr="C:\Users\lenovo\Desktop\更新说明图片\楼层信息.png楼层信息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IM 4" descr="C:\Users\lenovo\Desktop\更新说明图片\楼层信息.png楼层信息"/>
                                <pic:cNvPicPr/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65375" cy="16200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E776321" w14:textId="77777777" w:rsidR="002B0C4B" w:rsidRPr="00B63685" w:rsidRDefault="00000000">
            <w:pPr>
              <w:spacing w:before="56" w:line="232" w:lineRule="auto"/>
              <w:ind w:left="3291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sz w:val="17"/>
                <w:szCs w:val="17"/>
              </w:rPr>
              <w:t>软件</w:t>
            </w:r>
            <w:r w:rsidRPr="00B63685">
              <w:rPr>
                <w:rFonts w:ascii="黑体" w:eastAsia="黑体" w:hAnsi="黑体" w:cs="黑体"/>
                <w:color w:val="auto"/>
                <w:spacing w:val="-5"/>
                <w:sz w:val="17"/>
                <w:szCs w:val="17"/>
              </w:rPr>
              <w:t>楼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层与标高建模示意</w:t>
            </w:r>
          </w:p>
          <w:p w14:paraId="1522A5FC" w14:textId="77777777" w:rsidR="002B0C4B" w:rsidRPr="00B63685" w:rsidRDefault="002B0C4B">
            <w:pPr>
              <w:spacing w:line="52" w:lineRule="exact"/>
              <w:rPr>
                <w:color w:val="auto"/>
              </w:rPr>
            </w:pPr>
          </w:p>
          <w:tbl>
            <w:tblPr>
              <w:tblStyle w:val="TableNormal"/>
              <w:tblW w:w="4450" w:type="dxa"/>
              <w:tblInd w:w="4395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50"/>
            </w:tblGrid>
            <w:tr w:rsidR="00B63685" w:rsidRPr="00B63685" w14:paraId="403CC96C" w14:textId="77777777">
              <w:trPr>
                <w:trHeight w:val="2541"/>
              </w:trPr>
              <w:tc>
                <w:tcPr>
                  <w:tcW w:w="4450" w:type="dxa"/>
                </w:tcPr>
                <w:p w14:paraId="6D46627A" w14:textId="77777777" w:rsidR="002B0C4B" w:rsidRPr="00B63685" w:rsidRDefault="00000000">
                  <w:pPr>
                    <w:spacing w:line="2541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07748C5C" wp14:editId="1D3966B0">
                        <wp:extent cx="2813050" cy="1613535"/>
                        <wp:effectExtent l="0" t="0" r="0" b="0"/>
                        <wp:docPr id="5" name="IM 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" name="IM 5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13050" cy="16135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7080BAC" w14:textId="77777777" w:rsidR="002B0C4B" w:rsidRPr="00B63685" w:rsidRDefault="00000000">
            <w:pPr>
              <w:spacing w:before="22" w:line="242" w:lineRule="exact"/>
              <w:ind w:left="3529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8"/>
                <w:position w:val="1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5"/>
                <w:position w:val="1"/>
                <w:sz w:val="17"/>
                <w:szCs w:val="17"/>
              </w:rPr>
              <w:t>件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楼层与标高建模示意</w:t>
            </w:r>
          </w:p>
        </w:tc>
      </w:tr>
    </w:tbl>
    <w:p w14:paraId="53EB6471" w14:textId="77777777" w:rsidR="002B0C4B" w:rsidRPr="00B63685" w:rsidRDefault="002B0C4B">
      <w:pPr>
        <w:rPr>
          <w:color w:val="auto"/>
        </w:rPr>
      </w:pPr>
    </w:p>
    <w:p w14:paraId="0879133A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23"/>
          <w:pgSz w:w="11906" w:h="16839"/>
          <w:pgMar w:top="1431" w:right="1260" w:bottom="1324" w:left="1398" w:header="0" w:footer="1164" w:gutter="0"/>
          <w:cols w:space="720"/>
        </w:sectPr>
      </w:pPr>
    </w:p>
    <w:p w14:paraId="27E3592F" w14:textId="4AE40202" w:rsidR="002B0C4B" w:rsidRPr="006F6FFE" w:rsidRDefault="00000000" w:rsidP="006F6FFE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23" w:name="_Toc136642728"/>
      <w:r w:rsidRPr="006F6FFE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lastRenderedPageBreak/>
        <w:t xml:space="preserve">4.1.3  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墙</w:t>
      </w:r>
      <w:bookmarkEnd w:id="23"/>
    </w:p>
    <w:tbl>
      <w:tblPr>
        <w:tblStyle w:val="TableNormal"/>
        <w:tblW w:w="9239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5"/>
        <w:gridCol w:w="1159"/>
        <w:gridCol w:w="435"/>
        <w:gridCol w:w="4253"/>
        <w:gridCol w:w="2197"/>
      </w:tblGrid>
      <w:tr w:rsidR="00B63685" w:rsidRPr="00B63685" w14:paraId="14250655" w14:textId="77777777">
        <w:trPr>
          <w:trHeight w:val="287"/>
        </w:trPr>
        <w:tc>
          <w:tcPr>
            <w:tcW w:w="1195" w:type="dxa"/>
            <w:shd w:val="clear" w:color="auto" w:fill="E9E9E9"/>
          </w:tcPr>
          <w:p w14:paraId="57E133FE" w14:textId="77777777" w:rsidR="002B0C4B" w:rsidRPr="00B63685" w:rsidRDefault="00000000">
            <w:pPr>
              <w:spacing w:before="5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759481E5" w14:textId="77777777" w:rsidR="002B0C4B" w:rsidRPr="00B63685" w:rsidRDefault="00000000">
            <w:pPr>
              <w:spacing w:before="53" w:line="232" w:lineRule="auto"/>
              <w:ind w:left="25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8" w:type="dxa"/>
            <w:gridSpan w:val="2"/>
            <w:shd w:val="clear" w:color="auto" w:fill="E9E9E9"/>
          </w:tcPr>
          <w:p w14:paraId="5D481A3D" w14:textId="77777777" w:rsidR="002B0C4B" w:rsidRPr="00B63685" w:rsidRDefault="00000000">
            <w:pPr>
              <w:spacing w:before="53" w:line="230" w:lineRule="auto"/>
              <w:ind w:left="186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197" w:type="dxa"/>
            <w:shd w:val="clear" w:color="auto" w:fill="E9E9E9"/>
          </w:tcPr>
          <w:p w14:paraId="32236D4E" w14:textId="77777777" w:rsidR="002B0C4B" w:rsidRPr="00B63685" w:rsidRDefault="00000000">
            <w:pPr>
              <w:spacing w:before="53" w:line="232" w:lineRule="auto"/>
              <w:ind w:left="9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3D5DF2B0" w14:textId="77777777">
        <w:trPr>
          <w:trHeight w:val="282"/>
        </w:trPr>
        <w:tc>
          <w:tcPr>
            <w:tcW w:w="1195" w:type="dxa"/>
          </w:tcPr>
          <w:p w14:paraId="6B7098CF" w14:textId="77777777" w:rsidR="002B0C4B" w:rsidRPr="00B63685" w:rsidRDefault="00000000">
            <w:pPr>
              <w:spacing w:before="47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0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</w:tcPr>
          <w:p w14:paraId="59A3244D" w14:textId="77777777" w:rsidR="002B0C4B" w:rsidRPr="00B63685" w:rsidRDefault="00000000">
            <w:pPr>
              <w:spacing w:before="47" w:line="231" w:lineRule="auto"/>
              <w:ind w:left="28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8" w:type="dxa"/>
            <w:gridSpan w:val="2"/>
          </w:tcPr>
          <w:p w14:paraId="62B4756A" w14:textId="77777777" w:rsidR="002B0C4B" w:rsidRPr="00B63685" w:rsidRDefault="00000000">
            <w:pPr>
              <w:spacing w:before="14" w:line="243" w:lineRule="exact"/>
              <w:ind w:left="174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197" w:type="dxa"/>
            <w:vMerge w:val="restart"/>
            <w:tcBorders>
              <w:bottom w:val="nil"/>
            </w:tcBorders>
          </w:tcPr>
          <w:p w14:paraId="40093C60" w14:textId="77777777" w:rsidR="002B0C4B" w:rsidRPr="00B63685" w:rsidRDefault="00000000">
            <w:pPr>
              <w:spacing w:before="191" w:line="230" w:lineRule="auto"/>
              <w:ind w:left="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创建后，自动生成</w:t>
            </w:r>
          </w:p>
        </w:tc>
      </w:tr>
      <w:tr w:rsidR="00B63685" w:rsidRPr="00B63685" w14:paraId="79C19400" w14:textId="77777777">
        <w:trPr>
          <w:trHeight w:val="282"/>
        </w:trPr>
        <w:tc>
          <w:tcPr>
            <w:tcW w:w="1195" w:type="dxa"/>
          </w:tcPr>
          <w:p w14:paraId="58340C2C" w14:textId="77777777" w:rsidR="002B0C4B" w:rsidRPr="00B63685" w:rsidRDefault="00000000">
            <w:pPr>
              <w:spacing w:before="48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5FC3E3B3" w14:textId="77777777" w:rsidR="002B0C4B" w:rsidRPr="00B63685" w:rsidRDefault="00000000">
            <w:pPr>
              <w:spacing w:before="48" w:line="231" w:lineRule="auto"/>
              <w:ind w:left="28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8" w:type="dxa"/>
            <w:gridSpan w:val="2"/>
          </w:tcPr>
          <w:p w14:paraId="7903438F" w14:textId="77777777" w:rsidR="002B0C4B" w:rsidRPr="00B63685" w:rsidRDefault="00000000">
            <w:pPr>
              <w:spacing w:before="48" w:line="230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的楼层归属信息应当正确，不能串层建模</w:t>
            </w:r>
          </w:p>
        </w:tc>
        <w:tc>
          <w:tcPr>
            <w:tcW w:w="2197" w:type="dxa"/>
            <w:vMerge/>
            <w:tcBorders>
              <w:top w:val="nil"/>
            </w:tcBorders>
          </w:tcPr>
          <w:p w14:paraId="0D43B69E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5FDB249" w14:textId="77777777">
        <w:trPr>
          <w:trHeight w:val="282"/>
        </w:trPr>
        <w:tc>
          <w:tcPr>
            <w:tcW w:w="1195" w:type="dxa"/>
            <w:vMerge w:val="restart"/>
            <w:tcBorders>
              <w:bottom w:val="nil"/>
            </w:tcBorders>
          </w:tcPr>
          <w:p w14:paraId="1257C494" w14:textId="77777777" w:rsidR="002B0C4B" w:rsidRPr="00B63685" w:rsidRDefault="002B0C4B">
            <w:pPr>
              <w:spacing w:line="347" w:lineRule="auto"/>
              <w:rPr>
                <w:color w:val="auto"/>
              </w:rPr>
            </w:pPr>
          </w:p>
          <w:p w14:paraId="4C1D2FEA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16C40F28" w14:textId="77777777" w:rsidR="002B0C4B" w:rsidRPr="00B63685" w:rsidRDefault="00000000">
            <w:pPr>
              <w:spacing w:before="82" w:line="194" w:lineRule="auto"/>
              <w:ind w:left="167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  <w:vMerge w:val="restart"/>
            <w:tcBorders>
              <w:bottom w:val="nil"/>
            </w:tcBorders>
          </w:tcPr>
          <w:p w14:paraId="7A8641A0" w14:textId="77777777" w:rsidR="002B0C4B" w:rsidRPr="00B63685" w:rsidRDefault="00000000">
            <w:pPr>
              <w:spacing w:before="157" w:line="230" w:lineRule="auto"/>
              <w:ind w:left="3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内隔墙：墙名称包含“内墙”或“隔墙”。</w:t>
            </w:r>
          </w:p>
          <w:p w14:paraId="0B909E00" w14:textId="77777777" w:rsidR="002B0C4B" w:rsidRPr="00B63685" w:rsidRDefault="00000000">
            <w:pPr>
              <w:spacing w:before="49" w:line="230" w:lineRule="auto"/>
              <w:ind w:left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7"/>
                <w:sz w:val="17"/>
                <w:szCs w:val="17"/>
              </w:rPr>
              <w:t>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4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防火墙、临空墙等情形，名称应包含关键字“防火”、“临空”。</w:t>
            </w:r>
          </w:p>
          <w:p w14:paraId="460A17AD" w14:textId="77777777" w:rsidR="002B0C4B" w:rsidRPr="00B63685" w:rsidRDefault="00000000">
            <w:pPr>
              <w:spacing w:before="47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8"/>
                <w:sz w:val="17"/>
                <w:szCs w:val="17"/>
              </w:rPr>
              <w:t>3.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1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防火玻璃墙情形，名称应同时包含关键字“防火”和“玻璃”。</w:t>
            </w:r>
          </w:p>
        </w:tc>
        <w:tc>
          <w:tcPr>
            <w:tcW w:w="2197" w:type="dxa"/>
          </w:tcPr>
          <w:p w14:paraId="0C3B3219" w14:textId="77777777" w:rsidR="002B0C4B" w:rsidRPr="00B63685" w:rsidRDefault="00000000">
            <w:pPr>
              <w:spacing w:before="14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墙中布置</w:t>
            </w:r>
          </w:p>
        </w:tc>
      </w:tr>
      <w:tr w:rsidR="00B63685" w:rsidRPr="00B63685" w14:paraId="75E1F068" w14:textId="77777777">
        <w:trPr>
          <w:trHeight w:val="706"/>
        </w:trPr>
        <w:tc>
          <w:tcPr>
            <w:tcW w:w="1195" w:type="dxa"/>
            <w:vMerge/>
            <w:tcBorders>
              <w:top w:val="nil"/>
            </w:tcBorders>
          </w:tcPr>
          <w:p w14:paraId="00AD861F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1BFF0072" w14:textId="77777777" w:rsidR="002B0C4B" w:rsidRPr="00B63685" w:rsidRDefault="00000000">
            <w:pPr>
              <w:spacing w:before="226" w:line="242" w:lineRule="exact"/>
              <w:ind w:left="404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  <w:vMerge/>
            <w:tcBorders>
              <w:top w:val="nil"/>
            </w:tcBorders>
          </w:tcPr>
          <w:p w14:paraId="20C0DD33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197" w:type="dxa"/>
          </w:tcPr>
          <w:p w14:paraId="21F2ACF5" w14:textId="77777777" w:rsidR="002B0C4B" w:rsidRPr="00B63685" w:rsidRDefault="00000000">
            <w:pPr>
              <w:spacing w:before="273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族类型为墙、幕墙</w:t>
            </w:r>
          </w:p>
        </w:tc>
      </w:tr>
      <w:tr w:rsidR="00B63685" w:rsidRPr="00B63685" w14:paraId="73812C2C" w14:textId="77777777">
        <w:trPr>
          <w:trHeight w:val="282"/>
        </w:trPr>
        <w:tc>
          <w:tcPr>
            <w:tcW w:w="1195" w:type="dxa"/>
            <w:vMerge w:val="restart"/>
            <w:tcBorders>
              <w:bottom w:val="nil"/>
            </w:tcBorders>
          </w:tcPr>
          <w:p w14:paraId="77D0AD37" w14:textId="77777777" w:rsidR="002B0C4B" w:rsidRPr="00B63685" w:rsidRDefault="00000000">
            <w:pPr>
              <w:spacing w:before="198" w:line="230" w:lineRule="auto"/>
              <w:ind w:left="19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是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否承重墙</w:t>
            </w:r>
          </w:p>
        </w:tc>
        <w:tc>
          <w:tcPr>
            <w:tcW w:w="1159" w:type="dxa"/>
          </w:tcPr>
          <w:p w14:paraId="1B922113" w14:textId="77777777" w:rsidR="002B0C4B" w:rsidRPr="00B63685" w:rsidRDefault="00000000">
            <w:pPr>
              <w:spacing w:before="80" w:line="194" w:lineRule="auto"/>
              <w:ind w:left="167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500BA6C0" w14:textId="77777777" w:rsidR="002B0C4B" w:rsidRPr="00B63685" w:rsidRDefault="00000000">
            <w:pPr>
              <w:spacing w:before="47" w:line="230" w:lineRule="auto"/>
              <w:ind w:left="1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在构件属性中，直接下拉选择即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可</w:t>
            </w:r>
          </w:p>
        </w:tc>
        <w:tc>
          <w:tcPr>
            <w:tcW w:w="2197" w:type="dxa"/>
            <w:vMerge w:val="restart"/>
            <w:tcBorders>
              <w:bottom w:val="nil"/>
            </w:tcBorders>
          </w:tcPr>
          <w:p w14:paraId="6A08ED36" w14:textId="77777777" w:rsidR="002B0C4B" w:rsidRPr="00B63685" w:rsidRDefault="00000000">
            <w:pPr>
              <w:spacing w:before="166" w:line="242" w:lineRule="exact"/>
              <w:ind w:left="94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23C82B39" w14:textId="77777777">
        <w:trPr>
          <w:trHeight w:val="295"/>
        </w:trPr>
        <w:tc>
          <w:tcPr>
            <w:tcW w:w="1195" w:type="dxa"/>
            <w:vMerge/>
            <w:tcBorders>
              <w:top w:val="nil"/>
            </w:tcBorders>
          </w:tcPr>
          <w:p w14:paraId="3D8881FB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38EF4689" w14:textId="77777777" w:rsidR="002B0C4B" w:rsidRPr="00B63685" w:rsidRDefault="00000000">
            <w:pPr>
              <w:spacing w:before="20" w:line="242" w:lineRule="exact"/>
              <w:ind w:left="404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</w:tcPr>
          <w:p w14:paraId="4E71D321" w14:textId="77777777" w:rsidR="002B0C4B" w:rsidRPr="00B63685" w:rsidRDefault="00000000">
            <w:pPr>
              <w:spacing w:before="69" w:line="231" w:lineRule="auto"/>
              <w:ind w:left="1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通过名称实现，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应包含关键字“承重”</w:t>
            </w:r>
          </w:p>
        </w:tc>
        <w:tc>
          <w:tcPr>
            <w:tcW w:w="2197" w:type="dxa"/>
            <w:vMerge/>
            <w:tcBorders>
              <w:top w:val="nil"/>
            </w:tcBorders>
          </w:tcPr>
          <w:p w14:paraId="7FBD7F43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A381896" w14:textId="77777777">
        <w:trPr>
          <w:trHeight w:val="282"/>
        </w:trPr>
        <w:tc>
          <w:tcPr>
            <w:tcW w:w="1195" w:type="dxa"/>
            <w:vMerge w:val="restart"/>
            <w:tcBorders>
              <w:bottom w:val="nil"/>
            </w:tcBorders>
          </w:tcPr>
          <w:p w14:paraId="512EE32D" w14:textId="77777777" w:rsidR="002B0C4B" w:rsidRPr="00B63685" w:rsidRDefault="00000000">
            <w:pPr>
              <w:spacing w:before="197" w:line="230" w:lineRule="auto"/>
              <w:ind w:left="19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是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否内外墙</w:t>
            </w:r>
          </w:p>
        </w:tc>
        <w:tc>
          <w:tcPr>
            <w:tcW w:w="1159" w:type="dxa"/>
          </w:tcPr>
          <w:p w14:paraId="0ECE1B67" w14:textId="77777777" w:rsidR="002B0C4B" w:rsidRPr="00B63685" w:rsidRDefault="00000000">
            <w:pPr>
              <w:spacing w:before="81" w:line="194" w:lineRule="auto"/>
              <w:ind w:left="167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13FE0108" w14:textId="77777777" w:rsidR="002B0C4B" w:rsidRPr="00B63685" w:rsidRDefault="00000000">
            <w:pPr>
              <w:spacing w:before="48" w:line="230" w:lineRule="auto"/>
              <w:ind w:left="1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通过内外墙判定功能自动判定，也支持在构件属性栏中下拉选择修改。</w:t>
            </w:r>
          </w:p>
        </w:tc>
        <w:tc>
          <w:tcPr>
            <w:tcW w:w="2197" w:type="dxa"/>
            <w:vMerge w:val="restart"/>
            <w:tcBorders>
              <w:bottom w:val="nil"/>
            </w:tcBorders>
          </w:tcPr>
          <w:p w14:paraId="127A55BE" w14:textId="77777777" w:rsidR="002B0C4B" w:rsidRPr="00B63685" w:rsidRDefault="00000000">
            <w:pPr>
              <w:spacing w:before="164" w:line="242" w:lineRule="exact"/>
              <w:ind w:left="94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3BE1CE91" w14:textId="77777777">
        <w:trPr>
          <w:trHeight w:val="295"/>
        </w:trPr>
        <w:tc>
          <w:tcPr>
            <w:tcW w:w="1195" w:type="dxa"/>
            <w:vMerge/>
            <w:tcBorders>
              <w:top w:val="nil"/>
            </w:tcBorders>
          </w:tcPr>
          <w:p w14:paraId="55142608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103DE59" w14:textId="77777777" w:rsidR="002B0C4B" w:rsidRPr="00B63685" w:rsidRDefault="00000000">
            <w:pPr>
              <w:spacing w:before="21" w:line="242" w:lineRule="exact"/>
              <w:ind w:left="404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</w:tcPr>
          <w:p w14:paraId="0C759CDB" w14:textId="77777777" w:rsidR="002B0C4B" w:rsidRPr="00B63685" w:rsidRDefault="00000000">
            <w:pPr>
              <w:spacing w:before="68" w:line="230" w:lineRule="auto"/>
              <w:ind w:left="1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插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件导出时自动判断。</w:t>
            </w:r>
          </w:p>
        </w:tc>
        <w:tc>
          <w:tcPr>
            <w:tcW w:w="2197" w:type="dxa"/>
            <w:vMerge/>
            <w:tcBorders>
              <w:top w:val="nil"/>
            </w:tcBorders>
          </w:tcPr>
          <w:p w14:paraId="170F2A9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86E4E0E" w14:textId="77777777">
        <w:trPr>
          <w:trHeight w:val="282"/>
        </w:trPr>
        <w:tc>
          <w:tcPr>
            <w:tcW w:w="1195" w:type="dxa"/>
            <w:vMerge w:val="restart"/>
            <w:tcBorders>
              <w:bottom w:val="nil"/>
            </w:tcBorders>
          </w:tcPr>
          <w:p w14:paraId="60BE5B7D" w14:textId="77777777" w:rsidR="002B0C4B" w:rsidRPr="00B63685" w:rsidRDefault="002B0C4B">
            <w:pPr>
              <w:spacing w:line="265" w:lineRule="auto"/>
              <w:rPr>
                <w:color w:val="auto"/>
              </w:rPr>
            </w:pPr>
          </w:p>
          <w:p w14:paraId="01C8C599" w14:textId="77777777" w:rsidR="002B0C4B" w:rsidRPr="00B63685" w:rsidRDefault="002B0C4B">
            <w:pPr>
              <w:spacing w:line="266" w:lineRule="auto"/>
              <w:rPr>
                <w:color w:val="auto"/>
              </w:rPr>
            </w:pPr>
          </w:p>
          <w:p w14:paraId="0E512360" w14:textId="77777777" w:rsidR="002B0C4B" w:rsidRPr="00B63685" w:rsidRDefault="00000000">
            <w:pPr>
              <w:spacing w:before="55" w:line="230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耐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火极限</w:t>
            </w:r>
          </w:p>
        </w:tc>
        <w:tc>
          <w:tcPr>
            <w:tcW w:w="1159" w:type="dxa"/>
          </w:tcPr>
          <w:p w14:paraId="59C6D478" w14:textId="77777777" w:rsidR="002B0C4B" w:rsidRPr="00B63685" w:rsidRDefault="00000000">
            <w:pPr>
              <w:spacing w:before="82" w:line="194" w:lineRule="auto"/>
              <w:ind w:left="167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3BD1F216" w14:textId="77777777" w:rsidR="002B0C4B" w:rsidRPr="00B63685" w:rsidRDefault="00000000">
            <w:pPr>
              <w:spacing w:before="14" w:line="242" w:lineRule="exact"/>
              <w:ind w:left="17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在构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属性中，</w:t>
            </w: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软件会根据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厚度自动计算，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也支持手动修改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。</w:t>
            </w:r>
          </w:p>
        </w:tc>
        <w:tc>
          <w:tcPr>
            <w:tcW w:w="2197" w:type="dxa"/>
            <w:vMerge w:val="restart"/>
            <w:tcBorders>
              <w:bottom w:val="nil"/>
            </w:tcBorders>
          </w:tcPr>
          <w:p w14:paraId="0040FE74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19AF6615">
                <v:shape id="_x0000_s1029" type="#_x0000_t202" style="position:absolute;margin-left:-9.5pt;margin-top:17.05pt;width:17.9pt;height:38.7pt;z-index:251661824;mso-position-horizontal-relative:page;mso-position-vertical-relative:page;mso-width-relative:page;mso-height-relative:page" filled="f" stroked="f">
                  <v:textbox style="mso-next-textbox:#_x0000_s1029" inset="0,0,0,0">
                    <w:txbxContent>
                      <w:p w14:paraId="4CD18279" w14:textId="77777777" w:rsidR="002B0C4B" w:rsidRDefault="00000000">
                        <w:pPr>
                          <w:spacing w:before="19" w:line="286" w:lineRule="auto"/>
                          <w:ind w:left="287" w:right="20" w:hanging="267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3"/>
                            <w:sz w:val="17"/>
                            <w:szCs w:val="17"/>
                          </w:rPr>
                          <w:t>件</w:t>
                        </w:r>
                        <w:r>
                          <w:rPr>
                            <w:rFonts w:ascii="宋体" w:eastAsia="宋体" w:hAnsi="宋体" w:cs="宋体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2"/>
                            <w:sz w:val="17"/>
                            <w:szCs w:val="17"/>
                          </w:rPr>
                          <w:t>/</w:t>
                        </w:r>
                      </w:p>
                      <w:p w14:paraId="1C8743A9" w14:textId="77777777" w:rsidR="002B0C4B" w:rsidRDefault="00000000">
                        <w:pPr>
                          <w:spacing w:before="25" w:line="231" w:lineRule="auto"/>
                          <w:ind w:left="20"/>
                          <w:rPr>
                            <w:rFonts w:ascii="宋体" w:eastAsia="宋体" w:hAnsi="宋体" w:cs="宋体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17"/>
                            <w:szCs w:val="17"/>
                          </w:rPr>
                          <w:t>根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00E05E53" w14:textId="77777777">
        <w:trPr>
          <w:trHeight w:val="1074"/>
        </w:trPr>
        <w:tc>
          <w:tcPr>
            <w:tcW w:w="1195" w:type="dxa"/>
            <w:vMerge/>
            <w:tcBorders>
              <w:top w:val="nil"/>
            </w:tcBorders>
          </w:tcPr>
          <w:p w14:paraId="1AB5457B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3737521B" w14:textId="77777777" w:rsidR="002B0C4B" w:rsidRPr="00B63685" w:rsidRDefault="002B0C4B">
            <w:pPr>
              <w:spacing w:line="360" w:lineRule="auto"/>
              <w:rPr>
                <w:color w:val="auto"/>
              </w:rPr>
            </w:pPr>
          </w:p>
          <w:p w14:paraId="6055A827" w14:textId="77777777" w:rsidR="002B0C4B" w:rsidRPr="00B63685" w:rsidRDefault="00000000">
            <w:pPr>
              <w:spacing w:before="49" w:line="242" w:lineRule="exact"/>
              <w:ind w:left="404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</w:tcPr>
          <w:p w14:paraId="5120D1E9" w14:textId="77777777" w:rsidR="002B0C4B" w:rsidRPr="00B63685" w:rsidRDefault="00000000">
            <w:pPr>
              <w:spacing w:before="35" w:line="275" w:lineRule="auto"/>
              <w:ind w:left="19" w:right="157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通过项目参数添加添加耐火极限，在管理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添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加属性，选择数值类型，然后按要求赋值。</w:t>
            </w:r>
          </w:p>
          <w:p w14:paraId="7321A724" w14:textId="77777777" w:rsidR="002B0C4B" w:rsidRPr="00B63685" w:rsidRDefault="00000000">
            <w:pPr>
              <w:spacing w:before="14" w:line="274" w:lineRule="auto"/>
              <w:ind w:left="16" w:right="157" w:hanging="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缺失属性项中输入，插件模型自检会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据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厚度和材质自动计算，设计方可据实复核调整。</w:t>
            </w:r>
          </w:p>
        </w:tc>
        <w:tc>
          <w:tcPr>
            <w:tcW w:w="2197" w:type="dxa"/>
            <w:vMerge/>
            <w:tcBorders>
              <w:top w:val="nil"/>
            </w:tcBorders>
          </w:tcPr>
          <w:p w14:paraId="6D160590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D00DC3A" w14:textId="77777777">
        <w:trPr>
          <w:trHeight w:val="502"/>
        </w:trPr>
        <w:tc>
          <w:tcPr>
            <w:tcW w:w="1195" w:type="dxa"/>
            <w:vMerge w:val="restart"/>
            <w:tcBorders>
              <w:bottom w:val="nil"/>
            </w:tcBorders>
          </w:tcPr>
          <w:p w14:paraId="3A8F571E" w14:textId="77777777" w:rsidR="002B0C4B" w:rsidRPr="00B63685" w:rsidRDefault="002B0C4B">
            <w:pPr>
              <w:spacing w:line="255" w:lineRule="auto"/>
              <w:rPr>
                <w:color w:val="auto"/>
              </w:rPr>
            </w:pPr>
          </w:p>
          <w:p w14:paraId="280DDFE2" w14:textId="77777777" w:rsidR="002B0C4B" w:rsidRPr="00B63685" w:rsidRDefault="002B0C4B">
            <w:pPr>
              <w:spacing w:line="256" w:lineRule="auto"/>
              <w:rPr>
                <w:color w:val="auto"/>
              </w:rPr>
            </w:pPr>
          </w:p>
          <w:p w14:paraId="3752B911" w14:textId="77777777" w:rsidR="002B0C4B" w:rsidRPr="00B63685" w:rsidRDefault="00000000">
            <w:pPr>
              <w:spacing w:before="56" w:line="229" w:lineRule="auto"/>
              <w:ind w:left="27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燃烧性能</w:t>
            </w:r>
          </w:p>
        </w:tc>
        <w:tc>
          <w:tcPr>
            <w:tcW w:w="1159" w:type="dxa"/>
          </w:tcPr>
          <w:p w14:paraId="7B92A474" w14:textId="77777777" w:rsidR="002B0C4B" w:rsidRPr="00B63685" w:rsidRDefault="00000000">
            <w:pPr>
              <w:spacing w:before="192" w:line="194" w:lineRule="auto"/>
              <w:ind w:left="167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43BBE9D4" w14:textId="77777777" w:rsidR="002B0C4B" w:rsidRPr="00B63685" w:rsidRDefault="00000000">
            <w:pPr>
              <w:spacing w:before="44" w:line="242" w:lineRule="auto"/>
              <w:ind w:left="18" w:right="16" w:hanging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在构件属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中，直接下拉选择即可，例如：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A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级不燃性、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B1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级难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燃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、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B2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级可燃性、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B3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级易燃性</w:t>
            </w:r>
          </w:p>
        </w:tc>
        <w:tc>
          <w:tcPr>
            <w:tcW w:w="2197" w:type="dxa"/>
            <w:vMerge w:val="restart"/>
            <w:tcBorders>
              <w:bottom w:val="nil"/>
            </w:tcBorders>
          </w:tcPr>
          <w:p w14:paraId="1B06553E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78EBFD21">
                <v:shape id="_x0000_s1030" type="#_x0000_t202" style="position:absolute;margin-left:-9.4pt;margin-top:25.95pt;width:17.8pt;height:27.85pt;z-index:251660800;mso-position-horizontal-relative:page;mso-position-vertical-relative:page;mso-width-relative:page;mso-height-relative:page" filled="f" stroked="f">
                  <v:textbox style="mso-next-textbox:#_x0000_s1030" inset="0,0,0,0">
                    <w:txbxContent>
                      <w:p w14:paraId="5ECBEBD1" w14:textId="77777777" w:rsidR="002B0C4B" w:rsidRDefault="00000000">
                        <w:pPr>
                          <w:spacing w:before="19" w:line="298" w:lineRule="auto"/>
                          <w:ind w:left="20" w:right="20" w:firstLine="265"/>
                          <w:rPr>
                            <w:rFonts w:ascii="宋体" w:eastAsia="宋体" w:hAnsi="宋体" w:cs="宋体"/>
                            <w:sz w:val="17"/>
                            <w:szCs w:val="17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spacing w:val="2"/>
                            <w:sz w:val="17"/>
                            <w:szCs w:val="17"/>
                          </w:rPr>
                          <w:t>/</w:t>
                        </w:r>
                        <w:r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pacing w:val="1"/>
                            <w:sz w:val="17"/>
                            <w:szCs w:val="17"/>
                          </w:rPr>
                          <w:t>可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755F736B" w14:textId="77777777">
        <w:trPr>
          <w:trHeight w:val="814"/>
        </w:trPr>
        <w:tc>
          <w:tcPr>
            <w:tcW w:w="1195" w:type="dxa"/>
            <w:vMerge/>
            <w:tcBorders>
              <w:top w:val="nil"/>
            </w:tcBorders>
          </w:tcPr>
          <w:p w14:paraId="050D7976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0F955EB" w14:textId="77777777" w:rsidR="002B0C4B" w:rsidRPr="00B63685" w:rsidRDefault="00000000">
            <w:pPr>
              <w:spacing w:before="282" w:line="242" w:lineRule="exact"/>
              <w:ind w:left="404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</w:tcPr>
          <w:p w14:paraId="2861FF19" w14:textId="77777777" w:rsidR="002B0C4B" w:rsidRPr="00B63685" w:rsidRDefault="00000000">
            <w:pPr>
              <w:spacing w:before="70" w:line="230" w:lineRule="auto"/>
              <w:ind w:left="3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1.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通过插件或人工添加</w:t>
            </w:r>
          </w:p>
          <w:p w14:paraId="52843D1E" w14:textId="77777777" w:rsidR="002B0C4B" w:rsidRPr="00B63685" w:rsidRDefault="00000000">
            <w:pPr>
              <w:spacing w:before="46" w:line="257" w:lineRule="auto"/>
              <w:ind w:left="17" w:right="157" w:hanging="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2"/>
                <w:sz w:val="17"/>
                <w:szCs w:val="17"/>
              </w:rPr>
              <w:t>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燃烧性能为文字类型，可选择A 级不燃性/B1 级难燃性/B2 级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燃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性/B3 级易燃性。</w:t>
            </w:r>
          </w:p>
        </w:tc>
        <w:tc>
          <w:tcPr>
            <w:tcW w:w="2197" w:type="dxa"/>
            <w:vMerge/>
            <w:tcBorders>
              <w:top w:val="nil"/>
            </w:tcBorders>
          </w:tcPr>
          <w:p w14:paraId="36299C57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49DF09C" w14:textId="77777777">
        <w:trPr>
          <w:trHeight w:val="282"/>
        </w:trPr>
        <w:tc>
          <w:tcPr>
            <w:tcW w:w="1195" w:type="dxa"/>
            <w:vMerge w:val="restart"/>
            <w:tcBorders>
              <w:bottom w:val="nil"/>
            </w:tcBorders>
          </w:tcPr>
          <w:p w14:paraId="69DBCA74" w14:textId="77777777" w:rsidR="002B0C4B" w:rsidRPr="00B63685" w:rsidRDefault="002B0C4B">
            <w:pPr>
              <w:spacing w:line="403" w:lineRule="auto"/>
              <w:rPr>
                <w:color w:val="auto"/>
              </w:rPr>
            </w:pPr>
          </w:p>
          <w:p w14:paraId="2FF2A446" w14:textId="77777777" w:rsidR="002B0C4B" w:rsidRPr="00B63685" w:rsidRDefault="00000000">
            <w:pPr>
              <w:spacing w:before="55" w:line="230" w:lineRule="auto"/>
              <w:ind w:left="28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防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潮措施</w:t>
            </w:r>
          </w:p>
        </w:tc>
        <w:tc>
          <w:tcPr>
            <w:tcW w:w="1159" w:type="dxa"/>
          </w:tcPr>
          <w:p w14:paraId="0A94ECFF" w14:textId="77777777" w:rsidR="002B0C4B" w:rsidRPr="00B63685" w:rsidRDefault="00000000">
            <w:pPr>
              <w:spacing w:before="83" w:line="194" w:lineRule="auto"/>
              <w:ind w:left="167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0E54A4C4" w14:textId="77777777" w:rsidR="002B0C4B" w:rsidRPr="00B63685" w:rsidRDefault="00000000">
            <w:pPr>
              <w:spacing w:before="15" w:line="242" w:lineRule="exact"/>
              <w:ind w:left="1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在构件属性中，直接下拉选择有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无即可</w:t>
            </w:r>
          </w:p>
        </w:tc>
        <w:tc>
          <w:tcPr>
            <w:tcW w:w="2197" w:type="dxa"/>
            <w:vMerge w:val="restart"/>
            <w:tcBorders>
              <w:bottom w:val="nil"/>
            </w:tcBorders>
          </w:tcPr>
          <w:p w14:paraId="6041BA89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105AE276">
                <v:shape id="_x0000_s1032" type="#_x0000_t202" style="position:absolute;margin-left:-9.45pt;margin-top:17.1pt;width:17.85pt;height:17.65pt;z-index:251663872;mso-position-horizontal-relative:page;mso-position-vertical-relative:page;mso-width-relative:page;mso-height-relative:page" filled="f" stroked="f">
                  <v:textbox style="mso-next-textbox:#_x0000_s1032" inset="0,0,0,0">
                    <w:txbxContent>
                      <w:p w14:paraId="5B17F182" w14:textId="77777777" w:rsidR="002B0C4B" w:rsidRDefault="00000000">
                        <w:pPr>
                          <w:spacing w:before="20" w:line="312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7"/>
                            <w:sz w:val="17"/>
                            <w:szCs w:val="17"/>
                          </w:rPr>
                          <w:t xml:space="preserve">加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2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69FF6C2C" w14:textId="77777777">
        <w:trPr>
          <w:trHeight w:val="815"/>
        </w:trPr>
        <w:tc>
          <w:tcPr>
            <w:tcW w:w="1195" w:type="dxa"/>
            <w:vMerge/>
            <w:tcBorders>
              <w:top w:val="nil"/>
            </w:tcBorders>
          </w:tcPr>
          <w:p w14:paraId="4A247E84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51672BB" w14:textId="77777777" w:rsidR="002B0C4B" w:rsidRPr="00B63685" w:rsidRDefault="00000000">
            <w:pPr>
              <w:spacing w:before="283" w:line="242" w:lineRule="exact"/>
              <w:ind w:left="404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</w:tcPr>
          <w:p w14:paraId="793C5588" w14:textId="77777777" w:rsidR="002B0C4B" w:rsidRPr="00B63685" w:rsidRDefault="00000000">
            <w:pPr>
              <w:spacing w:before="39" w:line="275" w:lineRule="auto"/>
              <w:ind w:left="19" w:right="157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通过项目参数添加防潮措施，在管理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性，选择文字类型，然后按要求赋值。</w:t>
            </w:r>
          </w:p>
          <w:p w14:paraId="1AAA4E4D" w14:textId="77777777" w:rsidR="002B0C4B" w:rsidRPr="00B63685" w:rsidRDefault="00000000">
            <w:pPr>
              <w:spacing w:before="11" w:line="242" w:lineRule="exact"/>
              <w:ind w:left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>2.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197" w:type="dxa"/>
            <w:vMerge/>
            <w:tcBorders>
              <w:top w:val="nil"/>
            </w:tcBorders>
          </w:tcPr>
          <w:p w14:paraId="128A983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B39FDEC" w14:textId="77777777">
        <w:trPr>
          <w:trHeight w:val="282"/>
        </w:trPr>
        <w:tc>
          <w:tcPr>
            <w:tcW w:w="1195" w:type="dxa"/>
            <w:vMerge w:val="restart"/>
            <w:tcBorders>
              <w:bottom w:val="nil"/>
            </w:tcBorders>
          </w:tcPr>
          <w:p w14:paraId="06E5B22C" w14:textId="77777777" w:rsidR="002B0C4B" w:rsidRPr="00B63685" w:rsidRDefault="002B0C4B">
            <w:pPr>
              <w:spacing w:line="402" w:lineRule="auto"/>
              <w:rPr>
                <w:color w:val="auto"/>
              </w:rPr>
            </w:pPr>
          </w:p>
          <w:p w14:paraId="34F101D3" w14:textId="77777777" w:rsidR="002B0C4B" w:rsidRPr="00B63685" w:rsidRDefault="00000000">
            <w:pPr>
              <w:spacing w:before="55" w:line="231" w:lineRule="auto"/>
              <w:ind w:left="12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隔声减噪措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施</w:t>
            </w:r>
          </w:p>
        </w:tc>
        <w:tc>
          <w:tcPr>
            <w:tcW w:w="1159" w:type="dxa"/>
          </w:tcPr>
          <w:p w14:paraId="1CDFCC34" w14:textId="77777777" w:rsidR="002B0C4B" w:rsidRPr="00B63685" w:rsidRDefault="00000000">
            <w:pPr>
              <w:spacing w:before="83" w:line="194" w:lineRule="auto"/>
              <w:ind w:left="167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50A9A47B" w14:textId="77777777" w:rsidR="002B0C4B" w:rsidRPr="00B63685" w:rsidRDefault="00000000">
            <w:pPr>
              <w:spacing w:before="17" w:line="242" w:lineRule="exact"/>
              <w:ind w:left="1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在构件属性中，直接下拉选择有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无即可</w:t>
            </w:r>
          </w:p>
        </w:tc>
        <w:tc>
          <w:tcPr>
            <w:tcW w:w="2197" w:type="dxa"/>
            <w:vMerge w:val="restart"/>
            <w:tcBorders>
              <w:bottom w:val="nil"/>
            </w:tcBorders>
          </w:tcPr>
          <w:p w14:paraId="1717E85D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09AE8BEF">
                <v:shape id="_x0000_s1033" type="#_x0000_t202" style="position:absolute;margin-left:-9.5pt;margin-top:17.1pt;width:17.9pt;height:17.65pt;z-index:251662848;mso-position-horizontal-relative:page;mso-position-vertical-relative:page;mso-width-relative:page;mso-height-relative:page" filled="f" stroked="f">
                  <v:textbox style="mso-next-textbox:#_x0000_s1033" inset="0,0,0,0">
                    <w:txbxContent>
                      <w:p w14:paraId="45B7E5BE" w14:textId="77777777" w:rsidR="002B0C4B" w:rsidRDefault="00000000">
                        <w:pPr>
                          <w:spacing w:before="20" w:line="312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7"/>
                            <w:sz w:val="17"/>
                            <w:szCs w:val="17"/>
                          </w:rPr>
                          <w:t xml:space="preserve">件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5"/>
                            <w:position w:val="-2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2A589470" w14:textId="77777777">
        <w:trPr>
          <w:trHeight w:val="814"/>
        </w:trPr>
        <w:tc>
          <w:tcPr>
            <w:tcW w:w="1195" w:type="dxa"/>
            <w:vMerge/>
            <w:tcBorders>
              <w:top w:val="nil"/>
            </w:tcBorders>
          </w:tcPr>
          <w:p w14:paraId="4ACEFACF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178BA42" w14:textId="77777777" w:rsidR="002B0C4B" w:rsidRPr="00B63685" w:rsidRDefault="00000000">
            <w:pPr>
              <w:spacing w:before="284" w:line="243" w:lineRule="exact"/>
              <w:ind w:left="404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</w:tcPr>
          <w:p w14:paraId="0F8E2E67" w14:textId="77777777" w:rsidR="002B0C4B" w:rsidRPr="00B63685" w:rsidRDefault="00000000">
            <w:pPr>
              <w:spacing w:before="38" w:line="275" w:lineRule="auto"/>
              <w:ind w:left="19" w:right="157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通过项目参数添加隔声减噪措施，在管理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添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加属性，选择文字类型，然后按要求赋值。</w:t>
            </w:r>
          </w:p>
          <w:p w14:paraId="5C96D047" w14:textId="77777777" w:rsidR="002B0C4B" w:rsidRPr="00B63685" w:rsidRDefault="00000000">
            <w:pPr>
              <w:spacing w:before="13" w:line="242" w:lineRule="exact"/>
              <w:ind w:left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>2.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197" w:type="dxa"/>
            <w:vMerge/>
            <w:tcBorders>
              <w:top w:val="nil"/>
            </w:tcBorders>
          </w:tcPr>
          <w:p w14:paraId="20C1153D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2AA17BF9" w14:textId="77777777">
        <w:trPr>
          <w:trHeight w:val="3841"/>
        </w:trPr>
        <w:tc>
          <w:tcPr>
            <w:tcW w:w="2789" w:type="dxa"/>
            <w:gridSpan w:val="3"/>
            <w:tcBorders>
              <w:right w:val="nil"/>
            </w:tcBorders>
          </w:tcPr>
          <w:p w14:paraId="234346E9" w14:textId="77777777" w:rsidR="002B0C4B" w:rsidRPr="00B63685" w:rsidRDefault="002B0C4B">
            <w:pPr>
              <w:spacing w:line="78" w:lineRule="exact"/>
              <w:rPr>
                <w:color w:val="auto"/>
              </w:rPr>
            </w:pPr>
          </w:p>
          <w:tbl>
            <w:tblPr>
              <w:tblStyle w:val="TableNormal"/>
              <w:tblW w:w="1553" w:type="dxa"/>
              <w:tblInd w:w="797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53"/>
            </w:tblGrid>
            <w:tr w:rsidR="00B63685" w:rsidRPr="00B63685" w14:paraId="22182A03" w14:textId="77777777">
              <w:trPr>
                <w:trHeight w:val="3393"/>
              </w:trPr>
              <w:tc>
                <w:tcPr>
                  <w:tcW w:w="1553" w:type="dxa"/>
                </w:tcPr>
                <w:p w14:paraId="6704114A" w14:textId="77777777" w:rsidR="002B0C4B" w:rsidRPr="00B63685" w:rsidRDefault="00000000">
                  <w:pPr>
                    <w:spacing w:line="339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649040B8" wp14:editId="0D0FB348">
                        <wp:extent cx="972820" cy="2062480"/>
                        <wp:effectExtent l="0" t="0" r="17780" b="13970"/>
                        <wp:docPr id="6" name="IM 6" descr="C:\Users\lenovo\Desktop\更新说明图片\墙属性栏.png墙属性栏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IM 6" descr="C:\Users\lenovo\Desktop\更新说明图片\墙属性栏.png墙属性栏"/>
                                <pic:cNvPicPr/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73454" cy="20624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4107EAC" w14:textId="77777777" w:rsidR="002B0C4B" w:rsidRPr="00B63685" w:rsidRDefault="00000000">
            <w:pPr>
              <w:spacing w:before="42" w:line="233" w:lineRule="auto"/>
              <w:ind w:left="507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BIM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软件墙建模示意</w:t>
            </w:r>
          </w:p>
        </w:tc>
        <w:tc>
          <w:tcPr>
            <w:tcW w:w="6450" w:type="dxa"/>
            <w:gridSpan w:val="2"/>
            <w:tcBorders>
              <w:left w:val="nil"/>
            </w:tcBorders>
          </w:tcPr>
          <w:p w14:paraId="57D84E32" w14:textId="77777777" w:rsidR="002B0C4B" w:rsidRPr="00B63685" w:rsidRDefault="002B0C4B">
            <w:pPr>
              <w:spacing w:line="78" w:lineRule="exact"/>
              <w:rPr>
                <w:color w:val="auto"/>
              </w:rPr>
            </w:pPr>
          </w:p>
          <w:tbl>
            <w:tblPr>
              <w:tblStyle w:val="TableNormal"/>
              <w:tblW w:w="5364" w:type="dxa"/>
              <w:tblInd w:w="269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10"/>
              <w:gridCol w:w="2854"/>
            </w:tblGrid>
            <w:tr w:rsidR="00B63685" w:rsidRPr="00B63685" w14:paraId="31C431EE" w14:textId="77777777">
              <w:trPr>
                <w:trHeight w:val="3423"/>
              </w:trPr>
              <w:tc>
                <w:tcPr>
                  <w:tcW w:w="2510" w:type="dxa"/>
                  <w:tcBorders>
                    <w:top w:val="single" w:sz="2" w:space="0" w:color="000000"/>
                    <w:bottom w:val="single" w:sz="2" w:space="0" w:color="000000"/>
                  </w:tcBorders>
                </w:tcPr>
                <w:p w14:paraId="203CB978" w14:textId="77777777" w:rsidR="002B0C4B" w:rsidRPr="00B63685" w:rsidRDefault="00000000">
                  <w:pPr>
                    <w:spacing w:before="9" w:line="3404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2E5D7BDE" wp14:editId="5365BBA7">
                        <wp:extent cx="1576705" cy="2160905"/>
                        <wp:effectExtent l="0" t="0" r="4445" b="10795"/>
                        <wp:docPr id="7" name="IM 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IM 7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77213" cy="21610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54" w:type="dxa"/>
                  <w:tcBorders>
                    <w:top w:val="single" w:sz="2" w:space="0" w:color="000000"/>
                    <w:bottom w:val="single" w:sz="2" w:space="0" w:color="000000"/>
                  </w:tcBorders>
                </w:tcPr>
                <w:p w14:paraId="54A3FA3F" w14:textId="77777777" w:rsidR="002B0C4B" w:rsidRPr="00B63685" w:rsidRDefault="00000000">
                  <w:pPr>
                    <w:spacing w:before="9" w:line="3404" w:lineRule="exact"/>
                    <w:ind w:firstLine="5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00DCE4DE" wp14:editId="3544BB0B">
                        <wp:extent cx="1796415" cy="2160905"/>
                        <wp:effectExtent l="0" t="0" r="0" b="0"/>
                        <wp:docPr id="8" name="IM 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IM 8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96415" cy="21610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EBC58A4" w14:textId="77777777" w:rsidR="002B0C4B" w:rsidRPr="00B63685" w:rsidRDefault="00000000">
            <w:pPr>
              <w:spacing w:before="10" w:line="242" w:lineRule="exact"/>
              <w:ind w:left="1762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position w:val="1"/>
                <w:sz w:val="17"/>
                <w:szCs w:val="17"/>
              </w:rPr>
              <w:t>软件</w:t>
            </w:r>
            <w:r w:rsidRPr="00B63685">
              <w:rPr>
                <w:rFonts w:ascii="黑体" w:eastAsia="黑体" w:hAnsi="黑体" w:cs="黑体"/>
                <w:color w:val="auto"/>
                <w:spacing w:val="-5"/>
                <w:position w:val="1"/>
                <w:sz w:val="17"/>
                <w:szCs w:val="17"/>
              </w:rPr>
              <w:t>墙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position w:val="1"/>
                <w:sz w:val="17"/>
                <w:szCs w:val="17"/>
              </w:rPr>
              <w:t>建模示意</w:t>
            </w:r>
          </w:p>
        </w:tc>
      </w:tr>
    </w:tbl>
    <w:p w14:paraId="101DC49E" w14:textId="77777777" w:rsidR="002B0C4B" w:rsidRPr="00B63685" w:rsidRDefault="002B0C4B">
      <w:pPr>
        <w:rPr>
          <w:color w:val="auto"/>
        </w:rPr>
      </w:pPr>
    </w:p>
    <w:p w14:paraId="610CADF9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27"/>
          <w:pgSz w:w="11906" w:h="16839"/>
          <w:pgMar w:top="1431" w:right="1263" w:bottom="1324" w:left="1398" w:header="0" w:footer="1164" w:gutter="0"/>
          <w:cols w:space="720"/>
        </w:sectPr>
      </w:pPr>
    </w:p>
    <w:p w14:paraId="3E7B1BB9" w14:textId="282DEA75" w:rsidR="002B0C4B" w:rsidRPr="006F6FFE" w:rsidRDefault="00000000" w:rsidP="006F6FFE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24" w:name="_Toc136642729"/>
      <w:r w:rsidRPr="006F6FFE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lastRenderedPageBreak/>
        <w:t xml:space="preserve">4.1.4  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门</w:t>
      </w:r>
      <w:bookmarkEnd w:id="24"/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478B05DD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13E36220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153817E8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23F9CE30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4167D60A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4D4B3ED7" w14:textId="77777777">
        <w:trPr>
          <w:trHeight w:val="404"/>
        </w:trPr>
        <w:tc>
          <w:tcPr>
            <w:tcW w:w="1196" w:type="dxa"/>
          </w:tcPr>
          <w:p w14:paraId="3B6CCD05" w14:textId="77777777" w:rsidR="002B0C4B" w:rsidRPr="00B63685" w:rsidRDefault="00000000">
            <w:pPr>
              <w:spacing w:before="111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</w:tcPr>
          <w:p w14:paraId="58021B92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63E89950" w14:textId="77777777" w:rsidR="002B0C4B" w:rsidRPr="00B63685" w:rsidRDefault="00000000">
            <w:pPr>
              <w:spacing w:before="78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6D4E73C4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75BC2102" w14:textId="77777777" w:rsidR="002B0C4B" w:rsidRPr="00B63685" w:rsidRDefault="00000000">
            <w:pPr>
              <w:spacing w:before="55" w:line="230" w:lineRule="auto"/>
              <w:ind w:left="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创建后，自动生成</w:t>
            </w:r>
          </w:p>
        </w:tc>
      </w:tr>
      <w:tr w:rsidR="00B63685" w:rsidRPr="00B63685" w14:paraId="0FA0578F" w14:textId="77777777">
        <w:trPr>
          <w:trHeight w:val="404"/>
        </w:trPr>
        <w:tc>
          <w:tcPr>
            <w:tcW w:w="1196" w:type="dxa"/>
          </w:tcPr>
          <w:p w14:paraId="5AB69459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2965F6CC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47B9A921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的楼层归属信息应当正确，不能串层建模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389A399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92DDF06" w14:textId="77777777">
        <w:trPr>
          <w:trHeight w:val="404"/>
        </w:trPr>
        <w:tc>
          <w:tcPr>
            <w:tcW w:w="1196" w:type="dxa"/>
          </w:tcPr>
          <w:p w14:paraId="154BCC8A" w14:textId="77777777" w:rsidR="002B0C4B" w:rsidRPr="00B63685" w:rsidRDefault="00000000">
            <w:pPr>
              <w:spacing w:before="109" w:line="231" w:lineRule="auto"/>
              <w:ind w:left="36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宽、高</w:t>
            </w:r>
          </w:p>
        </w:tc>
        <w:tc>
          <w:tcPr>
            <w:tcW w:w="1159" w:type="dxa"/>
          </w:tcPr>
          <w:p w14:paraId="17F27778" w14:textId="77777777" w:rsidR="002B0C4B" w:rsidRPr="00B63685" w:rsidRDefault="00000000">
            <w:pPr>
              <w:spacing w:before="109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4BDDE5F3" w14:textId="77777777" w:rsidR="002B0C4B" w:rsidRPr="00B63685" w:rsidRDefault="00000000">
            <w:pPr>
              <w:spacing w:before="76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</w:tcPr>
          <w:p w14:paraId="1ACB6D54" w14:textId="77777777" w:rsidR="002B0C4B" w:rsidRPr="00B63685" w:rsidRDefault="00000000">
            <w:pPr>
              <w:spacing w:before="76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5901C81C" w14:textId="77777777">
        <w:trPr>
          <w:trHeight w:val="404"/>
        </w:trPr>
        <w:tc>
          <w:tcPr>
            <w:tcW w:w="1196" w:type="dxa"/>
          </w:tcPr>
          <w:p w14:paraId="3FD1A2CD" w14:textId="77777777" w:rsidR="002B0C4B" w:rsidRPr="00B63685" w:rsidRDefault="00000000">
            <w:pPr>
              <w:spacing w:before="110" w:line="232" w:lineRule="auto"/>
              <w:ind w:left="27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开启方向</w:t>
            </w:r>
          </w:p>
        </w:tc>
        <w:tc>
          <w:tcPr>
            <w:tcW w:w="1159" w:type="dxa"/>
          </w:tcPr>
          <w:p w14:paraId="685F6019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动判定</w:t>
            </w:r>
          </w:p>
        </w:tc>
        <w:tc>
          <w:tcPr>
            <w:tcW w:w="4687" w:type="dxa"/>
          </w:tcPr>
          <w:p w14:paraId="2DF67FD1" w14:textId="77777777" w:rsidR="002B0C4B" w:rsidRPr="00B63685" w:rsidRDefault="00000000">
            <w:pPr>
              <w:spacing w:before="78" w:line="242" w:lineRule="exact"/>
              <w:ind w:left="17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</w:tcPr>
          <w:p w14:paraId="64923B82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67F198E" w14:textId="77777777">
        <w:trPr>
          <w:trHeight w:val="1594"/>
        </w:trPr>
        <w:tc>
          <w:tcPr>
            <w:tcW w:w="1196" w:type="dxa"/>
          </w:tcPr>
          <w:p w14:paraId="3466CADD" w14:textId="77777777" w:rsidR="002B0C4B" w:rsidRPr="00B63685" w:rsidRDefault="002B0C4B">
            <w:pPr>
              <w:spacing w:line="324" w:lineRule="auto"/>
              <w:rPr>
                <w:color w:val="auto"/>
              </w:rPr>
            </w:pPr>
          </w:p>
          <w:p w14:paraId="66816151" w14:textId="77777777" w:rsidR="002B0C4B" w:rsidRPr="00B63685" w:rsidRDefault="002B0C4B">
            <w:pPr>
              <w:spacing w:line="324" w:lineRule="auto"/>
              <w:rPr>
                <w:color w:val="auto"/>
              </w:rPr>
            </w:pPr>
          </w:p>
          <w:p w14:paraId="0C7F42E3" w14:textId="77777777" w:rsidR="002B0C4B" w:rsidRPr="00B63685" w:rsidRDefault="00000000">
            <w:pPr>
              <w:spacing w:before="55" w:line="230" w:lineRule="auto"/>
              <w:ind w:left="35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疏散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门</w:t>
            </w:r>
          </w:p>
        </w:tc>
        <w:tc>
          <w:tcPr>
            <w:tcW w:w="1159" w:type="dxa"/>
          </w:tcPr>
          <w:p w14:paraId="0935A582" w14:textId="77777777" w:rsidR="002B0C4B" w:rsidRPr="00B63685" w:rsidRDefault="002B0C4B">
            <w:pPr>
              <w:spacing w:line="323" w:lineRule="auto"/>
              <w:rPr>
                <w:color w:val="auto"/>
              </w:rPr>
            </w:pPr>
          </w:p>
          <w:p w14:paraId="6A1B11B0" w14:textId="77777777" w:rsidR="002B0C4B" w:rsidRPr="00B63685" w:rsidRDefault="002B0C4B">
            <w:pPr>
              <w:spacing w:line="324" w:lineRule="auto"/>
              <w:rPr>
                <w:color w:val="auto"/>
              </w:rPr>
            </w:pPr>
          </w:p>
          <w:p w14:paraId="2B82863F" w14:textId="77777777" w:rsidR="002B0C4B" w:rsidRPr="00B63685" w:rsidRDefault="00000000">
            <w:pPr>
              <w:spacing w:before="56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动判定</w:t>
            </w:r>
          </w:p>
        </w:tc>
        <w:tc>
          <w:tcPr>
            <w:tcW w:w="4687" w:type="dxa"/>
          </w:tcPr>
          <w:p w14:paraId="4964FBA6" w14:textId="77777777" w:rsidR="002B0C4B" w:rsidRPr="00B63685" w:rsidRDefault="00000000">
            <w:pPr>
              <w:spacing w:before="70" w:line="256" w:lineRule="auto"/>
              <w:ind w:left="20" w:right="26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1.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模型自检时会自动判定并赋值，设计方据实复核调整即可，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也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可参考其他参数建模方式设置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。</w:t>
            </w:r>
          </w:p>
          <w:p w14:paraId="4216E433" w14:textId="77777777" w:rsidR="002B0C4B" w:rsidRPr="00B63685" w:rsidRDefault="00000000">
            <w:pPr>
              <w:spacing w:before="47" w:line="231" w:lineRule="auto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判定原则：通向疏散走道的门均为疏散门，其他空间均不是。</w:t>
            </w:r>
          </w:p>
          <w:p w14:paraId="033D4AA7" w14:textId="77777777" w:rsidR="002B0C4B" w:rsidRPr="00B63685" w:rsidRDefault="00000000">
            <w:pPr>
              <w:spacing w:before="50" w:line="264" w:lineRule="auto"/>
              <w:ind w:left="20" w:hanging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3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判定过程会自动排除空间名称包含电井 (强电井、弱电井) 、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8"/>
                <w:sz w:val="17"/>
                <w:szCs w:val="17"/>
              </w:rPr>
              <w:t>水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井、电梯井、上空、开敞、走道、走廊、安全出口、楼梯间、前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室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等关键字情形。</w:t>
            </w:r>
          </w:p>
        </w:tc>
        <w:tc>
          <w:tcPr>
            <w:tcW w:w="2200" w:type="dxa"/>
          </w:tcPr>
          <w:p w14:paraId="61659F24" w14:textId="77777777" w:rsidR="002B0C4B" w:rsidRPr="00B63685" w:rsidRDefault="002B0C4B">
            <w:pPr>
              <w:spacing w:line="298" w:lineRule="auto"/>
              <w:rPr>
                <w:color w:val="auto"/>
              </w:rPr>
            </w:pPr>
          </w:p>
          <w:p w14:paraId="129703F2" w14:textId="77777777" w:rsidR="002B0C4B" w:rsidRPr="00B63685" w:rsidRDefault="00000000">
            <w:pPr>
              <w:spacing w:before="55" w:line="261" w:lineRule="auto"/>
              <w:ind w:left="22" w:right="44" w:firstLine="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空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间名称包含风井、风道 (卫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生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间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风道) 、烟道 (烟井、厨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房烟井、排烟井) 等关键字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情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形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，为封闭空间，无需设置门</w:t>
            </w:r>
          </w:p>
        </w:tc>
      </w:tr>
      <w:tr w:rsidR="00B63685" w:rsidRPr="00B63685" w14:paraId="3F0AA8A5" w14:textId="77777777">
        <w:trPr>
          <w:trHeight w:val="555"/>
        </w:trPr>
        <w:tc>
          <w:tcPr>
            <w:tcW w:w="1196" w:type="dxa"/>
          </w:tcPr>
          <w:p w14:paraId="150430BC" w14:textId="77777777" w:rsidR="002B0C4B" w:rsidRPr="00B63685" w:rsidRDefault="00000000">
            <w:pPr>
              <w:spacing w:before="187" w:line="232" w:lineRule="auto"/>
              <w:ind w:left="28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安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全出口</w:t>
            </w:r>
          </w:p>
        </w:tc>
        <w:tc>
          <w:tcPr>
            <w:tcW w:w="1159" w:type="dxa"/>
          </w:tcPr>
          <w:p w14:paraId="5CCE4F19" w14:textId="77777777" w:rsidR="002B0C4B" w:rsidRPr="00B63685" w:rsidRDefault="00000000">
            <w:pPr>
              <w:spacing w:before="188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动判定</w:t>
            </w:r>
          </w:p>
        </w:tc>
        <w:tc>
          <w:tcPr>
            <w:tcW w:w="4687" w:type="dxa"/>
          </w:tcPr>
          <w:p w14:paraId="71BD51C3" w14:textId="77777777" w:rsidR="002B0C4B" w:rsidRPr="00B63685" w:rsidRDefault="00000000">
            <w:pPr>
              <w:spacing w:before="70" w:line="257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模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型自检时会自动判定并赋值，设计方据实复核调整即可，也可参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考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他属性建模方式设置</w:t>
            </w:r>
          </w:p>
        </w:tc>
        <w:tc>
          <w:tcPr>
            <w:tcW w:w="2200" w:type="dxa"/>
          </w:tcPr>
          <w:p w14:paraId="06F6A453" w14:textId="77777777" w:rsidR="002B0C4B" w:rsidRPr="00B63685" w:rsidRDefault="00000000">
            <w:pPr>
              <w:spacing w:before="70" w:line="263" w:lineRule="auto"/>
              <w:ind w:left="31" w:right="44" w:hanging="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开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敞楼梯间连通疏散走道部分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需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用门洞构件建模</w:t>
            </w:r>
          </w:p>
        </w:tc>
      </w:tr>
      <w:tr w:rsidR="00B63685" w:rsidRPr="00B63685" w14:paraId="4D56689C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16F48707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3DECDD27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42ECF131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16EDBE58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39ABEBC5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1380A814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49BCD3FE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6C1D911C" w14:textId="77777777" w:rsidR="002B0C4B" w:rsidRPr="00B63685" w:rsidRDefault="00000000">
            <w:pPr>
              <w:spacing w:before="56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4554D735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vMerge w:val="restart"/>
            <w:tcBorders>
              <w:bottom w:val="nil"/>
            </w:tcBorders>
          </w:tcPr>
          <w:p w14:paraId="62D0E5CB" w14:textId="77777777" w:rsidR="002B0C4B" w:rsidRPr="00B63685" w:rsidRDefault="00000000">
            <w:pPr>
              <w:spacing w:before="72" w:line="231" w:lineRule="auto"/>
              <w:ind w:left="3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1. 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通过名称实现。</w:t>
            </w:r>
          </w:p>
          <w:p w14:paraId="030C78E9" w14:textId="77777777" w:rsidR="002B0C4B" w:rsidRPr="00B63685" w:rsidRDefault="00000000">
            <w:pPr>
              <w:spacing w:before="47" w:line="265" w:lineRule="auto"/>
              <w:ind w:left="11" w:firstLine="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5"/>
                <w:sz w:val="17"/>
                <w:szCs w:val="17"/>
              </w:rPr>
              <w:t>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8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18"/>
                <w:sz w:val="17"/>
                <w:szCs w:val="17"/>
              </w:rPr>
              <w:t>推拉门、门联窗、防盗门、自动门情形，名称应包含关键字“TL”、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“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推拉”，“MLC”、“门联窗”，“FD”、“防盗”，“ZD”、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“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自动”。平开门、推拉门等也可直接选用对应构件类型建模。</w:t>
            </w:r>
          </w:p>
          <w:p w14:paraId="10874628" w14:textId="77777777" w:rsidR="002B0C4B" w:rsidRPr="00B63685" w:rsidRDefault="00000000">
            <w:pPr>
              <w:spacing w:before="46" w:line="230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>3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防火卷帘需用门构件建模，名称应包含关键字“防火卷帘”。</w:t>
            </w:r>
          </w:p>
          <w:p w14:paraId="309B3943" w14:textId="77777777" w:rsidR="002B0C4B" w:rsidRPr="00B63685" w:rsidRDefault="00000000">
            <w:pPr>
              <w:spacing w:before="46" w:line="258" w:lineRule="auto"/>
              <w:ind w:left="28" w:hanging="1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8"/>
                <w:sz w:val="17"/>
                <w:szCs w:val="17"/>
              </w:rPr>
              <w:t>4.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与中庭相连通的门、窗，采用火灾时能自行关闭的甲级防火门、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6"/>
                <w:sz w:val="17"/>
                <w:szCs w:val="17"/>
              </w:rPr>
              <w:t>窗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情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形，名称应包含关键字“自行关闭”。</w:t>
            </w:r>
          </w:p>
          <w:p w14:paraId="4DF089D1" w14:textId="77777777" w:rsidR="002B0C4B" w:rsidRPr="00B63685" w:rsidRDefault="00000000">
            <w:pPr>
              <w:spacing w:before="46" w:line="256" w:lineRule="auto"/>
              <w:ind w:left="21" w:hanging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sz w:val="17"/>
                <w:szCs w:val="17"/>
              </w:rPr>
              <w:t xml:space="preserve">5. 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电梯间建模时需要有电梯门。消防电梯出口 (避难层消防电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梯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21"/>
                <w:sz w:val="17"/>
                <w:szCs w:val="17"/>
              </w:rPr>
              <w:t>前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室的门) 情形，用门建模，名称应包含关键字“消防电梯出口”。</w:t>
            </w:r>
          </w:p>
          <w:p w14:paraId="1FE405E6" w14:textId="77777777" w:rsidR="002B0C4B" w:rsidRPr="00B63685" w:rsidRDefault="00000000">
            <w:pPr>
              <w:spacing w:before="48" w:line="266" w:lineRule="auto"/>
              <w:ind w:left="18" w:firstLine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6.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住宅情形情形，系统自动将套型边界的门识别为户门 (套型建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22"/>
                <w:sz w:val="17"/>
                <w:szCs w:val="17"/>
              </w:rPr>
              <w:t>模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可以参考区域/面积构件) 。非住宅情形，名称应包含关键字“户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门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”。</w:t>
            </w:r>
          </w:p>
          <w:p w14:paraId="09C2FC69" w14:textId="77777777" w:rsidR="002B0C4B" w:rsidRPr="00B63685" w:rsidRDefault="00000000">
            <w:pPr>
              <w:spacing w:before="46" w:line="264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7.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人防门情形，包括各类防护密闭门、密闭门、密闭屏蔽门、防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6"/>
                <w:sz w:val="17"/>
                <w:szCs w:val="17"/>
              </w:rPr>
              <w:t>爆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波活门、临空墙封堵板等，名称应与《人民防空工程防护设备选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用图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集》  (RFJ 01-2008) 中的防护设备类型一致。</w:t>
            </w:r>
          </w:p>
        </w:tc>
        <w:tc>
          <w:tcPr>
            <w:tcW w:w="2200" w:type="dxa"/>
          </w:tcPr>
          <w:p w14:paraId="1859EFEF" w14:textId="77777777" w:rsidR="002B0C4B" w:rsidRPr="00B63685" w:rsidRDefault="00000000">
            <w:pPr>
              <w:spacing w:before="78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建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门中布置</w:t>
            </w:r>
          </w:p>
        </w:tc>
      </w:tr>
      <w:tr w:rsidR="00B63685" w:rsidRPr="00B63685" w14:paraId="52226C0A" w14:textId="77777777">
        <w:trPr>
          <w:trHeight w:val="3524"/>
        </w:trPr>
        <w:tc>
          <w:tcPr>
            <w:tcW w:w="1196" w:type="dxa"/>
            <w:vMerge/>
            <w:tcBorders>
              <w:top w:val="nil"/>
            </w:tcBorders>
          </w:tcPr>
          <w:p w14:paraId="06F7F8C6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20F7E12" w14:textId="77777777" w:rsidR="002B0C4B" w:rsidRPr="00B63685" w:rsidRDefault="002B0C4B">
            <w:pPr>
              <w:spacing w:line="263" w:lineRule="auto"/>
              <w:rPr>
                <w:color w:val="auto"/>
              </w:rPr>
            </w:pPr>
          </w:p>
          <w:p w14:paraId="576476F1" w14:textId="77777777" w:rsidR="002B0C4B" w:rsidRPr="00B63685" w:rsidRDefault="002B0C4B">
            <w:pPr>
              <w:spacing w:line="263" w:lineRule="auto"/>
              <w:rPr>
                <w:color w:val="auto"/>
              </w:rPr>
            </w:pPr>
          </w:p>
          <w:p w14:paraId="4433E5E0" w14:textId="77777777" w:rsidR="002B0C4B" w:rsidRPr="00B63685" w:rsidRDefault="002B0C4B">
            <w:pPr>
              <w:spacing w:line="263" w:lineRule="auto"/>
              <w:rPr>
                <w:color w:val="auto"/>
              </w:rPr>
            </w:pPr>
          </w:p>
          <w:p w14:paraId="1606928D" w14:textId="77777777" w:rsidR="002B0C4B" w:rsidRPr="00B63685" w:rsidRDefault="002B0C4B">
            <w:pPr>
              <w:spacing w:line="263" w:lineRule="auto"/>
              <w:rPr>
                <w:color w:val="auto"/>
              </w:rPr>
            </w:pPr>
          </w:p>
          <w:p w14:paraId="1530EC57" w14:textId="77777777" w:rsidR="002B0C4B" w:rsidRPr="00B63685" w:rsidRDefault="002B0C4B">
            <w:pPr>
              <w:spacing w:line="264" w:lineRule="auto"/>
              <w:rPr>
                <w:color w:val="auto"/>
              </w:rPr>
            </w:pPr>
          </w:p>
          <w:p w14:paraId="10E7732A" w14:textId="77777777" w:rsidR="002B0C4B" w:rsidRPr="00B63685" w:rsidRDefault="002B0C4B">
            <w:pPr>
              <w:spacing w:line="264" w:lineRule="auto"/>
              <w:rPr>
                <w:color w:val="auto"/>
              </w:rPr>
            </w:pPr>
          </w:p>
          <w:p w14:paraId="1A39D685" w14:textId="77777777" w:rsidR="002B0C4B" w:rsidRPr="00B63685" w:rsidRDefault="00000000">
            <w:pPr>
              <w:spacing w:before="4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vMerge/>
            <w:tcBorders>
              <w:top w:val="nil"/>
            </w:tcBorders>
          </w:tcPr>
          <w:p w14:paraId="37E7720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200" w:type="dxa"/>
          </w:tcPr>
          <w:p w14:paraId="450D40FE" w14:textId="77777777" w:rsidR="002B0C4B" w:rsidRPr="00B63685" w:rsidRDefault="002B0C4B">
            <w:pPr>
              <w:spacing w:line="270" w:lineRule="auto"/>
              <w:rPr>
                <w:color w:val="auto"/>
              </w:rPr>
            </w:pPr>
          </w:p>
          <w:p w14:paraId="288325B2" w14:textId="77777777" w:rsidR="002B0C4B" w:rsidRPr="00B63685" w:rsidRDefault="002B0C4B">
            <w:pPr>
              <w:spacing w:line="270" w:lineRule="auto"/>
              <w:rPr>
                <w:color w:val="auto"/>
              </w:rPr>
            </w:pPr>
          </w:p>
          <w:p w14:paraId="4A49D3D6" w14:textId="77777777" w:rsidR="002B0C4B" w:rsidRPr="00B63685" w:rsidRDefault="002B0C4B">
            <w:pPr>
              <w:spacing w:line="270" w:lineRule="auto"/>
              <w:rPr>
                <w:color w:val="auto"/>
              </w:rPr>
            </w:pPr>
          </w:p>
          <w:p w14:paraId="0D509F19" w14:textId="77777777" w:rsidR="002B0C4B" w:rsidRPr="00B63685" w:rsidRDefault="002B0C4B">
            <w:pPr>
              <w:spacing w:line="270" w:lineRule="auto"/>
              <w:rPr>
                <w:color w:val="auto"/>
              </w:rPr>
            </w:pPr>
          </w:p>
          <w:p w14:paraId="68F43A33" w14:textId="77777777" w:rsidR="002B0C4B" w:rsidRPr="00B63685" w:rsidRDefault="002B0C4B">
            <w:pPr>
              <w:spacing w:line="270" w:lineRule="auto"/>
              <w:rPr>
                <w:color w:val="auto"/>
              </w:rPr>
            </w:pPr>
          </w:p>
          <w:p w14:paraId="7C69B899" w14:textId="77777777" w:rsidR="002B0C4B" w:rsidRPr="00B63685" w:rsidRDefault="002B0C4B">
            <w:pPr>
              <w:spacing w:line="271" w:lineRule="auto"/>
              <w:rPr>
                <w:color w:val="auto"/>
              </w:rPr>
            </w:pPr>
          </w:p>
          <w:p w14:paraId="7EDBD25E" w14:textId="77777777" w:rsidR="002B0C4B" w:rsidRPr="00B63685" w:rsidRDefault="00000000">
            <w:pPr>
              <w:spacing w:before="55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族类型为门</w:t>
            </w:r>
          </w:p>
        </w:tc>
      </w:tr>
      <w:tr w:rsidR="00B63685" w:rsidRPr="00B63685" w14:paraId="2F44EC0A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0D979A45" w14:textId="77777777" w:rsidR="002B0C4B" w:rsidRPr="00B63685" w:rsidRDefault="002B0C4B">
            <w:pPr>
              <w:spacing w:line="260" w:lineRule="auto"/>
              <w:rPr>
                <w:color w:val="auto"/>
              </w:rPr>
            </w:pPr>
          </w:p>
          <w:p w14:paraId="0C060C5B" w14:textId="77777777" w:rsidR="002B0C4B" w:rsidRPr="00B63685" w:rsidRDefault="00000000">
            <w:pPr>
              <w:spacing w:before="55" w:line="230" w:lineRule="auto"/>
              <w:ind w:left="29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门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槛高度</w:t>
            </w:r>
          </w:p>
        </w:tc>
        <w:tc>
          <w:tcPr>
            <w:tcW w:w="1159" w:type="dxa"/>
          </w:tcPr>
          <w:p w14:paraId="5F14B6E1" w14:textId="77777777" w:rsidR="002B0C4B" w:rsidRPr="00B63685" w:rsidRDefault="00000000">
            <w:pPr>
              <w:spacing w:before="14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38B8BBF1" w14:textId="77777777" w:rsidR="002B0C4B" w:rsidRPr="00B63685" w:rsidRDefault="00000000">
            <w:pPr>
              <w:spacing w:before="113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在构件属性中，直接输入数值即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220EDD1A" w14:textId="77777777" w:rsidR="002B0C4B" w:rsidRPr="00B63685" w:rsidRDefault="00000000">
            <w:pPr>
              <w:spacing w:before="284" w:line="243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61D22D27" w14:textId="77777777">
        <w:trPr>
          <w:trHeight w:val="404"/>
        </w:trPr>
        <w:tc>
          <w:tcPr>
            <w:tcW w:w="1196" w:type="dxa"/>
            <w:vMerge/>
            <w:tcBorders>
              <w:top w:val="nil"/>
            </w:tcBorders>
          </w:tcPr>
          <w:p w14:paraId="021FFAF4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1FEB026A" w14:textId="77777777" w:rsidR="002B0C4B" w:rsidRPr="00B63685" w:rsidRDefault="00000000">
            <w:pPr>
              <w:spacing w:before="79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15C85097" w14:textId="77777777" w:rsidR="002B0C4B" w:rsidRPr="00B63685" w:rsidRDefault="00000000">
            <w:pPr>
              <w:spacing w:before="112" w:line="230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过门底高度参数实现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40C85E30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DD13FAF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71B2994" w14:textId="77777777" w:rsidR="002B0C4B" w:rsidRPr="00B63685" w:rsidRDefault="002B0C4B">
            <w:pPr>
              <w:spacing w:line="261" w:lineRule="auto"/>
              <w:rPr>
                <w:color w:val="auto"/>
              </w:rPr>
            </w:pPr>
          </w:p>
          <w:p w14:paraId="4816E8A2" w14:textId="77777777" w:rsidR="002B0C4B" w:rsidRPr="00B63685" w:rsidRDefault="00000000">
            <w:pPr>
              <w:spacing w:before="55" w:line="230" w:lineRule="auto"/>
              <w:ind w:left="19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是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否内外门</w:t>
            </w:r>
          </w:p>
        </w:tc>
        <w:tc>
          <w:tcPr>
            <w:tcW w:w="1159" w:type="dxa"/>
          </w:tcPr>
          <w:p w14:paraId="31E76ED6" w14:textId="77777777" w:rsidR="002B0C4B" w:rsidRPr="00B63685" w:rsidRDefault="00000000">
            <w:pPr>
              <w:spacing w:before="147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1693D55F" w14:textId="77777777" w:rsidR="002B0C4B" w:rsidRPr="00B63685" w:rsidRDefault="00000000">
            <w:pPr>
              <w:spacing w:before="113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在构件属性中，直接下拉选择即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406D57E2" w14:textId="77777777" w:rsidR="002B0C4B" w:rsidRPr="00B63685" w:rsidRDefault="00000000">
            <w:pPr>
              <w:spacing w:before="285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33338F50" w14:textId="77777777">
        <w:trPr>
          <w:trHeight w:val="404"/>
        </w:trPr>
        <w:tc>
          <w:tcPr>
            <w:tcW w:w="1196" w:type="dxa"/>
            <w:vMerge/>
            <w:tcBorders>
              <w:top w:val="nil"/>
            </w:tcBorders>
          </w:tcPr>
          <w:p w14:paraId="1F84FA76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B894B32" w14:textId="77777777" w:rsidR="002B0C4B" w:rsidRPr="00B63685" w:rsidRDefault="00000000">
            <w:pPr>
              <w:spacing w:before="80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6D169E32" w14:textId="77777777" w:rsidR="002B0C4B" w:rsidRPr="00B63685" w:rsidRDefault="00000000">
            <w:pPr>
              <w:spacing w:before="127" w:line="231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通过名称实现，外门情形应包含关键字“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外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”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17BFC69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E9827F2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C0DC9D3" w14:textId="77777777" w:rsidR="002B0C4B" w:rsidRPr="00B63685" w:rsidRDefault="002B0C4B">
            <w:pPr>
              <w:spacing w:line="335" w:lineRule="auto"/>
              <w:rPr>
                <w:color w:val="auto"/>
              </w:rPr>
            </w:pPr>
          </w:p>
          <w:p w14:paraId="180494B9" w14:textId="77777777" w:rsidR="002B0C4B" w:rsidRPr="00B63685" w:rsidRDefault="00000000">
            <w:pPr>
              <w:spacing w:before="55" w:line="230" w:lineRule="auto"/>
              <w:ind w:left="28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防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火等级</w:t>
            </w:r>
          </w:p>
        </w:tc>
        <w:tc>
          <w:tcPr>
            <w:tcW w:w="1159" w:type="dxa"/>
          </w:tcPr>
          <w:p w14:paraId="02CA345C" w14:textId="77777777" w:rsidR="002B0C4B" w:rsidRPr="00B63685" w:rsidRDefault="00000000">
            <w:pPr>
              <w:spacing w:before="147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224754E9" w14:textId="77777777" w:rsidR="002B0C4B" w:rsidRPr="00B63685" w:rsidRDefault="00000000">
            <w:pPr>
              <w:spacing w:before="114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在构件属性门类型中，直接下拉选择即可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25913DEC" w14:textId="77777777" w:rsidR="002B0C4B" w:rsidRPr="00B63685" w:rsidRDefault="002B0C4B">
            <w:pPr>
              <w:spacing w:line="309" w:lineRule="auto"/>
              <w:rPr>
                <w:color w:val="auto"/>
              </w:rPr>
            </w:pPr>
          </w:p>
          <w:p w14:paraId="500157F5" w14:textId="77777777" w:rsidR="002B0C4B" w:rsidRPr="00B63685" w:rsidRDefault="00000000">
            <w:pPr>
              <w:spacing w:before="49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734FC84E" w14:textId="77777777">
        <w:trPr>
          <w:trHeight w:val="555"/>
        </w:trPr>
        <w:tc>
          <w:tcPr>
            <w:tcW w:w="1196" w:type="dxa"/>
            <w:vMerge/>
            <w:tcBorders>
              <w:top w:val="nil"/>
            </w:tcBorders>
          </w:tcPr>
          <w:p w14:paraId="0E4155DE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B87EF26" w14:textId="77777777" w:rsidR="002B0C4B" w:rsidRPr="00B63685" w:rsidRDefault="00000000">
            <w:pPr>
              <w:spacing w:before="155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28EE8C47" w14:textId="77777777" w:rsidR="002B0C4B" w:rsidRPr="00B63685" w:rsidRDefault="00000000">
            <w:pPr>
              <w:spacing w:before="72" w:line="231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过名称实现，应包含关键字“甲级”、“乙级”、“丙级”，</w:t>
            </w:r>
          </w:p>
          <w:p w14:paraId="628842DA" w14:textId="77777777" w:rsidR="002B0C4B" w:rsidRPr="00B63685" w:rsidRDefault="00000000">
            <w:pPr>
              <w:spacing w:before="49" w:line="230" w:lineRule="auto"/>
              <w:ind w:left="2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也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可参考其他属性建模方式设置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207994D7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A6CF0C4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6C44E1F" w14:textId="77777777" w:rsidR="002B0C4B" w:rsidRPr="00B63685" w:rsidRDefault="002B0C4B">
            <w:pPr>
              <w:spacing w:line="464" w:lineRule="auto"/>
              <w:rPr>
                <w:color w:val="auto"/>
              </w:rPr>
            </w:pPr>
          </w:p>
          <w:p w14:paraId="43F5E9C8" w14:textId="77777777" w:rsidR="002B0C4B" w:rsidRPr="00B63685" w:rsidRDefault="00000000">
            <w:pPr>
              <w:spacing w:before="56" w:line="230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耐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火极限</w:t>
            </w:r>
          </w:p>
        </w:tc>
        <w:tc>
          <w:tcPr>
            <w:tcW w:w="1159" w:type="dxa"/>
          </w:tcPr>
          <w:p w14:paraId="4C16746C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147D3A1D" w14:textId="77777777" w:rsidR="002B0C4B" w:rsidRPr="00B63685" w:rsidRDefault="00000000">
            <w:pPr>
              <w:spacing w:before="79" w:line="243" w:lineRule="exact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在构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属性中，</w:t>
            </w: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软件会根据门类型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自动计算，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也支持手动修改。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232B2D13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3E5C08A1">
                <v:shape id="_x0000_s1034" type="#_x0000_t202" style="position:absolute;margin-left:-9.35pt;margin-top:23.3pt;width:17.85pt;height:14.55pt;z-index:251664896;mso-position-horizontal-relative:page;mso-position-vertical-relative:page;mso-width-relative:page;mso-height-relative:page" filled="f" stroked="f">
                  <v:textbox style="mso-next-textbox:#_x0000_s1034" inset="0,0,0,0">
                    <w:txbxContent>
                      <w:p w14:paraId="7785CA51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 xml:space="preserve">加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768E3610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505D784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2CDB226B" w14:textId="77777777" w:rsidR="002B0C4B" w:rsidRPr="00B63685" w:rsidRDefault="00000000">
            <w:pPr>
              <w:spacing w:before="285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6DC41D50" w14:textId="77777777" w:rsidR="002B0C4B" w:rsidRPr="00B63685" w:rsidRDefault="00000000">
            <w:pPr>
              <w:spacing w:before="40" w:line="274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通过项目参数添加耐火极限，在管理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17A579FB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424545A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3CFD881" w14:textId="77777777">
        <w:trPr>
          <w:trHeight w:val="242"/>
        </w:trPr>
        <w:tc>
          <w:tcPr>
            <w:tcW w:w="1196" w:type="dxa"/>
            <w:vMerge w:val="restart"/>
            <w:tcBorders>
              <w:bottom w:val="nil"/>
            </w:tcBorders>
          </w:tcPr>
          <w:p w14:paraId="48BD0391" w14:textId="77777777" w:rsidR="002B0C4B" w:rsidRPr="00B63685" w:rsidRDefault="002B0C4B">
            <w:pPr>
              <w:spacing w:line="279" w:lineRule="auto"/>
              <w:rPr>
                <w:color w:val="auto"/>
              </w:rPr>
            </w:pPr>
          </w:p>
          <w:p w14:paraId="163E9FFB" w14:textId="77777777" w:rsidR="002B0C4B" w:rsidRPr="00B63685" w:rsidRDefault="00000000">
            <w:pPr>
              <w:spacing w:before="55" w:line="231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净宽</w:t>
            </w:r>
          </w:p>
        </w:tc>
        <w:tc>
          <w:tcPr>
            <w:tcW w:w="1159" w:type="dxa"/>
          </w:tcPr>
          <w:p w14:paraId="7B8C0C8A" w14:textId="77777777" w:rsidR="002B0C4B" w:rsidRPr="00B63685" w:rsidRDefault="00000000">
            <w:pPr>
              <w:spacing w:before="67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vMerge w:val="restart"/>
            <w:tcBorders>
              <w:bottom w:val="nil"/>
            </w:tcBorders>
          </w:tcPr>
          <w:p w14:paraId="46C9F85A" w14:textId="77777777" w:rsidR="002B0C4B" w:rsidRPr="00B63685" w:rsidRDefault="00000000">
            <w:pPr>
              <w:spacing w:before="221" w:line="298" w:lineRule="auto"/>
              <w:ind w:left="19" w:right="9" w:firstLine="1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防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火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 xml:space="preserve">门净宽为门宽减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150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，非防火门净宽为门宽减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100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；可手动调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整。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4D497607" w14:textId="77777777" w:rsidR="002B0C4B" w:rsidRPr="00B63685" w:rsidRDefault="002B0C4B">
            <w:pPr>
              <w:spacing w:line="279" w:lineRule="auto"/>
              <w:rPr>
                <w:color w:val="auto"/>
              </w:rPr>
            </w:pPr>
          </w:p>
          <w:p w14:paraId="1641C283" w14:textId="77777777" w:rsidR="002B0C4B" w:rsidRPr="00B63685" w:rsidRDefault="00000000">
            <w:pPr>
              <w:spacing w:before="55" w:line="231" w:lineRule="auto"/>
              <w:ind w:left="78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智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能判定</w:t>
            </w:r>
          </w:p>
        </w:tc>
      </w:tr>
      <w:tr w:rsidR="002B0C4B" w:rsidRPr="00B63685" w14:paraId="61B211F4" w14:textId="77777777">
        <w:trPr>
          <w:trHeight w:val="603"/>
        </w:trPr>
        <w:tc>
          <w:tcPr>
            <w:tcW w:w="1196" w:type="dxa"/>
            <w:vMerge/>
            <w:tcBorders>
              <w:top w:val="nil"/>
            </w:tcBorders>
          </w:tcPr>
          <w:p w14:paraId="07B1C08E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934CC72" w14:textId="77777777" w:rsidR="002B0C4B" w:rsidRPr="00B63685" w:rsidRDefault="00000000">
            <w:pPr>
              <w:spacing w:before="17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vMerge/>
            <w:tcBorders>
              <w:top w:val="nil"/>
            </w:tcBorders>
          </w:tcPr>
          <w:p w14:paraId="0994087C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200" w:type="dxa"/>
            <w:vMerge/>
            <w:tcBorders>
              <w:top w:val="nil"/>
            </w:tcBorders>
          </w:tcPr>
          <w:p w14:paraId="0F163313" w14:textId="77777777" w:rsidR="002B0C4B" w:rsidRPr="00B63685" w:rsidRDefault="002B0C4B">
            <w:pPr>
              <w:rPr>
                <w:color w:val="auto"/>
              </w:rPr>
            </w:pPr>
          </w:p>
        </w:tc>
      </w:tr>
    </w:tbl>
    <w:p w14:paraId="0767A45F" w14:textId="77777777" w:rsidR="002B0C4B" w:rsidRPr="00B63685" w:rsidRDefault="002B0C4B">
      <w:pPr>
        <w:rPr>
          <w:color w:val="auto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242"/>
      </w:tblGrid>
      <w:tr w:rsidR="002B0C4B" w:rsidRPr="00B63685" w14:paraId="02CA2A96" w14:textId="77777777">
        <w:trPr>
          <w:trHeight w:val="6828"/>
        </w:trPr>
        <w:tc>
          <w:tcPr>
            <w:tcW w:w="9242" w:type="dxa"/>
          </w:tcPr>
          <w:p w14:paraId="2E19851D" w14:textId="77777777" w:rsidR="002B0C4B" w:rsidRPr="00B63685" w:rsidRDefault="00000000">
            <w:pPr>
              <w:spacing w:line="213" w:lineRule="exact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lastRenderedPageBreak/>
              <w:drawing>
                <wp:anchor distT="0" distB="0" distL="0" distR="0" simplePos="0" relativeHeight="251600896" behindDoc="0" locked="0" layoutInCell="1" allowOverlap="1" wp14:anchorId="28B62E6E" wp14:editId="339C81CA">
                  <wp:simplePos x="0" y="0"/>
                  <wp:positionH relativeFrom="rightMargin">
                    <wp:posOffset>-3039110</wp:posOffset>
                  </wp:positionH>
                  <wp:positionV relativeFrom="topMargin">
                    <wp:posOffset>76200</wp:posOffset>
                  </wp:positionV>
                  <wp:extent cx="2959735" cy="3829685"/>
                  <wp:effectExtent l="0" t="0" r="0" b="0"/>
                  <wp:wrapNone/>
                  <wp:docPr id="9" name="IM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 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9989" cy="3829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B63685">
              <w:rPr>
                <w:rFonts w:eastAsia="宋体" w:hint="eastAsia"/>
                <w:color w:val="auto"/>
              </w:rPr>
              <w:t xml:space="preserve">    </w:t>
            </w:r>
          </w:p>
          <w:p w14:paraId="241470A5" w14:textId="77777777" w:rsidR="002B0C4B" w:rsidRPr="00B63685" w:rsidRDefault="00000000">
            <w:pPr>
              <w:spacing w:line="253" w:lineRule="auto"/>
              <w:rPr>
                <w:color w:val="auto"/>
              </w:rPr>
            </w:pPr>
            <w:r w:rsidRPr="00B63685">
              <w:rPr>
                <w:rFonts w:eastAsia="宋体" w:hint="eastAsia"/>
                <w:color w:val="auto"/>
              </w:rPr>
              <w:t xml:space="preserve">         </w:t>
            </w:r>
            <w:r w:rsidRPr="00B63685">
              <w:rPr>
                <w:rFonts w:ascii="宋体" w:eastAsia="宋体" w:hAnsi="宋体" w:cs="宋体"/>
                <w:noProof/>
                <w:color w:val="auto"/>
                <w:sz w:val="24"/>
                <w:szCs w:val="24"/>
              </w:rPr>
              <w:drawing>
                <wp:inline distT="0" distB="0" distL="114300" distR="114300" wp14:anchorId="179882E9" wp14:editId="50E2EF33">
                  <wp:extent cx="1724025" cy="3693160"/>
                  <wp:effectExtent l="0" t="0" r="9525" b="2540"/>
                  <wp:docPr id="219" name="图片 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图片 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025" cy="3693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322BE1" w14:textId="77777777" w:rsidR="002B0C4B" w:rsidRPr="00B63685" w:rsidRDefault="00000000">
            <w:pPr>
              <w:spacing w:before="55" w:line="242" w:lineRule="exact"/>
              <w:ind w:firstLineChars="500" w:firstLine="850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 xml:space="preserve">软件门建模示意                       </w:t>
            </w: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position w:val="1"/>
                <w:sz w:val="17"/>
                <w:szCs w:val="17"/>
              </w:rPr>
              <w:t>件门建模示意</w:t>
            </w:r>
          </w:p>
        </w:tc>
      </w:tr>
    </w:tbl>
    <w:p w14:paraId="20D079C9" w14:textId="77777777" w:rsidR="002B0C4B" w:rsidRPr="00B63685" w:rsidRDefault="002B0C4B">
      <w:pPr>
        <w:spacing w:line="246" w:lineRule="auto"/>
        <w:rPr>
          <w:color w:val="auto"/>
        </w:rPr>
      </w:pPr>
    </w:p>
    <w:p w14:paraId="78DCDDD3" w14:textId="04885B48" w:rsidR="002B0C4B" w:rsidRPr="006F6FFE" w:rsidRDefault="00000000" w:rsidP="006F6FFE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25" w:name="_Toc136642730"/>
      <w:r w:rsidRPr="006F6FFE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 xml:space="preserve">4.1.5  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窗</w:t>
      </w:r>
      <w:bookmarkEnd w:id="25"/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78D221EC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4C36D546" w14:textId="77777777" w:rsidR="002B0C4B" w:rsidRPr="00B63685" w:rsidRDefault="00000000">
            <w:pPr>
              <w:spacing w:before="114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6EA0AE60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254E91D0" w14:textId="77777777" w:rsidR="002B0C4B" w:rsidRPr="00B63685" w:rsidRDefault="00000000">
            <w:pPr>
              <w:spacing w:before="114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523C92A2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3B2308D4" w14:textId="77777777">
        <w:trPr>
          <w:trHeight w:val="404"/>
        </w:trPr>
        <w:tc>
          <w:tcPr>
            <w:tcW w:w="1196" w:type="dxa"/>
          </w:tcPr>
          <w:p w14:paraId="306C491B" w14:textId="77777777" w:rsidR="002B0C4B" w:rsidRPr="00B63685" w:rsidRDefault="00000000">
            <w:pPr>
              <w:spacing w:before="109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</w:tcPr>
          <w:p w14:paraId="453D59B7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5DA79134" w14:textId="77777777" w:rsidR="002B0C4B" w:rsidRPr="00B63685" w:rsidRDefault="00000000">
            <w:pPr>
              <w:spacing w:before="76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007A5BED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71253304" w14:textId="77777777" w:rsidR="002B0C4B" w:rsidRPr="00B63685" w:rsidRDefault="00000000">
            <w:pPr>
              <w:spacing w:before="56" w:line="230" w:lineRule="auto"/>
              <w:ind w:left="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创建后，自动生成</w:t>
            </w:r>
          </w:p>
        </w:tc>
      </w:tr>
      <w:tr w:rsidR="00B63685" w:rsidRPr="00B63685" w14:paraId="5767DA7B" w14:textId="77777777">
        <w:trPr>
          <w:trHeight w:val="404"/>
        </w:trPr>
        <w:tc>
          <w:tcPr>
            <w:tcW w:w="1196" w:type="dxa"/>
          </w:tcPr>
          <w:p w14:paraId="4A169371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5F233B81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65AE9B74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的楼层归属信息应当正确，不能串层建模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768E97F0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CB83CD8" w14:textId="77777777">
        <w:trPr>
          <w:trHeight w:val="404"/>
        </w:trPr>
        <w:tc>
          <w:tcPr>
            <w:tcW w:w="1196" w:type="dxa"/>
          </w:tcPr>
          <w:p w14:paraId="46358A1C" w14:textId="77777777" w:rsidR="002B0C4B" w:rsidRPr="00B63685" w:rsidRDefault="00000000">
            <w:pPr>
              <w:spacing w:before="109" w:line="231" w:lineRule="auto"/>
              <w:ind w:left="36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宽、高</w:t>
            </w:r>
          </w:p>
        </w:tc>
        <w:tc>
          <w:tcPr>
            <w:tcW w:w="1159" w:type="dxa"/>
          </w:tcPr>
          <w:p w14:paraId="0F001D74" w14:textId="77777777" w:rsidR="002B0C4B" w:rsidRPr="00B63685" w:rsidRDefault="00000000">
            <w:pPr>
              <w:spacing w:before="109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1276B759" w14:textId="77777777" w:rsidR="002B0C4B" w:rsidRPr="00B63685" w:rsidRDefault="00000000">
            <w:pPr>
              <w:spacing w:before="77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</w:tcPr>
          <w:p w14:paraId="6F647A64" w14:textId="77777777" w:rsidR="002B0C4B" w:rsidRPr="00B63685" w:rsidRDefault="00000000">
            <w:pPr>
              <w:spacing w:before="77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61C5C24D" w14:textId="77777777">
        <w:trPr>
          <w:trHeight w:val="501"/>
        </w:trPr>
        <w:tc>
          <w:tcPr>
            <w:tcW w:w="1196" w:type="dxa"/>
          </w:tcPr>
          <w:p w14:paraId="430327AD" w14:textId="77777777" w:rsidR="002B0C4B" w:rsidRPr="00B63685" w:rsidRDefault="00000000">
            <w:pPr>
              <w:spacing w:before="159" w:line="230" w:lineRule="auto"/>
              <w:ind w:left="3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底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高度</w:t>
            </w:r>
          </w:p>
        </w:tc>
        <w:tc>
          <w:tcPr>
            <w:tcW w:w="1159" w:type="dxa"/>
          </w:tcPr>
          <w:p w14:paraId="6B15DF67" w14:textId="77777777" w:rsidR="002B0C4B" w:rsidRPr="00B63685" w:rsidRDefault="00000000">
            <w:pPr>
              <w:spacing w:before="159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41285E2A" w14:textId="77777777" w:rsidR="002B0C4B" w:rsidRPr="00B63685" w:rsidRDefault="00000000">
            <w:pPr>
              <w:spacing w:before="159" w:line="230" w:lineRule="auto"/>
              <w:ind w:left="2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系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统自动读取窗台高度为窗底高度</w:t>
            </w:r>
          </w:p>
        </w:tc>
        <w:tc>
          <w:tcPr>
            <w:tcW w:w="2200" w:type="dxa"/>
          </w:tcPr>
          <w:p w14:paraId="44B152E4" w14:textId="77777777" w:rsidR="002B0C4B" w:rsidRPr="00B63685" w:rsidRDefault="00000000">
            <w:pPr>
              <w:spacing w:before="44" w:line="241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底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高度低于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900mm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时，防护措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施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用栏杆表示</w:t>
            </w:r>
          </w:p>
        </w:tc>
      </w:tr>
      <w:tr w:rsidR="00B63685" w:rsidRPr="00B63685" w14:paraId="3F3745FE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ABBFD21" w14:textId="77777777" w:rsidR="002B0C4B" w:rsidRPr="00B63685" w:rsidRDefault="002B0C4B">
            <w:pPr>
              <w:spacing w:line="323" w:lineRule="auto"/>
              <w:rPr>
                <w:color w:val="auto"/>
              </w:rPr>
            </w:pPr>
          </w:p>
          <w:p w14:paraId="18EAD02E" w14:textId="77777777" w:rsidR="002B0C4B" w:rsidRPr="00B63685" w:rsidRDefault="002B0C4B">
            <w:pPr>
              <w:spacing w:line="324" w:lineRule="auto"/>
              <w:rPr>
                <w:color w:val="auto"/>
              </w:rPr>
            </w:pPr>
          </w:p>
          <w:p w14:paraId="03412B7D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762E056B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vMerge w:val="restart"/>
            <w:tcBorders>
              <w:bottom w:val="nil"/>
            </w:tcBorders>
          </w:tcPr>
          <w:p w14:paraId="5E92BDC0" w14:textId="77777777" w:rsidR="002B0C4B" w:rsidRPr="00B63685" w:rsidRDefault="00000000">
            <w:pPr>
              <w:spacing w:before="70" w:line="231" w:lineRule="auto"/>
              <w:ind w:left="3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1. 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通过名称实现。</w:t>
            </w:r>
          </w:p>
          <w:p w14:paraId="3E866476" w14:textId="77777777" w:rsidR="002B0C4B" w:rsidRPr="00B63685" w:rsidRDefault="00000000">
            <w:pPr>
              <w:spacing w:before="48" w:line="256" w:lineRule="auto"/>
              <w:ind w:left="11" w:right="26" w:firstLine="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>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消防救援窗、采光窗、防盗窗、老虎窗情形，名称应包关键字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“消防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救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援”，“采光”，“FD”，“老虎窗”。</w:t>
            </w:r>
          </w:p>
          <w:p w14:paraId="44C8EA6B" w14:textId="77777777" w:rsidR="002B0C4B" w:rsidRPr="00B63685" w:rsidRDefault="00000000">
            <w:pPr>
              <w:spacing w:before="47" w:line="230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3.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防火窗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命名应包关键字“甲/乙”，例如乙级防火窗C1515；</w:t>
            </w:r>
          </w:p>
          <w:p w14:paraId="6AD5E5C2" w14:textId="77777777" w:rsidR="002B0C4B" w:rsidRPr="00B63685" w:rsidRDefault="00000000">
            <w:pPr>
              <w:spacing w:before="50" w:line="229" w:lineRule="auto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8"/>
                <w:sz w:val="17"/>
                <w:szCs w:val="17"/>
              </w:rPr>
              <w:t>4.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柴油机排烟口、进风口、排风口情形，可用百叶窗建模并命名。</w:t>
            </w:r>
          </w:p>
          <w:p w14:paraId="2ADC29FB" w14:textId="77777777" w:rsidR="002B0C4B" w:rsidRPr="00B63685" w:rsidRDefault="00000000">
            <w:pPr>
              <w:spacing w:before="48" w:line="230" w:lineRule="auto"/>
              <w:ind w:left="2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5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. 送风口处设置百叶窗，窗的名字包含“百叶窗”。</w:t>
            </w:r>
          </w:p>
        </w:tc>
        <w:tc>
          <w:tcPr>
            <w:tcW w:w="2200" w:type="dxa"/>
          </w:tcPr>
          <w:p w14:paraId="5B43483D" w14:textId="77777777" w:rsidR="002B0C4B" w:rsidRPr="00B63685" w:rsidRDefault="00000000">
            <w:pPr>
              <w:spacing w:before="78" w:line="243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建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窗中布置</w:t>
            </w:r>
          </w:p>
        </w:tc>
      </w:tr>
      <w:tr w:rsidR="00B63685" w:rsidRPr="00B63685" w14:paraId="32E873D1" w14:textId="77777777">
        <w:trPr>
          <w:trHeight w:val="1185"/>
        </w:trPr>
        <w:tc>
          <w:tcPr>
            <w:tcW w:w="1196" w:type="dxa"/>
            <w:vMerge/>
            <w:tcBorders>
              <w:top w:val="nil"/>
            </w:tcBorders>
          </w:tcPr>
          <w:p w14:paraId="46850873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8A2022F" w14:textId="77777777" w:rsidR="002B0C4B" w:rsidRPr="00B63685" w:rsidRDefault="002B0C4B">
            <w:pPr>
              <w:spacing w:line="417" w:lineRule="auto"/>
              <w:rPr>
                <w:color w:val="auto"/>
              </w:rPr>
            </w:pPr>
          </w:p>
          <w:p w14:paraId="7A3AC02E" w14:textId="77777777" w:rsidR="002B0C4B" w:rsidRPr="00B63685" w:rsidRDefault="00000000">
            <w:pPr>
              <w:spacing w:before="4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vMerge/>
            <w:tcBorders>
              <w:top w:val="nil"/>
            </w:tcBorders>
          </w:tcPr>
          <w:p w14:paraId="3AEB8F56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200" w:type="dxa"/>
          </w:tcPr>
          <w:p w14:paraId="79E69BFF" w14:textId="77777777" w:rsidR="002B0C4B" w:rsidRPr="00B63685" w:rsidRDefault="002B0C4B">
            <w:pPr>
              <w:spacing w:line="458" w:lineRule="auto"/>
              <w:rPr>
                <w:color w:val="auto"/>
              </w:rPr>
            </w:pPr>
          </w:p>
          <w:p w14:paraId="1EFB89F6" w14:textId="77777777" w:rsidR="002B0C4B" w:rsidRPr="00B63685" w:rsidRDefault="00000000">
            <w:pPr>
              <w:spacing w:before="55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类型为窗、任意载入族</w:t>
            </w:r>
          </w:p>
        </w:tc>
      </w:tr>
      <w:tr w:rsidR="00B63685" w:rsidRPr="00B63685" w14:paraId="0600D130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1AAFDD6A" w14:textId="77777777" w:rsidR="002B0C4B" w:rsidRPr="00B63685" w:rsidRDefault="002B0C4B">
            <w:pPr>
              <w:spacing w:line="308" w:lineRule="auto"/>
              <w:rPr>
                <w:color w:val="auto"/>
              </w:rPr>
            </w:pPr>
          </w:p>
          <w:p w14:paraId="67CDDFBB" w14:textId="77777777" w:rsidR="002B0C4B" w:rsidRPr="00B63685" w:rsidRDefault="00000000">
            <w:pPr>
              <w:spacing w:before="55" w:line="229" w:lineRule="auto"/>
              <w:ind w:left="27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开启角度</w:t>
            </w:r>
          </w:p>
        </w:tc>
        <w:tc>
          <w:tcPr>
            <w:tcW w:w="1159" w:type="dxa"/>
          </w:tcPr>
          <w:p w14:paraId="600CF9EC" w14:textId="77777777" w:rsidR="002B0C4B" w:rsidRPr="00B63685" w:rsidRDefault="00000000">
            <w:pPr>
              <w:spacing w:before="14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6CDCCFA3" w14:textId="77777777" w:rsidR="002B0C4B" w:rsidRPr="00B63685" w:rsidRDefault="00000000">
            <w:pPr>
              <w:spacing w:before="113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构件属性中，直接输入数值即可，单位度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6E16988C" w14:textId="77777777" w:rsidR="002B0C4B" w:rsidRPr="00B63685" w:rsidRDefault="002B0C4B">
            <w:pPr>
              <w:spacing w:line="311" w:lineRule="auto"/>
              <w:rPr>
                <w:color w:val="auto"/>
              </w:rPr>
            </w:pPr>
          </w:p>
          <w:p w14:paraId="73E72845" w14:textId="77777777" w:rsidR="002B0C4B" w:rsidRPr="00B63685" w:rsidRDefault="00000000">
            <w:pPr>
              <w:spacing w:before="52" w:line="301" w:lineRule="exact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6"/>
                <w:szCs w:val="16"/>
              </w:rPr>
              <w:t>启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position w:val="7"/>
                <w:sz w:val="16"/>
                <w:szCs w:val="16"/>
              </w:rPr>
              <w:t>用于通风等审查计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position w:val="7"/>
                <w:sz w:val="16"/>
                <w:szCs w:val="16"/>
              </w:rPr>
              <w:t>算</w:t>
            </w:r>
          </w:p>
        </w:tc>
      </w:tr>
      <w:tr w:rsidR="00B63685" w:rsidRPr="00B63685" w14:paraId="318F08D8" w14:textId="77777777">
        <w:trPr>
          <w:trHeight w:val="501"/>
        </w:trPr>
        <w:tc>
          <w:tcPr>
            <w:tcW w:w="1196" w:type="dxa"/>
            <w:vMerge/>
            <w:tcBorders>
              <w:top w:val="nil"/>
            </w:tcBorders>
          </w:tcPr>
          <w:p w14:paraId="6865C42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2321E77A" w14:textId="77777777" w:rsidR="002B0C4B" w:rsidRPr="00B63685" w:rsidRDefault="00000000">
            <w:pPr>
              <w:spacing w:before="127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66BA03B7" w14:textId="77777777" w:rsidR="002B0C4B" w:rsidRPr="00B63685" w:rsidRDefault="00000000">
            <w:pPr>
              <w:spacing w:before="45" w:line="241" w:lineRule="auto"/>
              <w:ind w:left="21" w:right="15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悬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窗情形，通过名称包含关键字开启角度数字实现。若不包含开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角度数字，悬窗默认开启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30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度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092D7FDD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10AF88B0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7530BDA" w14:textId="77777777" w:rsidR="002B0C4B" w:rsidRPr="00B63685" w:rsidRDefault="002B0C4B">
            <w:pPr>
              <w:spacing w:line="465" w:lineRule="auto"/>
              <w:rPr>
                <w:color w:val="auto"/>
              </w:rPr>
            </w:pPr>
          </w:p>
          <w:p w14:paraId="27FA8BAE" w14:textId="77777777" w:rsidR="002B0C4B" w:rsidRPr="00B63685" w:rsidRDefault="00000000">
            <w:pPr>
              <w:spacing w:before="55" w:line="230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耐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火极限</w:t>
            </w:r>
          </w:p>
        </w:tc>
        <w:tc>
          <w:tcPr>
            <w:tcW w:w="1159" w:type="dxa"/>
          </w:tcPr>
          <w:p w14:paraId="51CD51C0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4CC60DCA" w14:textId="77777777" w:rsidR="002B0C4B" w:rsidRPr="00B63685" w:rsidRDefault="00000000">
            <w:pPr>
              <w:spacing w:before="80" w:line="242" w:lineRule="exact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在构件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属性中，直接输入数值即可，单位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h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650BCC75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0BDC9526">
                <v:shape id="_x0000_s1035" type="#_x0000_t202" style="position:absolute;margin-left:-9.35pt;margin-top:23.35pt;width:17.85pt;height:14.55pt;z-index:251665920;mso-position-horizontal-relative:page;mso-position-vertical-relative:page;mso-width-relative:page;mso-height-relative:page" filled="f" stroked="f">
                  <v:textbox style="mso-next-textbox:#_x0000_s1035" inset="0,0,0,0">
                    <w:txbxContent>
                      <w:p w14:paraId="016451B9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 xml:space="preserve">加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5D1247EF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391B75CB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6D82CCE0" w14:textId="77777777" w:rsidR="002B0C4B" w:rsidRPr="00B63685" w:rsidRDefault="00000000">
            <w:pPr>
              <w:spacing w:before="285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4DFAAF4D" w14:textId="77777777" w:rsidR="002B0C4B" w:rsidRPr="00B63685" w:rsidRDefault="00000000">
            <w:pPr>
              <w:spacing w:before="41" w:line="274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通过项目参数添加耐火极限，在管理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2523F59D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6F925D4D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0CB3A512" w14:textId="77777777">
        <w:trPr>
          <w:trHeight w:val="406"/>
        </w:trPr>
        <w:tc>
          <w:tcPr>
            <w:tcW w:w="1196" w:type="dxa"/>
          </w:tcPr>
          <w:p w14:paraId="215E8A7F" w14:textId="77777777" w:rsidR="002B0C4B" w:rsidRPr="00B63685" w:rsidRDefault="00000000">
            <w:pPr>
              <w:spacing w:before="113" w:line="231" w:lineRule="auto"/>
              <w:ind w:left="35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排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烟窗</w:t>
            </w:r>
          </w:p>
        </w:tc>
        <w:tc>
          <w:tcPr>
            <w:tcW w:w="1159" w:type="dxa"/>
          </w:tcPr>
          <w:p w14:paraId="42F3E87A" w14:textId="77777777" w:rsidR="002B0C4B" w:rsidRPr="00B63685" w:rsidRDefault="00000000">
            <w:pPr>
              <w:spacing w:before="14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222A6EF5" w14:textId="77777777" w:rsidR="002B0C4B" w:rsidRPr="00B63685" w:rsidRDefault="00000000">
            <w:pPr>
              <w:spacing w:before="80" w:line="243" w:lineRule="exact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在构件属性中，直接下拉选择是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否即可</w:t>
            </w:r>
          </w:p>
        </w:tc>
        <w:tc>
          <w:tcPr>
            <w:tcW w:w="2200" w:type="dxa"/>
          </w:tcPr>
          <w:p w14:paraId="50EF704A" w14:textId="77777777" w:rsidR="002B0C4B" w:rsidRPr="00B63685" w:rsidRDefault="00000000">
            <w:pPr>
              <w:spacing w:before="80" w:line="243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</w:tbl>
    <w:p w14:paraId="62D06360" w14:textId="77777777" w:rsidR="002B0C4B" w:rsidRPr="00B63685" w:rsidRDefault="002B0C4B">
      <w:pPr>
        <w:rPr>
          <w:color w:val="auto"/>
        </w:rPr>
      </w:pPr>
    </w:p>
    <w:p w14:paraId="6F8150C9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30"/>
          <w:pgSz w:w="11906" w:h="16839"/>
          <w:pgMar w:top="1418" w:right="1260" w:bottom="1324" w:left="1398" w:header="0" w:footer="1164" w:gutter="0"/>
          <w:cols w:space="720"/>
        </w:sect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3373"/>
        <w:gridCol w:w="1315"/>
        <w:gridCol w:w="2199"/>
      </w:tblGrid>
      <w:tr w:rsidR="00B63685" w:rsidRPr="00B63685" w14:paraId="543DAFC8" w14:textId="77777777">
        <w:trPr>
          <w:trHeight w:val="819"/>
        </w:trPr>
        <w:tc>
          <w:tcPr>
            <w:tcW w:w="1196" w:type="dxa"/>
            <w:tcBorders>
              <w:bottom w:val="single" w:sz="4" w:space="0" w:color="auto"/>
            </w:tcBorders>
          </w:tcPr>
          <w:p w14:paraId="4F0512F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  <w:tcBorders>
              <w:bottom w:val="single" w:sz="4" w:space="0" w:color="auto"/>
            </w:tcBorders>
          </w:tcPr>
          <w:p w14:paraId="10B5C04A" w14:textId="77777777" w:rsidR="002B0C4B" w:rsidRPr="00B63685" w:rsidRDefault="00000000">
            <w:pPr>
              <w:spacing w:before="286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  <w:tcBorders>
              <w:bottom w:val="single" w:sz="4" w:space="0" w:color="auto"/>
            </w:tcBorders>
          </w:tcPr>
          <w:p w14:paraId="279E8497" w14:textId="77777777" w:rsidR="002B0C4B" w:rsidRPr="00B63685" w:rsidRDefault="00000000">
            <w:pPr>
              <w:spacing w:before="40" w:line="275" w:lineRule="auto"/>
              <w:ind w:left="19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2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通过项目参数添加是否排烟窗，在管理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性，选择文字类型，然后按要求赋值。</w:t>
            </w:r>
          </w:p>
          <w:p w14:paraId="0751670E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199" w:type="dxa"/>
            <w:tcBorders>
              <w:bottom w:val="single" w:sz="4" w:space="0" w:color="auto"/>
            </w:tcBorders>
          </w:tcPr>
          <w:p w14:paraId="58EB4187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128602FF" w14:textId="77777777">
        <w:trPr>
          <w:trHeight w:val="404"/>
        </w:trPr>
        <w:tc>
          <w:tcPr>
            <w:tcW w:w="11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D8065" w14:textId="77777777" w:rsidR="002B0C4B" w:rsidRPr="00B63685" w:rsidRDefault="002B0C4B">
            <w:pPr>
              <w:spacing w:line="461" w:lineRule="auto"/>
              <w:rPr>
                <w:color w:val="auto"/>
              </w:rPr>
            </w:pPr>
          </w:p>
          <w:p w14:paraId="18837C62" w14:textId="77777777" w:rsidR="002B0C4B" w:rsidRPr="00B63685" w:rsidRDefault="00000000">
            <w:pPr>
              <w:spacing w:before="56" w:line="231" w:lineRule="auto"/>
              <w:ind w:left="19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是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否可开启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77F57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CE7DF" w14:textId="77777777" w:rsidR="002B0C4B" w:rsidRPr="00B63685" w:rsidRDefault="00000000">
            <w:pPr>
              <w:spacing w:before="77" w:line="242" w:lineRule="exact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在构件属性中，直接下拉选择是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否即可</w:t>
            </w:r>
          </w:p>
        </w:tc>
        <w:tc>
          <w:tcPr>
            <w:tcW w:w="2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849DB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285286F5">
                <v:shape id="_x0000_s1036" type="#_x0000_t202" style="position:absolute;margin-left:-9.3pt;margin-top:23.2pt;width:17.8pt;height:14.55pt;z-index:251666944;mso-position-horizontal-relative:page;mso-position-vertical-relative:page;mso-width-relative:page;mso-height-relative:page" filled="f" stroked="f">
                  <v:textbox style="mso-next-textbox:#_x0000_s1036" inset="0,0,0,0">
                    <w:txbxContent>
                      <w:p w14:paraId="1096F2EE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>添</w:t>
                        </w:r>
                        <w:r>
                          <w:rPr>
                            <w:rFonts w:ascii="宋体" w:eastAsia="宋体" w:hAnsi="宋体" w:cs="宋体"/>
                            <w:spacing w:val="4"/>
                            <w:position w:val="2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17923CE8" w14:textId="77777777">
        <w:trPr>
          <w:trHeight w:val="814"/>
        </w:trPr>
        <w:tc>
          <w:tcPr>
            <w:tcW w:w="11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D991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73139" w14:textId="77777777" w:rsidR="002B0C4B" w:rsidRPr="00B63685" w:rsidRDefault="00000000">
            <w:pPr>
              <w:spacing w:before="282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802B7" w14:textId="77777777" w:rsidR="002B0C4B" w:rsidRPr="00B63685" w:rsidRDefault="00000000">
            <w:pPr>
              <w:spacing w:before="38" w:line="274" w:lineRule="auto"/>
              <w:ind w:left="19" w:right="156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通过项目参数添加是否可开启，在管理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属性，选择文字类型，然后按要求赋值。</w:t>
            </w:r>
          </w:p>
          <w:p w14:paraId="5C5D0A5C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36122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55C48A9" w14:textId="77777777">
        <w:trPr>
          <w:trHeight w:val="404"/>
        </w:trPr>
        <w:tc>
          <w:tcPr>
            <w:tcW w:w="11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744F4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435D3914" w14:textId="77777777" w:rsidR="002B0C4B" w:rsidRPr="00B63685" w:rsidRDefault="00000000">
            <w:pPr>
              <w:spacing w:before="55" w:line="230" w:lineRule="auto"/>
              <w:ind w:left="19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开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启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扇高度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39871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C21A3" w14:textId="77777777" w:rsidR="002B0C4B" w:rsidRPr="00B63685" w:rsidRDefault="00000000">
            <w:pPr>
              <w:spacing w:before="110" w:line="230" w:lineRule="auto"/>
              <w:ind w:left="4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计算，无需手动修改，单位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>mm</w:t>
            </w:r>
          </w:p>
        </w:tc>
        <w:tc>
          <w:tcPr>
            <w:tcW w:w="2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323FC" w14:textId="77777777" w:rsidR="002B0C4B" w:rsidRPr="00B63685" w:rsidRDefault="002B0C4B">
            <w:pPr>
              <w:spacing w:line="425" w:lineRule="auto"/>
              <w:rPr>
                <w:color w:val="auto"/>
              </w:rPr>
            </w:pPr>
          </w:p>
          <w:p w14:paraId="5C88561C" w14:textId="77777777" w:rsidR="002B0C4B" w:rsidRPr="00B63685" w:rsidRDefault="00000000">
            <w:pPr>
              <w:spacing w:before="52" w:line="221" w:lineRule="exact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position w:val="1"/>
                <w:sz w:val="16"/>
                <w:szCs w:val="16"/>
              </w:rPr>
              <w:t>添用于通风等审查计算</w:t>
            </w:r>
          </w:p>
        </w:tc>
      </w:tr>
      <w:tr w:rsidR="00B63685" w:rsidRPr="00B63685" w14:paraId="515E7FF6" w14:textId="77777777">
        <w:trPr>
          <w:trHeight w:val="815"/>
        </w:trPr>
        <w:tc>
          <w:tcPr>
            <w:tcW w:w="11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C6916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86E33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86216" w14:textId="77777777" w:rsidR="002B0C4B" w:rsidRPr="00B63685" w:rsidRDefault="00000000">
            <w:pPr>
              <w:spacing w:before="39" w:line="274" w:lineRule="auto"/>
              <w:ind w:left="19" w:right="156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通过项目参数添加开启扇高度，在管理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属性，选择数值类型，然后按要求赋值。</w:t>
            </w:r>
          </w:p>
          <w:p w14:paraId="2507AB61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6635C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A4F69E5" w14:textId="77777777">
        <w:trPr>
          <w:trHeight w:val="404"/>
        </w:trPr>
        <w:tc>
          <w:tcPr>
            <w:tcW w:w="11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FDB68" w14:textId="77777777" w:rsidR="002B0C4B" w:rsidRPr="00B63685" w:rsidRDefault="002B0C4B">
            <w:pPr>
              <w:spacing w:line="347" w:lineRule="auto"/>
              <w:rPr>
                <w:color w:val="auto"/>
              </w:rPr>
            </w:pPr>
          </w:p>
          <w:p w14:paraId="4570F2DB" w14:textId="77777777" w:rsidR="002B0C4B" w:rsidRPr="00B63685" w:rsidRDefault="00000000">
            <w:pPr>
              <w:spacing w:before="55" w:line="268" w:lineRule="auto"/>
              <w:ind w:left="520" w:right="9" w:hanging="48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开启扇下亮子高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3"/>
                <w:sz w:val="17"/>
                <w:szCs w:val="17"/>
              </w:rPr>
              <w:t>度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19FBE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9E9E1" w14:textId="77777777" w:rsidR="002B0C4B" w:rsidRPr="00B63685" w:rsidRDefault="00000000">
            <w:pPr>
              <w:spacing w:before="110" w:line="230" w:lineRule="auto"/>
              <w:ind w:left="4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计算，无需手动修改，单位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>mm</w:t>
            </w:r>
          </w:p>
        </w:tc>
        <w:tc>
          <w:tcPr>
            <w:tcW w:w="2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E3CDF" w14:textId="77777777" w:rsidR="002B0C4B" w:rsidRPr="00B63685" w:rsidRDefault="002B0C4B">
            <w:pPr>
              <w:spacing w:line="425" w:lineRule="auto"/>
              <w:rPr>
                <w:color w:val="auto"/>
              </w:rPr>
            </w:pPr>
          </w:p>
          <w:p w14:paraId="42C21293" w14:textId="77777777" w:rsidR="002B0C4B" w:rsidRPr="00B63685" w:rsidRDefault="00000000">
            <w:pPr>
              <w:spacing w:before="52" w:line="220" w:lineRule="exact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position w:val="1"/>
                <w:sz w:val="16"/>
                <w:szCs w:val="16"/>
              </w:rPr>
              <w:t>给用于通风等审查计算</w:t>
            </w:r>
          </w:p>
        </w:tc>
      </w:tr>
      <w:tr w:rsidR="00B63685" w:rsidRPr="00B63685" w14:paraId="4C775E85" w14:textId="77777777">
        <w:trPr>
          <w:trHeight w:val="814"/>
        </w:trPr>
        <w:tc>
          <w:tcPr>
            <w:tcW w:w="11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E3D86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B1486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F2029" w14:textId="77777777" w:rsidR="002B0C4B" w:rsidRPr="00B63685" w:rsidRDefault="00000000">
            <w:pPr>
              <w:spacing w:before="39" w:line="273" w:lineRule="auto"/>
              <w:ind w:left="21" w:right="199" w:firstLine="1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4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3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通过项目参数添加开启扇下亮子高度，在管理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项目参数中，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添加属性，选择数值类型，然后按要求赋值。</w:t>
            </w:r>
          </w:p>
          <w:p w14:paraId="7EC1A9AB" w14:textId="77777777" w:rsidR="002B0C4B" w:rsidRPr="00B63685" w:rsidRDefault="00000000">
            <w:pPr>
              <w:spacing w:before="14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71116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75713E2" w14:textId="77777777">
        <w:trPr>
          <w:trHeight w:val="404"/>
        </w:trPr>
        <w:tc>
          <w:tcPr>
            <w:tcW w:w="11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1F2E1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207F5E0F" w14:textId="77777777" w:rsidR="002B0C4B" w:rsidRPr="00B63685" w:rsidRDefault="00000000">
            <w:pPr>
              <w:spacing w:before="55" w:line="231" w:lineRule="auto"/>
              <w:ind w:left="1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开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启扇总宽度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82164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5DF28" w14:textId="77777777" w:rsidR="002B0C4B" w:rsidRPr="00B63685" w:rsidRDefault="00000000">
            <w:pPr>
              <w:spacing w:before="111" w:line="230" w:lineRule="auto"/>
              <w:ind w:left="4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计算，无需手动修改，单位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>mm</w:t>
            </w:r>
          </w:p>
        </w:tc>
        <w:tc>
          <w:tcPr>
            <w:tcW w:w="2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ED59A" w14:textId="77777777" w:rsidR="002B0C4B" w:rsidRPr="00B63685" w:rsidRDefault="002B0C4B">
            <w:pPr>
              <w:spacing w:line="426" w:lineRule="auto"/>
              <w:rPr>
                <w:color w:val="auto"/>
              </w:rPr>
            </w:pPr>
          </w:p>
          <w:p w14:paraId="5C154724" w14:textId="77777777" w:rsidR="002B0C4B" w:rsidRPr="00B63685" w:rsidRDefault="00000000">
            <w:pPr>
              <w:spacing w:before="52" w:line="220" w:lineRule="exact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position w:val="1"/>
                <w:sz w:val="16"/>
                <w:szCs w:val="16"/>
              </w:rPr>
              <w:t>件用于通风等审查计算</w:t>
            </w:r>
          </w:p>
        </w:tc>
      </w:tr>
      <w:tr w:rsidR="00B63685" w:rsidRPr="00B63685" w14:paraId="2840C4D0" w14:textId="77777777">
        <w:trPr>
          <w:trHeight w:val="814"/>
        </w:trPr>
        <w:tc>
          <w:tcPr>
            <w:tcW w:w="11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29CD8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7D8D8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6B028" w14:textId="77777777" w:rsidR="002B0C4B" w:rsidRPr="00B63685" w:rsidRDefault="00000000">
            <w:pPr>
              <w:spacing w:before="40" w:line="275" w:lineRule="auto"/>
              <w:ind w:left="20" w:right="156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通过项目参数添加开启扇总宽度，在管理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添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加属性，选择数值类型，然后按要求赋值。</w:t>
            </w:r>
          </w:p>
          <w:p w14:paraId="7FD0D8A0" w14:textId="77777777" w:rsidR="002B0C4B" w:rsidRPr="00B63685" w:rsidRDefault="00000000">
            <w:pPr>
              <w:spacing w:before="11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37A20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1315C56C" w14:textId="77777777">
        <w:trPr>
          <w:trHeight w:val="814"/>
        </w:trPr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B3953" w14:textId="77777777" w:rsidR="002B0C4B" w:rsidRPr="00B63685" w:rsidRDefault="00000000">
            <w:pPr>
              <w:spacing w:before="55" w:line="231" w:lineRule="auto"/>
              <w:ind w:left="114"/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有效通风面积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631639" w14:textId="77777777" w:rsidR="002B0C4B" w:rsidRPr="00B63685" w:rsidRDefault="00000000">
            <w:pPr>
              <w:spacing w:before="284" w:line="242" w:lineRule="exact"/>
              <w:jc w:val="center"/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83FDB" w14:textId="77777777" w:rsidR="002B0C4B" w:rsidRPr="00B63685" w:rsidRDefault="00000000">
            <w:pPr>
              <w:spacing w:before="11" w:line="242" w:lineRule="exact"/>
              <w:ind w:left="15"/>
              <w:jc w:val="both"/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在构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属性中，</w:t>
            </w: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软件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自动计算，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也支持手动修改。</w:t>
            </w:r>
          </w:p>
        </w:tc>
        <w:tc>
          <w:tcPr>
            <w:tcW w:w="2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6826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1381663C" w14:textId="77777777">
        <w:trPr>
          <w:trHeight w:val="814"/>
        </w:trPr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37A9B" w14:textId="77777777" w:rsidR="002B0C4B" w:rsidRPr="00B63685" w:rsidRDefault="00000000">
            <w:pPr>
              <w:spacing w:before="55" w:line="231" w:lineRule="auto"/>
              <w:ind w:left="114"/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净采光面积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352E4" w14:textId="77777777" w:rsidR="002B0C4B" w:rsidRPr="00B63685" w:rsidRDefault="00000000">
            <w:pPr>
              <w:spacing w:before="284" w:line="242" w:lineRule="exact"/>
              <w:jc w:val="center"/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4FD2B8" w14:textId="77777777" w:rsidR="002B0C4B" w:rsidRPr="00B63685" w:rsidRDefault="00000000">
            <w:pPr>
              <w:spacing w:before="11" w:line="242" w:lineRule="exact"/>
              <w:ind w:left="15"/>
              <w:jc w:val="both"/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在构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属性中，</w:t>
            </w: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软件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自动计算，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也支持手动修改。</w:t>
            </w:r>
          </w:p>
        </w:tc>
        <w:tc>
          <w:tcPr>
            <w:tcW w:w="2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380CE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DB237A6" w14:textId="77777777">
        <w:trPr>
          <w:trHeight w:val="814"/>
        </w:trPr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BC7F6" w14:textId="77777777" w:rsidR="002B0C4B" w:rsidRPr="00B63685" w:rsidRDefault="00000000">
            <w:pPr>
              <w:spacing w:before="55" w:line="231" w:lineRule="auto"/>
              <w:ind w:left="114"/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有效排烟面积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3231A" w14:textId="77777777" w:rsidR="002B0C4B" w:rsidRPr="00B63685" w:rsidRDefault="00000000">
            <w:pPr>
              <w:spacing w:before="284" w:line="242" w:lineRule="exact"/>
              <w:jc w:val="center"/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66427" w14:textId="77777777" w:rsidR="002B0C4B" w:rsidRPr="00B63685" w:rsidRDefault="00000000">
            <w:pPr>
              <w:spacing w:before="11" w:line="242" w:lineRule="exact"/>
              <w:ind w:left="15"/>
              <w:jc w:val="both"/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在构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属性中，</w:t>
            </w: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手动填写。</w:t>
            </w:r>
          </w:p>
        </w:tc>
        <w:tc>
          <w:tcPr>
            <w:tcW w:w="2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CFF7C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3C050BF" w14:textId="77777777">
        <w:trPr>
          <w:trHeight w:val="3652"/>
        </w:trPr>
        <w:tc>
          <w:tcPr>
            <w:tcW w:w="2355" w:type="dxa"/>
            <w:gridSpan w:val="2"/>
            <w:tcBorders>
              <w:top w:val="single" w:sz="4" w:space="0" w:color="auto"/>
              <w:bottom w:val="nil"/>
              <w:right w:val="nil"/>
            </w:tcBorders>
          </w:tcPr>
          <w:tbl>
            <w:tblPr>
              <w:tblStyle w:val="TableNormal"/>
              <w:tblW w:w="1411" w:type="dxa"/>
              <w:jc w:val="center"/>
              <w:tblInd w:w="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11"/>
            </w:tblGrid>
            <w:tr w:rsidR="00B63685" w:rsidRPr="00B63685" w14:paraId="1FD987DF" w14:textId="77777777">
              <w:trPr>
                <w:trHeight w:val="3386"/>
                <w:jc w:val="center"/>
              </w:trPr>
              <w:tc>
                <w:tcPr>
                  <w:tcW w:w="1411" w:type="dxa"/>
                </w:tcPr>
                <w:p w14:paraId="790DC207" w14:textId="77777777" w:rsidR="002B0C4B" w:rsidRPr="00B63685" w:rsidRDefault="00000000">
                  <w:pPr>
                    <w:spacing w:line="3385" w:lineRule="exact"/>
                    <w:jc w:val="center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30D12AA9" wp14:editId="635E56A8">
                        <wp:extent cx="882650" cy="2107565"/>
                        <wp:effectExtent l="0" t="0" r="12700" b="6985"/>
                        <wp:docPr id="12" name="IM 12" descr="C:\Users\lenovo\Desktop\更新说明图片\窗.png窗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" name="IM 12" descr="C:\Users\lenovo\Desktop\更新说明图片\窗.png窗"/>
                                <pic:cNvPicPr/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3284" cy="21075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73E3D44" w14:textId="77777777" w:rsidR="002B0C4B" w:rsidRPr="00B63685" w:rsidRDefault="002B0C4B">
            <w:pPr>
              <w:spacing w:line="225" w:lineRule="exact"/>
              <w:rPr>
                <w:color w:val="auto"/>
                <w:sz w:val="19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9C14FF1" w14:textId="77777777" w:rsidR="002B0C4B" w:rsidRPr="00B63685" w:rsidRDefault="002B0C4B">
            <w:pPr>
              <w:spacing w:line="51" w:lineRule="exact"/>
              <w:rPr>
                <w:color w:val="auto"/>
              </w:rPr>
            </w:pPr>
          </w:p>
          <w:tbl>
            <w:tblPr>
              <w:tblStyle w:val="TableNormal"/>
              <w:tblW w:w="2162" w:type="dxa"/>
              <w:tblInd w:w="116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162"/>
            </w:tblGrid>
            <w:tr w:rsidR="00B63685" w:rsidRPr="00B63685" w14:paraId="2F8D2851" w14:textId="77777777">
              <w:trPr>
                <w:trHeight w:val="3393"/>
              </w:trPr>
              <w:tc>
                <w:tcPr>
                  <w:tcW w:w="2162" w:type="dxa"/>
                </w:tcPr>
                <w:p w14:paraId="78249C4D" w14:textId="77777777" w:rsidR="002B0C4B" w:rsidRPr="00B63685" w:rsidRDefault="00000000">
                  <w:pPr>
                    <w:spacing w:line="339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352F4CE3" wp14:editId="72A582D8">
                        <wp:extent cx="1359535" cy="2153920"/>
                        <wp:effectExtent l="0" t="0" r="0" b="0"/>
                        <wp:docPr id="13" name="IM 1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" name="IM 13"/>
                                <pic:cNvPicPr/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60169" cy="21545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5506618" w14:textId="77777777" w:rsidR="002B0C4B" w:rsidRPr="00B63685" w:rsidRDefault="002B0C4B">
            <w:pPr>
              <w:spacing w:line="167" w:lineRule="exact"/>
              <w:rPr>
                <w:color w:val="auto"/>
                <w:sz w:val="14"/>
              </w:rPr>
            </w:pPr>
          </w:p>
        </w:tc>
        <w:tc>
          <w:tcPr>
            <w:tcW w:w="3514" w:type="dxa"/>
            <w:gridSpan w:val="2"/>
            <w:tcBorders>
              <w:top w:val="single" w:sz="4" w:space="0" w:color="auto"/>
              <w:left w:val="nil"/>
              <w:bottom w:val="nil"/>
            </w:tcBorders>
          </w:tcPr>
          <w:p w14:paraId="0869892E" w14:textId="77777777" w:rsidR="002B0C4B" w:rsidRPr="00B63685" w:rsidRDefault="00000000">
            <w:pPr>
              <w:spacing w:line="2307" w:lineRule="exact"/>
              <w:ind w:firstLine="32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52998544" wp14:editId="669A51A6">
                  <wp:extent cx="2201545" cy="1464945"/>
                  <wp:effectExtent l="0" t="0" r="0" b="0"/>
                  <wp:docPr id="14" name="IM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 1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179" cy="1465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0C4B" w:rsidRPr="00B63685" w14:paraId="11D17DB7" w14:textId="77777777">
        <w:trPr>
          <w:trHeight w:val="498"/>
        </w:trPr>
        <w:tc>
          <w:tcPr>
            <w:tcW w:w="9242" w:type="dxa"/>
            <w:gridSpan w:val="5"/>
            <w:tcBorders>
              <w:top w:val="nil"/>
            </w:tcBorders>
          </w:tcPr>
          <w:p w14:paraId="13E6A195" w14:textId="77777777" w:rsidR="002B0C4B" w:rsidRPr="00B63685" w:rsidRDefault="00000000">
            <w:pPr>
              <w:spacing w:before="178" w:line="242" w:lineRule="exact"/>
              <w:ind w:left="507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 xml:space="preserve">软件窗建模示意                       </w:t>
            </w: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>软件窗</w:t>
            </w:r>
            <w:r w:rsidRPr="00B63685">
              <w:rPr>
                <w:rFonts w:ascii="黑体" w:eastAsia="黑体" w:hAnsi="黑体" w:cs="黑体"/>
                <w:color w:val="auto"/>
                <w:position w:val="1"/>
                <w:sz w:val="17"/>
                <w:szCs w:val="17"/>
              </w:rPr>
              <w:t>建模示意</w:t>
            </w:r>
          </w:p>
        </w:tc>
      </w:tr>
    </w:tbl>
    <w:p w14:paraId="2CD08BE1" w14:textId="77777777" w:rsidR="002B0C4B" w:rsidRPr="00B63685" w:rsidRDefault="002B0C4B">
      <w:pPr>
        <w:rPr>
          <w:color w:val="auto"/>
        </w:rPr>
      </w:pPr>
    </w:p>
    <w:p w14:paraId="57930BA2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34"/>
          <w:pgSz w:w="11906" w:h="16839"/>
          <w:pgMar w:top="1418" w:right="1260" w:bottom="1324" w:left="1398" w:header="0" w:footer="1164" w:gutter="0"/>
          <w:cols w:space="720"/>
        </w:sectPr>
      </w:pPr>
    </w:p>
    <w:p w14:paraId="3F3217F9" w14:textId="7E228549" w:rsidR="002B0C4B" w:rsidRPr="006F6FFE" w:rsidRDefault="00000000" w:rsidP="006F6FFE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26" w:name="_Toc136642731"/>
      <w:r w:rsidRPr="006F6FFE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lastRenderedPageBreak/>
        <w:t xml:space="preserve">4.1.6  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板</w:t>
      </w:r>
      <w:bookmarkEnd w:id="26"/>
    </w:p>
    <w:p w14:paraId="7FCE884A" w14:textId="77777777" w:rsidR="002B0C4B" w:rsidRPr="00B63685" w:rsidRDefault="002B0C4B">
      <w:pPr>
        <w:spacing w:line="33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968"/>
        <w:gridCol w:w="191"/>
        <w:gridCol w:w="3248"/>
        <w:gridCol w:w="1439"/>
        <w:gridCol w:w="2200"/>
      </w:tblGrid>
      <w:tr w:rsidR="00B63685" w:rsidRPr="00B63685" w14:paraId="15AC4108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314F811C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gridSpan w:val="2"/>
            <w:shd w:val="clear" w:color="auto" w:fill="E9E9E9"/>
          </w:tcPr>
          <w:p w14:paraId="5218DD52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1EEF7DF0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64BF3049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251248FB" w14:textId="77777777">
        <w:trPr>
          <w:trHeight w:val="404"/>
        </w:trPr>
        <w:tc>
          <w:tcPr>
            <w:tcW w:w="1196" w:type="dxa"/>
          </w:tcPr>
          <w:p w14:paraId="0C478196" w14:textId="77777777" w:rsidR="002B0C4B" w:rsidRPr="00B63685" w:rsidRDefault="00000000">
            <w:pPr>
              <w:spacing w:before="111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  <w:gridSpan w:val="2"/>
          </w:tcPr>
          <w:p w14:paraId="2E431B61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  <w:gridSpan w:val="2"/>
          </w:tcPr>
          <w:p w14:paraId="5F7E2171" w14:textId="77777777" w:rsidR="002B0C4B" w:rsidRPr="00B63685" w:rsidRDefault="00000000">
            <w:pPr>
              <w:spacing w:before="78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04D5D7A7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1ABECEDA" w14:textId="77777777" w:rsidR="002B0C4B" w:rsidRPr="00B63685" w:rsidRDefault="00000000">
            <w:pPr>
              <w:spacing w:before="55" w:line="230" w:lineRule="auto"/>
              <w:ind w:left="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创建后，自动生成</w:t>
            </w:r>
          </w:p>
        </w:tc>
      </w:tr>
      <w:tr w:rsidR="00B63685" w:rsidRPr="00B63685" w14:paraId="2B0DDBE3" w14:textId="77777777">
        <w:trPr>
          <w:trHeight w:val="404"/>
        </w:trPr>
        <w:tc>
          <w:tcPr>
            <w:tcW w:w="1196" w:type="dxa"/>
          </w:tcPr>
          <w:p w14:paraId="4986791C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  <w:gridSpan w:val="2"/>
          </w:tcPr>
          <w:p w14:paraId="46E0FC4A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  <w:gridSpan w:val="2"/>
          </w:tcPr>
          <w:p w14:paraId="403B89E9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的楼层归属信息应当正确，不能串层建模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4726801E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1295620D" w14:textId="77777777">
        <w:trPr>
          <w:trHeight w:val="404"/>
        </w:trPr>
        <w:tc>
          <w:tcPr>
            <w:tcW w:w="1196" w:type="dxa"/>
          </w:tcPr>
          <w:p w14:paraId="4DB956E6" w14:textId="77777777" w:rsidR="002B0C4B" w:rsidRPr="00B63685" w:rsidRDefault="00000000">
            <w:pPr>
              <w:spacing w:before="109" w:line="231" w:lineRule="auto"/>
              <w:ind w:left="19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厚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度、宽度</w:t>
            </w:r>
          </w:p>
        </w:tc>
        <w:tc>
          <w:tcPr>
            <w:tcW w:w="1159" w:type="dxa"/>
            <w:gridSpan w:val="2"/>
          </w:tcPr>
          <w:p w14:paraId="5A47A1AD" w14:textId="77777777" w:rsidR="002B0C4B" w:rsidRPr="00B63685" w:rsidRDefault="00000000">
            <w:pPr>
              <w:spacing w:before="109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3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gridSpan w:val="2"/>
          </w:tcPr>
          <w:p w14:paraId="091247D0" w14:textId="77777777" w:rsidR="002B0C4B" w:rsidRPr="00B63685" w:rsidRDefault="00000000">
            <w:pPr>
              <w:spacing w:before="76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</w:tcPr>
          <w:p w14:paraId="1D59A180" w14:textId="77777777" w:rsidR="002B0C4B" w:rsidRPr="00B63685" w:rsidRDefault="00000000">
            <w:pPr>
              <w:spacing w:before="76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63B1319D" w14:textId="77777777">
        <w:trPr>
          <w:trHeight w:val="404"/>
        </w:trPr>
        <w:tc>
          <w:tcPr>
            <w:tcW w:w="1196" w:type="dxa"/>
          </w:tcPr>
          <w:p w14:paraId="07DF4932" w14:textId="77777777" w:rsidR="002B0C4B" w:rsidRPr="00B63685" w:rsidRDefault="00000000">
            <w:pPr>
              <w:spacing w:before="110" w:line="231" w:lineRule="auto"/>
              <w:ind w:left="43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坡度</w:t>
            </w:r>
          </w:p>
        </w:tc>
        <w:tc>
          <w:tcPr>
            <w:tcW w:w="1159" w:type="dxa"/>
            <w:gridSpan w:val="2"/>
          </w:tcPr>
          <w:p w14:paraId="1C07A6AF" w14:textId="77777777" w:rsidR="002B0C4B" w:rsidRPr="00B63685" w:rsidRDefault="00000000">
            <w:pPr>
              <w:spacing w:before="110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gridSpan w:val="2"/>
          </w:tcPr>
          <w:p w14:paraId="6C923ECB" w14:textId="77777777" w:rsidR="002B0C4B" w:rsidRPr="00B63685" w:rsidRDefault="00000000">
            <w:pPr>
              <w:spacing w:before="78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</w:tcPr>
          <w:p w14:paraId="417FECEE" w14:textId="77777777" w:rsidR="002B0C4B" w:rsidRPr="00B63685" w:rsidRDefault="00000000">
            <w:pPr>
              <w:spacing w:before="78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45C0C34C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1FC934FF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0502CFC4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57E93D5C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29E3E43D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  <w:gridSpan w:val="2"/>
          </w:tcPr>
          <w:p w14:paraId="26B7CEA1" w14:textId="77777777" w:rsidR="002B0C4B" w:rsidRPr="00B63685" w:rsidRDefault="00000000">
            <w:pPr>
              <w:spacing w:before="142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  <w:vMerge w:val="restart"/>
            <w:tcBorders>
              <w:bottom w:val="nil"/>
            </w:tcBorders>
          </w:tcPr>
          <w:p w14:paraId="747EC17D" w14:textId="77777777" w:rsidR="002B0C4B" w:rsidRPr="00B63685" w:rsidRDefault="00000000">
            <w:pPr>
              <w:spacing w:before="71" w:line="231" w:lineRule="auto"/>
              <w:ind w:left="3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1.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过名称实现。楼板需按照实际功能布置划分为不同板构件。</w:t>
            </w:r>
          </w:p>
          <w:p w14:paraId="3DD1D1CB" w14:textId="77777777" w:rsidR="002B0C4B" w:rsidRPr="00B63685" w:rsidRDefault="00000000">
            <w:pPr>
              <w:spacing w:before="46" w:line="266" w:lineRule="auto"/>
              <w:ind w:left="19" w:hanging="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灭火救援场地、入口平台、看台、挑檐、雨棚、隔板情形，可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28"/>
                <w:sz w:val="17"/>
                <w:szCs w:val="17"/>
              </w:rPr>
              <w:t>用</w:t>
            </w:r>
            <w:r w:rsidRPr="00B63685">
              <w:rPr>
                <w:rFonts w:ascii="宋体" w:eastAsia="宋体" w:hAnsi="宋体" w:cs="宋体"/>
                <w:color w:val="auto"/>
                <w:spacing w:val="-19"/>
                <w:sz w:val="17"/>
                <w:szCs w:val="17"/>
              </w:rPr>
              <w:t>板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建模，名称应包关键字“灭火救援场地”，“入口平台”，“看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台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”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，“挑檐”，“雨棚”，“隔板”。</w:t>
            </w:r>
          </w:p>
          <w:p w14:paraId="356A3C7A" w14:textId="77777777" w:rsidR="002B0C4B" w:rsidRPr="00B63685" w:rsidRDefault="00000000">
            <w:pPr>
              <w:spacing w:before="44" w:line="256" w:lineRule="auto"/>
              <w:ind w:left="21" w:right="26" w:hanging="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>3.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汽车疏散坡道、消防车道情形，也支持用板建模，名称应包含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关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键字“疏散坡道”、“消防车道”。</w:t>
            </w:r>
          </w:p>
          <w:p w14:paraId="479EE518" w14:textId="77777777" w:rsidR="002B0C4B" w:rsidRPr="00B63685" w:rsidRDefault="00000000">
            <w:pPr>
              <w:spacing w:before="50" w:line="229" w:lineRule="auto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8"/>
                <w:sz w:val="17"/>
                <w:szCs w:val="17"/>
              </w:rPr>
              <w:t>4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4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天花板、屋面板情形，名称应包含关键字“天花板”、“面板”。</w:t>
            </w:r>
          </w:p>
        </w:tc>
        <w:tc>
          <w:tcPr>
            <w:tcW w:w="2200" w:type="dxa"/>
          </w:tcPr>
          <w:p w14:paraId="35C79C37" w14:textId="77777777" w:rsidR="002B0C4B" w:rsidRPr="00B63685" w:rsidRDefault="00000000">
            <w:pPr>
              <w:spacing w:before="77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建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板中布置</w:t>
            </w:r>
          </w:p>
        </w:tc>
      </w:tr>
      <w:tr w:rsidR="00B63685" w:rsidRPr="00B63685" w14:paraId="1C92DEAC" w14:textId="77777777">
        <w:trPr>
          <w:trHeight w:val="1445"/>
        </w:trPr>
        <w:tc>
          <w:tcPr>
            <w:tcW w:w="1196" w:type="dxa"/>
            <w:vMerge/>
            <w:tcBorders>
              <w:top w:val="nil"/>
            </w:tcBorders>
          </w:tcPr>
          <w:p w14:paraId="0F1101DF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  <w:gridSpan w:val="2"/>
          </w:tcPr>
          <w:p w14:paraId="1A817186" w14:textId="77777777" w:rsidR="002B0C4B" w:rsidRPr="00B63685" w:rsidRDefault="002B0C4B">
            <w:pPr>
              <w:spacing w:line="273" w:lineRule="auto"/>
              <w:rPr>
                <w:color w:val="auto"/>
              </w:rPr>
            </w:pPr>
          </w:p>
          <w:p w14:paraId="72ECED48" w14:textId="77777777" w:rsidR="002B0C4B" w:rsidRPr="00B63685" w:rsidRDefault="002B0C4B">
            <w:pPr>
              <w:spacing w:line="274" w:lineRule="auto"/>
              <w:rPr>
                <w:color w:val="auto"/>
              </w:rPr>
            </w:pPr>
          </w:p>
          <w:p w14:paraId="0657C790" w14:textId="77777777" w:rsidR="002B0C4B" w:rsidRPr="00B63685" w:rsidRDefault="00000000">
            <w:pPr>
              <w:spacing w:before="4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  <w:vMerge/>
            <w:tcBorders>
              <w:top w:val="nil"/>
            </w:tcBorders>
          </w:tcPr>
          <w:p w14:paraId="708FA212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200" w:type="dxa"/>
          </w:tcPr>
          <w:p w14:paraId="514986AC" w14:textId="77777777" w:rsidR="002B0C4B" w:rsidRPr="00B63685" w:rsidRDefault="002B0C4B">
            <w:pPr>
              <w:spacing w:line="293" w:lineRule="auto"/>
              <w:rPr>
                <w:color w:val="auto"/>
              </w:rPr>
            </w:pPr>
          </w:p>
          <w:p w14:paraId="0CC05153" w14:textId="77777777" w:rsidR="002B0C4B" w:rsidRPr="00B63685" w:rsidRDefault="002B0C4B">
            <w:pPr>
              <w:spacing w:line="294" w:lineRule="auto"/>
              <w:rPr>
                <w:color w:val="auto"/>
              </w:rPr>
            </w:pPr>
          </w:p>
          <w:p w14:paraId="48FC92A7" w14:textId="77777777" w:rsidR="002B0C4B" w:rsidRPr="00B63685" w:rsidRDefault="00000000">
            <w:pPr>
              <w:spacing w:before="55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类型为楼板</w:t>
            </w:r>
          </w:p>
        </w:tc>
      </w:tr>
      <w:tr w:rsidR="00B63685" w:rsidRPr="00B63685" w14:paraId="47AECE4B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49752355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2DD94C39" w14:textId="77777777" w:rsidR="002B0C4B" w:rsidRPr="00B63685" w:rsidRDefault="00000000">
            <w:pPr>
              <w:spacing w:before="55" w:line="230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耐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火极限</w:t>
            </w:r>
          </w:p>
        </w:tc>
        <w:tc>
          <w:tcPr>
            <w:tcW w:w="1159" w:type="dxa"/>
            <w:gridSpan w:val="2"/>
          </w:tcPr>
          <w:p w14:paraId="044DE01B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3A9B2488" w14:textId="77777777" w:rsidR="002B0C4B" w:rsidRPr="00B63685" w:rsidRDefault="00000000">
            <w:pPr>
              <w:spacing w:before="78" w:line="242" w:lineRule="exact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在构件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属性中，直接输入数值即可，单位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h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6CD53C23" w14:textId="77777777" w:rsidR="002B0C4B" w:rsidRPr="00B63685" w:rsidRDefault="002B0C4B">
            <w:pPr>
              <w:spacing w:line="351" w:lineRule="auto"/>
              <w:rPr>
                <w:color w:val="auto"/>
              </w:rPr>
            </w:pPr>
          </w:p>
          <w:p w14:paraId="4B70F689" w14:textId="77777777" w:rsidR="002B0C4B" w:rsidRPr="00B63685" w:rsidRDefault="00000000">
            <w:pPr>
              <w:spacing w:before="52" w:line="256" w:lineRule="auto"/>
              <w:ind w:left="178" w:right="44" w:hanging="179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6"/>
                <w:szCs w:val="16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6"/>
                <w:szCs w:val="16"/>
              </w:rPr>
              <w:t>根据楼地面材料填写相应耐火</w:t>
            </w:r>
            <w:r w:rsidRPr="00B63685">
              <w:rPr>
                <w:rFonts w:ascii="宋体" w:eastAsia="宋体" w:hAnsi="宋体" w:cs="宋体"/>
                <w:color w:val="auto"/>
                <w:sz w:val="16"/>
                <w:szCs w:val="16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16"/>
                <w:szCs w:val="16"/>
              </w:rPr>
              <w:t>极限</w:t>
            </w:r>
          </w:p>
        </w:tc>
      </w:tr>
      <w:tr w:rsidR="00B63685" w:rsidRPr="00B63685" w14:paraId="3F819CC1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182CFC0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  <w:gridSpan w:val="2"/>
          </w:tcPr>
          <w:p w14:paraId="10CC3CEE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064A4165" w14:textId="77777777" w:rsidR="002B0C4B" w:rsidRPr="00B63685" w:rsidRDefault="00000000">
            <w:pPr>
              <w:spacing w:before="39" w:line="274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通过项目参数添加耐火极限，在管理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69BB6561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552D2217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B252132" w14:textId="77777777">
        <w:trPr>
          <w:trHeight w:val="502"/>
        </w:trPr>
        <w:tc>
          <w:tcPr>
            <w:tcW w:w="1196" w:type="dxa"/>
            <w:vMerge w:val="restart"/>
            <w:tcBorders>
              <w:bottom w:val="nil"/>
            </w:tcBorders>
          </w:tcPr>
          <w:p w14:paraId="6A676E21" w14:textId="77777777" w:rsidR="002B0C4B" w:rsidRPr="00B63685" w:rsidRDefault="002B0C4B">
            <w:pPr>
              <w:spacing w:line="257" w:lineRule="auto"/>
              <w:rPr>
                <w:color w:val="auto"/>
              </w:rPr>
            </w:pPr>
          </w:p>
          <w:p w14:paraId="1CF8D5E9" w14:textId="77777777" w:rsidR="002B0C4B" w:rsidRPr="00B63685" w:rsidRDefault="002B0C4B">
            <w:pPr>
              <w:spacing w:line="257" w:lineRule="auto"/>
              <w:rPr>
                <w:color w:val="auto"/>
              </w:rPr>
            </w:pPr>
          </w:p>
          <w:p w14:paraId="11331108" w14:textId="77777777" w:rsidR="002B0C4B" w:rsidRPr="00B63685" w:rsidRDefault="00000000">
            <w:pPr>
              <w:spacing w:before="55" w:line="229" w:lineRule="auto"/>
              <w:ind w:left="27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燃烧性能</w:t>
            </w:r>
          </w:p>
        </w:tc>
        <w:tc>
          <w:tcPr>
            <w:tcW w:w="1159" w:type="dxa"/>
            <w:gridSpan w:val="2"/>
          </w:tcPr>
          <w:p w14:paraId="6F211B06" w14:textId="77777777" w:rsidR="002B0C4B" w:rsidRPr="00B63685" w:rsidRDefault="00000000">
            <w:pPr>
              <w:spacing w:before="192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64169B15" w14:textId="77777777" w:rsidR="002B0C4B" w:rsidRPr="00B63685" w:rsidRDefault="00000000">
            <w:pPr>
              <w:spacing w:before="43" w:line="244" w:lineRule="auto"/>
              <w:ind w:left="19" w:right="16" w:hanging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在构件属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中，直接下拉选择即可，例如：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A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级不燃性、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B1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级难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燃性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、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B2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级可燃性、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B3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级易燃性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52484FAA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684E6CA4">
                <v:shape id="_x0000_s1037" type="#_x0000_t202" style="position:absolute;margin-left:-9.25pt;margin-top:26.1pt;width:17.8pt;height:14.15pt;z-index:251667968;mso-position-horizontal-relative:page;mso-position-vertical-relative:page;mso-width-relative:page;mso-height-relative:page" filled="f" stroked="f">
                  <v:textbox style="mso-next-textbox:#_x0000_s1037" inset="0,0,0,0">
                    <w:txbxContent>
                      <w:p w14:paraId="30079E0D" w14:textId="77777777" w:rsidR="002B0C4B" w:rsidRDefault="00000000">
                        <w:pPr>
                          <w:spacing w:before="20" w:line="242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1"/>
                            <w:sz w:val="17"/>
                            <w:szCs w:val="17"/>
                          </w:rPr>
                          <w:t>添</w:t>
                        </w:r>
                        <w:r>
                          <w:rPr>
                            <w:rFonts w:ascii="宋体" w:eastAsia="宋体" w:hAnsi="宋体" w:cs="宋体"/>
                            <w:spacing w:val="4"/>
                            <w:position w:val="1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7D56DE0E" w14:textId="77777777">
        <w:trPr>
          <w:trHeight w:val="815"/>
        </w:trPr>
        <w:tc>
          <w:tcPr>
            <w:tcW w:w="1196" w:type="dxa"/>
            <w:vMerge/>
            <w:tcBorders>
              <w:top w:val="nil"/>
            </w:tcBorders>
          </w:tcPr>
          <w:p w14:paraId="1A775F5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  <w:gridSpan w:val="2"/>
          </w:tcPr>
          <w:p w14:paraId="7091872F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19FC1C93" w14:textId="77777777" w:rsidR="002B0C4B" w:rsidRPr="00B63685" w:rsidRDefault="00000000">
            <w:pPr>
              <w:spacing w:before="38" w:line="275" w:lineRule="auto"/>
              <w:ind w:left="19" w:right="155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通过项目参数添加是燃烧性能，在管理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属性，选择文字类型，然后按要求赋值。</w:t>
            </w:r>
          </w:p>
          <w:p w14:paraId="77E0E8AC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0A4B144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0F6B39B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0891CA9B" w14:textId="77777777" w:rsidR="002B0C4B" w:rsidRPr="00B63685" w:rsidRDefault="002B0C4B">
            <w:pPr>
              <w:spacing w:line="401" w:lineRule="auto"/>
              <w:rPr>
                <w:color w:val="auto"/>
              </w:rPr>
            </w:pPr>
          </w:p>
          <w:p w14:paraId="5C16582D" w14:textId="77777777" w:rsidR="002B0C4B" w:rsidRPr="00B63685" w:rsidRDefault="00000000">
            <w:pPr>
              <w:spacing w:before="56" w:line="267" w:lineRule="auto"/>
              <w:ind w:left="72" w:right="9" w:hanging="3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天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花板/楼板/屋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面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板/上人屋面</w:t>
            </w:r>
          </w:p>
        </w:tc>
        <w:tc>
          <w:tcPr>
            <w:tcW w:w="1159" w:type="dxa"/>
            <w:gridSpan w:val="2"/>
          </w:tcPr>
          <w:p w14:paraId="60419535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  <w:tcBorders>
              <w:bottom w:val="nil"/>
            </w:tcBorders>
          </w:tcPr>
          <w:p w14:paraId="4F05EA72" w14:textId="77777777" w:rsidR="002B0C4B" w:rsidRPr="00B63685" w:rsidRDefault="00000000">
            <w:pPr>
              <w:spacing w:before="37" w:line="275" w:lineRule="auto"/>
              <w:ind w:left="19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2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用板构件建模后，命名为“天花板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面板”，可以自动审查出对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应类型；</w:t>
            </w:r>
          </w:p>
          <w:p w14:paraId="30FFE93D" w14:textId="77777777" w:rsidR="002B0C4B" w:rsidRPr="00B63685" w:rsidRDefault="00000000">
            <w:pPr>
              <w:spacing w:before="46" w:line="257" w:lineRule="auto"/>
              <w:ind w:left="21" w:hanging="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宋体" w:hAnsi="Times New Roman" w:cs="Times New Roman" w:hint="eastAsia"/>
                <w:color w:val="auto"/>
                <w:spacing w:val="-3"/>
                <w:sz w:val="17"/>
                <w:szCs w:val="17"/>
              </w:rPr>
              <w:t>构件属性栏中，下拉选择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“上人屋面”，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可针对防火规范中上人屋面进行审查。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64A38A1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5688574" w14:textId="77777777">
        <w:trPr>
          <w:trHeight w:val="925"/>
        </w:trPr>
        <w:tc>
          <w:tcPr>
            <w:tcW w:w="1196" w:type="dxa"/>
            <w:vMerge/>
            <w:tcBorders>
              <w:top w:val="nil"/>
            </w:tcBorders>
          </w:tcPr>
          <w:p w14:paraId="4355342C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  <w:gridSpan w:val="2"/>
          </w:tcPr>
          <w:p w14:paraId="36BF675C" w14:textId="77777777" w:rsidR="002B0C4B" w:rsidRPr="00B63685" w:rsidRDefault="002B0C4B">
            <w:pPr>
              <w:spacing w:line="289" w:lineRule="auto"/>
              <w:rPr>
                <w:color w:val="auto"/>
              </w:rPr>
            </w:pPr>
          </w:p>
          <w:p w14:paraId="67ECF30F" w14:textId="77777777" w:rsidR="002B0C4B" w:rsidRPr="00B63685" w:rsidRDefault="00000000">
            <w:pPr>
              <w:spacing w:before="48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  <w:tcBorders>
              <w:top w:val="nil"/>
            </w:tcBorders>
          </w:tcPr>
          <w:p w14:paraId="083580F6" w14:textId="77777777" w:rsidR="002B0C4B" w:rsidRPr="00B63685" w:rsidRDefault="00000000">
            <w:pPr>
              <w:spacing w:before="37" w:line="275" w:lineRule="auto"/>
              <w:ind w:left="19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2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用板构件建模后，命名为“天花板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面板”，可以自动审查出对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应类型；</w:t>
            </w:r>
          </w:p>
          <w:p w14:paraId="07A1102C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用板构件建模后，命名为“上人屋面”，或者通过插件端属性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处设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置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，可针对防火规范中上人屋面进行审查。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48F6214E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48DD5B5" w14:textId="77777777">
        <w:trPr>
          <w:trHeight w:val="4173"/>
        </w:trPr>
        <w:tc>
          <w:tcPr>
            <w:tcW w:w="2164" w:type="dxa"/>
            <w:gridSpan w:val="2"/>
            <w:tcBorders>
              <w:bottom w:val="nil"/>
              <w:right w:val="nil"/>
            </w:tcBorders>
          </w:tcPr>
          <w:p w14:paraId="35D47DFF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1821" w:type="dxa"/>
              <w:tblInd w:w="264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821"/>
            </w:tblGrid>
            <w:tr w:rsidR="00B63685" w:rsidRPr="00B63685" w14:paraId="750ED2D0" w14:textId="77777777">
              <w:trPr>
                <w:trHeight w:val="4041"/>
              </w:trPr>
              <w:tc>
                <w:tcPr>
                  <w:tcW w:w="1821" w:type="dxa"/>
                </w:tcPr>
                <w:p w14:paraId="33F264B9" w14:textId="77777777" w:rsidR="002B0C4B" w:rsidRPr="00B63685" w:rsidRDefault="00000000">
                  <w:pPr>
                    <w:spacing w:line="4041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02027272" wp14:editId="32ED428D">
                        <wp:extent cx="1143635" cy="2564765"/>
                        <wp:effectExtent l="0" t="0" r="18415" b="6985"/>
                        <wp:docPr id="15" name="IM 15" descr="C:\Users\lenovo\Desktop\更新说明图片\板.png板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" name="IM 15" descr="C:\Users\lenovo\Desktop\更新说明图片\板.png板"/>
                                <pic:cNvPicPr/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43635" cy="25647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4BA6BF3" w14:textId="77777777" w:rsidR="002B0C4B" w:rsidRPr="00B63685" w:rsidRDefault="002B0C4B">
            <w:pPr>
              <w:spacing w:line="14" w:lineRule="exact"/>
              <w:rPr>
                <w:color w:val="auto"/>
                <w:sz w:val="2"/>
              </w:rPr>
            </w:pPr>
          </w:p>
        </w:tc>
        <w:tc>
          <w:tcPr>
            <w:tcW w:w="3439" w:type="dxa"/>
            <w:gridSpan w:val="2"/>
            <w:tcBorders>
              <w:left w:val="nil"/>
              <w:bottom w:val="nil"/>
              <w:right w:val="nil"/>
            </w:tcBorders>
          </w:tcPr>
          <w:p w14:paraId="0ECC22D2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3223" w:type="dxa"/>
              <w:tblInd w:w="73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223"/>
            </w:tblGrid>
            <w:tr w:rsidR="00B63685" w:rsidRPr="00B63685" w14:paraId="3A519DDE" w14:textId="77777777">
              <w:trPr>
                <w:trHeight w:val="4054"/>
              </w:trPr>
              <w:tc>
                <w:tcPr>
                  <w:tcW w:w="3223" w:type="dxa"/>
                </w:tcPr>
                <w:p w14:paraId="48608816" w14:textId="77777777" w:rsidR="002B0C4B" w:rsidRPr="00B63685" w:rsidRDefault="00000000">
                  <w:pPr>
                    <w:spacing w:line="4053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531EEB79" wp14:editId="643C600A">
                        <wp:extent cx="2033905" cy="2573655"/>
                        <wp:effectExtent l="0" t="0" r="0" b="0"/>
                        <wp:docPr id="16" name="IM 1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" name="IM 16"/>
                                <pic:cNvPicPr/>
                              </pic:nvPicPr>
                              <pic:blipFill>
                                <a:blip r:embed="rId3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33905" cy="25742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8221A5F" w14:textId="77777777" w:rsidR="002B0C4B" w:rsidRPr="00B63685" w:rsidRDefault="002B0C4B">
            <w:pPr>
              <w:spacing w:line="14" w:lineRule="auto"/>
              <w:rPr>
                <w:color w:val="auto"/>
                <w:sz w:val="2"/>
              </w:rPr>
            </w:pPr>
          </w:p>
        </w:tc>
        <w:tc>
          <w:tcPr>
            <w:tcW w:w="3639" w:type="dxa"/>
            <w:gridSpan w:val="2"/>
            <w:tcBorders>
              <w:left w:val="nil"/>
              <w:bottom w:val="nil"/>
            </w:tcBorders>
          </w:tcPr>
          <w:p w14:paraId="7F5AAEB6" w14:textId="77777777" w:rsidR="002B0C4B" w:rsidRPr="00B63685" w:rsidRDefault="002B0C4B">
            <w:pPr>
              <w:spacing w:line="328" w:lineRule="auto"/>
              <w:rPr>
                <w:color w:val="auto"/>
              </w:rPr>
            </w:pPr>
          </w:p>
          <w:p w14:paraId="54ED7427" w14:textId="77777777" w:rsidR="002B0C4B" w:rsidRPr="00B63685" w:rsidRDefault="00000000">
            <w:pPr>
              <w:spacing w:line="3180" w:lineRule="exact"/>
              <w:ind w:firstLine="133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7B3D4CBA" wp14:editId="79B56764">
                  <wp:extent cx="2176145" cy="2019300"/>
                  <wp:effectExtent l="0" t="0" r="0" b="0"/>
                  <wp:docPr id="17" name="IM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 17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6272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0C4B" w:rsidRPr="00B63685" w14:paraId="4C9566E2" w14:textId="77777777">
        <w:trPr>
          <w:trHeight w:val="328"/>
        </w:trPr>
        <w:tc>
          <w:tcPr>
            <w:tcW w:w="9242" w:type="dxa"/>
            <w:gridSpan w:val="6"/>
            <w:tcBorders>
              <w:top w:val="nil"/>
            </w:tcBorders>
          </w:tcPr>
          <w:p w14:paraId="404C5CEA" w14:textId="77777777" w:rsidR="002B0C4B" w:rsidRPr="00B63685" w:rsidRDefault="00000000">
            <w:pPr>
              <w:spacing w:before="7" w:line="243" w:lineRule="exact"/>
              <w:ind w:left="344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 xml:space="preserve">软件板建模示意                        </w:t>
            </w: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>软件板建模示</w:t>
            </w:r>
            <w:r w:rsidRPr="00B63685">
              <w:rPr>
                <w:rFonts w:ascii="黑体" w:eastAsia="黑体" w:hAnsi="黑体" w:cs="黑体"/>
                <w:color w:val="auto"/>
                <w:position w:val="1"/>
                <w:sz w:val="17"/>
                <w:szCs w:val="17"/>
              </w:rPr>
              <w:t>意</w:t>
            </w:r>
          </w:p>
        </w:tc>
      </w:tr>
    </w:tbl>
    <w:p w14:paraId="1A98B8D5" w14:textId="77777777" w:rsidR="002B0C4B" w:rsidRPr="00B63685" w:rsidRDefault="002B0C4B">
      <w:pPr>
        <w:rPr>
          <w:color w:val="auto"/>
        </w:rPr>
      </w:pPr>
    </w:p>
    <w:p w14:paraId="6FF776DA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38"/>
          <w:pgSz w:w="11906" w:h="16839"/>
          <w:pgMar w:top="1431" w:right="1260" w:bottom="1324" w:left="1398" w:header="0" w:footer="1164" w:gutter="0"/>
          <w:cols w:space="720"/>
        </w:sectPr>
      </w:pPr>
    </w:p>
    <w:p w14:paraId="0397813C" w14:textId="0D604133" w:rsidR="002B0C4B" w:rsidRPr="006F6FFE" w:rsidRDefault="00000000" w:rsidP="006F6FFE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27" w:name="_Toc136642732"/>
      <w:r w:rsidRPr="006F6FFE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lastRenderedPageBreak/>
        <w:t xml:space="preserve">4.1.7  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楼梯、台阶</w:t>
      </w:r>
      <w:bookmarkEnd w:id="27"/>
    </w:p>
    <w:p w14:paraId="66458DF9" w14:textId="77777777" w:rsidR="002B0C4B" w:rsidRPr="00B63685" w:rsidRDefault="002B0C4B">
      <w:pPr>
        <w:spacing w:line="24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7837082E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1564659F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479B4846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2B307228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7C98425E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10229D96" w14:textId="77777777">
        <w:trPr>
          <w:trHeight w:val="404"/>
        </w:trPr>
        <w:tc>
          <w:tcPr>
            <w:tcW w:w="1196" w:type="dxa"/>
          </w:tcPr>
          <w:p w14:paraId="7241CC9C" w14:textId="77777777" w:rsidR="002B0C4B" w:rsidRPr="00B63685" w:rsidRDefault="00000000">
            <w:pPr>
              <w:spacing w:before="111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</w:tcPr>
          <w:p w14:paraId="61537F45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5B466AFB" w14:textId="77777777" w:rsidR="002B0C4B" w:rsidRPr="00B63685" w:rsidRDefault="00000000">
            <w:pPr>
              <w:spacing w:before="78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783151F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3ACE1C5B" w14:textId="77777777" w:rsidR="002B0C4B" w:rsidRPr="00B63685" w:rsidRDefault="00000000">
            <w:pPr>
              <w:spacing w:before="55" w:line="230" w:lineRule="auto"/>
              <w:ind w:left="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创建后，自动生成</w:t>
            </w:r>
          </w:p>
        </w:tc>
      </w:tr>
      <w:tr w:rsidR="00B63685" w:rsidRPr="00B63685" w14:paraId="3F7DC310" w14:textId="77777777">
        <w:trPr>
          <w:trHeight w:val="404"/>
        </w:trPr>
        <w:tc>
          <w:tcPr>
            <w:tcW w:w="1196" w:type="dxa"/>
          </w:tcPr>
          <w:p w14:paraId="1B0444C2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0DCE81F9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465CE979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的楼层归属信息应当正确，不能串层建模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7575B3C0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B143A9C" w14:textId="77777777">
        <w:trPr>
          <w:trHeight w:val="404"/>
        </w:trPr>
        <w:tc>
          <w:tcPr>
            <w:tcW w:w="1196" w:type="dxa"/>
          </w:tcPr>
          <w:p w14:paraId="56B10F75" w14:textId="77777777" w:rsidR="002B0C4B" w:rsidRPr="00B63685" w:rsidRDefault="00000000">
            <w:pPr>
              <w:spacing w:before="109" w:line="231" w:lineRule="auto"/>
              <w:ind w:left="27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梯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段宽度</w:t>
            </w:r>
          </w:p>
        </w:tc>
        <w:tc>
          <w:tcPr>
            <w:tcW w:w="1159" w:type="dxa"/>
          </w:tcPr>
          <w:p w14:paraId="61AAE2C1" w14:textId="77777777" w:rsidR="002B0C4B" w:rsidRPr="00B63685" w:rsidRDefault="00000000">
            <w:pPr>
              <w:spacing w:before="109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73C9EB7D" w14:textId="77777777" w:rsidR="002B0C4B" w:rsidRPr="00B63685" w:rsidRDefault="00000000">
            <w:pPr>
              <w:spacing w:before="109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程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序自动读取。</w:t>
            </w:r>
          </w:p>
        </w:tc>
        <w:tc>
          <w:tcPr>
            <w:tcW w:w="2200" w:type="dxa"/>
          </w:tcPr>
          <w:p w14:paraId="245C1166" w14:textId="77777777" w:rsidR="002B0C4B" w:rsidRPr="00B63685" w:rsidRDefault="00000000">
            <w:pPr>
              <w:spacing w:before="109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针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对楼梯情形</w:t>
            </w:r>
          </w:p>
        </w:tc>
      </w:tr>
      <w:tr w:rsidR="00B63685" w:rsidRPr="00B63685" w14:paraId="61A27EFC" w14:textId="77777777">
        <w:trPr>
          <w:trHeight w:val="404"/>
        </w:trPr>
        <w:tc>
          <w:tcPr>
            <w:tcW w:w="1196" w:type="dxa"/>
          </w:tcPr>
          <w:p w14:paraId="52197A97" w14:textId="77777777" w:rsidR="002B0C4B" w:rsidRPr="00B63685" w:rsidRDefault="00000000">
            <w:pPr>
              <w:spacing w:before="110" w:line="230" w:lineRule="auto"/>
              <w:ind w:left="29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台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阶高度</w:t>
            </w:r>
          </w:p>
        </w:tc>
        <w:tc>
          <w:tcPr>
            <w:tcW w:w="1159" w:type="dxa"/>
          </w:tcPr>
          <w:p w14:paraId="3680DFE1" w14:textId="77777777" w:rsidR="002B0C4B" w:rsidRPr="00B63685" w:rsidRDefault="00000000">
            <w:pPr>
              <w:spacing w:before="110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0919793B" w14:textId="77777777" w:rsidR="002B0C4B" w:rsidRPr="00B63685" w:rsidRDefault="00000000">
            <w:pPr>
              <w:spacing w:before="78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</w:tcPr>
          <w:p w14:paraId="314C92A5" w14:textId="77777777" w:rsidR="002B0C4B" w:rsidRPr="00B63685" w:rsidRDefault="00000000">
            <w:pPr>
              <w:spacing w:before="110" w:line="231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针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对台阶情形</w:t>
            </w:r>
          </w:p>
        </w:tc>
      </w:tr>
      <w:tr w:rsidR="00B63685" w:rsidRPr="00B63685" w14:paraId="76897C9C" w14:textId="77777777">
        <w:trPr>
          <w:trHeight w:val="735"/>
        </w:trPr>
        <w:tc>
          <w:tcPr>
            <w:tcW w:w="1196" w:type="dxa"/>
          </w:tcPr>
          <w:p w14:paraId="31EE687B" w14:textId="77777777" w:rsidR="002B0C4B" w:rsidRPr="00B63685" w:rsidRDefault="00000000">
            <w:pPr>
              <w:spacing w:before="275" w:line="230" w:lineRule="auto"/>
              <w:ind w:left="19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楼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梯井净宽</w:t>
            </w:r>
          </w:p>
        </w:tc>
        <w:tc>
          <w:tcPr>
            <w:tcW w:w="1159" w:type="dxa"/>
          </w:tcPr>
          <w:p w14:paraId="222B15D8" w14:textId="77777777" w:rsidR="002B0C4B" w:rsidRPr="00B63685" w:rsidRDefault="00000000">
            <w:pPr>
              <w:spacing w:before="275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69F1CD2B" w14:textId="77777777" w:rsidR="002B0C4B" w:rsidRPr="00B63685" w:rsidRDefault="00000000">
            <w:pPr>
              <w:spacing w:before="275" w:line="230" w:lineRule="auto"/>
              <w:ind w:left="18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插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导出时自动判定。</w:t>
            </w:r>
          </w:p>
        </w:tc>
        <w:tc>
          <w:tcPr>
            <w:tcW w:w="2200" w:type="dxa"/>
          </w:tcPr>
          <w:p w14:paraId="7C58D252" w14:textId="77777777" w:rsidR="002B0C4B" w:rsidRPr="00B63685" w:rsidRDefault="00000000">
            <w:pPr>
              <w:spacing w:before="42" w:line="246" w:lineRule="auto"/>
              <w:ind w:left="21" w:right="44" w:firstLine="2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动计算，先判断有无栏杆，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再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判断栏杆位置和数量，再扣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减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扶手一半的直径；</w:t>
            </w:r>
          </w:p>
        </w:tc>
      </w:tr>
      <w:tr w:rsidR="00B63685" w:rsidRPr="00B63685" w14:paraId="055DDBBC" w14:textId="77777777">
        <w:trPr>
          <w:trHeight w:val="404"/>
        </w:trPr>
        <w:tc>
          <w:tcPr>
            <w:tcW w:w="1196" w:type="dxa"/>
          </w:tcPr>
          <w:p w14:paraId="137E715F" w14:textId="77777777" w:rsidR="002B0C4B" w:rsidRPr="00B63685" w:rsidRDefault="00000000">
            <w:pPr>
              <w:spacing w:before="111" w:line="230" w:lineRule="auto"/>
              <w:ind w:left="3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踏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步宽度、高度</w:t>
            </w:r>
          </w:p>
        </w:tc>
        <w:tc>
          <w:tcPr>
            <w:tcW w:w="1159" w:type="dxa"/>
          </w:tcPr>
          <w:p w14:paraId="74D0175C" w14:textId="77777777" w:rsidR="002B0C4B" w:rsidRPr="00B63685" w:rsidRDefault="00000000">
            <w:pPr>
              <w:spacing w:before="111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6E1D1A0F" w14:textId="77777777" w:rsidR="002B0C4B" w:rsidRPr="00B63685" w:rsidRDefault="00000000">
            <w:pPr>
              <w:spacing w:before="78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</w:tcPr>
          <w:p w14:paraId="6D7D922E" w14:textId="77777777" w:rsidR="002B0C4B" w:rsidRPr="00B63685" w:rsidRDefault="00000000">
            <w:pPr>
              <w:spacing w:before="78" w:line="242" w:lineRule="exact"/>
              <w:ind w:left="17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10C71F4B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CC379DC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7226E075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587DEC4D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71DF334A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1ABF9E9D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vMerge w:val="restart"/>
            <w:tcBorders>
              <w:bottom w:val="nil"/>
            </w:tcBorders>
          </w:tcPr>
          <w:p w14:paraId="4434A2E9" w14:textId="77777777" w:rsidR="002B0C4B" w:rsidRPr="00B63685" w:rsidRDefault="00000000">
            <w:pPr>
              <w:spacing w:before="36" w:line="275" w:lineRule="auto"/>
              <w:ind w:left="20" w:right="1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1. 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过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名称实现。台阶情形，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PKPM-BIM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用台阶建模即可，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用楼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梯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建模，名称应包关键字“台阶”。防护措施用栏杆表示。</w:t>
            </w:r>
          </w:p>
          <w:p w14:paraId="325A8F20" w14:textId="77777777" w:rsidR="002B0C4B" w:rsidRPr="00B63685" w:rsidRDefault="00000000">
            <w:pPr>
              <w:spacing w:before="46" w:line="256" w:lineRule="auto"/>
              <w:ind w:left="20" w:hanging="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2"/>
                <w:sz w:val="17"/>
                <w:szCs w:val="17"/>
              </w:rPr>
              <w:t>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室外楼梯，疏散楼梯、专用疏散楼梯，检修楼梯情形，可用板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2"/>
                <w:sz w:val="17"/>
                <w:szCs w:val="17"/>
              </w:rPr>
              <w:t>建</w:t>
            </w:r>
            <w:r w:rsidRPr="00B63685">
              <w:rPr>
                <w:rFonts w:ascii="宋体" w:eastAsia="宋体" w:hAnsi="宋体" w:cs="宋体"/>
                <w:color w:val="auto"/>
                <w:spacing w:val="-20"/>
                <w:sz w:val="17"/>
                <w:szCs w:val="17"/>
              </w:rPr>
              <w:t>模，名称应包关键字“室外”，“疏散”、“专用”，“检修”。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0"/>
                <w:sz w:val="17"/>
                <w:szCs w:val="17"/>
              </w:rPr>
              <w:t>.</w:t>
            </w:r>
            <w:r w:rsidRPr="00B63685">
              <w:rPr>
                <w:rFonts w:ascii="宋体" w:eastAsia="宋体" w:hAnsi="宋体" w:cs="宋体"/>
                <w:color w:val="auto"/>
                <w:spacing w:val="-20"/>
                <w:sz w:val="17"/>
                <w:szCs w:val="17"/>
              </w:rPr>
              <w:t>。</w:t>
            </w:r>
          </w:p>
          <w:p w14:paraId="5731873B" w14:textId="77777777" w:rsidR="002B0C4B" w:rsidRPr="00B63685" w:rsidRDefault="00000000">
            <w:pPr>
              <w:spacing w:before="49" w:line="256" w:lineRule="auto"/>
              <w:ind w:left="18" w:right="26" w:firstLine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>3.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利用直通室外的金属竖向梯作为安全出口情形，安全出口的名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称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应包关键字“金属”、“竖向”、“钢爬梯”。</w:t>
            </w:r>
          </w:p>
          <w:p w14:paraId="221DBCA6" w14:textId="77777777" w:rsidR="002B0C4B" w:rsidRPr="00B63685" w:rsidRDefault="00000000">
            <w:pPr>
              <w:spacing w:before="47" w:line="230" w:lineRule="auto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4.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直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跑楼梯名称包括“直跑楼梯”关键字。</w:t>
            </w:r>
          </w:p>
        </w:tc>
        <w:tc>
          <w:tcPr>
            <w:tcW w:w="2200" w:type="dxa"/>
          </w:tcPr>
          <w:p w14:paraId="69DAFA74" w14:textId="77777777" w:rsidR="002B0C4B" w:rsidRPr="00B63685" w:rsidRDefault="00000000">
            <w:pPr>
              <w:spacing w:before="77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position w:val="1"/>
                <w:sz w:val="17"/>
                <w:szCs w:val="17"/>
              </w:rPr>
              <w:t>建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楼梯、台阶中布置</w:t>
            </w:r>
          </w:p>
        </w:tc>
      </w:tr>
      <w:tr w:rsidR="00B63685" w:rsidRPr="00B63685" w14:paraId="6FC6A503" w14:textId="77777777">
        <w:trPr>
          <w:trHeight w:val="1445"/>
        </w:trPr>
        <w:tc>
          <w:tcPr>
            <w:tcW w:w="1196" w:type="dxa"/>
            <w:vMerge/>
            <w:tcBorders>
              <w:top w:val="nil"/>
            </w:tcBorders>
          </w:tcPr>
          <w:p w14:paraId="420829FB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E3F62B1" w14:textId="77777777" w:rsidR="002B0C4B" w:rsidRPr="00B63685" w:rsidRDefault="002B0C4B">
            <w:pPr>
              <w:spacing w:line="273" w:lineRule="auto"/>
              <w:rPr>
                <w:color w:val="auto"/>
              </w:rPr>
            </w:pPr>
          </w:p>
          <w:p w14:paraId="70B9F857" w14:textId="77777777" w:rsidR="002B0C4B" w:rsidRPr="00B63685" w:rsidRDefault="002B0C4B">
            <w:pPr>
              <w:spacing w:line="274" w:lineRule="auto"/>
              <w:rPr>
                <w:color w:val="auto"/>
              </w:rPr>
            </w:pPr>
          </w:p>
          <w:p w14:paraId="29790BDB" w14:textId="77777777" w:rsidR="002B0C4B" w:rsidRPr="00B63685" w:rsidRDefault="00000000">
            <w:pPr>
              <w:spacing w:before="4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vMerge/>
            <w:tcBorders>
              <w:top w:val="nil"/>
            </w:tcBorders>
          </w:tcPr>
          <w:p w14:paraId="23C899EA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200" w:type="dxa"/>
          </w:tcPr>
          <w:p w14:paraId="61C5792D" w14:textId="77777777" w:rsidR="002B0C4B" w:rsidRPr="00B63685" w:rsidRDefault="00000000">
            <w:pPr>
              <w:spacing w:before="220" w:line="291" w:lineRule="auto"/>
              <w:ind w:left="21" w:right="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类型为现场浇注楼梯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组合楼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梯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预浇注楼梯，不支持自定义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、不支持草图方式建模，踏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步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用楼梯建模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.</w:t>
            </w:r>
          </w:p>
        </w:tc>
      </w:tr>
      <w:tr w:rsidR="00B63685" w:rsidRPr="00B63685" w14:paraId="56DD004B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32B552FC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713D60CA" w14:textId="77777777" w:rsidR="002B0C4B" w:rsidRPr="00B63685" w:rsidRDefault="00000000">
            <w:pPr>
              <w:spacing w:before="55" w:line="230" w:lineRule="auto"/>
              <w:ind w:left="27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疏散楼梯</w:t>
            </w:r>
          </w:p>
        </w:tc>
        <w:tc>
          <w:tcPr>
            <w:tcW w:w="1159" w:type="dxa"/>
          </w:tcPr>
          <w:p w14:paraId="5AB71E04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3E076A60" w14:textId="77777777" w:rsidR="002B0C4B" w:rsidRPr="00B63685" w:rsidRDefault="00000000">
            <w:pPr>
              <w:spacing w:before="78" w:line="242" w:lineRule="exact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在构件属性中，直接下拉选择是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否即可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D88C66F" w14:textId="77777777" w:rsidR="002B0C4B" w:rsidRPr="00B63685" w:rsidRDefault="002B0C4B">
            <w:pPr>
              <w:spacing w:line="429" w:lineRule="auto"/>
              <w:rPr>
                <w:color w:val="auto"/>
              </w:rPr>
            </w:pPr>
          </w:p>
          <w:p w14:paraId="433156D5" w14:textId="77777777" w:rsidR="002B0C4B" w:rsidRPr="00B63685" w:rsidRDefault="00000000">
            <w:pPr>
              <w:spacing w:before="49" w:line="220" w:lineRule="exact"/>
              <w:rPr>
                <w:rFonts w:ascii="宋体" w:eastAsia="宋体" w:hAnsi="宋体" w:cs="宋体"/>
                <w:color w:val="auto"/>
                <w:sz w:val="15"/>
                <w:szCs w:val="15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5"/>
                <w:szCs w:val="15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5"/>
                <w:szCs w:val="15"/>
              </w:rPr>
              <w:t>针对楼梯情形</w:t>
            </w:r>
          </w:p>
        </w:tc>
      </w:tr>
      <w:tr w:rsidR="00B63685" w:rsidRPr="00B63685" w14:paraId="4C92F2D6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7761320E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66CA4A1B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7989D3EF" w14:textId="77777777" w:rsidR="002B0C4B" w:rsidRPr="00B63685" w:rsidRDefault="00000000">
            <w:pPr>
              <w:spacing w:before="37" w:line="275" w:lineRule="auto"/>
              <w:ind w:left="20" w:right="155" w:firstLine="1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1.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通过项目参数添加疏散楼梯，在管理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性，选择文字类型，然后按要求赋值。</w:t>
            </w:r>
          </w:p>
          <w:p w14:paraId="379467C5" w14:textId="77777777" w:rsidR="002B0C4B" w:rsidRPr="00B63685" w:rsidRDefault="00000000">
            <w:pPr>
              <w:spacing w:before="13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2. 或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者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535DB26D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0D79088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3C7AE385" w14:textId="77777777" w:rsidR="002B0C4B" w:rsidRPr="00B63685" w:rsidRDefault="002B0C4B">
            <w:pPr>
              <w:spacing w:line="464" w:lineRule="auto"/>
              <w:rPr>
                <w:color w:val="auto"/>
              </w:rPr>
            </w:pPr>
          </w:p>
          <w:p w14:paraId="51772EBF" w14:textId="77777777" w:rsidR="002B0C4B" w:rsidRPr="00B63685" w:rsidRDefault="00000000">
            <w:pPr>
              <w:spacing w:before="55" w:line="229" w:lineRule="auto"/>
              <w:ind w:left="20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防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攀滑措施</w:t>
            </w:r>
          </w:p>
        </w:tc>
        <w:tc>
          <w:tcPr>
            <w:tcW w:w="1159" w:type="dxa"/>
          </w:tcPr>
          <w:p w14:paraId="64492F86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66B11539" w14:textId="77777777" w:rsidR="002B0C4B" w:rsidRPr="00B63685" w:rsidRDefault="00000000">
            <w:pPr>
              <w:spacing w:before="79" w:line="242" w:lineRule="exact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在构件属性中，直接下拉选择有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无即可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2881AFA" w14:textId="77777777" w:rsidR="002B0C4B" w:rsidRPr="00B63685" w:rsidRDefault="002B0C4B">
            <w:pPr>
              <w:spacing w:line="430" w:lineRule="auto"/>
              <w:rPr>
                <w:color w:val="auto"/>
              </w:rPr>
            </w:pPr>
          </w:p>
          <w:p w14:paraId="2A7FB88C" w14:textId="77777777" w:rsidR="002B0C4B" w:rsidRPr="00B63685" w:rsidRDefault="00000000">
            <w:pPr>
              <w:spacing w:before="48" w:line="221" w:lineRule="exact"/>
              <w:rPr>
                <w:rFonts w:ascii="宋体" w:eastAsia="宋体" w:hAnsi="宋体" w:cs="宋体"/>
                <w:color w:val="auto"/>
                <w:sz w:val="15"/>
                <w:szCs w:val="15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5"/>
                <w:szCs w:val="15"/>
              </w:rPr>
              <w:t>添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5"/>
                <w:szCs w:val="15"/>
              </w:rPr>
              <w:t>针对楼梯情形</w:t>
            </w:r>
          </w:p>
        </w:tc>
      </w:tr>
      <w:tr w:rsidR="00B63685" w:rsidRPr="00B63685" w14:paraId="0C550AAD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68D05153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1ACCC588" w14:textId="77777777" w:rsidR="002B0C4B" w:rsidRPr="00B63685" w:rsidRDefault="00000000">
            <w:pPr>
              <w:spacing w:before="284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3CC2B252" w14:textId="77777777" w:rsidR="002B0C4B" w:rsidRPr="00B63685" w:rsidRDefault="00000000">
            <w:pPr>
              <w:spacing w:before="38" w:line="275" w:lineRule="auto"/>
              <w:ind w:left="19" w:right="155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通过项目参数添加防攀滑措施，在管理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属性，选择文字类型，然后按要求赋值。</w:t>
            </w:r>
          </w:p>
          <w:p w14:paraId="143FCB4F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6E674F2B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99411DB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3587519C" w14:textId="77777777" w:rsidR="002B0C4B" w:rsidRPr="00B63685" w:rsidRDefault="002B0C4B">
            <w:pPr>
              <w:spacing w:line="464" w:lineRule="auto"/>
              <w:rPr>
                <w:color w:val="auto"/>
              </w:rPr>
            </w:pPr>
          </w:p>
          <w:p w14:paraId="2352A172" w14:textId="77777777" w:rsidR="002B0C4B" w:rsidRPr="00B63685" w:rsidRDefault="00000000">
            <w:pPr>
              <w:spacing w:before="56" w:line="231" w:lineRule="auto"/>
              <w:ind w:left="20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防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坠落措施</w:t>
            </w:r>
          </w:p>
        </w:tc>
        <w:tc>
          <w:tcPr>
            <w:tcW w:w="1159" w:type="dxa"/>
          </w:tcPr>
          <w:p w14:paraId="340848BD" w14:textId="77777777" w:rsidR="002B0C4B" w:rsidRPr="00B63685" w:rsidRDefault="00000000">
            <w:pPr>
              <w:spacing w:before="14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3CDB4896" w14:textId="77777777" w:rsidR="002B0C4B" w:rsidRPr="00B63685" w:rsidRDefault="00000000">
            <w:pPr>
              <w:spacing w:before="80" w:line="242" w:lineRule="exact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在构件属性中，直接下拉选择有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无即可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437C78BC" w14:textId="77777777" w:rsidR="002B0C4B" w:rsidRPr="00B63685" w:rsidRDefault="002B0C4B">
            <w:pPr>
              <w:spacing w:line="430" w:lineRule="auto"/>
              <w:rPr>
                <w:color w:val="auto"/>
              </w:rPr>
            </w:pPr>
          </w:p>
          <w:p w14:paraId="1930A0C3" w14:textId="77777777" w:rsidR="002B0C4B" w:rsidRPr="00B63685" w:rsidRDefault="00000000">
            <w:pPr>
              <w:spacing w:before="49" w:line="221" w:lineRule="exact"/>
              <w:rPr>
                <w:rFonts w:ascii="宋体" w:eastAsia="宋体" w:hAnsi="宋体" w:cs="宋体"/>
                <w:color w:val="auto"/>
                <w:sz w:val="15"/>
                <w:szCs w:val="15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5"/>
                <w:szCs w:val="15"/>
              </w:rPr>
              <w:t>添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5"/>
                <w:szCs w:val="15"/>
              </w:rPr>
              <w:t>针对楼梯情形</w:t>
            </w:r>
          </w:p>
        </w:tc>
      </w:tr>
      <w:tr w:rsidR="00B63685" w:rsidRPr="00B63685" w14:paraId="5B5E9796" w14:textId="77777777">
        <w:trPr>
          <w:trHeight w:val="815"/>
        </w:trPr>
        <w:tc>
          <w:tcPr>
            <w:tcW w:w="1196" w:type="dxa"/>
            <w:vMerge/>
            <w:tcBorders>
              <w:top w:val="nil"/>
            </w:tcBorders>
          </w:tcPr>
          <w:p w14:paraId="407E0787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3DF3A162" w14:textId="77777777" w:rsidR="002B0C4B" w:rsidRPr="00B63685" w:rsidRDefault="00000000">
            <w:pPr>
              <w:spacing w:before="285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4682F030" w14:textId="77777777" w:rsidR="002B0C4B" w:rsidRPr="00B63685" w:rsidRDefault="00000000">
            <w:pPr>
              <w:spacing w:before="41" w:line="274" w:lineRule="auto"/>
              <w:ind w:left="19" w:right="155" w:firstLine="1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1.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通过项目参数添加防坠落措施，在管理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项目参数中，给构件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属性，选择文字类型，然后按要求赋值。</w:t>
            </w:r>
          </w:p>
          <w:p w14:paraId="28453522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02142F13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1CF27BEB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6EA2B5C" w14:textId="77777777" w:rsidR="002B0C4B" w:rsidRPr="00B63685" w:rsidRDefault="002B0C4B">
            <w:pPr>
              <w:spacing w:line="465" w:lineRule="auto"/>
              <w:rPr>
                <w:color w:val="auto"/>
              </w:rPr>
            </w:pPr>
          </w:p>
          <w:p w14:paraId="708E5F68" w14:textId="77777777" w:rsidR="002B0C4B" w:rsidRPr="00B63685" w:rsidRDefault="00000000">
            <w:pPr>
              <w:spacing w:before="55" w:line="230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耐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火极限</w:t>
            </w:r>
          </w:p>
        </w:tc>
        <w:tc>
          <w:tcPr>
            <w:tcW w:w="1159" w:type="dxa"/>
          </w:tcPr>
          <w:p w14:paraId="20EF03B5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0C6DF207" w14:textId="77777777" w:rsidR="002B0C4B" w:rsidRPr="00B63685" w:rsidRDefault="00000000">
            <w:pPr>
              <w:spacing w:before="80" w:line="242" w:lineRule="exact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在构件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属性中，直接输入数值即可，单位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h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70EA9DA7" w14:textId="77777777" w:rsidR="002B0C4B" w:rsidRPr="00B63685" w:rsidRDefault="002B0C4B">
            <w:pPr>
              <w:spacing w:line="430" w:lineRule="auto"/>
              <w:rPr>
                <w:color w:val="auto"/>
              </w:rPr>
            </w:pPr>
          </w:p>
          <w:p w14:paraId="73AF08D3" w14:textId="77777777" w:rsidR="002B0C4B" w:rsidRPr="00B63685" w:rsidRDefault="00000000">
            <w:pPr>
              <w:spacing w:before="49" w:line="221" w:lineRule="exact"/>
              <w:rPr>
                <w:rFonts w:ascii="宋体" w:eastAsia="宋体" w:hAnsi="宋体" w:cs="宋体"/>
                <w:color w:val="auto"/>
                <w:sz w:val="15"/>
                <w:szCs w:val="15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5"/>
                <w:szCs w:val="15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5"/>
                <w:szCs w:val="15"/>
              </w:rPr>
              <w:t>针对楼梯情形</w:t>
            </w:r>
          </w:p>
        </w:tc>
      </w:tr>
      <w:tr w:rsidR="00B63685" w:rsidRPr="00B63685" w14:paraId="376BCFFD" w14:textId="77777777">
        <w:trPr>
          <w:trHeight w:val="815"/>
        </w:trPr>
        <w:tc>
          <w:tcPr>
            <w:tcW w:w="1196" w:type="dxa"/>
            <w:vMerge/>
            <w:tcBorders>
              <w:top w:val="nil"/>
            </w:tcBorders>
          </w:tcPr>
          <w:p w14:paraId="1D88A43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1E0F99A9" w14:textId="77777777" w:rsidR="002B0C4B" w:rsidRPr="00B63685" w:rsidRDefault="00000000">
            <w:pPr>
              <w:spacing w:before="285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5786A22A" w14:textId="77777777" w:rsidR="002B0C4B" w:rsidRPr="00B63685" w:rsidRDefault="00000000">
            <w:pPr>
              <w:spacing w:before="41" w:line="274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通过项目参数添加耐火极限，在管理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630800D2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451450C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14EA0B44" w14:textId="77777777">
        <w:trPr>
          <w:trHeight w:val="502"/>
        </w:trPr>
        <w:tc>
          <w:tcPr>
            <w:tcW w:w="1196" w:type="dxa"/>
            <w:vMerge w:val="restart"/>
            <w:tcBorders>
              <w:bottom w:val="nil"/>
            </w:tcBorders>
          </w:tcPr>
          <w:p w14:paraId="3E16F3C1" w14:textId="77777777" w:rsidR="002B0C4B" w:rsidRPr="00B63685" w:rsidRDefault="002B0C4B">
            <w:pPr>
              <w:spacing w:line="257" w:lineRule="auto"/>
              <w:rPr>
                <w:color w:val="auto"/>
              </w:rPr>
            </w:pPr>
          </w:p>
          <w:p w14:paraId="1191FA99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28477E00" w14:textId="77777777" w:rsidR="002B0C4B" w:rsidRPr="00B63685" w:rsidRDefault="00000000">
            <w:pPr>
              <w:spacing w:before="55" w:line="229" w:lineRule="auto"/>
              <w:ind w:left="27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燃烧性能</w:t>
            </w:r>
          </w:p>
        </w:tc>
        <w:tc>
          <w:tcPr>
            <w:tcW w:w="1159" w:type="dxa"/>
          </w:tcPr>
          <w:p w14:paraId="59B9853D" w14:textId="77777777" w:rsidR="002B0C4B" w:rsidRPr="00B63685" w:rsidRDefault="00000000">
            <w:pPr>
              <w:spacing w:before="19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3D395AB0" w14:textId="77777777" w:rsidR="002B0C4B" w:rsidRPr="00B63685" w:rsidRDefault="00000000">
            <w:pPr>
              <w:spacing w:before="44" w:line="244" w:lineRule="auto"/>
              <w:ind w:left="19" w:right="16" w:hanging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在构件属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中，直接下拉选择即可，例如：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A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级不燃性、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B1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级难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燃性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、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B2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级可燃性、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B3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级易燃性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5C58F07F" w14:textId="77777777" w:rsidR="002B0C4B" w:rsidRPr="00B63685" w:rsidRDefault="002B0C4B">
            <w:pPr>
              <w:spacing w:line="260" w:lineRule="auto"/>
              <w:rPr>
                <w:color w:val="auto"/>
              </w:rPr>
            </w:pPr>
          </w:p>
          <w:p w14:paraId="5B0F1AD1" w14:textId="77777777" w:rsidR="002B0C4B" w:rsidRPr="00B63685" w:rsidRDefault="002B0C4B">
            <w:pPr>
              <w:spacing w:line="261" w:lineRule="auto"/>
              <w:rPr>
                <w:color w:val="auto"/>
              </w:rPr>
            </w:pPr>
          </w:p>
          <w:p w14:paraId="6D84A63B" w14:textId="77777777" w:rsidR="002B0C4B" w:rsidRPr="00B63685" w:rsidRDefault="00000000">
            <w:pPr>
              <w:spacing w:before="48" w:line="216" w:lineRule="exact"/>
              <w:rPr>
                <w:rFonts w:ascii="宋体" w:eastAsia="宋体" w:hAnsi="宋体" w:cs="宋体"/>
                <w:color w:val="auto"/>
                <w:sz w:val="15"/>
                <w:szCs w:val="15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5"/>
                <w:szCs w:val="15"/>
              </w:rPr>
              <w:t>添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5"/>
                <w:szCs w:val="15"/>
              </w:rPr>
              <w:t>针对楼梯情形</w:t>
            </w:r>
          </w:p>
        </w:tc>
      </w:tr>
      <w:tr w:rsidR="00B63685" w:rsidRPr="00B63685" w14:paraId="796AD21A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71BEDD7B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243B736" w14:textId="77777777" w:rsidR="002B0C4B" w:rsidRPr="00B63685" w:rsidRDefault="00000000">
            <w:pPr>
              <w:spacing w:before="285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3AD87273" w14:textId="77777777" w:rsidR="002B0C4B" w:rsidRPr="00B63685" w:rsidRDefault="00000000">
            <w:pPr>
              <w:spacing w:before="41" w:line="274" w:lineRule="auto"/>
              <w:ind w:left="19" w:right="155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通过项目参数添加是燃烧性能，在管理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属性，选择文字类型，然后按要求赋值。</w:t>
            </w:r>
          </w:p>
          <w:p w14:paraId="1CAB8BD5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7C202CFD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3487F35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120B3ABD" w14:textId="77777777" w:rsidR="002B0C4B" w:rsidRPr="00B63685" w:rsidRDefault="002B0C4B">
            <w:pPr>
              <w:spacing w:line="465" w:lineRule="auto"/>
              <w:rPr>
                <w:color w:val="auto"/>
              </w:rPr>
            </w:pPr>
          </w:p>
          <w:p w14:paraId="53D931E9" w14:textId="77777777" w:rsidR="002B0C4B" w:rsidRPr="00B63685" w:rsidRDefault="00000000">
            <w:pPr>
              <w:spacing w:before="56" w:line="231" w:lineRule="auto"/>
              <w:ind w:left="27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平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台宽度</w:t>
            </w:r>
          </w:p>
        </w:tc>
        <w:tc>
          <w:tcPr>
            <w:tcW w:w="1159" w:type="dxa"/>
          </w:tcPr>
          <w:p w14:paraId="4E5C9BE6" w14:textId="77777777" w:rsidR="002B0C4B" w:rsidRPr="00B63685" w:rsidRDefault="00000000">
            <w:pPr>
              <w:spacing w:before="14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51D5A1BE" w14:textId="77777777" w:rsidR="002B0C4B" w:rsidRPr="00B63685" w:rsidRDefault="00000000">
            <w:pPr>
              <w:spacing w:before="113" w:line="230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构件属性中，直接输入数值即可，单位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mm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0BAAD20A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73CA1901">
                <v:shape id="_x0000_s1038" type="#_x0000_t202" style="position:absolute;margin-left:-9.35pt;margin-top:23.4pt;width:17.85pt;height:14.55pt;z-index:251668992;mso-position-horizontal-relative:page;mso-position-vertical-relative:page;mso-width-relative:page;mso-height-relative:page" filled="f" stroked="f">
                  <v:textbox style="mso-next-textbox:#_x0000_s1038" inset="0,0,0,0">
                    <w:txbxContent>
                      <w:p w14:paraId="561D0612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 xml:space="preserve">加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2B0C4B" w:rsidRPr="00B63685" w14:paraId="5CAB5482" w14:textId="77777777">
        <w:trPr>
          <w:trHeight w:val="817"/>
        </w:trPr>
        <w:tc>
          <w:tcPr>
            <w:tcW w:w="1196" w:type="dxa"/>
            <w:vMerge/>
            <w:tcBorders>
              <w:top w:val="nil"/>
            </w:tcBorders>
          </w:tcPr>
          <w:p w14:paraId="7F44E938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11B408CD" w14:textId="77777777" w:rsidR="002B0C4B" w:rsidRPr="00B63685" w:rsidRDefault="00000000">
            <w:pPr>
              <w:spacing w:before="286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42C252E6" w14:textId="77777777" w:rsidR="002B0C4B" w:rsidRPr="00B63685" w:rsidRDefault="00000000">
            <w:pPr>
              <w:spacing w:before="42" w:line="274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通过项目参数添加平台宽度，在管理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33F324C3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11D61333" w14:textId="77777777" w:rsidR="002B0C4B" w:rsidRPr="00B63685" w:rsidRDefault="002B0C4B">
            <w:pPr>
              <w:rPr>
                <w:color w:val="auto"/>
              </w:rPr>
            </w:pPr>
          </w:p>
        </w:tc>
      </w:tr>
    </w:tbl>
    <w:p w14:paraId="33D5D5EB" w14:textId="77777777" w:rsidR="002B0C4B" w:rsidRPr="00B63685" w:rsidRDefault="002B0C4B">
      <w:pPr>
        <w:rPr>
          <w:color w:val="auto"/>
        </w:rPr>
      </w:pPr>
    </w:p>
    <w:p w14:paraId="2D7C7848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39"/>
          <w:pgSz w:w="11906" w:h="16839"/>
          <w:pgMar w:top="1431" w:right="1260" w:bottom="1324" w:left="1398" w:header="0" w:footer="1164" w:gutter="0"/>
          <w:cols w:space="720"/>
        </w:sect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242"/>
      </w:tblGrid>
      <w:tr w:rsidR="002B0C4B" w:rsidRPr="00B63685" w14:paraId="0964DC09" w14:textId="77777777">
        <w:trPr>
          <w:trHeight w:val="4652"/>
        </w:trPr>
        <w:tc>
          <w:tcPr>
            <w:tcW w:w="9242" w:type="dxa"/>
          </w:tcPr>
          <w:p w14:paraId="1B1F28D1" w14:textId="77777777" w:rsidR="002B0C4B" w:rsidRPr="00B63685" w:rsidRDefault="002B0C4B">
            <w:pPr>
              <w:spacing w:line="81" w:lineRule="exact"/>
              <w:rPr>
                <w:color w:val="auto"/>
              </w:rPr>
            </w:pPr>
          </w:p>
          <w:tbl>
            <w:tblPr>
              <w:tblStyle w:val="TableNormal"/>
              <w:tblW w:w="8841" w:type="dxa"/>
              <w:tblInd w:w="187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19"/>
              <w:gridCol w:w="4322"/>
            </w:tblGrid>
            <w:tr w:rsidR="00B63685" w:rsidRPr="00B63685" w14:paraId="5F856BAC" w14:textId="77777777">
              <w:trPr>
                <w:trHeight w:val="4227"/>
              </w:trPr>
              <w:tc>
                <w:tcPr>
                  <w:tcW w:w="4519" w:type="dxa"/>
                  <w:tcBorders>
                    <w:top w:val="single" w:sz="2" w:space="0" w:color="000000"/>
                    <w:bottom w:val="single" w:sz="2" w:space="0" w:color="000000"/>
                  </w:tcBorders>
                </w:tcPr>
                <w:p w14:paraId="156D986B" w14:textId="77777777" w:rsidR="002B0C4B" w:rsidRPr="00B63685" w:rsidRDefault="00000000">
                  <w:pPr>
                    <w:spacing w:before="70" w:line="4144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114300" distR="114300" wp14:anchorId="6DA04704" wp14:editId="38D16914">
                        <wp:extent cx="2841625" cy="2667635"/>
                        <wp:effectExtent l="0" t="0" r="15875" b="18415"/>
                        <wp:docPr id="28" name="图片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图片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41625" cy="2667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322" w:type="dxa"/>
                  <w:tcBorders>
                    <w:top w:val="single" w:sz="2" w:space="0" w:color="000000"/>
                    <w:bottom w:val="single" w:sz="2" w:space="0" w:color="000000"/>
                  </w:tcBorders>
                </w:tcPr>
                <w:p w14:paraId="287D0715" w14:textId="77777777" w:rsidR="002B0C4B" w:rsidRPr="00B63685" w:rsidRDefault="00000000">
                  <w:pPr>
                    <w:spacing w:before="9" w:line="4208" w:lineRule="exact"/>
                    <w:ind w:firstLine="7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54B8EB39" wp14:editId="5524C412">
                        <wp:extent cx="2726690" cy="2671445"/>
                        <wp:effectExtent l="0" t="0" r="0" b="0"/>
                        <wp:docPr id="19" name="IM 1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" name="IM 19"/>
                                <pic:cNvPicPr/>
                              </pic:nvPicPr>
                              <pic:blipFill>
                                <a:blip r:embed="rId4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27197" cy="26715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C80846C" w14:textId="77777777" w:rsidR="002B0C4B" w:rsidRPr="00B63685" w:rsidRDefault="00000000">
            <w:pPr>
              <w:spacing w:before="14" w:line="243" w:lineRule="exact"/>
              <w:ind w:left="1223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2"/>
                <w:position w:val="1"/>
                <w:sz w:val="17"/>
                <w:szCs w:val="17"/>
              </w:rPr>
              <w:t xml:space="preserve">软件楼梯建模示意            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 xml:space="preserve">                     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>软件楼梯建模示意</w:t>
            </w:r>
          </w:p>
        </w:tc>
      </w:tr>
    </w:tbl>
    <w:p w14:paraId="7D59EC9A" w14:textId="77777777" w:rsidR="002B0C4B" w:rsidRPr="00B63685" w:rsidRDefault="002B0C4B">
      <w:pPr>
        <w:spacing w:line="245" w:lineRule="auto"/>
        <w:rPr>
          <w:color w:val="auto"/>
        </w:rPr>
      </w:pPr>
    </w:p>
    <w:p w14:paraId="7DD6DE02" w14:textId="40B208C9" w:rsidR="002B0C4B" w:rsidRPr="006F6FFE" w:rsidRDefault="00000000" w:rsidP="006F6FFE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28" w:name="_Toc136642733"/>
      <w:r w:rsidRPr="006F6FFE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 xml:space="preserve">4.1.8  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坡道</w:t>
      </w:r>
      <w:bookmarkEnd w:id="28"/>
    </w:p>
    <w:p w14:paraId="370FDB8D" w14:textId="77777777" w:rsidR="002B0C4B" w:rsidRPr="00B63685" w:rsidRDefault="002B0C4B">
      <w:pPr>
        <w:spacing w:line="19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3FD6C3AF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76668E8E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5777D1B9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2AB59507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1322F9D3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68917703" w14:textId="77777777">
        <w:trPr>
          <w:trHeight w:val="404"/>
        </w:trPr>
        <w:tc>
          <w:tcPr>
            <w:tcW w:w="1196" w:type="dxa"/>
          </w:tcPr>
          <w:p w14:paraId="2D1DD49C" w14:textId="77777777" w:rsidR="002B0C4B" w:rsidRPr="00B63685" w:rsidRDefault="00000000">
            <w:pPr>
              <w:spacing w:before="110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</w:tcPr>
          <w:p w14:paraId="6C723BD0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756D7DEA" w14:textId="77777777" w:rsidR="002B0C4B" w:rsidRPr="00B63685" w:rsidRDefault="00000000">
            <w:pPr>
              <w:spacing w:before="78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048474D2" w14:textId="77777777" w:rsidR="002B0C4B" w:rsidRPr="00B63685" w:rsidRDefault="002B0C4B">
            <w:pPr>
              <w:spacing w:line="305" w:lineRule="auto"/>
              <w:rPr>
                <w:color w:val="auto"/>
              </w:rPr>
            </w:pPr>
          </w:p>
          <w:p w14:paraId="688244AC" w14:textId="77777777" w:rsidR="002B0C4B" w:rsidRPr="00B63685" w:rsidRDefault="00000000">
            <w:pPr>
              <w:spacing w:before="56" w:line="230" w:lineRule="auto"/>
              <w:ind w:left="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创建后，自动生成</w:t>
            </w:r>
          </w:p>
        </w:tc>
      </w:tr>
      <w:tr w:rsidR="00B63685" w:rsidRPr="00B63685" w14:paraId="3A30FB87" w14:textId="77777777">
        <w:trPr>
          <w:trHeight w:val="501"/>
        </w:trPr>
        <w:tc>
          <w:tcPr>
            <w:tcW w:w="1196" w:type="dxa"/>
          </w:tcPr>
          <w:p w14:paraId="2F8FA9F3" w14:textId="77777777" w:rsidR="002B0C4B" w:rsidRPr="00B63685" w:rsidRDefault="00000000">
            <w:pPr>
              <w:spacing w:before="16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35778C6B" w14:textId="77777777" w:rsidR="002B0C4B" w:rsidRPr="00B63685" w:rsidRDefault="00000000">
            <w:pPr>
              <w:spacing w:before="16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4652C71A" w14:textId="77777777" w:rsidR="002B0C4B" w:rsidRPr="00B63685" w:rsidRDefault="00000000">
            <w:pPr>
              <w:spacing w:before="41" w:line="242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8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件的楼层归属信息应当正确，不能串层建模，首层无障碍坡道，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6"/>
                <w:sz w:val="17"/>
                <w:szCs w:val="17"/>
              </w:rPr>
              <w:t>建</w:t>
            </w: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模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 xml:space="preserve">在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1F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，用底部偏移设置高度位置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70AD0F4D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6135AF7" w14:textId="77777777">
        <w:trPr>
          <w:trHeight w:val="404"/>
        </w:trPr>
        <w:tc>
          <w:tcPr>
            <w:tcW w:w="1196" w:type="dxa"/>
          </w:tcPr>
          <w:p w14:paraId="042E3BF2" w14:textId="77777777" w:rsidR="002B0C4B" w:rsidRPr="00B63685" w:rsidRDefault="00000000">
            <w:pPr>
              <w:spacing w:before="109" w:line="234" w:lineRule="auto"/>
              <w:ind w:left="19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长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、宽、高</w:t>
            </w:r>
          </w:p>
        </w:tc>
        <w:tc>
          <w:tcPr>
            <w:tcW w:w="1159" w:type="dxa"/>
          </w:tcPr>
          <w:p w14:paraId="7CBE547B" w14:textId="77777777" w:rsidR="002B0C4B" w:rsidRPr="00B63685" w:rsidRDefault="00000000">
            <w:pPr>
              <w:spacing w:before="110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3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2CBBDAE9" w14:textId="77777777" w:rsidR="002B0C4B" w:rsidRPr="00B63685" w:rsidRDefault="00000000">
            <w:pPr>
              <w:spacing w:before="77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</w:tcPr>
          <w:p w14:paraId="3DC9E999" w14:textId="77777777" w:rsidR="002B0C4B" w:rsidRPr="00B63685" w:rsidRDefault="00000000">
            <w:pPr>
              <w:spacing w:before="77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794BBFC9" w14:textId="77777777">
        <w:trPr>
          <w:trHeight w:val="404"/>
        </w:trPr>
        <w:tc>
          <w:tcPr>
            <w:tcW w:w="1196" w:type="dxa"/>
          </w:tcPr>
          <w:p w14:paraId="2F957B0A" w14:textId="77777777" w:rsidR="002B0C4B" w:rsidRPr="00B63685" w:rsidRDefault="00000000">
            <w:pPr>
              <w:spacing w:before="111" w:line="231" w:lineRule="auto"/>
              <w:ind w:left="43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坡度</w:t>
            </w:r>
          </w:p>
        </w:tc>
        <w:tc>
          <w:tcPr>
            <w:tcW w:w="1159" w:type="dxa"/>
          </w:tcPr>
          <w:p w14:paraId="149E0926" w14:textId="77777777" w:rsidR="002B0C4B" w:rsidRPr="00B63685" w:rsidRDefault="00000000">
            <w:pPr>
              <w:spacing w:before="111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3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0DD1BA78" w14:textId="77777777" w:rsidR="002B0C4B" w:rsidRPr="00B63685" w:rsidRDefault="00000000">
            <w:pPr>
              <w:spacing w:before="79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</w:tcPr>
          <w:p w14:paraId="41EB41E5" w14:textId="77777777" w:rsidR="002B0C4B" w:rsidRPr="00B63685" w:rsidRDefault="00000000">
            <w:pPr>
              <w:spacing w:before="79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3B25C085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6A097ACD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08B90330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3CBBED74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vMerge w:val="restart"/>
            <w:tcBorders>
              <w:bottom w:val="nil"/>
            </w:tcBorders>
          </w:tcPr>
          <w:p w14:paraId="10914AA5" w14:textId="77777777" w:rsidR="002B0C4B" w:rsidRPr="00B63685" w:rsidRDefault="00000000">
            <w:pPr>
              <w:spacing w:before="144" w:line="260" w:lineRule="auto"/>
              <w:ind w:left="18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4"/>
                <w:sz w:val="17"/>
                <w:szCs w:val="17"/>
              </w:rPr>
              <w:t>1.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3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通过名称实现。命名中可表达坡道的功能，例如：“无障碍坡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7"/>
                <w:sz w:val="17"/>
                <w:szCs w:val="17"/>
              </w:rPr>
              <w:t>道</w:t>
            </w:r>
            <w:r w:rsidRPr="00B63685">
              <w:rPr>
                <w:rFonts w:ascii="宋体" w:eastAsia="宋体" w:hAnsi="宋体" w:cs="宋体"/>
                <w:color w:val="auto"/>
                <w:spacing w:val="-19"/>
                <w:sz w:val="17"/>
                <w:szCs w:val="17"/>
              </w:rPr>
              <w:t>”、“室内坡道”、“室外坡道”、“轮椅坡道”、“疏散坡道”。</w:t>
            </w:r>
          </w:p>
          <w:p w14:paraId="30E944B4" w14:textId="77777777" w:rsidR="002B0C4B" w:rsidRPr="00B63685" w:rsidRDefault="00000000">
            <w:pPr>
              <w:spacing w:before="40" w:line="256" w:lineRule="auto"/>
              <w:ind w:left="21" w:right="26" w:hanging="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>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汽车坡道，单车道、双车道，汽车疏散出口等情形，名称应包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关键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字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“汽车坡道”，“单”、“双”，“疏散出口”。</w:t>
            </w:r>
          </w:p>
        </w:tc>
        <w:tc>
          <w:tcPr>
            <w:tcW w:w="2200" w:type="dxa"/>
          </w:tcPr>
          <w:p w14:paraId="7FFD8008" w14:textId="77777777" w:rsidR="002B0C4B" w:rsidRPr="00B63685" w:rsidRDefault="00000000">
            <w:pPr>
              <w:spacing w:before="78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坡道中布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置</w:t>
            </w:r>
          </w:p>
        </w:tc>
      </w:tr>
      <w:tr w:rsidR="00B63685" w:rsidRPr="00B63685" w14:paraId="5495CCEB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325793D8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64CFA407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vMerge/>
            <w:tcBorders>
              <w:top w:val="nil"/>
            </w:tcBorders>
          </w:tcPr>
          <w:p w14:paraId="0CD4833A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200" w:type="dxa"/>
          </w:tcPr>
          <w:p w14:paraId="4FBB0403" w14:textId="77777777" w:rsidR="002B0C4B" w:rsidRPr="00B63685" w:rsidRDefault="00000000">
            <w:pPr>
              <w:spacing w:before="71" w:line="265" w:lineRule="auto"/>
              <w:ind w:left="20" w:right="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类型为坡道、首层无障碍坡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道，建模在1F，用底部偏移设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置高度位置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。</w:t>
            </w:r>
          </w:p>
        </w:tc>
      </w:tr>
      <w:tr w:rsidR="00B63685" w:rsidRPr="00B63685" w14:paraId="6BD25859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11E32772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526CEC3F" w14:textId="77777777" w:rsidR="002B0C4B" w:rsidRPr="00B63685" w:rsidRDefault="00000000">
            <w:pPr>
              <w:spacing w:before="56" w:line="230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耐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火极限</w:t>
            </w:r>
          </w:p>
        </w:tc>
        <w:tc>
          <w:tcPr>
            <w:tcW w:w="1159" w:type="dxa"/>
          </w:tcPr>
          <w:p w14:paraId="37B010B1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787D2E0A" w14:textId="77777777" w:rsidR="002B0C4B" w:rsidRPr="00B63685" w:rsidRDefault="00000000">
            <w:pPr>
              <w:spacing w:before="78" w:line="243" w:lineRule="exact"/>
              <w:ind w:left="18"/>
              <w:rPr>
                <w:rFonts w:ascii="Times New Roman" w:eastAsia="宋体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在构件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属性中，</w:t>
            </w:r>
            <w:r w:rsidRPr="00B63685">
              <w:rPr>
                <w:rFonts w:ascii="宋体" w:eastAsia="宋体" w:hAnsi="宋体" w:cs="宋体" w:hint="eastAsia"/>
                <w:color w:val="auto"/>
                <w:spacing w:val="-4"/>
                <w:position w:val="1"/>
                <w:sz w:val="17"/>
                <w:szCs w:val="17"/>
              </w:rPr>
              <w:t>下拉选择即可。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755C2A5E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175F08F3">
                <v:shape id="_x0000_s1039" type="#_x0000_t202" style="position:absolute;margin-left:-9.35pt;margin-top:23.25pt;width:17.85pt;height:14.55pt;z-index:251670016;mso-position-horizontal-relative:page;mso-position-vertical-relative:page;mso-width-relative:page;mso-height-relative:page" filled="f" stroked="f">
                  <v:textbox style="mso-next-textbox:#_x0000_s1039" inset="0,0,0,0">
                    <w:txbxContent>
                      <w:p w14:paraId="437774BC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 xml:space="preserve">加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7A829D66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7F94467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65F3D7B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3EC68F32" w14:textId="77777777" w:rsidR="002B0C4B" w:rsidRPr="00B63685" w:rsidRDefault="00000000">
            <w:pPr>
              <w:spacing w:before="39" w:line="274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通过项目参数添加耐火极限，在管理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62704036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075C49A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5D13301" w14:textId="77777777">
        <w:trPr>
          <w:trHeight w:val="501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FDD5D6B" w14:textId="77777777" w:rsidR="002B0C4B" w:rsidRPr="00B63685" w:rsidRDefault="002B0C4B">
            <w:pPr>
              <w:spacing w:line="257" w:lineRule="auto"/>
              <w:rPr>
                <w:color w:val="auto"/>
              </w:rPr>
            </w:pPr>
          </w:p>
          <w:p w14:paraId="6A55CC60" w14:textId="77777777" w:rsidR="002B0C4B" w:rsidRPr="00B63685" w:rsidRDefault="002B0C4B">
            <w:pPr>
              <w:spacing w:line="257" w:lineRule="auto"/>
              <w:rPr>
                <w:color w:val="auto"/>
              </w:rPr>
            </w:pPr>
          </w:p>
          <w:p w14:paraId="788E7E7A" w14:textId="77777777" w:rsidR="002B0C4B" w:rsidRPr="00B63685" w:rsidRDefault="00000000">
            <w:pPr>
              <w:spacing w:before="56" w:line="229" w:lineRule="auto"/>
              <w:ind w:left="27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燃烧性能</w:t>
            </w:r>
          </w:p>
        </w:tc>
        <w:tc>
          <w:tcPr>
            <w:tcW w:w="1159" w:type="dxa"/>
          </w:tcPr>
          <w:p w14:paraId="0D96F4FA" w14:textId="77777777" w:rsidR="002B0C4B" w:rsidRPr="00B63685" w:rsidRDefault="00000000">
            <w:pPr>
              <w:spacing w:before="19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7340C899" w14:textId="77777777" w:rsidR="002B0C4B" w:rsidRPr="00B63685" w:rsidRDefault="00000000">
            <w:pPr>
              <w:spacing w:before="47" w:line="242" w:lineRule="auto"/>
              <w:ind w:left="19" w:right="16" w:hanging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在构件属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中，直接下拉选择即可，例如：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A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级不燃性、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B1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级难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燃性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、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B2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级可燃性、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B3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级易燃性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175C951D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33E71C3C">
                <v:shape id="_x0000_s1040" type="#_x0000_t202" style="position:absolute;margin-left:-9.25pt;margin-top:26.15pt;width:17.8pt;height:14.15pt;z-index:251671040;mso-position-horizontal-relative:page;mso-position-vertical-relative:page;mso-width-relative:page;mso-height-relative:page" filled="f" stroked="f">
                  <v:textbox style="mso-next-textbox:#_x0000_s1040" inset="0,0,0,0">
                    <w:txbxContent>
                      <w:p w14:paraId="46C6C151" w14:textId="77777777" w:rsidR="002B0C4B" w:rsidRDefault="00000000">
                        <w:pPr>
                          <w:spacing w:before="20" w:line="242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1"/>
                            <w:sz w:val="17"/>
                            <w:szCs w:val="17"/>
                          </w:rPr>
                          <w:t>添</w:t>
                        </w:r>
                        <w:r>
                          <w:rPr>
                            <w:rFonts w:ascii="宋体" w:eastAsia="宋体" w:hAnsi="宋体" w:cs="宋体"/>
                            <w:spacing w:val="4"/>
                            <w:position w:val="1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2B0C4B" w:rsidRPr="00B63685" w14:paraId="3EDDE9E5" w14:textId="77777777">
        <w:trPr>
          <w:trHeight w:val="817"/>
        </w:trPr>
        <w:tc>
          <w:tcPr>
            <w:tcW w:w="1196" w:type="dxa"/>
            <w:vMerge/>
            <w:tcBorders>
              <w:top w:val="nil"/>
            </w:tcBorders>
          </w:tcPr>
          <w:p w14:paraId="559E936A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3F8A327C" w14:textId="77777777" w:rsidR="002B0C4B" w:rsidRPr="00B63685" w:rsidRDefault="00000000">
            <w:pPr>
              <w:spacing w:before="286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33BF84E2" w14:textId="77777777" w:rsidR="002B0C4B" w:rsidRPr="00B63685" w:rsidRDefault="00000000">
            <w:pPr>
              <w:spacing w:before="42" w:line="274" w:lineRule="auto"/>
              <w:ind w:left="19" w:right="155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通过项目参数添加是燃烧性能，在管理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属性，选择文字类型，然后按要求赋值。</w:t>
            </w:r>
          </w:p>
          <w:p w14:paraId="555990AA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680FBD4C" w14:textId="77777777" w:rsidR="002B0C4B" w:rsidRPr="00B63685" w:rsidRDefault="002B0C4B">
            <w:pPr>
              <w:rPr>
                <w:color w:val="auto"/>
              </w:rPr>
            </w:pPr>
          </w:p>
        </w:tc>
      </w:tr>
    </w:tbl>
    <w:p w14:paraId="6262D580" w14:textId="77777777" w:rsidR="002B0C4B" w:rsidRPr="00B63685" w:rsidRDefault="002B0C4B">
      <w:pPr>
        <w:rPr>
          <w:color w:val="auto"/>
        </w:rPr>
      </w:pPr>
    </w:p>
    <w:p w14:paraId="04A56B24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42"/>
          <w:pgSz w:w="11906" w:h="16839"/>
          <w:pgMar w:top="1418" w:right="1260" w:bottom="1324" w:left="1398" w:header="0" w:footer="1164" w:gutter="0"/>
          <w:cols w:space="720"/>
        </w:sect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242"/>
      </w:tblGrid>
      <w:tr w:rsidR="002B0C4B" w:rsidRPr="00B63685" w14:paraId="1D92A44E" w14:textId="77777777">
        <w:trPr>
          <w:trHeight w:val="3842"/>
        </w:trPr>
        <w:tc>
          <w:tcPr>
            <w:tcW w:w="9242" w:type="dxa"/>
          </w:tcPr>
          <w:p w14:paraId="590BFD2C" w14:textId="77777777" w:rsidR="002B0C4B" w:rsidRPr="00B63685" w:rsidRDefault="00000000">
            <w:pPr>
              <w:spacing w:line="81" w:lineRule="exact"/>
              <w:rPr>
                <w:color w:val="auto"/>
              </w:rPr>
            </w:pPr>
            <w:r>
              <w:rPr>
                <w:color w:val="auto"/>
              </w:rPr>
              <w:lastRenderedPageBreak/>
              <w:pict w14:anchorId="4432E7FD">
                <v:shape id="_x0000_s1041" type="#_x0000_t202" style="position:absolute;margin-left:45.5pt;margin-top:3.3pt;width:78.5pt;height:173.7pt;z-index:251672064;mso-position-horizontal-relative:page;mso-position-vertical-relative:page;mso-width-relative:page;mso-height-relative:page" filled="f" stroked="f">
                  <v:textbox style="mso-next-textbox:#_x0000_s1041" inset="0,0,0,0">
                    <w:txbxContent>
                      <w:p w14:paraId="7529C10C" w14:textId="77777777" w:rsidR="002B0C4B" w:rsidRDefault="002B0C4B">
                        <w:pPr>
                          <w:spacing w:line="20" w:lineRule="exact"/>
                        </w:pPr>
                      </w:p>
                      <w:tbl>
                        <w:tblPr>
                          <w:tblStyle w:val="TableNormal"/>
                          <w:tblW w:w="1509" w:type="dxa"/>
                          <w:tblInd w:w="30" w:type="dxa"/>
                          <w:tblBorders>
                            <w:top w:val="single" w:sz="8" w:space="0" w:color="000000"/>
                            <w:left w:val="single" w:sz="8" w:space="0" w:color="000000"/>
                            <w:bottom w:val="single" w:sz="8" w:space="0" w:color="000000"/>
                            <w:right w:val="single" w:sz="8" w:space="0" w:color="000000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509"/>
                        </w:tblGrid>
                        <w:tr w:rsidR="002B0C4B" w14:paraId="6F472B21" w14:textId="77777777">
                          <w:trPr>
                            <w:trHeight w:val="3393"/>
                          </w:trPr>
                          <w:tc>
                            <w:tcPr>
                              <w:tcW w:w="1509" w:type="dxa"/>
                            </w:tcPr>
                            <w:p w14:paraId="5DDFD6FA" w14:textId="77777777" w:rsidR="002B0C4B" w:rsidRDefault="00000000">
                              <w:pPr>
                                <w:spacing w:line="3393" w:lineRule="exact"/>
                                <w:textAlignment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114300" distR="114300" wp14:anchorId="20243634" wp14:editId="28401CAB">
                                    <wp:extent cx="944880" cy="2141855"/>
                                    <wp:effectExtent l="0" t="0" r="7620" b="10795"/>
                                    <wp:docPr id="1107681991" name="图片 110768199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0" name="图片 1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4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44880" cy="21418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184E89ED" w14:textId="77777777" w:rsidR="002B0C4B" w:rsidRDefault="002B0C4B"/>
                    </w:txbxContent>
                  </v:textbox>
                  <w10:wrap anchorx="page" anchory="page"/>
                </v:shape>
              </w:pict>
            </w:r>
          </w:p>
          <w:tbl>
            <w:tblPr>
              <w:tblStyle w:val="TableNormal"/>
              <w:tblW w:w="5489" w:type="dxa"/>
              <w:tblInd w:w="2801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489"/>
            </w:tblGrid>
            <w:tr w:rsidR="00B63685" w:rsidRPr="00B63685" w14:paraId="5D90C72A" w14:textId="77777777">
              <w:trPr>
                <w:trHeight w:val="3393"/>
              </w:trPr>
              <w:tc>
                <w:tcPr>
                  <w:tcW w:w="5489" w:type="dxa"/>
                </w:tcPr>
                <w:p w14:paraId="3BFC6A8F" w14:textId="77777777" w:rsidR="002B0C4B" w:rsidRPr="00B63685" w:rsidRDefault="00000000">
                  <w:pPr>
                    <w:spacing w:line="3393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73EB2BA6" wp14:editId="1FF681D5">
                        <wp:extent cx="3472815" cy="2154555"/>
                        <wp:effectExtent l="0" t="0" r="0" b="0"/>
                        <wp:docPr id="21" name="IM 2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IM 21"/>
                                <pic:cNvPicPr/>
                              </pic:nvPicPr>
                              <pic:blipFill>
                                <a:blip r:embed="rId4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72815" cy="21545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6358095" w14:textId="77777777" w:rsidR="002B0C4B" w:rsidRPr="00B63685" w:rsidRDefault="00000000">
            <w:pPr>
              <w:spacing w:before="10" w:line="242" w:lineRule="exact"/>
              <w:ind w:left="668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 xml:space="preserve">软件坡道建模示意                     </w:t>
            </w: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>软件坡道建模示意</w:t>
            </w:r>
          </w:p>
        </w:tc>
      </w:tr>
    </w:tbl>
    <w:p w14:paraId="1DB60573" w14:textId="77777777" w:rsidR="002B0C4B" w:rsidRPr="00B63685" w:rsidRDefault="002B0C4B">
      <w:pPr>
        <w:spacing w:line="246" w:lineRule="auto"/>
        <w:rPr>
          <w:color w:val="auto"/>
        </w:rPr>
      </w:pPr>
    </w:p>
    <w:p w14:paraId="6AFBE0B2" w14:textId="03958227" w:rsidR="002B0C4B" w:rsidRPr="006F6FFE" w:rsidRDefault="00000000" w:rsidP="006F6FFE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29" w:name="_Toc136642734"/>
      <w:r w:rsidRPr="006F6FFE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 xml:space="preserve">4.1.9 </w:t>
      </w:r>
      <w:r w:rsidR="00C87867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 xml:space="preserve"> 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屋顶</w:t>
      </w:r>
      <w:bookmarkEnd w:id="29"/>
    </w:p>
    <w:p w14:paraId="5BE7F749" w14:textId="77777777" w:rsidR="002B0C4B" w:rsidRPr="00B63685" w:rsidRDefault="002B0C4B">
      <w:pPr>
        <w:spacing w:line="15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544"/>
        <w:gridCol w:w="4143"/>
        <w:gridCol w:w="2200"/>
      </w:tblGrid>
      <w:tr w:rsidR="00B63685" w:rsidRPr="00B63685" w14:paraId="69A94C9F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6D0697A3" w14:textId="77777777" w:rsidR="002B0C4B" w:rsidRPr="00B63685" w:rsidRDefault="00000000">
            <w:pPr>
              <w:spacing w:before="114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30F44C8A" w14:textId="77777777" w:rsidR="002B0C4B" w:rsidRPr="00B63685" w:rsidRDefault="00000000">
            <w:pPr>
              <w:spacing w:before="114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27291B95" w14:textId="77777777" w:rsidR="002B0C4B" w:rsidRPr="00B63685" w:rsidRDefault="00000000">
            <w:pPr>
              <w:spacing w:before="114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6F13E79C" w14:textId="77777777" w:rsidR="002B0C4B" w:rsidRPr="00B63685" w:rsidRDefault="00000000">
            <w:pPr>
              <w:spacing w:before="114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0D973593" w14:textId="77777777">
        <w:trPr>
          <w:trHeight w:val="404"/>
        </w:trPr>
        <w:tc>
          <w:tcPr>
            <w:tcW w:w="1196" w:type="dxa"/>
          </w:tcPr>
          <w:p w14:paraId="1EED60D5" w14:textId="77777777" w:rsidR="002B0C4B" w:rsidRPr="00B63685" w:rsidRDefault="00000000">
            <w:pPr>
              <w:spacing w:before="109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</w:tcPr>
          <w:p w14:paraId="13A88287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  <w:gridSpan w:val="2"/>
          </w:tcPr>
          <w:p w14:paraId="42A442E5" w14:textId="77777777" w:rsidR="002B0C4B" w:rsidRPr="00B63685" w:rsidRDefault="00000000">
            <w:pPr>
              <w:spacing w:before="77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2A71A77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4FAF27D0" w14:textId="77777777" w:rsidR="002B0C4B" w:rsidRPr="00B63685" w:rsidRDefault="00000000">
            <w:pPr>
              <w:spacing w:before="55" w:line="230" w:lineRule="auto"/>
              <w:ind w:left="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创建后，自动生成</w:t>
            </w:r>
          </w:p>
        </w:tc>
      </w:tr>
      <w:tr w:rsidR="00B63685" w:rsidRPr="00B63685" w14:paraId="6701248E" w14:textId="77777777">
        <w:trPr>
          <w:trHeight w:val="403"/>
        </w:trPr>
        <w:tc>
          <w:tcPr>
            <w:tcW w:w="1196" w:type="dxa"/>
          </w:tcPr>
          <w:p w14:paraId="7CEF082A" w14:textId="77777777" w:rsidR="002B0C4B" w:rsidRPr="00B63685" w:rsidRDefault="00000000">
            <w:pPr>
              <w:spacing w:before="111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79192333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  <w:gridSpan w:val="2"/>
          </w:tcPr>
          <w:p w14:paraId="546843C0" w14:textId="77777777" w:rsidR="002B0C4B" w:rsidRPr="00B63685" w:rsidRDefault="00000000">
            <w:pPr>
              <w:spacing w:before="111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的楼层归属信息应当正确，不能串层建模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3EFC1011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3985BD3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31E44742" w14:textId="77777777" w:rsidR="002B0C4B" w:rsidRPr="00B63685" w:rsidRDefault="002B0C4B">
            <w:pPr>
              <w:spacing w:line="389" w:lineRule="auto"/>
              <w:rPr>
                <w:color w:val="auto"/>
              </w:rPr>
            </w:pPr>
          </w:p>
          <w:p w14:paraId="1D8E897E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003D6A70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  <w:vMerge w:val="restart"/>
            <w:tcBorders>
              <w:bottom w:val="nil"/>
            </w:tcBorders>
          </w:tcPr>
          <w:p w14:paraId="4F28FEFD" w14:textId="77777777" w:rsidR="002B0C4B" w:rsidRPr="00B63685" w:rsidRDefault="00000000">
            <w:pPr>
              <w:spacing w:before="37" w:line="275" w:lineRule="auto"/>
              <w:ind w:left="21" w:right="3" w:firstLine="1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 xml:space="preserve">1. 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通过名称实现。命名中可表达屋顶功能关系，例如：是否上人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+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层厚度。屋面层对应楼层需要设置为“屋顶”。</w:t>
            </w:r>
          </w:p>
          <w:p w14:paraId="72CB0181" w14:textId="77777777" w:rsidR="002B0C4B" w:rsidRPr="00B63685" w:rsidRDefault="00000000">
            <w:pPr>
              <w:spacing w:before="48" w:line="255" w:lineRule="auto"/>
              <w:ind w:left="18" w:hanging="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8"/>
                <w:sz w:val="17"/>
                <w:szCs w:val="17"/>
              </w:rPr>
              <w:t>2.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屋面板、上人平屋面情形，用板构件建模，名称包含关键字“屋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面板”、“上人屋面”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。</w:t>
            </w:r>
          </w:p>
        </w:tc>
        <w:tc>
          <w:tcPr>
            <w:tcW w:w="2200" w:type="dxa"/>
          </w:tcPr>
          <w:p w14:paraId="7105B908" w14:textId="77777777" w:rsidR="002B0C4B" w:rsidRPr="00B63685" w:rsidRDefault="00000000">
            <w:pPr>
              <w:spacing w:before="78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屋顶、板中布置</w:t>
            </w:r>
          </w:p>
        </w:tc>
      </w:tr>
      <w:tr w:rsidR="00B63685" w:rsidRPr="00B63685" w14:paraId="220EE1A4" w14:textId="77777777">
        <w:trPr>
          <w:trHeight w:val="665"/>
        </w:trPr>
        <w:tc>
          <w:tcPr>
            <w:tcW w:w="1196" w:type="dxa"/>
            <w:vMerge/>
            <w:tcBorders>
              <w:top w:val="nil"/>
            </w:tcBorders>
          </w:tcPr>
          <w:p w14:paraId="07076122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12600A9" w14:textId="77777777" w:rsidR="002B0C4B" w:rsidRPr="00B63685" w:rsidRDefault="00000000">
            <w:pPr>
              <w:spacing w:before="20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  <w:vMerge/>
            <w:tcBorders>
              <w:top w:val="nil"/>
            </w:tcBorders>
          </w:tcPr>
          <w:p w14:paraId="69F42CC8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200" w:type="dxa"/>
          </w:tcPr>
          <w:p w14:paraId="5766E93E" w14:textId="77777777" w:rsidR="002B0C4B" w:rsidRPr="00B63685" w:rsidRDefault="00000000">
            <w:pPr>
              <w:spacing w:before="256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类型为屋顶</w:t>
            </w:r>
          </w:p>
        </w:tc>
      </w:tr>
      <w:tr w:rsidR="002B0C4B" w:rsidRPr="00B63685" w14:paraId="5AD3C01F" w14:textId="77777777">
        <w:trPr>
          <w:trHeight w:val="3841"/>
        </w:trPr>
        <w:tc>
          <w:tcPr>
            <w:tcW w:w="2899" w:type="dxa"/>
            <w:gridSpan w:val="3"/>
            <w:tcBorders>
              <w:right w:val="nil"/>
            </w:tcBorders>
          </w:tcPr>
          <w:p w14:paraId="2FF31C8F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1805" w:type="dxa"/>
              <w:tblInd w:w="787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805"/>
            </w:tblGrid>
            <w:tr w:rsidR="00B63685" w:rsidRPr="00B63685" w14:paraId="0E04541E" w14:textId="77777777">
              <w:trPr>
                <w:trHeight w:val="3393"/>
              </w:trPr>
              <w:tc>
                <w:tcPr>
                  <w:tcW w:w="1805" w:type="dxa"/>
                </w:tcPr>
                <w:p w14:paraId="1C9B5479" w14:textId="77777777" w:rsidR="002B0C4B" w:rsidRPr="00B63685" w:rsidRDefault="00000000">
                  <w:pPr>
                    <w:spacing w:line="339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4EDF8C0A" wp14:editId="710C364B">
                        <wp:extent cx="1133475" cy="2153920"/>
                        <wp:effectExtent l="0" t="0" r="0" b="0"/>
                        <wp:docPr id="22" name="IM 2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" name="IM 22"/>
                                <pic:cNvPicPr/>
                              </pic:nvPicPr>
                              <pic:blipFill>
                                <a:blip r:embed="rId4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33475" cy="21545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71BB22D" w14:textId="77777777" w:rsidR="002B0C4B" w:rsidRPr="00B63685" w:rsidRDefault="00000000">
            <w:pPr>
              <w:spacing w:before="44" w:line="232" w:lineRule="auto"/>
              <w:ind w:left="668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BIM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软件屋顶建模示意</w:t>
            </w:r>
          </w:p>
        </w:tc>
        <w:tc>
          <w:tcPr>
            <w:tcW w:w="6343" w:type="dxa"/>
            <w:gridSpan w:val="2"/>
            <w:tcBorders>
              <w:left w:val="nil"/>
            </w:tcBorders>
          </w:tcPr>
          <w:p w14:paraId="5C8F59CA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5493" w:type="dxa"/>
              <w:tblInd w:w="53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493"/>
            </w:tblGrid>
            <w:tr w:rsidR="00B63685" w:rsidRPr="00B63685" w14:paraId="48A1401F" w14:textId="77777777">
              <w:trPr>
                <w:trHeight w:val="3393"/>
              </w:trPr>
              <w:tc>
                <w:tcPr>
                  <w:tcW w:w="5493" w:type="dxa"/>
                </w:tcPr>
                <w:p w14:paraId="02747460" w14:textId="77777777" w:rsidR="002B0C4B" w:rsidRPr="00B63685" w:rsidRDefault="00000000">
                  <w:pPr>
                    <w:spacing w:line="339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7C8BD334" wp14:editId="1B326AC1">
                        <wp:extent cx="3474720" cy="2153920"/>
                        <wp:effectExtent l="0" t="0" r="0" b="0"/>
                        <wp:docPr id="23" name="IM 2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3" name="IM 23"/>
                                <pic:cNvPicPr/>
                              </pic:nvPicPr>
                              <pic:blipFill>
                                <a:blip r:embed="rId4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75354" cy="21545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D25B669" w14:textId="77777777" w:rsidR="002B0C4B" w:rsidRPr="00B63685" w:rsidRDefault="00000000">
            <w:pPr>
              <w:spacing w:before="10" w:line="242" w:lineRule="exact"/>
              <w:ind w:left="1734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软件屋顶建模示意</w:t>
            </w:r>
          </w:p>
        </w:tc>
      </w:tr>
    </w:tbl>
    <w:p w14:paraId="087E4759" w14:textId="77777777" w:rsidR="002B0C4B" w:rsidRPr="00B63685" w:rsidRDefault="002B0C4B">
      <w:pPr>
        <w:rPr>
          <w:color w:val="auto"/>
        </w:rPr>
      </w:pPr>
    </w:p>
    <w:p w14:paraId="6F83CBE4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47"/>
          <w:pgSz w:w="11906" w:h="16839"/>
          <w:pgMar w:top="1418" w:right="1260" w:bottom="1324" w:left="1398" w:header="0" w:footer="1164" w:gutter="0"/>
          <w:cols w:space="720"/>
        </w:sectPr>
      </w:pPr>
    </w:p>
    <w:p w14:paraId="2E31CA43" w14:textId="172FEE1F" w:rsidR="002B0C4B" w:rsidRPr="006F6FFE" w:rsidRDefault="00000000" w:rsidP="006F6FFE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30" w:name="_Toc136642735"/>
      <w:r w:rsidRPr="006F6FFE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lastRenderedPageBreak/>
        <w:t>4.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1.10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幕墙</w:t>
      </w:r>
      <w:bookmarkEnd w:id="30"/>
    </w:p>
    <w:p w14:paraId="47293D7D" w14:textId="77777777" w:rsidR="002B0C4B" w:rsidRPr="00B63685" w:rsidRDefault="002B0C4B">
      <w:pPr>
        <w:spacing w:line="33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21096485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1428B363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7876A1AC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7A2532F9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00218574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78633B13" w14:textId="77777777">
        <w:trPr>
          <w:trHeight w:val="404"/>
        </w:trPr>
        <w:tc>
          <w:tcPr>
            <w:tcW w:w="1196" w:type="dxa"/>
          </w:tcPr>
          <w:p w14:paraId="006210B2" w14:textId="77777777" w:rsidR="002B0C4B" w:rsidRPr="00B63685" w:rsidRDefault="00000000">
            <w:pPr>
              <w:spacing w:before="111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</w:tcPr>
          <w:p w14:paraId="4D273E60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7590CE2D" w14:textId="77777777" w:rsidR="002B0C4B" w:rsidRPr="00B63685" w:rsidRDefault="00000000">
            <w:pPr>
              <w:spacing w:before="78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4F4292C0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4804BA13" w14:textId="77777777" w:rsidR="002B0C4B" w:rsidRPr="00B63685" w:rsidRDefault="00000000">
            <w:pPr>
              <w:spacing w:before="55" w:line="230" w:lineRule="auto"/>
              <w:ind w:left="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创建后，自动生成</w:t>
            </w:r>
          </w:p>
        </w:tc>
      </w:tr>
      <w:tr w:rsidR="00B63685" w:rsidRPr="00B63685" w14:paraId="36A6BA2D" w14:textId="77777777">
        <w:trPr>
          <w:trHeight w:val="403"/>
        </w:trPr>
        <w:tc>
          <w:tcPr>
            <w:tcW w:w="1196" w:type="dxa"/>
          </w:tcPr>
          <w:p w14:paraId="11DE2F62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13CC703C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24FA7907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的楼层归属信息应当正确，不能串层建模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3801C31B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7F3A65C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3541223F" w14:textId="77777777" w:rsidR="002B0C4B" w:rsidRPr="00B63685" w:rsidRDefault="002B0C4B">
            <w:pPr>
              <w:spacing w:line="260" w:lineRule="auto"/>
              <w:rPr>
                <w:color w:val="auto"/>
              </w:rPr>
            </w:pPr>
          </w:p>
          <w:p w14:paraId="1ECB92D2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02CC4428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vMerge w:val="restart"/>
            <w:tcBorders>
              <w:bottom w:val="nil"/>
            </w:tcBorders>
          </w:tcPr>
          <w:p w14:paraId="715F590B" w14:textId="77777777" w:rsidR="002B0C4B" w:rsidRPr="00B63685" w:rsidRDefault="00000000">
            <w:pPr>
              <w:spacing w:before="254" w:line="295" w:lineRule="auto"/>
              <w:ind w:left="11" w:right="381" w:firstLine="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可参考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墙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构件建模要求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,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外墙的名称应包含关键字“内”或者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“外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”。</w:t>
            </w:r>
          </w:p>
        </w:tc>
        <w:tc>
          <w:tcPr>
            <w:tcW w:w="2200" w:type="dxa"/>
          </w:tcPr>
          <w:p w14:paraId="71E7E2C5" w14:textId="77777777" w:rsidR="002B0C4B" w:rsidRPr="00B63685" w:rsidRDefault="00000000">
            <w:pPr>
              <w:spacing w:before="77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幕墙中布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置</w:t>
            </w:r>
          </w:p>
        </w:tc>
      </w:tr>
      <w:tr w:rsidR="00B63685" w:rsidRPr="00B63685" w14:paraId="09E96186" w14:textId="77777777">
        <w:trPr>
          <w:trHeight w:val="404"/>
        </w:trPr>
        <w:tc>
          <w:tcPr>
            <w:tcW w:w="1196" w:type="dxa"/>
            <w:vMerge/>
            <w:tcBorders>
              <w:top w:val="nil"/>
            </w:tcBorders>
          </w:tcPr>
          <w:p w14:paraId="09420EF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643B5CC" w14:textId="77777777" w:rsidR="002B0C4B" w:rsidRPr="00B63685" w:rsidRDefault="00000000">
            <w:pPr>
              <w:spacing w:before="7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vMerge/>
            <w:tcBorders>
              <w:top w:val="nil"/>
            </w:tcBorders>
          </w:tcPr>
          <w:p w14:paraId="2EA23E2F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200" w:type="dxa"/>
          </w:tcPr>
          <w:p w14:paraId="21385A35" w14:textId="77777777" w:rsidR="002B0C4B" w:rsidRPr="00B63685" w:rsidRDefault="00000000">
            <w:pPr>
              <w:spacing w:before="126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类型为幕墙</w:t>
            </w:r>
          </w:p>
        </w:tc>
      </w:tr>
      <w:tr w:rsidR="00B63685" w:rsidRPr="00B63685" w14:paraId="20BC40EE" w14:textId="77777777">
        <w:trPr>
          <w:trHeight w:val="2941"/>
        </w:trPr>
        <w:tc>
          <w:tcPr>
            <w:tcW w:w="2355" w:type="dxa"/>
            <w:gridSpan w:val="2"/>
            <w:tcBorders>
              <w:bottom w:val="nil"/>
              <w:right w:val="nil"/>
            </w:tcBorders>
          </w:tcPr>
          <w:p w14:paraId="594F02FB" w14:textId="77777777" w:rsidR="002B0C4B" w:rsidRPr="00B63685" w:rsidRDefault="002B0C4B">
            <w:pPr>
              <w:spacing w:line="76" w:lineRule="exact"/>
              <w:rPr>
                <w:color w:val="auto"/>
              </w:rPr>
            </w:pPr>
          </w:p>
          <w:tbl>
            <w:tblPr>
              <w:tblStyle w:val="TableNormal"/>
              <w:tblW w:w="1322" w:type="dxa"/>
              <w:tblInd w:w="989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322"/>
            </w:tblGrid>
            <w:tr w:rsidR="00B63685" w:rsidRPr="00B63685" w14:paraId="6E8C2273" w14:textId="77777777">
              <w:trPr>
                <w:trHeight w:val="2823"/>
              </w:trPr>
              <w:tc>
                <w:tcPr>
                  <w:tcW w:w="1322" w:type="dxa"/>
                </w:tcPr>
                <w:p w14:paraId="473244F4" w14:textId="77777777" w:rsidR="002B0C4B" w:rsidRPr="00B63685" w:rsidRDefault="00000000">
                  <w:pPr>
                    <w:spacing w:line="282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78362123" wp14:editId="4FA2304D">
                        <wp:extent cx="826135" cy="1791970"/>
                        <wp:effectExtent l="0" t="0" r="0" b="0"/>
                        <wp:docPr id="24" name="IM 2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4" name="IM 24"/>
                                <pic:cNvPicPr/>
                              </pic:nvPicPr>
                              <pic:blipFill>
                                <a:blip r:embed="rId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26769" cy="17926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1127F81" w14:textId="77777777" w:rsidR="002B0C4B" w:rsidRPr="00B63685" w:rsidRDefault="002B0C4B">
            <w:pPr>
              <w:spacing w:line="14" w:lineRule="auto"/>
              <w:rPr>
                <w:color w:val="auto"/>
                <w:sz w:val="2"/>
              </w:rPr>
            </w:pPr>
          </w:p>
        </w:tc>
        <w:tc>
          <w:tcPr>
            <w:tcW w:w="6887" w:type="dxa"/>
            <w:gridSpan w:val="2"/>
            <w:tcBorders>
              <w:left w:val="nil"/>
              <w:bottom w:val="nil"/>
            </w:tcBorders>
          </w:tcPr>
          <w:p w14:paraId="0DB236BB" w14:textId="77777777" w:rsidR="002B0C4B" w:rsidRPr="00B63685" w:rsidRDefault="002B0C4B">
            <w:pPr>
              <w:rPr>
                <w:color w:val="auto"/>
              </w:rPr>
            </w:pPr>
          </w:p>
          <w:p w14:paraId="08EA66A0" w14:textId="77777777" w:rsidR="002B0C4B" w:rsidRPr="00B63685" w:rsidRDefault="002B0C4B">
            <w:pPr>
              <w:rPr>
                <w:color w:val="auto"/>
              </w:rPr>
            </w:pPr>
          </w:p>
          <w:p w14:paraId="236FAE91" w14:textId="77777777" w:rsidR="002B0C4B" w:rsidRPr="00B63685" w:rsidRDefault="002B0C4B">
            <w:pPr>
              <w:rPr>
                <w:color w:val="auto"/>
              </w:rPr>
            </w:pPr>
          </w:p>
          <w:p w14:paraId="0E88AB20" w14:textId="77777777" w:rsidR="002B0C4B" w:rsidRPr="00B63685" w:rsidRDefault="002B0C4B">
            <w:pPr>
              <w:spacing w:line="71" w:lineRule="exact"/>
              <w:rPr>
                <w:color w:val="auto"/>
              </w:rPr>
            </w:pPr>
          </w:p>
          <w:tbl>
            <w:tblPr>
              <w:tblStyle w:val="TableNormal"/>
              <w:tblW w:w="5335" w:type="dxa"/>
              <w:tblInd w:w="544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335"/>
            </w:tblGrid>
            <w:tr w:rsidR="00B63685" w:rsidRPr="00B63685" w14:paraId="6BFBB253" w14:textId="77777777">
              <w:trPr>
                <w:trHeight w:val="2092"/>
              </w:trPr>
              <w:tc>
                <w:tcPr>
                  <w:tcW w:w="5335" w:type="dxa"/>
                </w:tcPr>
                <w:p w14:paraId="2C1991D0" w14:textId="77777777" w:rsidR="002B0C4B" w:rsidRPr="00B63685" w:rsidRDefault="00000000">
                  <w:pPr>
                    <w:spacing w:line="209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1C23EC17" wp14:editId="2924FA56">
                        <wp:extent cx="3375025" cy="1328420"/>
                        <wp:effectExtent l="0" t="0" r="0" b="0"/>
                        <wp:docPr id="25" name="IM 2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5" name="IM 25"/>
                                <pic:cNvPicPr/>
                              </pic:nvPicPr>
                              <pic:blipFill>
                                <a:blip r:embed="rId4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75025" cy="13284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1F50B38" w14:textId="77777777" w:rsidR="002B0C4B" w:rsidRPr="00B63685" w:rsidRDefault="002B0C4B">
            <w:pPr>
              <w:spacing w:line="127" w:lineRule="auto"/>
              <w:rPr>
                <w:color w:val="auto"/>
                <w:sz w:val="2"/>
              </w:rPr>
            </w:pPr>
          </w:p>
        </w:tc>
      </w:tr>
      <w:tr w:rsidR="002B0C4B" w:rsidRPr="00B63685" w14:paraId="1D9DF850" w14:textId="77777777">
        <w:trPr>
          <w:trHeight w:val="328"/>
        </w:trPr>
        <w:tc>
          <w:tcPr>
            <w:tcW w:w="9242" w:type="dxa"/>
            <w:gridSpan w:val="4"/>
            <w:tcBorders>
              <w:top w:val="nil"/>
            </w:tcBorders>
          </w:tcPr>
          <w:p w14:paraId="7113BF47" w14:textId="77777777" w:rsidR="002B0C4B" w:rsidRPr="00B63685" w:rsidRDefault="00000000">
            <w:pPr>
              <w:spacing w:before="9" w:line="243" w:lineRule="exact"/>
              <w:ind w:left="668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PKP</w:t>
            </w: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 xml:space="preserve">软件幕墙建模示意                      </w:t>
            </w: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>软件幕墙建模示意</w:t>
            </w:r>
          </w:p>
        </w:tc>
      </w:tr>
    </w:tbl>
    <w:p w14:paraId="504BCFBB" w14:textId="77777777" w:rsidR="002B0C4B" w:rsidRPr="00B63685" w:rsidRDefault="002B0C4B">
      <w:pPr>
        <w:spacing w:line="245" w:lineRule="auto"/>
        <w:rPr>
          <w:color w:val="auto"/>
        </w:rPr>
      </w:pPr>
    </w:p>
    <w:p w14:paraId="076D1B65" w14:textId="24CEE930" w:rsidR="002B0C4B" w:rsidRPr="006F6FFE" w:rsidRDefault="00000000" w:rsidP="006F6FFE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31" w:name="_Toc136642736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4.1</w:t>
      </w:r>
      <w:r w:rsidRPr="006F6FFE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.11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洞口</w:t>
      </w:r>
      <w:bookmarkEnd w:id="31"/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65A3CCB3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7FC098BA" w14:textId="77777777" w:rsidR="002B0C4B" w:rsidRPr="00B63685" w:rsidRDefault="00000000">
            <w:pPr>
              <w:spacing w:before="114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1AB009C3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6E7350C8" w14:textId="77777777" w:rsidR="002B0C4B" w:rsidRPr="00B63685" w:rsidRDefault="00000000">
            <w:pPr>
              <w:spacing w:before="114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58EF0BC8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78D4A3C2" w14:textId="77777777">
        <w:trPr>
          <w:trHeight w:val="404"/>
        </w:trPr>
        <w:tc>
          <w:tcPr>
            <w:tcW w:w="1196" w:type="dxa"/>
          </w:tcPr>
          <w:p w14:paraId="57F0CF16" w14:textId="77777777" w:rsidR="002B0C4B" w:rsidRPr="00B63685" w:rsidRDefault="00000000">
            <w:pPr>
              <w:spacing w:before="111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</w:tcPr>
          <w:p w14:paraId="4C455396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1AA47E1B" w14:textId="77777777" w:rsidR="002B0C4B" w:rsidRPr="00B63685" w:rsidRDefault="00000000">
            <w:pPr>
              <w:spacing w:before="78" w:line="243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38698C4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4D9F7191" w14:textId="77777777" w:rsidR="002B0C4B" w:rsidRPr="00B63685" w:rsidRDefault="00000000">
            <w:pPr>
              <w:spacing w:before="55" w:line="230" w:lineRule="auto"/>
              <w:ind w:left="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创建后，自动生成</w:t>
            </w:r>
          </w:p>
        </w:tc>
      </w:tr>
      <w:tr w:rsidR="00B63685" w:rsidRPr="00B63685" w14:paraId="28864368" w14:textId="77777777">
        <w:trPr>
          <w:trHeight w:val="404"/>
        </w:trPr>
        <w:tc>
          <w:tcPr>
            <w:tcW w:w="1196" w:type="dxa"/>
          </w:tcPr>
          <w:p w14:paraId="109B52C0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31C23A3C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0340E944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的楼层归属信息应当正确，不能串层建模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6C41848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0766276" w14:textId="77777777">
        <w:trPr>
          <w:trHeight w:val="403"/>
        </w:trPr>
        <w:tc>
          <w:tcPr>
            <w:tcW w:w="1196" w:type="dxa"/>
            <w:vMerge w:val="restart"/>
            <w:tcBorders>
              <w:bottom w:val="nil"/>
            </w:tcBorders>
          </w:tcPr>
          <w:p w14:paraId="41D4A9D9" w14:textId="77777777" w:rsidR="002B0C4B" w:rsidRPr="00B63685" w:rsidRDefault="002B0C4B">
            <w:pPr>
              <w:spacing w:line="388" w:lineRule="auto"/>
              <w:rPr>
                <w:color w:val="auto"/>
              </w:rPr>
            </w:pPr>
          </w:p>
          <w:p w14:paraId="1684C519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7E8A0CB2" w14:textId="77777777" w:rsidR="002B0C4B" w:rsidRPr="00B63685" w:rsidRDefault="00000000">
            <w:pPr>
              <w:spacing w:before="142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vMerge w:val="restart"/>
            <w:tcBorders>
              <w:bottom w:val="nil"/>
            </w:tcBorders>
          </w:tcPr>
          <w:p w14:paraId="111606D9" w14:textId="77777777" w:rsidR="002B0C4B" w:rsidRPr="00B63685" w:rsidRDefault="00000000">
            <w:pPr>
              <w:spacing w:before="71" w:line="256" w:lineRule="auto"/>
              <w:ind w:left="19" w:right="28" w:firstLine="1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1.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通过名称实现。直接在墙上对应位置建立洞口，或者通过机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电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专业提资到建筑专业进行开洞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。</w:t>
            </w:r>
          </w:p>
          <w:p w14:paraId="151161D1" w14:textId="77777777" w:rsidR="002B0C4B" w:rsidRPr="00B63685" w:rsidRDefault="00000000">
            <w:pPr>
              <w:spacing w:before="46" w:line="257" w:lineRule="auto"/>
              <w:ind w:left="16" w:right="26" w:hanging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>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敞开楼梯间安全出口等情形，可用洞口构件建模，并为洞口设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置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疏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散门、安全出口等属性。</w:t>
            </w:r>
          </w:p>
        </w:tc>
        <w:tc>
          <w:tcPr>
            <w:tcW w:w="2200" w:type="dxa"/>
          </w:tcPr>
          <w:p w14:paraId="56E23E21" w14:textId="77777777" w:rsidR="002B0C4B" w:rsidRPr="00B63685" w:rsidRDefault="00000000">
            <w:pPr>
              <w:spacing w:before="76" w:line="243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 w:hint="eastAsia"/>
                <w:color w:val="auto"/>
                <w:spacing w:val="-5"/>
                <w:position w:val="1"/>
                <w:sz w:val="17"/>
                <w:szCs w:val="17"/>
              </w:rPr>
              <w:t>洞口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中布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置</w:t>
            </w:r>
            <w:r w:rsidRPr="00B63685">
              <w:rPr>
                <w:rFonts w:ascii="宋体" w:eastAsia="宋体" w:hAnsi="宋体" w:cs="宋体" w:hint="eastAsia"/>
                <w:color w:val="auto"/>
                <w:spacing w:val="-4"/>
                <w:position w:val="1"/>
                <w:sz w:val="17"/>
                <w:szCs w:val="17"/>
              </w:rPr>
              <w:t>（将构件类型修改为“建筑门”）</w:t>
            </w:r>
          </w:p>
        </w:tc>
      </w:tr>
      <w:tr w:rsidR="00B63685" w:rsidRPr="00B63685" w14:paraId="29C36B80" w14:textId="77777777">
        <w:trPr>
          <w:trHeight w:val="665"/>
        </w:trPr>
        <w:tc>
          <w:tcPr>
            <w:tcW w:w="1196" w:type="dxa"/>
            <w:vMerge/>
            <w:tcBorders>
              <w:top w:val="nil"/>
            </w:tcBorders>
          </w:tcPr>
          <w:p w14:paraId="18AC26FB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1F60240E" w14:textId="77777777" w:rsidR="002B0C4B" w:rsidRPr="00B63685" w:rsidRDefault="00000000">
            <w:pPr>
              <w:spacing w:before="208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vMerge/>
            <w:tcBorders>
              <w:top w:val="nil"/>
            </w:tcBorders>
          </w:tcPr>
          <w:p w14:paraId="465401C1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200" w:type="dxa"/>
          </w:tcPr>
          <w:p w14:paraId="1FD42CB2" w14:textId="77777777" w:rsidR="002B0C4B" w:rsidRPr="00B63685" w:rsidRDefault="00000000">
            <w:pPr>
              <w:spacing w:before="255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类型为门族</w:t>
            </w:r>
          </w:p>
        </w:tc>
      </w:tr>
      <w:tr w:rsidR="002B0C4B" w:rsidRPr="00B63685" w14:paraId="3D3E4627" w14:textId="77777777">
        <w:trPr>
          <w:trHeight w:val="3271"/>
        </w:trPr>
        <w:tc>
          <w:tcPr>
            <w:tcW w:w="9242" w:type="dxa"/>
            <w:gridSpan w:val="4"/>
          </w:tcPr>
          <w:p w14:paraId="48FFE83D" w14:textId="77777777" w:rsidR="002B0C4B" w:rsidRPr="00B63685" w:rsidRDefault="00000000">
            <w:pPr>
              <w:spacing w:line="77" w:lineRule="exact"/>
              <w:rPr>
                <w:color w:val="auto"/>
              </w:rPr>
            </w:pPr>
            <w:r>
              <w:rPr>
                <w:color w:val="auto"/>
              </w:rPr>
              <w:pict w14:anchorId="638D5147">
                <v:shape id="_x0000_s1042" type="#_x0000_t202" style="position:absolute;margin-left:54pt;margin-top:3.1pt;width:66.5pt;height:145.25pt;z-index:251673088;mso-position-horizontal-relative:page;mso-position-vertical-relative:page;mso-width-relative:page;mso-height-relative:page" filled="f" stroked="f">
                  <v:textbox style="mso-next-textbox:#_x0000_s1042" inset="0,0,0,0">
                    <w:txbxContent>
                      <w:p w14:paraId="6C9C59B1" w14:textId="77777777" w:rsidR="002B0C4B" w:rsidRDefault="002B0C4B">
                        <w:pPr>
                          <w:spacing w:line="20" w:lineRule="exact"/>
                        </w:pPr>
                      </w:p>
                      <w:tbl>
                        <w:tblPr>
                          <w:tblStyle w:val="TableNormal"/>
                          <w:tblW w:w="1269" w:type="dxa"/>
                          <w:tblInd w:w="30" w:type="dxa"/>
                          <w:tblBorders>
                            <w:top w:val="single" w:sz="8" w:space="0" w:color="000000"/>
                            <w:left w:val="single" w:sz="8" w:space="0" w:color="000000"/>
                            <w:bottom w:val="single" w:sz="8" w:space="0" w:color="000000"/>
                            <w:right w:val="single" w:sz="8" w:space="0" w:color="000000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269"/>
                        </w:tblGrid>
                        <w:tr w:rsidR="002B0C4B" w14:paraId="6F2A9463" w14:textId="77777777">
                          <w:trPr>
                            <w:trHeight w:val="2824"/>
                          </w:trPr>
                          <w:tc>
                            <w:tcPr>
                              <w:tcW w:w="1269" w:type="dxa"/>
                            </w:tcPr>
                            <w:p w14:paraId="4529C9AC" w14:textId="77777777" w:rsidR="002B0C4B" w:rsidRDefault="00000000">
                              <w:pPr>
                                <w:spacing w:line="2823" w:lineRule="exact"/>
                                <w:textAlignment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E98934E" wp14:editId="7E57E03D">
                                    <wp:extent cx="793115" cy="1797050"/>
                                    <wp:effectExtent l="0" t="0" r="6985" b="12700"/>
                                    <wp:docPr id="306352506" name="图片 306352506" descr="C:\Users\lenovo\Desktop\更新说明图片\洞口.png洞口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6" name="IM 26" descr="C:\Users\lenovo\Desktop\更新说明图片\洞口.png洞口"/>
                                            <pic:cNvPicPr/>
                                          </pic:nvPicPr>
                                          <pic:blipFill>
                                            <a:blip r:embed="rId50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793115" cy="1797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F8B900D" w14:textId="77777777" w:rsidR="002B0C4B" w:rsidRDefault="002B0C4B"/>
                    </w:txbxContent>
                  </v:textbox>
                  <w10:wrap anchorx="page" anchory="page"/>
                </v:shape>
              </w:pict>
            </w:r>
          </w:p>
          <w:tbl>
            <w:tblPr>
              <w:tblStyle w:val="TableNormal"/>
              <w:tblW w:w="5277" w:type="dxa"/>
              <w:tblInd w:w="2839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77"/>
            </w:tblGrid>
            <w:tr w:rsidR="00B63685" w:rsidRPr="00B63685" w14:paraId="0CC261E0" w14:textId="77777777">
              <w:trPr>
                <w:trHeight w:val="2824"/>
              </w:trPr>
              <w:tc>
                <w:tcPr>
                  <w:tcW w:w="5277" w:type="dxa"/>
                </w:tcPr>
                <w:p w14:paraId="1C7D44BA" w14:textId="77777777" w:rsidR="002B0C4B" w:rsidRPr="00B63685" w:rsidRDefault="00000000">
                  <w:pPr>
                    <w:spacing w:line="2823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6160605B" wp14:editId="495D7F11">
                        <wp:extent cx="3337560" cy="1792605"/>
                        <wp:effectExtent l="0" t="0" r="0" b="0"/>
                        <wp:docPr id="27" name="IM 2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7" name="IM 27"/>
                                <pic:cNvPicPr/>
                              </pic:nvPicPr>
                              <pic:blipFill>
                                <a:blip r:embed="rId5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38194" cy="17932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8317ABC" w14:textId="77777777" w:rsidR="002B0C4B" w:rsidRPr="00B63685" w:rsidRDefault="00000000">
            <w:pPr>
              <w:spacing w:before="10" w:line="242" w:lineRule="exact"/>
              <w:ind w:left="668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 xml:space="preserve">软件洞口建模示意                     </w:t>
            </w:r>
            <w:r w:rsidRPr="00B63685">
              <w:rPr>
                <w:rFonts w:ascii="Times New Roman" w:eastAsia="Times New Roman" w:hAnsi="Times New Roman" w:cs="Times New Roman"/>
                <w:color w:val="auto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>软件洞口建模示意</w:t>
            </w:r>
          </w:p>
        </w:tc>
      </w:tr>
    </w:tbl>
    <w:p w14:paraId="1916276D" w14:textId="77777777" w:rsidR="002B0C4B" w:rsidRPr="00B63685" w:rsidRDefault="002B0C4B">
      <w:pPr>
        <w:spacing w:line="244" w:lineRule="auto"/>
        <w:rPr>
          <w:color w:val="auto"/>
        </w:rPr>
      </w:pPr>
    </w:p>
    <w:p w14:paraId="01F35199" w14:textId="30D4ACAE" w:rsidR="002B0C4B" w:rsidRPr="006F6FFE" w:rsidRDefault="00000000" w:rsidP="006F6FFE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32" w:name="_Toc136642737"/>
      <w:r w:rsidRPr="006F6FFE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1.12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房间</w:t>
      </w:r>
      <w:bookmarkEnd w:id="32"/>
    </w:p>
    <w:p w14:paraId="6E8E1B9E" w14:textId="77777777" w:rsidR="002B0C4B" w:rsidRPr="00B63685" w:rsidRDefault="002B0C4B">
      <w:pPr>
        <w:spacing w:line="25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0B357936" w14:textId="77777777">
        <w:trPr>
          <w:trHeight w:val="407"/>
        </w:trPr>
        <w:tc>
          <w:tcPr>
            <w:tcW w:w="1196" w:type="dxa"/>
            <w:shd w:val="clear" w:color="auto" w:fill="E9E9E9"/>
          </w:tcPr>
          <w:p w14:paraId="5CC66FB7" w14:textId="77777777" w:rsidR="002B0C4B" w:rsidRPr="00B63685" w:rsidRDefault="00000000">
            <w:pPr>
              <w:spacing w:before="112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43B89EDD" w14:textId="77777777" w:rsidR="002B0C4B" w:rsidRPr="00B63685" w:rsidRDefault="00000000">
            <w:pPr>
              <w:spacing w:before="112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1CB366E5" w14:textId="77777777" w:rsidR="002B0C4B" w:rsidRPr="00B63685" w:rsidRDefault="00000000">
            <w:pPr>
              <w:spacing w:before="112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297F142B" w14:textId="77777777" w:rsidR="002B0C4B" w:rsidRPr="00B63685" w:rsidRDefault="00000000">
            <w:pPr>
              <w:spacing w:before="112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0DD8FCE6" w14:textId="77777777">
        <w:trPr>
          <w:trHeight w:val="402"/>
        </w:trPr>
        <w:tc>
          <w:tcPr>
            <w:tcW w:w="1196" w:type="dxa"/>
          </w:tcPr>
          <w:p w14:paraId="1D77B9F4" w14:textId="77777777" w:rsidR="002B0C4B" w:rsidRPr="00B63685" w:rsidRDefault="00000000">
            <w:pPr>
              <w:spacing w:before="111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</w:tcPr>
          <w:p w14:paraId="15257500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59062CAF" w14:textId="77777777" w:rsidR="002B0C4B" w:rsidRPr="00B63685" w:rsidRDefault="00000000">
            <w:pPr>
              <w:spacing w:before="78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5CED0B71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0CDCCE0A" w14:textId="77777777" w:rsidR="002B0C4B" w:rsidRPr="00B63685" w:rsidRDefault="00000000">
            <w:pPr>
              <w:spacing w:before="55" w:line="230" w:lineRule="auto"/>
              <w:ind w:left="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创建后，自动生成</w:t>
            </w:r>
          </w:p>
        </w:tc>
      </w:tr>
      <w:tr w:rsidR="002B0C4B" w:rsidRPr="00B63685" w14:paraId="45E55A2D" w14:textId="77777777">
        <w:trPr>
          <w:trHeight w:val="405"/>
        </w:trPr>
        <w:tc>
          <w:tcPr>
            <w:tcW w:w="1196" w:type="dxa"/>
          </w:tcPr>
          <w:p w14:paraId="586ABDEC" w14:textId="77777777" w:rsidR="002B0C4B" w:rsidRPr="00B63685" w:rsidRDefault="00000000">
            <w:pPr>
              <w:spacing w:before="112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1204F3AF" w14:textId="77777777" w:rsidR="002B0C4B" w:rsidRPr="00B63685" w:rsidRDefault="00000000">
            <w:pPr>
              <w:spacing w:before="112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63053818" w14:textId="77777777" w:rsidR="002B0C4B" w:rsidRPr="00B63685" w:rsidRDefault="00000000">
            <w:pPr>
              <w:spacing w:before="112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的楼层归属信息应当正确，不能串层建模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5A45E169" w14:textId="77777777" w:rsidR="002B0C4B" w:rsidRPr="00B63685" w:rsidRDefault="002B0C4B">
            <w:pPr>
              <w:rPr>
                <w:color w:val="auto"/>
              </w:rPr>
            </w:pPr>
          </w:p>
        </w:tc>
      </w:tr>
    </w:tbl>
    <w:p w14:paraId="0AC152CF" w14:textId="77777777" w:rsidR="002B0C4B" w:rsidRPr="00B63685" w:rsidRDefault="002B0C4B">
      <w:pPr>
        <w:rPr>
          <w:color w:val="auto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6758F1D5" w14:textId="77777777">
        <w:trPr>
          <w:trHeight w:val="408"/>
        </w:trPr>
        <w:tc>
          <w:tcPr>
            <w:tcW w:w="1196" w:type="dxa"/>
          </w:tcPr>
          <w:p w14:paraId="3592763D" w14:textId="77777777" w:rsidR="002B0C4B" w:rsidRPr="00B63685" w:rsidRDefault="00000000">
            <w:pPr>
              <w:spacing w:before="115" w:line="231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面积</w:t>
            </w:r>
          </w:p>
        </w:tc>
        <w:tc>
          <w:tcPr>
            <w:tcW w:w="1159" w:type="dxa"/>
          </w:tcPr>
          <w:p w14:paraId="4ECECDFD" w14:textId="77777777" w:rsidR="002B0C4B" w:rsidRPr="00B63685" w:rsidRDefault="00000000">
            <w:pPr>
              <w:spacing w:before="115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6EC135DA" w14:textId="77777777" w:rsidR="002B0C4B" w:rsidRPr="00B63685" w:rsidRDefault="00000000">
            <w:pPr>
              <w:spacing w:before="115" w:line="231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房间创建后，房间面积自动生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成</w:t>
            </w:r>
          </w:p>
        </w:tc>
        <w:tc>
          <w:tcPr>
            <w:tcW w:w="2200" w:type="dxa"/>
          </w:tcPr>
          <w:p w14:paraId="053BEF53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E250368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A425870" w14:textId="77777777" w:rsidR="002B0C4B" w:rsidRPr="00B63685" w:rsidRDefault="002B0C4B">
            <w:pPr>
              <w:spacing w:line="247" w:lineRule="auto"/>
              <w:rPr>
                <w:color w:val="auto"/>
              </w:rPr>
            </w:pPr>
          </w:p>
          <w:p w14:paraId="3E479548" w14:textId="77777777" w:rsidR="002B0C4B" w:rsidRPr="00B63685" w:rsidRDefault="002B0C4B">
            <w:pPr>
              <w:spacing w:line="247" w:lineRule="auto"/>
              <w:rPr>
                <w:color w:val="auto"/>
              </w:rPr>
            </w:pPr>
          </w:p>
          <w:p w14:paraId="5B36C7C4" w14:textId="77777777" w:rsidR="002B0C4B" w:rsidRPr="00B63685" w:rsidRDefault="002B0C4B">
            <w:pPr>
              <w:spacing w:line="247" w:lineRule="auto"/>
              <w:rPr>
                <w:color w:val="auto"/>
              </w:rPr>
            </w:pPr>
          </w:p>
          <w:p w14:paraId="5F9A9786" w14:textId="77777777" w:rsidR="002B0C4B" w:rsidRPr="00B63685" w:rsidRDefault="002B0C4B">
            <w:pPr>
              <w:spacing w:line="247" w:lineRule="auto"/>
              <w:rPr>
                <w:color w:val="auto"/>
              </w:rPr>
            </w:pPr>
          </w:p>
          <w:p w14:paraId="48B3CA0B" w14:textId="77777777" w:rsidR="002B0C4B" w:rsidRPr="00B63685" w:rsidRDefault="002B0C4B">
            <w:pPr>
              <w:spacing w:line="248" w:lineRule="auto"/>
              <w:rPr>
                <w:color w:val="auto"/>
              </w:rPr>
            </w:pPr>
          </w:p>
          <w:p w14:paraId="345AE416" w14:textId="77777777" w:rsidR="002B0C4B" w:rsidRPr="00B63685" w:rsidRDefault="002B0C4B">
            <w:pPr>
              <w:spacing w:line="248" w:lineRule="auto"/>
              <w:rPr>
                <w:color w:val="auto"/>
              </w:rPr>
            </w:pPr>
          </w:p>
          <w:p w14:paraId="1DECDC89" w14:textId="77777777" w:rsidR="002B0C4B" w:rsidRPr="00B63685" w:rsidRDefault="002B0C4B">
            <w:pPr>
              <w:spacing w:line="248" w:lineRule="auto"/>
              <w:rPr>
                <w:color w:val="auto"/>
              </w:rPr>
            </w:pPr>
          </w:p>
          <w:p w14:paraId="22D5449F" w14:textId="77777777" w:rsidR="002B0C4B" w:rsidRPr="00B63685" w:rsidRDefault="002B0C4B">
            <w:pPr>
              <w:spacing w:line="248" w:lineRule="auto"/>
              <w:rPr>
                <w:color w:val="auto"/>
              </w:rPr>
            </w:pPr>
          </w:p>
          <w:p w14:paraId="6AB63ADC" w14:textId="77777777" w:rsidR="002B0C4B" w:rsidRPr="00B63685" w:rsidRDefault="002B0C4B">
            <w:pPr>
              <w:spacing w:line="248" w:lineRule="auto"/>
              <w:rPr>
                <w:color w:val="auto"/>
              </w:rPr>
            </w:pPr>
          </w:p>
          <w:p w14:paraId="6BFD057A" w14:textId="77777777" w:rsidR="002B0C4B" w:rsidRPr="00B63685" w:rsidRDefault="002B0C4B">
            <w:pPr>
              <w:spacing w:line="248" w:lineRule="auto"/>
              <w:rPr>
                <w:color w:val="auto"/>
              </w:rPr>
            </w:pPr>
          </w:p>
          <w:p w14:paraId="64C80750" w14:textId="77777777" w:rsidR="002B0C4B" w:rsidRPr="00B63685" w:rsidRDefault="002B0C4B">
            <w:pPr>
              <w:spacing w:line="248" w:lineRule="auto"/>
              <w:rPr>
                <w:color w:val="auto"/>
              </w:rPr>
            </w:pPr>
          </w:p>
          <w:p w14:paraId="68CD7AC7" w14:textId="77777777" w:rsidR="002B0C4B" w:rsidRPr="00B63685" w:rsidRDefault="002B0C4B">
            <w:pPr>
              <w:spacing w:line="248" w:lineRule="auto"/>
              <w:rPr>
                <w:color w:val="auto"/>
              </w:rPr>
            </w:pPr>
          </w:p>
          <w:p w14:paraId="2DEC01A8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520849F2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vMerge w:val="restart"/>
            <w:tcBorders>
              <w:bottom w:val="nil"/>
            </w:tcBorders>
          </w:tcPr>
          <w:p w14:paraId="2309A06F" w14:textId="77777777" w:rsidR="002B0C4B" w:rsidRPr="00B63685" w:rsidRDefault="00000000">
            <w:pPr>
              <w:spacing w:before="69" w:line="275" w:lineRule="auto"/>
              <w:ind w:left="18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通过名称实现。各功能区域均需用房间标示，并根据房间功能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命名，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例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如：卧室、起居室/厅、厨房、餐厅、卫生间，厕所、浴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室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、盥洗室、储藏室，电缆井、管道井、前室，消防控制室、灭火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备室、消防水泵房、通风机房、空气调节机房、变配电室，柴油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发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电机房，变电所，电梯候梯厅、营业厅、展览厅、多功能厅，剧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场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、电影院、礼堂、会议室/厅、多功能厅，甲、乙类物品库房/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商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店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，老年人居室、老年人休息室，放映机房。</w:t>
            </w:r>
          </w:p>
          <w:p w14:paraId="435C7BCB" w14:textId="77777777" w:rsidR="002B0C4B" w:rsidRPr="00B63685" w:rsidRDefault="00000000">
            <w:pPr>
              <w:spacing w:before="49" w:line="230" w:lineRule="auto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 xml:space="preserve">2. 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有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疏散楼梯的楼梯间，应包含关键字“楼梯间”。</w:t>
            </w:r>
          </w:p>
          <w:p w14:paraId="4E0600CC" w14:textId="77777777" w:rsidR="002B0C4B" w:rsidRPr="00B63685" w:rsidRDefault="00000000">
            <w:pPr>
              <w:spacing w:before="46" w:line="256" w:lineRule="auto"/>
              <w:ind w:left="11" w:firstLine="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8"/>
                <w:sz w:val="17"/>
                <w:szCs w:val="17"/>
              </w:rPr>
              <w:t>3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5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有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防烟、封闭情形的楼梯间，名称应包含关键字“防烟楼梯间”、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“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封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闭楼梯间”。</w:t>
            </w:r>
          </w:p>
          <w:p w14:paraId="57597B15" w14:textId="77777777" w:rsidR="002B0C4B" w:rsidRPr="00B63685" w:rsidRDefault="00000000">
            <w:pPr>
              <w:spacing w:before="49" w:line="256" w:lineRule="auto"/>
              <w:ind w:left="18" w:right="26" w:hanging="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4.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开敞区域 (没有墙围合) 情形，如外走廊、室外平台、敞开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梯间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等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，需用房间分隔功能进行围合。。</w:t>
            </w:r>
          </w:p>
          <w:p w14:paraId="1ED3C0D4" w14:textId="77777777" w:rsidR="002B0C4B" w:rsidRPr="00B63685" w:rsidRDefault="00000000">
            <w:pPr>
              <w:spacing w:before="47" w:line="257" w:lineRule="auto"/>
              <w:ind w:left="20" w:right="2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>5.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对于未直通室外的楼梯间，采用扩大楼梯间情形，楼梯间房间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名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称应包含关键字“扩大”。</w:t>
            </w:r>
          </w:p>
          <w:p w14:paraId="3C994395" w14:textId="77777777" w:rsidR="002B0C4B" w:rsidRPr="00B63685" w:rsidRDefault="00000000">
            <w:pPr>
              <w:spacing w:before="47" w:line="230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6.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设置剪刀梯楼梯间情形，应包含关键字“剪刀”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.</w:t>
            </w:r>
          </w:p>
          <w:p w14:paraId="5EC2784E" w14:textId="77777777" w:rsidR="002B0C4B" w:rsidRPr="00B63685" w:rsidRDefault="00000000">
            <w:pPr>
              <w:spacing w:before="47" w:line="258" w:lineRule="auto"/>
              <w:ind w:left="19" w:hanging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8"/>
                <w:sz w:val="17"/>
                <w:szCs w:val="17"/>
              </w:rPr>
              <w:t>7.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3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利用敞开阳台或凹廊作为前室的楼梯间情形，应包含关键字“敞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开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阳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台”、“凹廊”。</w:t>
            </w:r>
          </w:p>
          <w:p w14:paraId="658E259F" w14:textId="77777777" w:rsidR="002B0C4B" w:rsidRPr="00B63685" w:rsidRDefault="00000000">
            <w:pPr>
              <w:spacing w:before="47" w:line="257" w:lineRule="auto"/>
              <w:ind w:left="33" w:right="28" w:hanging="1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8.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电梯情形，命名中可包含相应用途，应包含关键字“消防电梯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间”，“客运电梯间”，“货运电梯间”，“无障碍电梯间”。</w:t>
            </w:r>
          </w:p>
          <w:p w14:paraId="19462413" w14:textId="77777777" w:rsidR="002B0C4B" w:rsidRPr="00B63685" w:rsidRDefault="00000000">
            <w:pPr>
              <w:spacing w:before="46" w:line="256" w:lineRule="auto"/>
              <w:ind w:left="19" w:right="2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>9.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图书馆、档案馆建筑中基本书库、特藏书库、密集书库，档案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库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区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缓冲间、档案库等情形，名称应包含相应关键字。</w:t>
            </w:r>
          </w:p>
          <w:p w14:paraId="32E2A22D" w14:textId="77777777" w:rsidR="002B0C4B" w:rsidRPr="00B63685" w:rsidRDefault="00000000">
            <w:pPr>
              <w:spacing w:before="48" w:line="265" w:lineRule="auto"/>
              <w:ind w:left="18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sz w:val="17"/>
                <w:szCs w:val="17"/>
              </w:rPr>
              <w:t xml:space="preserve">10. 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人防各功能区情形，例如防毒通道、密闭通道、洗消间、简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易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洗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消间、扩散室、除尘室、滤毒室、急救室、抗休克室、诊察室、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28"/>
                <w:sz w:val="17"/>
                <w:szCs w:val="17"/>
              </w:rPr>
              <w:t>污</w:t>
            </w:r>
            <w:r w:rsidRPr="00B63685">
              <w:rPr>
                <w:rFonts w:ascii="宋体" w:eastAsia="宋体" w:hAnsi="宋体" w:cs="宋体"/>
                <w:color w:val="auto"/>
                <w:spacing w:val="-17"/>
                <w:sz w:val="17"/>
                <w:szCs w:val="17"/>
              </w:rPr>
              <w:t>物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间等，名称应包含相应关键字。战时进风井用房间建模与命名。</w:t>
            </w:r>
          </w:p>
        </w:tc>
        <w:tc>
          <w:tcPr>
            <w:tcW w:w="2200" w:type="dxa"/>
          </w:tcPr>
          <w:p w14:paraId="3B7477CF" w14:textId="77777777" w:rsidR="002B0C4B" w:rsidRPr="00B63685" w:rsidRDefault="00000000">
            <w:pPr>
              <w:spacing w:before="77" w:line="243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房间中布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置</w:t>
            </w:r>
          </w:p>
        </w:tc>
      </w:tr>
      <w:tr w:rsidR="00B63685" w:rsidRPr="00B63685" w14:paraId="73062774" w14:textId="77777777">
        <w:trPr>
          <w:trHeight w:val="5864"/>
        </w:trPr>
        <w:tc>
          <w:tcPr>
            <w:tcW w:w="1196" w:type="dxa"/>
            <w:vMerge/>
            <w:tcBorders>
              <w:top w:val="nil"/>
            </w:tcBorders>
          </w:tcPr>
          <w:p w14:paraId="6D00AA5C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D9475BF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5375F0A2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6E9D654B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2743E469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729E54DA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3F2A1EB0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4DE82A91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5EB5D457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009FFB61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147B6FB0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5E78764C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4E5F3243" w14:textId="77777777" w:rsidR="002B0C4B" w:rsidRPr="00B63685" w:rsidRDefault="00000000">
            <w:pPr>
              <w:spacing w:before="4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vMerge/>
            <w:tcBorders>
              <w:top w:val="nil"/>
            </w:tcBorders>
          </w:tcPr>
          <w:p w14:paraId="35182508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200" w:type="dxa"/>
          </w:tcPr>
          <w:p w14:paraId="7A5184EF" w14:textId="77777777" w:rsidR="002B0C4B" w:rsidRPr="00B63685" w:rsidRDefault="002B0C4B">
            <w:pPr>
              <w:spacing w:line="252" w:lineRule="auto"/>
              <w:rPr>
                <w:color w:val="auto"/>
              </w:rPr>
            </w:pPr>
          </w:p>
          <w:p w14:paraId="2465CDA5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708F007D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3912BB8A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1EB167FD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16EF19FF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6DC5113E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3C336DE9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1C0C5D30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215FB03D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6EF8D7AB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5B76AE36" w14:textId="77777777" w:rsidR="002B0C4B" w:rsidRPr="00B63685" w:rsidRDefault="00000000">
            <w:pPr>
              <w:spacing w:before="55" w:line="231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在房间中设置</w:t>
            </w:r>
          </w:p>
        </w:tc>
      </w:tr>
      <w:tr w:rsidR="00B63685" w:rsidRPr="00B63685" w14:paraId="3086A169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4E24852D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6A15E8E2" w14:textId="77777777" w:rsidR="002B0C4B" w:rsidRPr="00B63685" w:rsidRDefault="00000000">
            <w:pPr>
              <w:spacing w:before="55" w:line="230" w:lineRule="auto"/>
              <w:ind w:left="27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房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间人数</w:t>
            </w:r>
          </w:p>
        </w:tc>
        <w:tc>
          <w:tcPr>
            <w:tcW w:w="1159" w:type="dxa"/>
          </w:tcPr>
          <w:p w14:paraId="659428A0" w14:textId="77777777" w:rsidR="002B0C4B" w:rsidRPr="00B63685" w:rsidRDefault="00000000">
            <w:pPr>
              <w:spacing w:before="14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7FE76BFF" w14:textId="77777777" w:rsidR="002B0C4B" w:rsidRPr="00B63685" w:rsidRDefault="00000000">
            <w:pPr>
              <w:spacing w:before="113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在构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属性中，</w:t>
            </w: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软件会根据房间面积等指标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自动计算，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也支持手动修改。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6C2708B9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100C4D65">
                <v:shape id="_x0000_s1043" type="#_x0000_t202" style="position:absolute;margin-left:-9.35pt;margin-top:23.25pt;width:17.85pt;height:14.55pt;z-index:251674112;mso-position-horizontal-relative:page;mso-position-vertical-relative:page;mso-width-relative:page;mso-height-relative:page" filled="f" stroked="f">
                  <v:textbox style="mso-next-textbox:#_x0000_s1043" inset="0,0,0,0">
                    <w:txbxContent>
                      <w:p w14:paraId="11358066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 xml:space="preserve">加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1C115E69" w14:textId="77777777">
        <w:trPr>
          <w:trHeight w:val="805"/>
        </w:trPr>
        <w:tc>
          <w:tcPr>
            <w:tcW w:w="1196" w:type="dxa"/>
            <w:vMerge/>
            <w:tcBorders>
              <w:top w:val="nil"/>
            </w:tcBorders>
          </w:tcPr>
          <w:p w14:paraId="37EB0AE4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F0DAD2F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5AB9D48A" w14:textId="77777777" w:rsidR="002B0C4B" w:rsidRPr="00B63685" w:rsidRDefault="00000000">
            <w:pPr>
              <w:spacing w:before="39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通过项目参数添加房间人数，在管理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261BA4A0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 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0D875696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36C3782" w14:textId="77777777">
        <w:trPr>
          <w:trHeight w:val="413"/>
        </w:trPr>
        <w:tc>
          <w:tcPr>
            <w:tcW w:w="1196" w:type="dxa"/>
            <w:vMerge w:val="restart"/>
            <w:tcBorders>
              <w:bottom w:val="nil"/>
            </w:tcBorders>
          </w:tcPr>
          <w:p w14:paraId="615F922C" w14:textId="77777777" w:rsidR="002B0C4B" w:rsidRPr="00B63685" w:rsidRDefault="002B0C4B">
            <w:pPr>
              <w:spacing w:line="357" w:lineRule="auto"/>
              <w:rPr>
                <w:color w:val="auto"/>
              </w:rPr>
            </w:pPr>
          </w:p>
          <w:p w14:paraId="2A778C62" w14:textId="77777777" w:rsidR="002B0C4B" w:rsidRPr="00B63685" w:rsidRDefault="00000000">
            <w:pPr>
              <w:spacing w:before="56" w:line="268" w:lineRule="auto"/>
              <w:ind w:left="196" w:right="9" w:hanging="16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有无甲乙类火灾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危险性物品</w:t>
            </w:r>
          </w:p>
        </w:tc>
        <w:tc>
          <w:tcPr>
            <w:tcW w:w="1159" w:type="dxa"/>
          </w:tcPr>
          <w:p w14:paraId="475162BE" w14:textId="77777777" w:rsidR="002B0C4B" w:rsidRPr="00B63685" w:rsidRDefault="00000000">
            <w:pPr>
              <w:spacing w:before="15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1845F662" w14:textId="77777777" w:rsidR="002B0C4B" w:rsidRPr="00B63685" w:rsidRDefault="00000000">
            <w:pPr>
              <w:spacing w:before="88" w:line="242" w:lineRule="exact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在构件属性中，直接下拉选择有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无即可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4F09BB88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4301D23D">
                <v:shape id="_x0000_s1044" type="#_x0000_t202" style="position:absolute;margin-left:-9.25pt;margin-top:23.75pt;width:17.8pt;height:14.65pt;z-index:251679232;mso-position-horizontal-relative:page;mso-position-vertical-relative:page;mso-width-relative:page;mso-height-relative:page" filled="f" stroked="f">
                  <v:textbox style="mso-next-textbox:#_x0000_s1044" inset="0,0,0,0">
                    <w:txbxContent>
                      <w:p w14:paraId="2062E5FE" w14:textId="77777777" w:rsidR="002B0C4B" w:rsidRDefault="00000000">
                        <w:pPr>
                          <w:spacing w:before="20" w:line="252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>参</w:t>
                        </w:r>
                        <w:r>
                          <w:rPr>
                            <w:rFonts w:ascii="宋体" w:eastAsia="宋体" w:hAnsi="宋体" w:cs="宋体"/>
                            <w:spacing w:val="4"/>
                            <w:position w:val="2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63CA33BC" w14:textId="77777777">
        <w:trPr>
          <w:trHeight w:val="815"/>
        </w:trPr>
        <w:tc>
          <w:tcPr>
            <w:tcW w:w="1196" w:type="dxa"/>
            <w:vMerge/>
            <w:tcBorders>
              <w:top w:val="nil"/>
            </w:tcBorders>
          </w:tcPr>
          <w:p w14:paraId="299A4DAB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1FA271FD" w14:textId="77777777" w:rsidR="002B0C4B" w:rsidRPr="00B63685" w:rsidRDefault="00000000">
            <w:pPr>
              <w:spacing w:before="286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35FBBAB9" w14:textId="77777777" w:rsidR="002B0C4B" w:rsidRPr="00B63685" w:rsidRDefault="00000000">
            <w:pPr>
              <w:spacing w:before="39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通过项目参数添加有无甲乙类火灾危险性物品，在管理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数中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，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给构件添加属性，选择文本类型，然后按要求赋值。</w:t>
            </w:r>
          </w:p>
          <w:p w14:paraId="15370D72" w14:textId="77777777" w:rsidR="002B0C4B" w:rsidRPr="00B63685" w:rsidRDefault="00000000">
            <w:pPr>
              <w:spacing w:before="14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7C0B97C4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8A50015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F2FA51D" w14:textId="77777777" w:rsidR="002B0C4B" w:rsidRPr="00B63685" w:rsidRDefault="002B0C4B">
            <w:pPr>
              <w:spacing w:line="466" w:lineRule="auto"/>
              <w:rPr>
                <w:color w:val="auto"/>
              </w:rPr>
            </w:pPr>
          </w:p>
          <w:p w14:paraId="41DE2001" w14:textId="77777777" w:rsidR="002B0C4B" w:rsidRPr="00B63685" w:rsidRDefault="00000000">
            <w:pPr>
              <w:spacing w:before="55" w:line="230" w:lineRule="auto"/>
              <w:ind w:left="27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房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间净高</w:t>
            </w:r>
          </w:p>
        </w:tc>
        <w:tc>
          <w:tcPr>
            <w:tcW w:w="1159" w:type="dxa"/>
          </w:tcPr>
          <w:p w14:paraId="017E915F" w14:textId="77777777" w:rsidR="002B0C4B" w:rsidRPr="00B63685" w:rsidRDefault="00000000">
            <w:pPr>
              <w:spacing w:before="147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6F9B962B" w14:textId="77777777" w:rsidR="002B0C4B" w:rsidRPr="00B63685" w:rsidRDefault="00000000">
            <w:pPr>
              <w:spacing w:before="113" w:line="230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在构件属性中添加房间净高，直接输入数值即可，单位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>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m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EDCD35A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37EB50FE">
                <v:shape id="_x0000_s1045" type="#_x0000_t202" style="position:absolute;margin-left:-9.35pt;margin-top:23.4pt;width:17.85pt;height:14.55pt;z-index:251678208;mso-position-horizontal-relative:page;mso-position-vertical-relative:page;mso-width-relative:page;mso-height-relative:page" filled="f" stroked="f">
                  <v:textbox style="mso-next-textbox:#_x0000_s1045" inset="0,0,0,0">
                    <w:txbxContent>
                      <w:p w14:paraId="521DB198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 xml:space="preserve">加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7EDD9FDF" w14:textId="77777777">
        <w:trPr>
          <w:trHeight w:val="815"/>
        </w:trPr>
        <w:tc>
          <w:tcPr>
            <w:tcW w:w="1196" w:type="dxa"/>
            <w:vMerge/>
            <w:tcBorders>
              <w:top w:val="nil"/>
            </w:tcBorders>
          </w:tcPr>
          <w:p w14:paraId="2D00FE0C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1A1ED2BA" w14:textId="77777777" w:rsidR="002B0C4B" w:rsidRPr="00B63685" w:rsidRDefault="00000000">
            <w:pPr>
              <w:spacing w:before="286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2B86DE2C" w14:textId="77777777" w:rsidR="002B0C4B" w:rsidRPr="00B63685" w:rsidRDefault="00000000">
            <w:pPr>
              <w:spacing w:before="40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通过项目参数添加房间净高，在管理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70060517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31FE2BA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1DDE0D68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174B3808" w14:textId="77777777" w:rsidR="002B0C4B" w:rsidRPr="00B63685" w:rsidRDefault="002B0C4B">
            <w:pPr>
              <w:spacing w:line="465" w:lineRule="auto"/>
              <w:rPr>
                <w:color w:val="auto"/>
              </w:rPr>
            </w:pPr>
          </w:p>
          <w:p w14:paraId="3BB154DC" w14:textId="77777777" w:rsidR="002B0C4B" w:rsidRPr="00B63685" w:rsidRDefault="00000000">
            <w:pPr>
              <w:spacing w:before="56" w:line="231" w:lineRule="auto"/>
              <w:ind w:left="27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房间温度</w:t>
            </w:r>
          </w:p>
        </w:tc>
        <w:tc>
          <w:tcPr>
            <w:tcW w:w="1159" w:type="dxa"/>
          </w:tcPr>
          <w:p w14:paraId="1D11607A" w14:textId="77777777" w:rsidR="002B0C4B" w:rsidRPr="00B63685" w:rsidRDefault="00000000">
            <w:pPr>
              <w:spacing w:before="14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3EAEF905" w14:textId="77777777" w:rsidR="002B0C4B" w:rsidRPr="00B63685" w:rsidRDefault="00000000">
            <w:pPr>
              <w:spacing w:before="113" w:line="230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在构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属性中，直接输入数值即可，单位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6"/>
                <w:sz w:val="11"/>
                <w:szCs w:val="11"/>
              </w:rPr>
              <w:t>o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C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59940058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598EEA27">
                <v:shape id="_x0000_s1046" type="#_x0000_t202" style="position:absolute;margin-left:-9.35pt;margin-top:23.4pt;width:17.85pt;height:14.55pt;z-index:251677184;mso-position-horizontal-relative:page;mso-position-vertical-relative:page;mso-width-relative:page;mso-height-relative:page" filled="f" stroked="f">
                  <v:textbox style="mso-next-textbox:#_x0000_s1046" inset="0,0,0,0">
                    <w:txbxContent>
                      <w:p w14:paraId="33E0D2C3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 xml:space="preserve">加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1EE934E0" w14:textId="77777777">
        <w:trPr>
          <w:trHeight w:val="805"/>
        </w:trPr>
        <w:tc>
          <w:tcPr>
            <w:tcW w:w="1196" w:type="dxa"/>
            <w:vMerge/>
            <w:tcBorders>
              <w:top w:val="nil"/>
            </w:tcBorders>
          </w:tcPr>
          <w:p w14:paraId="6AB515A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00CEE27" w14:textId="77777777" w:rsidR="002B0C4B" w:rsidRPr="00B63685" w:rsidRDefault="00000000">
            <w:pPr>
              <w:spacing w:before="286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4B192E60" w14:textId="77777777" w:rsidR="002B0C4B" w:rsidRPr="00B63685" w:rsidRDefault="00000000">
            <w:pPr>
              <w:spacing w:before="40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通过项目参数添加房间温度，在管理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2014FB68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 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5FFD9926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0054243" w14:textId="77777777">
        <w:trPr>
          <w:trHeight w:val="41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39E48B1" w14:textId="77777777" w:rsidR="002B0C4B" w:rsidRPr="00B63685" w:rsidRDefault="002B0C4B">
            <w:pPr>
              <w:spacing w:line="475" w:lineRule="auto"/>
              <w:rPr>
                <w:color w:val="auto"/>
              </w:rPr>
            </w:pPr>
          </w:p>
          <w:p w14:paraId="1A57ADE8" w14:textId="77777777" w:rsidR="002B0C4B" w:rsidRPr="00B63685" w:rsidRDefault="00000000">
            <w:pPr>
              <w:spacing w:before="55" w:line="231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生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活用房</w:t>
            </w:r>
          </w:p>
        </w:tc>
        <w:tc>
          <w:tcPr>
            <w:tcW w:w="1159" w:type="dxa"/>
          </w:tcPr>
          <w:p w14:paraId="30B75DA5" w14:textId="77777777" w:rsidR="002B0C4B" w:rsidRPr="00B63685" w:rsidRDefault="00000000">
            <w:pPr>
              <w:spacing w:before="15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05905DE9" w14:textId="77777777" w:rsidR="002B0C4B" w:rsidRPr="00B63685" w:rsidRDefault="00000000">
            <w:pPr>
              <w:spacing w:before="90" w:line="243" w:lineRule="exact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在构件属性中，直接下拉选择是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否即可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0E6F5464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5AB9B7C1">
                <v:shape id="_x0000_s1047" type="#_x0000_t202" style="position:absolute;margin-left:-9.35pt;margin-top:23.85pt;width:17.85pt;height:14.55pt;z-index:251676160;mso-position-horizontal-relative:page;mso-position-vertical-relative:page;mso-width-relative:page;mso-height-relative:page" filled="f" stroked="f">
                  <v:textbox style="mso-next-textbox:#_x0000_s1047" inset="0,0,0,0">
                    <w:txbxContent>
                      <w:p w14:paraId="1AB067A6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 xml:space="preserve">加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2317552D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44CBFE8C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60F12483" w14:textId="77777777" w:rsidR="002B0C4B" w:rsidRPr="00B63685" w:rsidRDefault="00000000">
            <w:pPr>
              <w:spacing w:before="286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1E12A5C3" w14:textId="77777777" w:rsidR="002B0C4B" w:rsidRPr="00B63685" w:rsidRDefault="00000000">
            <w:pPr>
              <w:spacing w:before="40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通过项目参数添加生活用房，在管理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性，选择文本类型，然后按要求赋值。</w:t>
            </w:r>
          </w:p>
          <w:p w14:paraId="4C6DDA18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2D54A3A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A6DB30F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12B5D76" w14:textId="77777777" w:rsidR="002B0C4B" w:rsidRPr="00B63685" w:rsidRDefault="002B0C4B">
            <w:pPr>
              <w:spacing w:line="337" w:lineRule="auto"/>
              <w:rPr>
                <w:color w:val="auto"/>
              </w:rPr>
            </w:pPr>
          </w:p>
          <w:p w14:paraId="07AD67F7" w14:textId="77777777" w:rsidR="002B0C4B" w:rsidRPr="00B63685" w:rsidRDefault="00000000">
            <w:pPr>
              <w:spacing w:before="56" w:line="230" w:lineRule="auto"/>
              <w:ind w:left="27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lastRenderedPageBreak/>
              <w:t>疏散房间</w:t>
            </w:r>
          </w:p>
        </w:tc>
        <w:tc>
          <w:tcPr>
            <w:tcW w:w="1159" w:type="dxa"/>
          </w:tcPr>
          <w:p w14:paraId="227A1805" w14:textId="77777777" w:rsidR="002B0C4B" w:rsidRPr="00B63685" w:rsidRDefault="00000000">
            <w:pPr>
              <w:spacing w:before="147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lastRenderedPageBreak/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40F82E84" w14:textId="77777777" w:rsidR="002B0C4B" w:rsidRPr="00B63685" w:rsidRDefault="00000000">
            <w:pPr>
              <w:spacing w:before="81" w:line="242" w:lineRule="exact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在构件属性中，直接下拉选择是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否即可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0C1D485C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21CB3BEF">
                <v:shape id="_x0000_s1048" type="#_x0000_t202" style="position:absolute;margin-left:-9.35pt;margin-top:17.35pt;width:17.9pt;height:17.05pt;z-index:251675136;mso-position-horizontal-relative:page;mso-position-vertical-relative:page;mso-width-relative:page;mso-height-relative:page" filled="f" stroked="f">
                  <v:textbox style="mso-next-textbox:#_x0000_s1048" inset="0,0,0,0">
                    <w:txbxContent>
                      <w:p w14:paraId="1493D751" w14:textId="77777777" w:rsidR="002B0C4B" w:rsidRDefault="00000000">
                        <w:pPr>
                          <w:spacing w:before="20" w:line="30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sz w:val="17"/>
                            <w:szCs w:val="17"/>
                          </w:rPr>
                          <w:t xml:space="preserve">加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8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07C9EB41" w14:textId="77777777">
        <w:trPr>
          <w:trHeight w:val="557"/>
        </w:trPr>
        <w:tc>
          <w:tcPr>
            <w:tcW w:w="1196" w:type="dxa"/>
            <w:vMerge/>
            <w:tcBorders>
              <w:top w:val="nil"/>
            </w:tcBorders>
          </w:tcPr>
          <w:p w14:paraId="3D7B24C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383F00CC" w14:textId="77777777" w:rsidR="002B0C4B" w:rsidRPr="00B63685" w:rsidRDefault="00000000">
            <w:pPr>
              <w:spacing w:before="157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640E5A6A" w14:textId="77777777" w:rsidR="002B0C4B" w:rsidRPr="00B63685" w:rsidRDefault="00000000">
            <w:pPr>
              <w:spacing w:before="40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通过项目参数添加疏散房间，在管理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性，选择文本类型，然后按要求赋值。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15AF7937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A9AF568" w14:textId="77777777">
        <w:trPr>
          <w:trHeight w:val="408"/>
        </w:trPr>
        <w:tc>
          <w:tcPr>
            <w:tcW w:w="1196" w:type="dxa"/>
          </w:tcPr>
          <w:p w14:paraId="6852DFE6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E6458BD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4687" w:type="dxa"/>
          </w:tcPr>
          <w:p w14:paraId="7AAD30DC" w14:textId="77777777" w:rsidR="002B0C4B" w:rsidRPr="00B63685" w:rsidRDefault="00000000">
            <w:pPr>
              <w:spacing w:before="39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</w:tcPr>
          <w:p w14:paraId="61385ED5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B2F95B9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35C5836E" w14:textId="77777777" w:rsidR="002B0C4B" w:rsidRPr="00B63685" w:rsidRDefault="002B0C4B">
            <w:pPr>
              <w:spacing w:line="462" w:lineRule="auto"/>
              <w:rPr>
                <w:color w:val="auto"/>
              </w:rPr>
            </w:pPr>
          </w:p>
          <w:p w14:paraId="754FD4F8" w14:textId="77777777" w:rsidR="002B0C4B" w:rsidRPr="00B63685" w:rsidRDefault="00000000">
            <w:pPr>
              <w:spacing w:before="56" w:line="230" w:lineRule="auto"/>
              <w:ind w:left="3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储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存量</w:t>
            </w:r>
          </w:p>
        </w:tc>
        <w:tc>
          <w:tcPr>
            <w:tcW w:w="1159" w:type="dxa"/>
          </w:tcPr>
          <w:p w14:paraId="12AA2F46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25E4499A" w14:textId="77777777" w:rsidR="002B0C4B" w:rsidRPr="00B63685" w:rsidRDefault="00000000">
            <w:pPr>
              <w:spacing w:before="110" w:line="230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1"/>
                <w:szCs w:val="11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件属性中，直接输入数值即可，单位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5"/>
                <w:sz w:val="11"/>
                <w:szCs w:val="11"/>
              </w:rPr>
              <w:t>3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41E86320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0CC70AFB">
                <v:shape id="_x0000_s1049" type="#_x0000_t202" style="position:absolute;margin-left:-9.25pt;margin-top:23.2pt;width:17.8pt;height:14.55pt;z-index:251680256;mso-position-horizontal-relative:page;mso-position-vertical-relative:page;mso-width-relative:page;mso-height-relative:page" filled="f" stroked="f">
                  <v:textbox style="mso-next-textbox:#_x0000_s1049" inset="0,0,0,0">
                    <w:txbxContent>
                      <w:p w14:paraId="58918A8E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>属</w:t>
                        </w:r>
                        <w:r>
                          <w:rPr>
                            <w:rFonts w:ascii="宋体" w:eastAsia="宋体" w:hAnsi="宋体" w:cs="宋体"/>
                            <w:spacing w:val="4"/>
                            <w:position w:val="2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4B2171F7" w14:textId="77777777">
        <w:trPr>
          <w:trHeight w:val="815"/>
        </w:trPr>
        <w:tc>
          <w:tcPr>
            <w:tcW w:w="1196" w:type="dxa"/>
            <w:vMerge/>
            <w:tcBorders>
              <w:top w:val="nil"/>
            </w:tcBorders>
          </w:tcPr>
          <w:p w14:paraId="3B8F9E8B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FC20727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21990FAD" w14:textId="77777777" w:rsidR="002B0C4B" w:rsidRPr="00B63685" w:rsidRDefault="00000000">
            <w:pPr>
              <w:spacing w:before="37" w:line="275" w:lineRule="auto"/>
              <w:ind w:left="21" w:right="155" w:firstLine="1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通过项目参数添加储存量，在管理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项目参数中，给构件添加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，选择数值类型，然后按要求赋值。</w:t>
            </w:r>
          </w:p>
          <w:p w14:paraId="07FB35A5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4B45AD9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64E1308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D1DF116" w14:textId="77777777" w:rsidR="002B0C4B" w:rsidRPr="00B63685" w:rsidRDefault="002B0C4B">
            <w:pPr>
              <w:spacing w:line="347" w:lineRule="auto"/>
              <w:rPr>
                <w:color w:val="auto"/>
              </w:rPr>
            </w:pPr>
          </w:p>
          <w:p w14:paraId="60B6C975" w14:textId="77777777" w:rsidR="002B0C4B" w:rsidRPr="00B63685" w:rsidRDefault="00000000">
            <w:pPr>
              <w:spacing w:before="55" w:line="268" w:lineRule="auto"/>
              <w:ind w:left="276" w:right="9" w:hanging="2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可燃或有害气体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相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对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密度</w:t>
            </w:r>
          </w:p>
        </w:tc>
        <w:tc>
          <w:tcPr>
            <w:tcW w:w="1159" w:type="dxa"/>
          </w:tcPr>
          <w:p w14:paraId="5F5B7FFE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544A2217" w14:textId="77777777" w:rsidR="002B0C4B" w:rsidRPr="00B63685" w:rsidRDefault="00000000">
            <w:pPr>
              <w:spacing w:before="110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在构件属性中，直接输入数值即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B0ABEFF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4AFCF9C7">
                <v:shape id="_x0000_s1050" type="#_x0000_t202" style="position:absolute;margin-left:-9.25pt;margin-top:23.2pt;width:17.8pt;height:14.55pt;z-index:251682304;mso-position-horizontal-relative:page;mso-position-vertical-relative:page;mso-width-relative:page;mso-height-relative:page" filled="f" stroked="f">
                  <v:textbox style="mso-next-textbox:#_x0000_s1050" inset="0,0,0,0">
                    <w:txbxContent>
                      <w:p w14:paraId="7DF49736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>数</w:t>
                        </w:r>
                        <w:r>
                          <w:rPr>
                            <w:rFonts w:ascii="宋体" w:eastAsia="宋体" w:hAnsi="宋体" w:cs="宋体"/>
                            <w:spacing w:val="4"/>
                            <w:position w:val="2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235DD30F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1C3CDDF2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661B3DB1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3E1A92A8" w14:textId="77777777" w:rsidR="002B0C4B" w:rsidRPr="00B63685" w:rsidRDefault="00000000">
            <w:pPr>
              <w:spacing w:before="36" w:line="275" w:lineRule="auto"/>
              <w:ind w:left="35" w:right="155" w:hanging="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通过项目参数添加可燃或有害气体相对密度，在管理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中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，给构件添加属性，选择数值类型，然后按要求赋值。</w:t>
            </w:r>
          </w:p>
          <w:p w14:paraId="1C790B54" w14:textId="77777777" w:rsidR="002B0C4B" w:rsidRPr="00B63685" w:rsidRDefault="00000000">
            <w:pPr>
              <w:spacing w:before="14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6AB45640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0171BA1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617698F3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1DD68C74" w14:textId="77777777" w:rsidR="002B0C4B" w:rsidRPr="00B63685" w:rsidRDefault="00000000">
            <w:pPr>
              <w:spacing w:before="55" w:line="229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装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修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材料</w:t>
            </w:r>
          </w:p>
        </w:tc>
        <w:tc>
          <w:tcPr>
            <w:tcW w:w="1159" w:type="dxa"/>
          </w:tcPr>
          <w:p w14:paraId="4AD70060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35365298" w14:textId="77777777" w:rsidR="002B0C4B" w:rsidRPr="00B63685" w:rsidRDefault="00000000">
            <w:pPr>
              <w:spacing w:before="111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件属性中，直接下拉选择即可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。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000B6465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660722C7">
                <v:shape id="_x0000_s1051" type="#_x0000_t202" style="position:absolute;margin-left:-9.25pt;margin-top:23.25pt;width:17.8pt;height:14.55pt;z-index:251681280;mso-position-horizontal-relative:page;mso-position-vertical-relative:page;mso-width-relative:page;mso-height-relative:page" filled="f" stroked="f">
                  <v:textbox style="mso-next-textbox:#_x0000_s1051" inset="0,0,0,0">
                    <w:txbxContent>
                      <w:p w14:paraId="322A520A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>添</w:t>
                        </w:r>
                        <w:r>
                          <w:rPr>
                            <w:rFonts w:ascii="宋体" w:eastAsia="宋体" w:hAnsi="宋体" w:cs="宋体"/>
                            <w:spacing w:val="4"/>
                            <w:position w:val="2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6D4F95A3" w14:textId="77777777">
        <w:trPr>
          <w:trHeight w:val="815"/>
        </w:trPr>
        <w:tc>
          <w:tcPr>
            <w:tcW w:w="1196" w:type="dxa"/>
            <w:vMerge/>
            <w:tcBorders>
              <w:top w:val="nil"/>
            </w:tcBorders>
          </w:tcPr>
          <w:p w14:paraId="218BDE63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DDF367D" w14:textId="77777777" w:rsidR="002B0C4B" w:rsidRPr="00B63685" w:rsidRDefault="00000000">
            <w:pPr>
              <w:spacing w:before="283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473A0791" w14:textId="77777777" w:rsidR="002B0C4B" w:rsidRPr="00B63685" w:rsidRDefault="00000000">
            <w:pPr>
              <w:spacing w:before="37" w:line="275" w:lineRule="auto"/>
              <w:ind w:left="19" w:right="155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通过项目参数添加是装修材料，在管理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属性，选择文字类型，然后按要求赋值。</w:t>
            </w:r>
          </w:p>
          <w:p w14:paraId="18411B52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14C1E3D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C819CAD" w14:textId="77777777">
        <w:trPr>
          <w:trHeight w:val="7373"/>
        </w:trPr>
        <w:tc>
          <w:tcPr>
            <w:tcW w:w="9242" w:type="dxa"/>
            <w:gridSpan w:val="4"/>
          </w:tcPr>
          <w:p w14:paraId="212C6DD3" w14:textId="77777777" w:rsidR="002B0C4B" w:rsidRPr="00B63685" w:rsidRDefault="002B0C4B">
            <w:pPr>
              <w:spacing w:line="76" w:lineRule="exact"/>
              <w:rPr>
                <w:color w:val="auto"/>
              </w:rPr>
            </w:pPr>
          </w:p>
          <w:p w14:paraId="407E08CD" w14:textId="77777777" w:rsidR="002B0C4B" w:rsidRPr="00B63685" w:rsidRDefault="002B0C4B">
            <w:pPr>
              <w:spacing w:before="45" w:line="231" w:lineRule="auto"/>
              <w:jc w:val="center"/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</w:pPr>
          </w:p>
          <w:p w14:paraId="3E246F73" w14:textId="77777777" w:rsidR="002B0C4B" w:rsidRPr="00B63685" w:rsidRDefault="00000000">
            <w:pPr>
              <w:spacing w:before="45" w:line="231" w:lineRule="auto"/>
              <w:jc w:val="center"/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noProof/>
                <w:color w:val="auto"/>
                <w:sz w:val="24"/>
                <w:szCs w:val="24"/>
              </w:rPr>
              <w:drawing>
                <wp:inline distT="0" distB="0" distL="114300" distR="114300" wp14:anchorId="2FCFEEC6" wp14:editId="5707DBA0">
                  <wp:extent cx="4887595" cy="3142615"/>
                  <wp:effectExtent l="9525" t="9525" r="17780" b="10160"/>
                  <wp:docPr id="11" name="图片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7595" cy="3142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D4537D" w14:textId="77777777" w:rsidR="002B0C4B" w:rsidRPr="00B63685" w:rsidRDefault="00000000">
            <w:pPr>
              <w:spacing w:before="45" w:line="231" w:lineRule="auto"/>
              <w:ind w:left="3536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BIM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软件房间建模示意</w:t>
            </w:r>
          </w:p>
          <w:p w14:paraId="6A93AB8A" w14:textId="77777777" w:rsidR="002B0C4B" w:rsidRPr="00B63685" w:rsidRDefault="002B0C4B">
            <w:pPr>
              <w:spacing w:line="52" w:lineRule="exact"/>
              <w:rPr>
                <w:color w:val="auto"/>
              </w:rPr>
            </w:pPr>
          </w:p>
          <w:tbl>
            <w:tblPr>
              <w:tblStyle w:val="TableNormal"/>
              <w:tblW w:w="8134" w:type="dxa"/>
              <w:tblInd w:w="545" w:type="dxa"/>
              <w:tblBorders>
                <w:top w:val="none" w:sz="2" w:space="0" w:color="000000"/>
                <w:left w:val="none" w:sz="2" w:space="0" w:color="000000"/>
                <w:bottom w:val="none" w:sz="2" w:space="0" w:color="000000"/>
                <w:right w:val="none" w:sz="2" w:space="0" w:color="000000"/>
                <w:insideH w:val="none" w:sz="2" w:space="0" w:color="000000"/>
                <w:insideV w:val="none" w:sz="2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722"/>
              <w:gridCol w:w="3412"/>
            </w:tblGrid>
            <w:tr w:rsidR="00B63685" w:rsidRPr="00B63685" w14:paraId="28CBF41F" w14:textId="77777777">
              <w:trPr>
                <w:trHeight w:val="3221"/>
              </w:trPr>
              <w:tc>
                <w:tcPr>
                  <w:tcW w:w="4722" w:type="dxa"/>
                  <w:tcBorders>
                    <w:right w:val="single" w:sz="8" w:space="0" w:color="000000"/>
                  </w:tcBorders>
                </w:tcPr>
                <w:tbl>
                  <w:tblPr>
                    <w:tblStyle w:val="TableNormal"/>
                    <w:tblW w:w="4505" w:type="dxa"/>
                    <w:tblInd w:w="10" w:type="dxa"/>
                    <w:tblBorders>
                      <w:top w:val="single" w:sz="8" w:space="0" w:color="000000"/>
                      <w:left w:val="single" w:sz="8" w:space="0" w:color="000000"/>
                      <w:bottom w:val="single" w:sz="8" w:space="0" w:color="000000"/>
                      <w:right w:val="single" w:sz="8" w:space="0" w:color="000000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4505"/>
                  </w:tblGrid>
                  <w:tr w:rsidR="00B63685" w:rsidRPr="00B63685" w14:paraId="3A385D82" w14:textId="77777777">
                    <w:trPr>
                      <w:trHeight w:val="3177"/>
                    </w:trPr>
                    <w:tc>
                      <w:tcPr>
                        <w:tcW w:w="4505" w:type="dxa"/>
                      </w:tcPr>
                      <w:p w14:paraId="3E28B1C3" w14:textId="77777777" w:rsidR="002B0C4B" w:rsidRPr="00B63685" w:rsidRDefault="00000000">
                        <w:pPr>
                          <w:spacing w:line="3177" w:lineRule="exact"/>
                          <w:textAlignment w:val="center"/>
                          <w:rPr>
                            <w:color w:val="auto"/>
                          </w:rPr>
                        </w:pPr>
                        <w:r w:rsidRPr="00B63685">
                          <w:rPr>
                            <w:noProof/>
                            <w:color w:val="auto"/>
                          </w:rPr>
                          <w:drawing>
                            <wp:inline distT="0" distB="0" distL="0" distR="0" wp14:anchorId="63815DB8" wp14:editId="74F53874">
                              <wp:extent cx="2847975" cy="2017395"/>
                              <wp:effectExtent l="0" t="0" r="0" b="0"/>
                              <wp:docPr id="30" name="IM 30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0" name="IM 30"/>
                                      <pic:cNvPicPr/>
                                    </pic:nvPicPr>
                                    <pic:blipFill>
                                      <a:blip r:embed="rId5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847975" cy="201739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1F680BA3" w14:textId="77777777" w:rsidR="002B0C4B" w:rsidRPr="00B63685" w:rsidRDefault="002B0C4B">
                  <w:pPr>
                    <w:spacing w:line="42" w:lineRule="auto"/>
                    <w:rPr>
                      <w:color w:val="auto"/>
                      <w:sz w:val="2"/>
                    </w:rPr>
                  </w:pPr>
                </w:p>
              </w:tc>
              <w:tc>
                <w:tcPr>
                  <w:tcW w:w="3412" w:type="dxa"/>
                  <w:tcBorders>
                    <w:top w:val="single" w:sz="2" w:space="0" w:color="000000"/>
                    <w:left w:val="single" w:sz="8" w:space="0" w:color="000000"/>
                    <w:bottom w:val="single" w:sz="2" w:space="0" w:color="000000"/>
                    <w:right w:val="single" w:sz="8" w:space="0" w:color="000000"/>
                  </w:tcBorders>
                </w:tcPr>
                <w:p w14:paraId="759323A9" w14:textId="77777777" w:rsidR="002B0C4B" w:rsidRPr="00B63685" w:rsidRDefault="00000000">
                  <w:pPr>
                    <w:spacing w:before="10" w:line="3201" w:lineRule="exact"/>
                    <w:ind w:firstLine="10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7E83A775" wp14:editId="1BBC344F">
                        <wp:extent cx="2146935" cy="2032635"/>
                        <wp:effectExtent l="0" t="0" r="0" b="0"/>
                        <wp:docPr id="31" name="IM 3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1" name="IM 31"/>
                                <pic:cNvPicPr/>
                              </pic:nvPicPr>
                              <pic:blipFill>
                                <a:blip r:embed="rId5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6935" cy="20330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3610821" w14:textId="77777777" w:rsidR="002B0C4B" w:rsidRPr="00B63685" w:rsidRDefault="00000000">
            <w:pPr>
              <w:spacing w:line="242" w:lineRule="exact"/>
              <w:ind w:left="3774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软件房间建模示意</w:t>
            </w:r>
          </w:p>
        </w:tc>
      </w:tr>
    </w:tbl>
    <w:p w14:paraId="036465A7" w14:textId="69F16BAC" w:rsidR="002B0C4B" w:rsidRPr="006F6FFE" w:rsidRDefault="00000000" w:rsidP="006F6FFE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33" w:name="_Toc136642738"/>
      <w:r w:rsidRPr="006F6FFE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lastRenderedPageBreak/>
        <w:t>4.1.13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区域</w:t>
      </w:r>
      <w:r w:rsidRPr="006F6FFE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/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面积</w:t>
      </w:r>
      <w:bookmarkEnd w:id="33"/>
    </w:p>
    <w:p w14:paraId="3D9C721D" w14:textId="77777777" w:rsidR="002B0C4B" w:rsidRPr="00B63685" w:rsidRDefault="002B0C4B">
      <w:pPr>
        <w:spacing w:line="30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1027"/>
        <w:gridCol w:w="3660"/>
        <w:gridCol w:w="2200"/>
      </w:tblGrid>
      <w:tr w:rsidR="00B63685" w:rsidRPr="00B63685" w14:paraId="4B26A08F" w14:textId="77777777">
        <w:trPr>
          <w:trHeight w:val="407"/>
        </w:trPr>
        <w:tc>
          <w:tcPr>
            <w:tcW w:w="1196" w:type="dxa"/>
            <w:shd w:val="clear" w:color="auto" w:fill="E9E9E9"/>
          </w:tcPr>
          <w:p w14:paraId="35D29016" w14:textId="77777777" w:rsidR="002B0C4B" w:rsidRPr="00B63685" w:rsidRDefault="00000000">
            <w:pPr>
              <w:spacing w:before="114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69EE75C1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7C285E2D" w14:textId="77777777" w:rsidR="002B0C4B" w:rsidRPr="00B63685" w:rsidRDefault="00000000">
            <w:pPr>
              <w:spacing w:before="114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33B1E839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368F8935" w14:textId="77777777">
        <w:trPr>
          <w:trHeight w:val="403"/>
        </w:trPr>
        <w:tc>
          <w:tcPr>
            <w:tcW w:w="1196" w:type="dxa"/>
          </w:tcPr>
          <w:p w14:paraId="23EA5D3A" w14:textId="77777777" w:rsidR="002B0C4B" w:rsidRPr="00B63685" w:rsidRDefault="00000000">
            <w:pPr>
              <w:spacing w:before="110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</w:tcPr>
          <w:p w14:paraId="71073449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  <w:gridSpan w:val="2"/>
          </w:tcPr>
          <w:p w14:paraId="3C6DD9E4" w14:textId="77777777" w:rsidR="002B0C4B" w:rsidRPr="00B63685" w:rsidRDefault="00000000">
            <w:pPr>
              <w:spacing w:before="77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5D4CE5F4" w14:textId="77777777" w:rsidR="002B0C4B" w:rsidRPr="00B63685" w:rsidRDefault="002B0C4B">
            <w:pPr>
              <w:spacing w:line="257" w:lineRule="auto"/>
              <w:rPr>
                <w:color w:val="auto"/>
              </w:rPr>
            </w:pPr>
          </w:p>
          <w:p w14:paraId="6A1EB195" w14:textId="77777777" w:rsidR="002B0C4B" w:rsidRPr="00B63685" w:rsidRDefault="00000000">
            <w:pPr>
              <w:spacing w:before="55" w:line="230" w:lineRule="auto"/>
              <w:ind w:left="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创建后，自动生成</w:t>
            </w:r>
          </w:p>
        </w:tc>
      </w:tr>
      <w:tr w:rsidR="00B63685" w:rsidRPr="00B63685" w14:paraId="06F494E7" w14:textId="77777777">
        <w:trPr>
          <w:trHeight w:val="403"/>
        </w:trPr>
        <w:tc>
          <w:tcPr>
            <w:tcW w:w="1196" w:type="dxa"/>
          </w:tcPr>
          <w:p w14:paraId="3B8F7532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098FC8D2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  <w:gridSpan w:val="2"/>
          </w:tcPr>
          <w:p w14:paraId="6C17E8F8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的楼层归属信息应当正确，不能串层建模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6C515346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19C2BDF" w14:textId="77777777">
        <w:trPr>
          <w:trHeight w:val="405"/>
        </w:trPr>
        <w:tc>
          <w:tcPr>
            <w:tcW w:w="1196" w:type="dxa"/>
          </w:tcPr>
          <w:p w14:paraId="700107C1" w14:textId="77777777" w:rsidR="002B0C4B" w:rsidRPr="00B63685" w:rsidRDefault="00000000">
            <w:pPr>
              <w:spacing w:before="112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72936CE6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1CC5A214" w14:textId="77777777" w:rsidR="002B0C4B" w:rsidRPr="00B63685" w:rsidRDefault="00000000">
            <w:pPr>
              <w:spacing w:before="112" w:line="230" w:lineRule="auto"/>
              <w:ind w:left="3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1.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防火分区面积：利用面积平面框出各个防火分区范围，并标记</w:t>
            </w:r>
          </w:p>
        </w:tc>
        <w:tc>
          <w:tcPr>
            <w:tcW w:w="2200" w:type="dxa"/>
          </w:tcPr>
          <w:p w14:paraId="64E789BE" w14:textId="77777777" w:rsidR="002B0C4B" w:rsidRPr="00B63685" w:rsidRDefault="00000000">
            <w:pPr>
              <w:spacing w:before="77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区域中布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置</w:t>
            </w:r>
          </w:p>
        </w:tc>
      </w:tr>
      <w:tr w:rsidR="00B63685" w:rsidRPr="00B63685" w14:paraId="7CE05DA0" w14:textId="77777777">
        <w:trPr>
          <w:trHeight w:val="7893"/>
        </w:trPr>
        <w:tc>
          <w:tcPr>
            <w:tcW w:w="1196" w:type="dxa"/>
          </w:tcPr>
          <w:p w14:paraId="7F4BC86C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1954E334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689D010E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6A3E54A5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7442209E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27EA5612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63F4B000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3D10EA6F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4CFE7685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5915B01F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30126D01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4DEC8DBD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0706655A" w14:textId="77777777" w:rsidR="002B0C4B" w:rsidRPr="00B63685" w:rsidRDefault="002B0C4B">
            <w:pPr>
              <w:spacing w:line="251" w:lineRule="auto"/>
              <w:rPr>
                <w:color w:val="auto"/>
              </w:rPr>
            </w:pPr>
          </w:p>
          <w:p w14:paraId="1B6AF16F" w14:textId="77777777" w:rsidR="002B0C4B" w:rsidRPr="00B63685" w:rsidRDefault="002B0C4B">
            <w:pPr>
              <w:spacing w:line="251" w:lineRule="auto"/>
              <w:rPr>
                <w:color w:val="auto"/>
              </w:rPr>
            </w:pPr>
          </w:p>
          <w:p w14:paraId="70BCEA97" w14:textId="77777777" w:rsidR="002B0C4B" w:rsidRPr="00B63685" w:rsidRDefault="002B0C4B">
            <w:pPr>
              <w:spacing w:line="251" w:lineRule="auto"/>
              <w:rPr>
                <w:color w:val="auto"/>
              </w:rPr>
            </w:pPr>
          </w:p>
          <w:p w14:paraId="1A8096B2" w14:textId="77777777" w:rsidR="002B0C4B" w:rsidRPr="00B63685" w:rsidRDefault="002B0C4B">
            <w:pPr>
              <w:spacing w:line="251" w:lineRule="auto"/>
              <w:rPr>
                <w:color w:val="auto"/>
              </w:rPr>
            </w:pPr>
          </w:p>
          <w:p w14:paraId="5221FD9C" w14:textId="77777777" w:rsidR="002B0C4B" w:rsidRPr="00B63685" w:rsidRDefault="00000000">
            <w:pPr>
              <w:spacing w:before="4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7D0B266E" w14:textId="77777777" w:rsidR="002B0C4B" w:rsidRPr="00B63685" w:rsidRDefault="00000000">
            <w:pPr>
              <w:spacing w:before="76" w:line="273" w:lineRule="auto"/>
              <w:ind w:left="2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 xml:space="preserve">名称，注意不同防火分区用不同的名称，例如“防火分区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sz w:val="17"/>
                <w:szCs w:val="17"/>
              </w:rPr>
              <w:t>1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”“防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4"/>
                <w:sz w:val="17"/>
                <w:szCs w:val="17"/>
              </w:rPr>
              <w:t>火</w:t>
            </w:r>
            <w:r w:rsidRPr="00B63685">
              <w:rPr>
                <w:rFonts w:ascii="宋体" w:eastAsia="宋体" w:hAnsi="宋体" w:cs="宋体"/>
                <w:color w:val="auto"/>
                <w:spacing w:val="2"/>
                <w:sz w:val="17"/>
                <w:szCs w:val="17"/>
              </w:rPr>
              <w:t>分区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sz w:val="17"/>
                <w:szCs w:val="17"/>
              </w:rPr>
              <w:t>2</w:t>
            </w:r>
            <w:r w:rsidRPr="00B63685">
              <w:rPr>
                <w:rFonts w:ascii="宋体" w:eastAsia="宋体" w:hAnsi="宋体" w:cs="宋体"/>
                <w:color w:val="auto"/>
                <w:spacing w:val="2"/>
                <w:sz w:val="17"/>
                <w:szCs w:val="17"/>
              </w:rPr>
              <w:t>”；</w:t>
            </w:r>
          </w:p>
          <w:p w14:paraId="2FCE4538" w14:textId="77777777" w:rsidR="002B0C4B" w:rsidRPr="00B63685" w:rsidRDefault="00000000">
            <w:pPr>
              <w:spacing w:before="46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 xml:space="preserve">2.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护理单元需要布置区域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面积，且名称为“护理单元”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position w:val="1"/>
                <w:sz w:val="17"/>
                <w:szCs w:val="17"/>
              </w:rPr>
              <w:t>；</w:t>
            </w:r>
          </w:p>
          <w:p w14:paraId="1742478B" w14:textId="77777777" w:rsidR="002B0C4B" w:rsidRPr="00B63685" w:rsidRDefault="00000000">
            <w:pPr>
              <w:spacing w:before="80" w:line="230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 xml:space="preserve">3. 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预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留位置用填充区域建模，并命名为预留位置；</w:t>
            </w:r>
          </w:p>
          <w:p w14:paraId="64BF5CEF" w14:textId="77777777" w:rsidR="002B0C4B" w:rsidRPr="00B63685" w:rsidRDefault="00000000">
            <w:pPr>
              <w:spacing w:before="45" w:line="293" w:lineRule="auto"/>
              <w:ind w:left="32" w:hanging="1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4. 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档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案馆建筑中档案库区需要布置区域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面积，且名称为“档案库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区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”；</w:t>
            </w:r>
          </w:p>
          <w:p w14:paraId="1C5D3AEE" w14:textId="77777777" w:rsidR="002B0C4B" w:rsidRPr="00B63685" w:rsidRDefault="00000000">
            <w:pPr>
              <w:spacing w:before="44" w:line="242" w:lineRule="exact"/>
              <w:ind w:left="2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position w:val="1"/>
                <w:sz w:val="17"/>
                <w:szCs w:val="17"/>
              </w:rPr>
              <w:t>5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汽车库的停车单元用区域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面积，且名称为“停车单元”；</w:t>
            </w:r>
          </w:p>
          <w:p w14:paraId="3FAA8AD6" w14:textId="77777777" w:rsidR="002B0C4B" w:rsidRPr="00B63685" w:rsidRDefault="00000000">
            <w:pPr>
              <w:spacing w:before="81" w:line="295" w:lineRule="auto"/>
              <w:ind w:left="18" w:firstLine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6.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对于人防部分，防护单元、抗爆单元、清洁区、染毒区、出入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口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、室外出入口、人员出入口、担架出入口、主要出入口、次要出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入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口、连通口等利用面积区域划分工具框出各个区域范围，并标记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名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称；</w:t>
            </w:r>
          </w:p>
          <w:p w14:paraId="0C9D0D6F" w14:textId="77777777" w:rsidR="002B0C4B" w:rsidRPr="00B63685" w:rsidRDefault="00000000">
            <w:pPr>
              <w:spacing w:before="76" w:line="288" w:lineRule="auto"/>
              <w:ind w:left="19" w:hanging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1"/>
                <w:sz w:val="17"/>
                <w:szCs w:val="17"/>
              </w:rPr>
              <w:t>7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中心医院防护单元、急救医院防护单元等通过给防护单元命名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28"/>
                <w:sz w:val="17"/>
                <w:szCs w:val="17"/>
              </w:rPr>
              <w:t>来</w:t>
            </w:r>
            <w:r w:rsidRPr="00B63685">
              <w:rPr>
                <w:rFonts w:ascii="宋体" w:eastAsia="宋体" w:hAnsi="宋体" w:cs="宋体"/>
                <w:color w:val="auto"/>
                <w:spacing w:val="-18"/>
                <w:sz w:val="17"/>
                <w:szCs w:val="17"/>
              </w:rPr>
              <w:t>表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示，救护站、专业队队员掩蔽、人员掩蔽、生产车间、食品站、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电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站控制室等通过给防护单元命名来表示；</w:t>
            </w:r>
          </w:p>
          <w:p w14:paraId="00191F10" w14:textId="77777777" w:rsidR="002B0C4B" w:rsidRPr="00B63685" w:rsidRDefault="00000000">
            <w:pPr>
              <w:spacing w:before="79" w:line="273" w:lineRule="auto"/>
              <w:ind w:left="19" w:firstLine="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4"/>
                <w:sz w:val="17"/>
                <w:szCs w:val="17"/>
              </w:rPr>
              <w:t xml:space="preserve">8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厂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房、仓库建筑类型中有多个仓库区域，区域建模，名称包含仓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库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；</w:t>
            </w:r>
          </w:p>
          <w:p w14:paraId="5EC96414" w14:textId="77777777" w:rsidR="002B0C4B" w:rsidRPr="00B63685" w:rsidRDefault="00000000">
            <w:pPr>
              <w:spacing w:before="80" w:line="273" w:lineRule="auto"/>
              <w:ind w:left="19" w:right="5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9.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办公室、休息室等不应设置在甲、乙类厂房内，其中厂房用单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体区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域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面积建模，且名称同时包含“厂房”和“单体区域”；</w:t>
            </w:r>
          </w:p>
          <w:p w14:paraId="6F11471B" w14:textId="77777777" w:rsidR="002B0C4B" w:rsidRPr="00B63685" w:rsidRDefault="00000000">
            <w:pPr>
              <w:spacing w:before="78" w:line="273" w:lineRule="auto"/>
              <w:ind w:left="11" w:firstLine="2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2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4"/>
                <w:sz w:val="17"/>
                <w:szCs w:val="17"/>
              </w:rPr>
              <w:t>0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1"/>
                <w:sz w:val="17"/>
                <w:szCs w:val="17"/>
              </w:rPr>
              <w:t xml:space="preserve">.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厂房内设置、乙、丙类中间仓库，面积建模，名称包含“区域”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“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中间仓库”；</w:t>
            </w:r>
          </w:p>
          <w:p w14:paraId="04E1B73F" w14:textId="77777777" w:rsidR="002B0C4B" w:rsidRPr="00B63685" w:rsidRDefault="00000000">
            <w:pPr>
              <w:spacing w:before="80" w:line="273" w:lineRule="auto"/>
              <w:ind w:left="21" w:firstLine="1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2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1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办公室、休息室设置在甲、乙等类型的仓库内时，仓库用区域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建模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，且名称同时包含“仓库”和“区域”；</w:t>
            </w:r>
          </w:p>
          <w:p w14:paraId="623F96AB" w14:textId="77777777" w:rsidR="002B0C4B" w:rsidRPr="00B63685" w:rsidRDefault="00000000">
            <w:pPr>
              <w:spacing w:before="78" w:line="273" w:lineRule="auto"/>
              <w:ind w:left="20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2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1"/>
                <w:sz w:val="17"/>
                <w:szCs w:val="17"/>
              </w:rPr>
              <w:t>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建筑中中庭为防火分区时，防火分区名称包含“中庭”和“防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火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分区”；</w:t>
            </w:r>
          </w:p>
          <w:p w14:paraId="3C841376" w14:textId="77777777" w:rsidR="002B0C4B" w:rsidRPr="00B63685" w:rsidRDefault="00000000">
            <w:pPr>
              <w:spacing w:before="81" w:line="230" w:lineRule="auto"/>
              <w:ind w:left="3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3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.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汽车库中的修车部位用面积建模，名称包含“修车部位”；</w:t>
            </w:r>
          </w:p>
          <w:p w14:paraId="31EB5A94" w14:textId="77777777" w:rsidR="002B0C4B" w:rsidRPr="00B63685" w:rsidRDefault="00000000">
            <w:pPr>
              <w:spacing w:before="79" w:line="273" w:lineRule="auto"/>
              <w:ind w:left="19" w:firstLine="1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2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1"/>
                <w:sz w:val="17"/>
                <w:szCs w:val="17"/>
              </w:rPr>
              <w:t>4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建筑中存在“汽车库”“修车库”“停车场”区域，建模时用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房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间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或面积表达，且名称需要包含这些关键字</w:t>
            </w:r>
          </w:p>
        </w:tc>
        <w:tc>
          <w:tcPr>
            <w:tcW w:w="2200" w:type="dxa"/>
          </w:tcPr>
          <w:p w14:paraId="2CFEA8E6" w14:textId="77777777" w:rsidR="002B0C4B" w:rsidRPr="00B63685" w:rsidRDefault="002B0C4B">
            <w:pPr>
              <w:spacing w:line="252" w:lineRule="auto"/>
              <w:rPr>
                <w:color w:val="auto"/>
              </w:rPr>
            </w:pPr>
          </w:p>
          <w:p w14:paraId="40A23DD2" w14:textId="77777777" w:rsidR="002B0C4B" w:rsidRPr="00B63685" w:rsidRDefault="002B0C4B">
            <w:pPr>
              <w:spacing w:line="252" w:lineRule="auto"/>
              <w:rPr>
                <w:color w:val="auto"/>
              </w:rPr>
            </w:pPr>
          </w:p>
          <w:p w14:paraId="2B2A78F5" w14:textId="77777777" w:rsidR="002B0C4B" w:rsidRPr="00B63685" w:rsidRDefault="002B0C4B">
            <w:pPr>
              <w:spacing w:line="252" w:lineRule="auto"/>
              <w:rPr>
                <w:color w:val="auto"/>
              </w:rPr>
            </w:pPr>
          </w:p>
          <w:p w14:paraId="176F166A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1BBB97F5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06C1555E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41F4B5F0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63F49A44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39CF19FD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5924DF57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7699040A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673CE200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25B70945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79EB6BC9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57930869" w14:textId="77777777" w:rsidR="002B0C4B" w:rsidRPr="00B63685" w:rsidRDefault="002B0C4B">
            <w:pPr>
              <w:spacing w:line="253" w:lineRule="auto"/>
              <w:rPr>
                <w:color w:val="auto"/>
              </w:rPr>
            </w:pPr>
          </w:p>
          <w:p w14:paraId="3EB690DE" w14:textId="77777777" w:rsidR="002B0C4B" w:rsidRPr="00B63685" w:rsidRDefault="00000000">
            <w:pPr>
              <w:spacing w:before="55" w:line="231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在面积中设置</w:t>
            </w:r>
          </w:p>
        </w:tc>
      </w:tr>
      <w:tr w:rsidR="00B63685" w:rsidRPr="00B63685" w14:paraId="2407B1EE" w14:textId="77777777">
        <w:trPr>
          <w:trHeight w:val="4389"/>
        </w:trPr>
        <w:tc>
          <w:tcPr>
            <w:tcW w:w="3382" w:type="dxa"/>
            <w:gridSpan w:val="3"/>
            <w:tcBorders>
              <w:right w:val="nil"/>
            </w:tcBorders>
          </w:tcPr>
          <w:p w14:paraId="4674C02E" w14:textId="77777777" w:rsidR="002B0C4B" w:rsidRPr="00B63685" w:rsidRDefault="002B0C4B">
            <w:pPr>
              <w:spacing w:line="79" w:lineRule="exact"/>
              <w:rPr>
                <w:color w:val="auto"/>
              </w:rPr>
            </w:pPr>
          </w:p>
          <w:tbl>
            <w:tblPr>
              <w:tblStyle w:val="TableNormal"/>
              <w:tblW w:w="2201" w:type="dxa"/>
              <w:tblInd w:w="101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201"/>
            </w:tblGrid>
            <w:tr w:rsidR="00B63685" w:rsidRPr="00B63685" w14:paraId="23D86E4B" w14:textId="77777777">
              <w:trPr>
                <w:trHeight w:val="3942"/>
              </w:trPr>
              <w:tc>
                <w:tcPr>
                  <w:tcW w:w="2201" w:type="dxa"/>
                </w:tcPr>
                <w:p w14:paraId="07FD84B3" w14:textId="77777777" w:rsidR="002B0C4B" w:rsidRPr="00B63685" w:rsidRDefault="00000000">
                  <w:pPr>
                    <w:spacing w:line="394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1E2F7778" wp14:editId="1E06F5FC">
                        <wp:extent cx="1384300" cy="2503170"/>
                        <wp:effectExtent l="0" t="0" r="0" b="0"/>
                        <wp:docPr id="32" name="IM 3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2" name="IM 32"/>
                                <pic:cNvPicPr/>
                              </pic:nvPicPr>
                              <pic:blipFill>
                                <a:blip r:embed="rId5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84934" cy="25031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10BED9E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5860" w:type="dxa"/>
            <w:gridSpan w:val="2"/>
            <w:tcBorders>
              <w:left w:val="nil"/>
            </w:tcBorders>
          </w:tcPr>
          <w:p w14:paraId="01A78CFC" w14:textId="77777777" w:rsidR="002B0C4B" w:rsidRPr="00B63685" w:rsidRDefault="002B0C4B">
            <w:pPr>
              <w:spacing w:line="19" w:lineRule="exact"/>
              <w:rPr>
                <w:color w:val="auto"/>
              </w:rPr>
            </w:pPr>
          </w:p>
          <w:tbl>
            <w:tblPr>
              <w:tblStyle w:val="TableNormal"/>
              <w:tblW w:w="4656" w:type="dxa"/>
              <w:tblInd w:w="187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656"/>
            </w:tblGrid>
            <w:tr w:rsidR="00B63685" w:rsidRPr="00B63685" w14:paraId="6D9117DE" w14:textId="77777777">
              <w:trPr>
                <w:trHeight w:val="3983"/>
              </w:trPr>
              <w:tc>
                <w:tcPr>
                  <w:tcW w:w="4656" w:type="dxa"/>
                </w:tcPr>
                <w:p w14:paraId="13D85712" w14:textId="77777777" w:rsidR="002B0C4B" w:rsidRPr="00B63685" w:rsidRDefault="00000000">
                  <w:pPr>
                    <w:spacing w:line="398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0C1791A7" wp14:editId="7F3B639E">
                        <wp:extent cx="2943860" cy="2528570"/>
                        <wp:effectExtent l="0" t="0" r="0" b="0"/>
                        <wp:docPr id="33" name="IM 3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3" name="IM 33"/>
                                <pic:cNvPicPr/>
                              </pic:nvPicPr>
                              <pic:blipFill>
                                <a:blip r:embed="rId5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43860" cy="25292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24D8C2E" w14:textId="77777777" w:rsidR="002B0C4B" w:rsidRPr="00B63685" w:rsidRDefault="00000000">
            <w:pPr>
              <w:spacing w:before="54" w:line="233" w:lineRule="auto"/>
              <w:ind w:left="157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BIM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软件区域建模示意</w:t>
            </w:r>
          </w:p>
        </w:tc>
      </w:tr>
      <w:tr w:rsidR="00B63685" w:rsidRPr="00B63685" w14:paraId="69FDF7B7" w14:textId="77777777">
        <w:tblPrEx>
          <w:tblBorders>
            <w:insideH w:val="none" w:sz="0" w:space="0" w:color="auto"/>
            <w:insideV w:val="none" w:sz="0" w:space="0" w:color="auto"/>
          </w:tblBorders>
        </w:tblPrEx>
        <w:trPr>
          <w:trHeight w:val="4322"/>
        </w:trPr>
        <w:tc>
          <w:tcPr>
            <w:tcW w:w="9242" w:type="dxa"/>
            <w:gridSpan w:val="5"/>
          </w:tcPr>
          <w:p w14:paraId="5641BC9E" w14:textId="77777777" w:rsidR="002B0C4B" w:rsidRPr="00B63685" w:rsidRDefault="00000000">
            <w:pPr>
              <w:spacing w:line="21" w:lineRule="exact"/>
              <w:rPr>
                <w:color w:val="auto"/>
              </w:rPr>
            </w:pPr>
            <w:r>
              <w:rPr>
                <w:color w:val="auto"/>
              </w:rPr>
              <w:pict w14:anchorId="6B35579D">
                <v:shape id="_x0000_s1053" type="#_x0000_t202" style="position:absolute;margin-left:18.75pt;margin-top:1.75pt;width:208.95pt;height:199.7pt;z-index:251687424;mso-position-horizontal-relative:page;mso-position-vertical-relative:page;mso-width-relative:page;mso-height-relative:page" filled="f" stroked="f">
                  <v:textbox style="mso-next-textbox:#_x0000_s1053" inset="0,0,0,0">
                    <w:txbxContent>
                      <w:p w14:paraId="60D6C48D" w14:textId="77777777" w:rsidR="002B0C4B" w:rsidRDefault="002B0C4B">
                        <w:pPr>
                          <w:spacing w:line="20" w:lineRule="exact"/>
                        </w:pPr>
                      </w:p>
                      <w:tbl>
                        <w:tblPr>
                          <w:tblStyle w:val="TableNormal"/>
                          <w:tblW w:w="4118" w:type="dxa"/>
                          <w:tblInd w:w="30" w:type="dxa"/>
                          <w:tblBorders>
                            <w:top w:val="single" w:sz="8" w:space="0" w:color="000000"/>
                            <w:left w:val="single" w:sz="8" w:space="0" w:color="000000"/>
                            <w:bottom w:val="single" w:sz="8" w:space="0" w:color="000000"/>
                            <w:right w:val="single" w:sz="8" w:space="0" w:color="000000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4118"/>
                        </w:tblGrid>
                        <w:tr w:rsidR="002B0C4B" w14:paraId="54A42E7E" w14:textId="77777777">
                          <w:trPr>
                            <w:trHeight w:val="3913"/>
                          </w:trPr>
                          <w:tc>
                            <w:tcPr>
                              <w:tcW w:w="4118" w:type="dxa"/>
                            </w:tcPr>
                            <w:p w14:paraId="2A3F2CBE" w14:textId="77777777" w:rsidR="002B0C4B" w:rsidRDefault="00000000">
                              <w:pPr>
                                <w:spacing w:line="3913" w:lineRule="exact"/>
                                <w:textAlignment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C427A40" wp14:editId="6D58A6EA">
                                    <wp:extent cx="2602230" cy="2484755"/>
                                    <wp:effectExtent l="0" t="0" r="0" b="0"/>
                                    <wp:docPr id="513660665" name="图片 513660665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4" name="IM 34"/>
                                            <pic:cNvPicPr/>
                                          </pic:nvPicPr>
                                          <pic:blipFill>
                                            <a:blip r:embed="rId5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602230" cy="24847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9987DD4" w14:textId="77777777" w:rsidR="002B0C4B" w:rsidRDefault="002B0C4B"/>
                    </w:txbxContent>
                  </v:textbox>
                  <w10:wrap anchorx="page" anchory="page"/>
                </v:shape>
              </w:pict>
            </w:r>
          </w:p>
          <w:tbl>
            <w:tblPr>
              <w:tblStyle w:val="TableNormal"/>
              <w:tblW w:w="4332" w:type="dxa"/>
              <w:tblInd w:w="474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332"/>
            </w:tblGrid>
            <w:tr w:rsidR="00B63685" w:rsidRPr="00B63685" w14:paraId="6C909181" w14:textId="77777777">
              <w:trPr>
                <w:trHeight w:val="3933"/>
              </w:trPr>
              <w:tc>
                <w:tcPr>
                  <w:tcW w:w="4332" w:type="dxa"/>
                </w:tcPr>
                <w:p w14:paraId="32EDEC57" w14:textId="77777777" w:rsidR="002B0C4B" w:rsidRPr="00B63685" w:rsidRDefault="00000000">
                  <w:pPr>
                    <w:spacing w:line="3933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054C6924" wp14:editId="5F6A4DA9">
                        <wp:extent cx="2737485" cy="2497455"/>
                        <wp:effectExtent l="0" t="0" r="0" b="0"/>
                        <wp:docPr id="35" name="IM 3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" name="IM 35"/>
                                <pic:cNvPicPr/>
                              </pic:nvPicPr>
                              <pic:blipFill>
                                <a:blip r:embed="rId5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38119" cy="24974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12B0225" w14:textId="77777777" w:rsidR="002B0C4B" w:rsidRPr="00B63685" w:rsidRDefault="00000000">
            <w:pPr>
              <w:spacing w:before="10" w:line="242" w:lineRule="exact"/>
              <w:ind w:left="3774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软件面积建模示意</w:t>
            </w:r>
          </w:p>
        </w:tc>
      </w:tr>
    </w:tbl>
    <w:p w14:paraId="4F15231D" w14:textId="6DBC84DE" w:rsidR="002B0C4B" w:rsidRPr="006F6FFE" w:rsidRDefault="00000000" w:rsidP="006F6FFE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34" w:name="_Toc136642739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</w:t>
      </w:r>
      <w:r w:rsidRPr="006F6FFE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1.14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栏杆扶手</w:t>
      </w:r>
      <w:bookmarkEnd w:id="34"/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55"/>
        <w:gridCol w:w="4632"/>
        <w:gridCol w:w="2200"/>
      </w:tblGrid>
      <w:tr w:rsidR="00B63685" w:rsidRPr="00B63685" w14:paraId="29116612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78F0E999" w14:textId="77777777" w:rsidR="002B0C4B" w:rsidRPr="00B63685" w:rsidRDefault="00000000">
            <w:pPr>
              <w:spacing w:before="115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4D3E7929" w14:textId="77777777" w:rsidR="002B0C4B" w:rsidRPr="00B63685" w:rsidRDefault="00000000">
            <w:pPr>
              <w:spacing w:before="114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70BAE6FE" w14:textId="77777777" w:rsidR="002B0C4B" w:rsidRPr="00B63685" w:rsidRDefault="00000000">
            <w:pPr>
              <w:spacing w:before="115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4D3C9AF4" w14:textId="77777777" w:rsidR="002B0C4B" w:rsidRPr="00B63685" w:rsidRDefault="00000000">
            <w:pPr>
              <w:spacing w:before="114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63F01407" w14:textId="77777777">
        <w:trPr>
          <w:trHeight w:val="404"/>
        </w:trPr>
        <w:tc>
          <w:tcPr>
            <w:tcW w:w="1196" w:type="dxa"/>
          </w:tcPr>
          <w:p w14:paraId="1B859BCE" w14:textId="77777777" w:rsidR="002B0C4B" w:rsidRPr="00B63685" w:rsidRDefault="00000000">
            <w:pPr>
              <w:spacing w:before="110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</w:tcPr>
          <w:p w14:paraId="6FB6EA73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  <w:gridSpan w:val="2"/>
          </w:tcPr>
          <w:p w14:paraId="574D3BF5" w14:textId="77777777" w:rsidR="002B0C4B" w:rsidRPr="00B63685" w:rsidRDefault="00000000">
            <w:pPr>
              <w:spacing w:before="77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4901FB59" w14:textId="77777777" w:rsidR="002B0C4B" w:rsidRPr="00B63685" w:rsidRDefault="002B0C4B">
            <w:pPr>
              <w:spacing w:line="257" w:lineRule="auto"/>
              <w:rPr>
                <w:color w:val="auto"/>
              </w:rPr>
            </w:pPr>
          </w:p>
          <w:p w14:paraId="6C145AE6" w14:textId="77777777" w:rsidR="002B0C4B" w:rsidRPr="00B63685" w:rsidRDefault="00000000">
            <w:pPr>
              <w:spacing w:before="55" w:line="230" w:lineRule="auto"/>
              <w:ind w:left="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创建后，自动生成</w:t>
            </w:r>
          </w:p>
        </w:tc>
      </w:tr>
      <w:tr w:rsidR="00B63685" w:rsidRPr="00B63685" w14:paraId="6802221B" w14:textId="77777777">
        <w:trPr>
          <w:trHeight w:val="404"/>
        </w:trPr>
        <w:tc>
          <w:tcPr>
            <w:tcW w:w="1196" w:type="dxa"/>
          </w:tcPr>
          <w:p w14:paraId="0C3D2EBB" w14:textId="77777777" w:rsidR="002B0C4B" w:rsidRPr="00B63685" w:rsidRDefault="00000000">
            <w:pPr>
              <w:spacing w:before="109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22367BC6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  <w:gridSpan w:val="2"/>
          </w:tcPr>
          <w:p w14:paraId="1F372B7B" w14:textId="77777777" w:rsidR="002B0C4B" w:rsidRPr="00B63685" w:rsidRDefault="00000000">
            <w:pPr>
              <w:spacing w:before="109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的楼层归属信息应当正确，不能串层建模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228BCB47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6A88A1B" w14:textId="77777777">
        <w:trPr>
          <w:trHeight w:val="404"/>
        </w:trPr>
        <w:tc>
          <w:tcPr>
            <w:tcW w:w="1196" w:type="dxa"/>
          </w:tcPr>
          <w:p w14:paraId="34E3524E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栏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杆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高度</w:t>
            </w:r>
          </w:p>
        </w:tc>
        <w:tc>
          <w:tcPr>
            <w:tcW w:w="1159" w:type="dxa"/>
          </w:tcPr>
          <w:p w14:paraId="0FD954C7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  <w:gridSpan w:val="2"/>
          </w:tcPr>
          <w:p w14:paraId="1F9612FD" w14:textId="77777777" w:rsidR="002B0C4B" w:rsidRPr="00B63685" w:rsidRDefault="00000000">
            <w:pPr>
              <w:spacing w:before="110" w:line="230" w:lineRule="auto"/>
              <w:ind w:left="3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8"/>
                <w:sz w:val="17"/>
                <w:szCs w:val="17"/>
              </w:rPr>
              <w:t>防护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栏杆净高根据有无可踏面情形及栏杆高度参数，自动计算得到</w:t>
            </w:r>
          </w:p>
        </w:tc>
        <w:tc>
          <w:tcPr>
            <w:tcW w:w="2200" w:type="dxa"/>
          </w:tcPr>
          <w:p w14:paraId="5B632C54" w14:textId="77777777" w:rsidR="002B0C4B" w:rsidRPr="00B63685" w:rsidRDefault="00000000">
            <w:pPr>
              <w:spacing w:before="78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32170F65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0AC6DD64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0A2805EC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3C77D1E0" w14:textId="77777777" w:rsidR="002B0C4B" w:rsidRPr="00B63685" w:rsidRDefault="00000000">
            <w:pPr>
              <w:spacing w:before="142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  <w:vMerge w:val="restart"/>
            <w:tcBorders>
              <w:bottom w:val="nil"/>
            </w:tcBorders>
          </w:tcPr>
          <w:p w14:paraId="5BBB5F7B" w14:textId="77777777" w:rsidR="002B0C4B" w:rsidRPr="00B63685" w:rsidRDefault="00000000">
            <w:pPr>
              <w:spacing w:before="71" w:line="231" w:lineRule="auto"/>
              <w:ind w:left="3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1. 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通过名称实现。</w:t>
            </w:r>
          </w:p>
          <w:p w14:paraId="3E4ADB1C" w14:textId="77777777" w:rsidR="002B0C4B" w:rsidRPr="00B63685" w:rsidRDefault="00000000">
            <w:pPr>
              <w:spacing w:before="46" w:line="230" w:lineRule="auto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栏杆、拦板情形，用栏杆扶手构件建模。</w:t>
            </w:r>
          </w:p>
          <w:p w14:paraId="58C48A73" w14:textId="77777777" w:rsidR="002B0C4B" w:rsidRPr="00B63685" w:rsidRDefault="00000000">
            <w:pPr>
              <w:spacing w:before="46" w:line="232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3.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台阶、阳台等安全防护措施，通过有无栏杆构件判断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。</w:t>
            </w:r>
          </w:p>
        </w:tc>
        <w:tc>
          <w:tcPr>
            <w:tcW w:w="2200" w:type="dxa"/>
          </w:tcPr>
          <w:p w14:paraId="07005059" w14:textId="77777777" w:rsidR="002B0C4B" w:rsidRPr="00B63685" w:rsidRDefault="00000000">
            <w:pPr>
              <w:spacing w:before="77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栏杆扶手中布置</w:t>
            </w:r>
          </w:p>
        </w:tc>
      </w:tr>
      <w:tr w:rsidR="00B63685" w:rsidRPr="00B63685" w14:paraId="7DDE89A5" w14:textId="77777777">
        <w:trPr>
          <w:trHeight w:val="406"/>
        </w:trPr>
        <w:tc>
          <w:tcPr>
            <w:tcW w:w="1196" w:type="dxa"/>
            <w:vMerge/>
            <w:tcBorders>
              <w:top w:val="nil"/>
            </w:tcBorders>
          </w:tcPr>
          <w:p w14:paraId="39B65DD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243B249A" w14:textId="77777777" w:rsidR="002B0C4B" w:rsidRPr="00B63685" w:rsidRDefault="00000000">
            <w:pPr>
              <w:spacing w:before="78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  <w:vMerge/>
            <w:tcBorders>
              <w:top w:val="nil"/>
            </w:tcBorders>
          </w:tcPr>
          <w:p w14:paraId="0BF7E876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200" w:type="dxa"/>
          </w:tcPr>
          <w:p w14:paraId="409DB967" w14:textId="77777777" w:rsidR="002B0C4B" w:rsidRPr="00B63685" w:rsidRDefault="00000000">
            <w:pPr>
              <w:spacing w:before="125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族类型为栏杆扶手</w:t>
            </w:r>
          </w:p>
        </w:tc>
      </w:tr>
      <w:tr w:rsidR="00B63685" w:rsidRPr="00B63685" w14:paraId="0F00C2E9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D5367FD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63C94839" w14:textId="77777777" w:rsidR="002B0C4B" w:rsidRPr="00B63685" w:rsidRDefault="00000000">
            <w:pPr>
              <w:spacing w:before="55" w:line="229" w:lineRule="auto"/>
              <w:ind w:left="20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防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攀滑措施</w:t>
            </w:r>
          </w:p>
        </w:tc>
        <w:tc>
          <w:tcPr>
            <w:tcW w:w="1159" w:type="dxa"/>
          </w:tcPr>
          <w:p w14:paraId="3BE4A174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4D12A473" w14:textId="77777777" w:rsidR="002B0C4B" w:rsidRPr="00B63685" w:rsidRDefault="00000000">
            <w:pPr>
              <w:spacing w:before="77" w:line="243" w:lineRule="exact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在构件属性中，直接下拉选择有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无即可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5F3BAA4A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5FFFE06D">
                <v:shape id="_x0000_s1054" type="#_x0000_t202" style="position:absolute;margin-left:-9.25pt;margin-top:23.2pt;width:17.8pt;height:14.55pt;z-index:251686400;mso-position-horizontal-relative:page;mso-position-vertical-relative:page;mso-width-relative:page;mso-height-relative:page" filled="f" stroked="f">
                  <v:textbox style="mso-next-textbox:#_x0000_s1054" inset="0,0,0,0">
                    <w:txbxContent>
                      <w:p w14:paraId="265F1653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>添</w:t>
                        </w:r>
                        <w:r>
                          <w:rPr>
                            <w:rFonts w:ascii="宋体" w:eastAsia="宋体" w:hAnsi="宋体" w:cs="宋体"/>
                            <w:spacing w:val="4"/>
                            <w:position w:val="2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53BCCD8B" w14:textId="77777777">
        <w:trPr>
          <w:trHeight w:val="805"/>
        </w:trPr>
        <w:tc>
          <w:tcPr>
            <w:tcW w:w="1196" w:type="dxa"/>
            <w:vMerge/>
            <w:tcBorders>
              <w:top w:val="nil"/>
            </w:tcBorders>
          </w:tcPr>
          <w:p w14:paraId="2B4218F2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21C3CD83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6FAFED02" w14:textId="77777777" w:rsidR="002B0C4B" w:rsidRPr="00B63685" w:rsidRDefault="00000000">
            <w:pPr>
              <w:spacing w:before="35" w:line="283" w:lineRule="auto"/>
              <w:ind w:left="19" w:right="155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通过项目参数添加防攀滑措施，在管理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属性，选择文字类型，然后按要求赋值有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无。</w:t>
            </w:r>
          </w:p>
          <w:p w14:paraId="4B245E70" w14:textId="77777777" w:rsidR="002B0C4B" w:rsidRPr="00B63685" w:rsidRDefault="00000000">
            <w:pPr>
              <w:spacing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 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4D47BA24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E73983E" w14:textId="77777777">
        <w:trPr>
          <w:trHeight w:val="41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0D263EDE" w14:textId="77777777" w:rsidR="002B0C4B" w:rsidRPr="00B63685" w:rsidRDefault="002B0C4B">
            <w:pPr>
              <w:spacing w:line="472" w:lineRule="auto"/>
              <w:rPr>
                <w:color w:val="auto"/>
              </w:rPr>
            </w:pPr>
          </w:p>
          <w:p w14:paraId="0F46774F" w14:textId="77777777" w:rsidR="002B0C4B" w:rsidRPr="00B63685" w:rsidRDefault="00000000">
            <w:pPr>
              <w:spacing w:before="56" w:line="229" w:lineRule="auto"/>
              <w:ind w:left="20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防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攀爬措施</w:t>
            </w:r>
          </w:p>
        </w:tc>
        <w:tc>
          <w:tcPr>
            <w:tcW w:w="1159" w:type="dxa"/>
          </w:tcPr>
          <w:p w14:paraId="1D5BCF11" w14:textId="77777777" w:rsidR="002B0C4B" w:rsidRPr="00B63685" w:rsidRDefault="00000000">
            <w:pPr>
              <w:spacing w:before="15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66238FF2" w14:textId="77777777" w:rsidR="002B0C4B" w:rsidRPr="00B63685" w:rsidRDefault="00000000">
            <w:pPr>
              <w:spacing w:before="87" w:line="242" w:lineRule="exact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在构件属性中，直接下拉选择有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无即可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7D562FC5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76519427">
                <v:shape id="_x0000_s1055" type="#_x0000_t202" style="position:absolute;margin-left:-9.25pt;margin-top:23.7pt;width:17.8pt;height:14.55pt;z-index:251685376;mso-position-horizontal-relative:page;mso-position-vertical-relative:page;mso-width-relative:page;mso-height-relative:page" filled="f" stroked="f">
                  <v:textbox style="mso-next-textbox:#_x0000_s1055" inset="0,0,0,0">
                    <w:txbxContent>
                      <w:p w14:paraId="6E085C04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>添</w:t>
                        </w:r>
                        <w:r>
                          <w:rPr>
                            <w:rFonts w:ascii="宋体" w:eastAsia="宋体" w:hAnsi="宋体" w:cs="宋体"/>
                            <w:spacing w:val="4"/>
                            <w:position w:val="2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64A599C6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63A47024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366F0B64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5D14CDE6" w14:textId="77777777" w:rsidR="002B0C4B" w:rsidRPr="00B63685" w:rsidRDefault="00000000">
            <w:pPr>
              <w:spacing w:before="35" w:line="283" w:lineRule="auto"/>
              <w:ind w:left="19" w:right="155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通过项目参数添加防攀爬措施，在管理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属性，选择文字类型，然后按要求赋值有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无。</w:t>
            </w:r>
          </w:p>
          <w:p w14:paraId="022BD0D7" w14:textId="77777777" w:rsidR="002B0C4B" w:rsidRPr="00B63685" w:rsidRDefault="00000000">
            <w:pPr>
              <w:spacing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65F78B3D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84EB4D5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40092004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391E0030" w14:textId="77777777" w:rsidR="002B0C4B" w:rsidRPr="00B63685" w:rsidRDefault="00000000">
            <w:pPr>
              <w:spacing w:before="55" w:line="231" w:lineRule="auto"/>
              <w:ind w:left="20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防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穿过措施</w:t>
            </w:r>
          </w:p>
        </w:tc>
        <w:tc>
          <w:tcPr>
            <w:tcW w:w="1159" w:type="dxa"/>
          </w:tcPr>
          <w:p w14:paraId="4EF9F6E5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668197A4" w14:textId="77777777" w:rsidR="002B0C4B" w:rsidRPr="00B63685" w:rsidRDefault="00000000">
            <w:pPr>
              <w:spacing w:before="78" w:line="242" w:lineRule="exact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在构件属性中，直接下拉选择有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无即可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14A3505D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32ADA537">
                <v:shape id="_x0000_s1056" type="#_x0000_t202" style="position:absolute;margin-left:-9.25pt;margin-top:23.25pt;width:17.8pt;height:14.55pt;z-index:251683328;mso-position-horizontal-relative:page;mso-position-vertical-relative:page;mso-width-relative:page;mso-height-relative:page" filled="f" stroked="f">
                  <v:textbox style="mso-next-textbox:#_x0000_s1056" inset="0,0,0,0">
                    <w:txbxContent>
                      <w:p w14:paraId="28CD09D5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>添</w:t>
                        </w:r>
                        <w:r>
                          <w:rPr>
                            <w:rFonts w:ascii="宋体" w:eastAsia="宋体" w:hAnsi="宋体" w:cs="宋体"/>
                            <w:spacing w:val="4"/>
                            <w:position w:val="2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4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5BABBD08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5E7C404B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5FBB732E" w14:textId="77777777" w:rsidR="002B0C4B" w:rsidRPr="00B63685" w:rsidRDefault="00000000">
            <w:pPr>
              <w:spacing w:before="283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353EA82B" w14:textId="77777777" w:rsidR="002B0C4B" w:rsidRPr="00B63685" w:rsidRDefault="00000000">
            <w:pPr>
              <w:spacing w:before="37" w:line="275" w:lineRule="auto"/>
              <w:ind w:left="19" w:right="155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通过项目参数添加防穿过措施，在管理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属性，选择文字类型，然后按要求赋值。</w:t>
            </w:r>
          </w:p>
          <w:p w14:paraId="3FC64825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34CA9B11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F6B462A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667FBE49" w14:textId="77777777" w:rsidR="002B0C4B" w:rsidRPr="00B63685" w:rsidRDefault="002B0C4B">
            <w:pPr>
              <w:spacing w:line="314" w:lineRule="auto"/>
              <w:rPr>
                <w:color w:val="auto"/>
              </w:rPr>
            </w:pPr>
          </w:p>
          <w:p w14:paraId="4DB3E351" w14:textId="77777777" w:rsidR="002B0C4B" w:rsidRPr="00B63685" w:rsidRDefault="00000000">
            <w:pPr>
              <w:spacing w:before="55" w:line="273" w:lineRule="auto"/>
              <w:ind w:left="113" w:right="79" w:hanging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杆件竖杆间距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/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垂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直杆件净距</w:t>
            </w:r>
          </w:p>
        </w:tc>
        <w:tc>
          <w:tcPr>
            <w:tcW w:w="1159" w:type="dxa"/>
          </w:tcPr>
          <w:p w14:paraId="09246A61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5511B772" w14:textId="77777777" w:rsidR="002B0C4B" w:rsidRPr="00B63685" w:rsidRDefault="00000000">
            <w:pPr>
              <w:spacing w:before="111" w:line="230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构件属性中，直接输入数值即可，单位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mm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23B770B3" w14:textId="77777777" w:rsidR="002B0C4B" w:rsidRPr="00B63685" w:rsidRDefault="00000000">
            <w:pPr>
              <w:rPr>
                <w:color w:val="auto"/>
              </w:rPr>
            </w:pPr>
            <w:r>
              <w:rPr>
                <w:color w:val="auto"/>
              </w:rPr>
              <w:pict w14:anchorId="4AA7EAFF">
                <v:shape id="_x0000_s1057" type="#_x0000_t202" style="position:absolute;margin-left:-9.35pt;margin-top:23.3pt;width:17.9pt;height:14.55pt;z-index:251684352;mso-position-horizontal-relative:page;mso-position-vertical-relative:page;mso-width-relative:page;mso-height-relative:page" filled="f" stroked="f">
                  <v:textbox style="mso-next-textbox:#_x0000_s1057" inset="0,0,0,0">
                    <w:txbxContent>
                      <w:p w14:paraId="3AC86B1A" w14:textId="77777777" w:rsidR="002B0C4B" w:rsidRDefault="00000000">
                        <w:pPr>
                          <w:spacing w:before="20" w:line="250" w:lineRule="exact"/>
                          <w:ind w:left="20"/>
                          <w:rPr>
                            <w:rFonts w:ascii="Times New Roman" w:eastAsia="Times New Roman" w:hAnsi="Times New Roman" w:cs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5"/>
                            <w:position w:val="2"/>
                            <w:sz w:val="17"/>
                            <w:szCs w:val="17"/>
                          </w:rPr>
                          <w:t xml:space="preserve">件 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5"/>
                            <w:position w:val="-1"/>
                            <w:sz w:val="17"/>
                            <w:szCs w:val="17"/>
                          </w:rPr>
                          <w:t>/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</w:tr>
      <w:tr w:rsidR="00B63685" w:rsidRPr="00B63685" w14:paraId="228A0B20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616F8981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EFB0850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4F7A8E7F" w14:textId="77777777" w:rsidR="002B0C4B" w:rsidRPr="00B63685" w:rsidRDefault="00000000">
            <w:pPr>
              <w:spacing w:before="40" w:line="274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通过项目参数添加垂直杆件净距，在管理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添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加属性，选择数值类型，然后按要求赋值。</w:t>
            </w:r>
          </w:p>
          <w:p w14:paraId="2BB98923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07CEC5E1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832DA4E" w14:textId="77777777">
        <w:trPr>
          <w:trHeight w:val="794"/>
        </w:trPr>
        <w:tc>
          <w:tcPr>
            <w:tcW w:w="1196" w:type="dxa"/>
          </w:tcPr>
          <w:p w14:paraId="24D9A1EB" w14:textId="77777777" w:rsidR="002B0C4B" w:rsidRPr="00B63685" w:rsidRDefault="00000000">
            <w:pPr>
              <w:spacing w:before="278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双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层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扶手</w:t>
            </w:r>
          </w:p>
        </w:tc>
        <w:tc>
          <w:tcPr>
            <w:tcW w:w="1159" w:type="dxa"/>
          </w:tcPr>
          <w:p w14:paraId="4C257F4D" w14:textId="77777777" w:rsidR="002B0C4B" w:rsidRPr="00B63685" w:rsidRDefault="00000000">
            <w:pPr>
              <w:spacing w:before="294" w:line="271" w:lineRule="auto"/>
              <w:ind w:left="501" w:right="71" w:hanging="37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动读取和生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成</w:t>
            </w:r>
          </w:p>
        </w:tc>
        <w:tc>
          <w:tcPr>
            <w:tcW w:w="4687" w:type="dxa"/>
            <w:gridSpan w:val="2"/>
          </w:tcPr>
          <w:p w14:paraId="55917906" w14:textId="77777777" w:rsidR="002B0C4B" w:rsidRPr="00B63685" w:rsidRDefault="00000000">
            <w:pPr>
              <w:spacing w:before="163" w:line="268" w:lineRule="auto"/>
              <w:ind w:left="20" w:right="9" w:hanging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通过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修改栏杆扶手族属性面板中新增“扶手 1”或“扶手2”并选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择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【类型属性】。</w:t>
            </w:r>
          </w:p>
        </w:tc>
        <w:tc>
          <w:tcPr>
            <w:tcW w:w="2200" w:type="dxa"/>
          </w:tcPr>
          <w:p w14:paraId="48DCC30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C36229F" w14:textId="77777777">
        <w:trPr>
          <w:trHeight w:val="738"/>
        </w:trPr>
        <w:tc>
          <w:tcPr>
            <w:tcW w:w="1196" w:type="dxa"/>
          </w:tcPr>
          <w:p w14:paraId="31EDB85B" w14:textId="77777777" w:rsidR="002B0C4B" w:rsidRPr="00B63685" w:rsidRDefault="00000000">
            <w:pPr>
              <w:spacing w:before="133" w:line="268" w:lineRule="auto"/>
              <w:ind w:left="440" w:right="9" w:hanging="41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手起终点水平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延伸</w:t>
            </w:r>
          </w:p>
        </w:tc>
        <w:tc>
          <w:tcPr>
            <w:tcW w:w="1159" w:type="dxa"/>
          </w:tcPr>
          <w:p w14:paraId="07C6429E" w14:textId="77777777" w:rsidR="002B0C4B" w:rsidRPr="00B63685" w:rsidRDefault="00000000">
            <w:pPr>
              <w:spacing w:before="60" w:line="268" w:lineRule="auto"/>
              <w:ind w:left="501" w:right="71" w:hanging="37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动读取和生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成</w:t>
            </w:r>
          </w:p>
        </w:tc>
        <w:tc>
          <w:tcPr>
            <w:tcW w:w="4687" w:type="dxa"/>
            <w:gridSpan w:val="2"/>
          </w:tcPr>
          <w:p w14:paraId="5BF66CC8" w14:textId="77777777" w:rsidR="002B0C4B" w:rsidRPr="00B63685" w:rsidRDefault="00000000">
            <w:pPr>
              <w:spacing w:before="48" w:line="245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过在栏杆扶手族属性面板中，设置扶手 1 (顶部扶栏/扶手2) 的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8"/>
                <w:sz w:val="17"/>
                <w:szCs w:val="17"/>
              </w:rPr>
              <w:t>类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型为非“无”的其他三这个弄类型，并将其类型属性面板中的延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伸 (起始/底部) 和延伸 (结束/底部) 的延伸样式未“无”，并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设</w:t>
            </w:r>
          </w:p>
        </w:tc>
        <w:tc>
          <w:tcPr>
            <w:tcW w:w="2200" w:type="dxa"/>
          </w:tcPr>
          <w:p w14:paraId="17B81624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ED33267" w14:textId="77777777">
        <w:trPr>
          <w:trHeight w:val="333"/>
        </w:trPr>
        <w:tc>
          <w:tcPr>
            <w:tcW w:w="1196" w:type="dxa"/>
          </w:tcPr>
          <w:p w14:paraId="13DAE27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F2DB0C3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4687" w:type="dxa"/>
            <w:gridSpan w:val="2"/>
          </w:tcPr>
          <w:p w14:paraId="26E30D05" w14:textId="77777777" w:rsidR="002B0C4B" w:rsidRPr="00B63685" w:rsidRDefault="00000000">
            <w:pPr>
              <w:spacing w:before="48" w:line="231" w:lineRule="auto"/>
              <w:ind w:left="1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置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伸长度，来完成栏杆水平起终点的水平延伸的建模。</w:t>
            </w:r>
          </w:p>
        </w:tc>
        <w:tc>
          <w:tcPr>
            <w:tcW w:w="2200" w:type="dxa"/>
          </w:tcPr>
          <w:p w14:paraId="6F774D0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218ED66" w14:textId="77777777">
        <w:trPr>
          <w:trHeight w:val="1262"/>
        </w:trPr>
        <w:tc>
          <w:tcPr>
            <w:tcW w:w="1196" w:type="dxa"/>
          </w:tcPr>
          <w:p w14:paraId="1741750F" w14:textId="77777777" w:rsidR="002B0C4B" w:rsidRPr="00B63685" w:rsidRDefault="002B0C4B">
            <w:pPr>
              <w:spacing w:line="333" w:lineRule="auto"/>
              <w:rPr>
                <w:color w:val="auto"/>
              </w:rPr>
            </w:pPr>
          </w:p>
          <w:p w14:paraId="4534798B" w14:textId="77777777" w:rsidR="002B0C4B" w:rsidRPr="00B63685" w:rsidRDefault="00000000">
            <w:pPr>
              <w:spacing w:before="56" w:line="268" w:lineRule="auto"/>
              <w:ind w:left="357" w:right="9" w:hanging="32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手末端向下向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墙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延伸</w:t>
            </w:r>
          </w:p>
        </w:tc>
        <w:tc>
          <w:tcPr>
            <w:tcW w:w="1159" w:type="dxa"/>
          </w:tcPr>
          <w:p w14:paraId="0927B313" w14:textId="77777777" w:rsidR="002B0C4B" w:rsidRPr="00B63685" w:rsidRDefault="002B0C4B">
            <w:pPr>
              <w:spacing w:line="260" w:lineRule="auto"/>
              <w:rPr>
                <w:color w:val="auto"/>
              </w:rPr>
            </w:pPr>
          </w:p>
          <w:p w14:paraId="530D90C1" w14:textId="77777777" w:rsidR="002B0C4B" w:rsidRPr="00B63685" w:rsidRDefault="00000000">
            <w:pPr>
              <w:spacing w:before="55" w:line="268" w:lineRule="auto"/>
              <w:ind w:left="501" w:right="71" w:hanging="37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动读取和生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成</w:t>
            </w:r>
          </w:p>
        </w:tc>
        <w:tc>
          <w:tcPr>
            <w:tcW w:w="4687" w:type="dxa"/>
            <w:gridSpan w:val="2"/>
          </w:tcPr>
          <w:p w14:paraId="4A772670" w14:textId="77777777" w:rsidR="002B0C4B" w:rsidRPr="00B63685" w:rsidRDefault="00000000">
            <w:pPr>
              <w:spacing w:before="42" w:line="259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过在栏杆扶手族属性面板中，设置扶手 1 (顶部扶栏/扶手2) 的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类型属性面板中的延伸 (起始/底部) 和延伸 (结束/底部) 的延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伸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6"/>
                <w:sz w:val="17"/>
                <w:szCs w:val="17"/>
              </w:rPr>
              <w:t>样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式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未“楼层” (直接向下延伸至楼面) 或“支柱” (扶手外包尺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寸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向下弯折扶手总高度的 1/2，如扶手高度900mm，设置支柱后向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下弯折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高度为450mm) 。</w:t>
            </w:r>
          </w:p>
        </w:tc>
        <w:tc>
          <w:tcPr>
            <w:tcW w:w="2200" w:type="dxa"/>
          </w:tcPr>
          <w:p w14:paraId="580A66DC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CACA568" w14:textId="77777777">
        <w:trPr>
          <w:trHeight w:val="1128"/>
        </w:trPr>
        <w:tc>
          <w:tcPr>
            <w:tcW w:w="1196" w:type="dxa"/>
          </w:tcPr>
          <w:p w14:paraId="315835FA" w14:textId="77777777" w:rsidR="002B0C4B" w:rsidRPr="00B63685" w:rsidRDefault="002B0C4B">
            <w:pPr>
              <w:spacing w:line="267" w:lineRule="auto"/>
              <w:rPr>
                <w:color w:val="auto"/>
              </w:rPr>
            </w:pPr>
          </w:p>
          <w:p w14:paraId="201B7C15" w14:textId="77777777" w:rsidR="002B0C4B" w:rsidRPr="00B63685" w:rsidRDefault="00000000">
            <w:pPr>
              <w:spacing w:before="55" w:line="268" w:lineRule="auto"/>
              <w:ind w:left="113" w:right="9" w:hanging="8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手内侧边缘与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墙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面的净距离</w:t>
            </w:r>
          </w:p>
        </w:tc>
        <w:tc>
          <w:tcPr>
            <w:tcW w:w="1159" w:type="dxa"/>
          </w:tcPr>
          <w:p w14:paraId="5973F750" w14:textId="77777777" w:rsidR="002B0C4B" w:rsidRPr="00B63685" w:rsidRDefault="00000000">
            <w:pPr>
              <w:spacing w:before="252" w:line="268" w:lineRule="auto"/>
              <w:ind w:left="501" w:right="71" w:hanging="37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动读取和生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成</w:t>
            </w:r>
          </w:p>
        </w:tc>
        <w:tc>
          <w:tcPr>
            <w:tcW w:w="4687" w:type="dxa"/>
            <w:gridSpan w:val="2"/>
          </w:tcPr>
          <w:p w14:paraId="50E38F0E" w14:textId="77777777" w:rsidR="002B0C4B" w:rsidRPr="00B63685" w:rsidRDefault="002B0C4B">
            <w:pPr>
              <w:spacing w:line="267" w:lineRule="auto"/>
              <w:rPr>
                <w:color w:val="auto"/>
              </w:rPr>
            </w:pPr>
          </w:p>
          <w:p w14:paraId="44F3E181" w14:textId="77777777" w:rsidR="002B0C4B" w:rsidRPr="00B63685" w:rsidRDefault="00000000">
            <w:pPr>
              <w:spacing w:before="55" w:line="268" w:lineRule="auto"/>
              <w:ind w:left="18" w:right="8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通过在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栏杆扶手族属性面板中手间隙的值来控制扶手外边缘距墙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距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离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，手间隙的值为扶手内边缘距扶栏中心线的距离。</w:t>
            </w:r>
          </w:p>
        </w:tc>
        <w:tc>
          <w:tcPr>
            <w:tcW w:w="2200" w:type="dxa"/>
          </w:tcPr>
          <w:p w14:paraId="5B1EEE66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14D818E" w14:textId="77777777">
        <w:trPr>
          <w:trHeight w:val="3866"/>
        </w:trPr>
        <w:tc>
          <w:tcPr>
            <w:tcW w:w="2410" w:type="dxa"/>
            <w:gridSpan w:val="3"/>
            <w:tcBorders>
              <w:right w:val="nil"/>
            </w:tcBorders>
          </w:tcPr>
          <w:p w14:paraId="16526545" w14:textId="77777777" w:rsidR="002B0C4B" w:rsidRPr="00B63685" w:rsidRDefault="002B0C4B">
            <w:pPr>
              <w:spacing w:line="105" w:lineRule="exact"/>
              <w:rPr>
                <w:color w:val="auto"/>
              </w:rPr>
            </w:pPr>
          </w:p>
          <w:tbl>
            <w:tblPr>
              <w:tblStyle w:val="TableNormal"/>
              <w:tblW w:w="1512" w:type="dxa"/>
              <w:tblInd w:w="343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12"/>
            </w:tblGrid>
            <w:tr w:rsidR="00B63685" w:rsidRPr="00B63685" w14:paraId="148671F0" w14:textId="77777777">
              <w:trPr>
                <w:trHeight w:val="3393"/>
              </w:trPr>
              <w:tc>
                <w:tcPr>
                  <w:tcW w:w="1512" w:type="dxa"/>
                </w:tcPr>
                <w:p w14:paraId="7203BD6A" w14:textId="77777777" w:rsidR="002B0C4B" w:rsidRPr="00B63685" w:rsidRDefault="00000000">
                  <w:pPr>
                    <w:spacing w:line="339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6A544A38" wp14:editId="3EB03636">
                        <wp:extent cx="947420" cy="2153920"/>
                        <wp:effectExtent l="0" t="0" r="0" b="0"/>
                        <wp:docPr id="36" name="IM 3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" name="IM 36"/>
                                <pic:cNvPicPr/>
                              </pic:nvPicPr>
                              <pic:blipFill>
                                <a:blip r:embed="rId5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47420" cy="21545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4CDC35B" w14:textId="77777777" w:rsidR="002B0C4B" w:rsidRPr="00B63685" w:rsidRDefault="00000000">
            <w:pPr>
              <w:spacing w:before="44" w:line="233" w:lineRule="auto"/>
              <w:ind w:left="181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软件栏杆建模示意</w:t>
            </w:r>
          </w:p>
        </w:tc>
        <w:tc>
          <w:tcPr>
            <w:tcW w:w="6832" w:type="dxa"/>
            <w:gridSpan w:val="2"/>
            <w:tcBorders>
              <w:left w:val="nil"/>
            </w:tcBorders>
          </w:tcPr>
          <w:p w14:paraId="64CC3241" w14:textId="77777777" w:rsidR="002B0C4B" w:rsidRPr="00B63685" w:rsidRDefault="00000000">
            <w:pPr>
              <w:spacing w:before="74" w:line="3466" w:lineRule="exact"/>
              <w:ind w:firstLine="43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091C96BA" wp14:editId="28CF20A2">
                  <wp:extent cx="4077970" cy="2200275"/>
                  <wp:effectExtent l="0" t="0" r="0" b="0"/>
                  <wp:docPr id="37" name="IM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 37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8223" cy="2200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B0CA4C" w14:textId="77777777" w:rsidR="002B0C4B" w:rsidRPr="00B63685" w:rsidRDefault="00000000">
            <w:pPr>
              <w:spacing w:before="8" w:line="242" w:lineRule="exact"/>
              <w:ind w:left="1652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Revi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软件栏杆建模示意</w:t>
            </w:r>
          </w:p>
        </w:tc>
      </w:tr>
      <w:tr w:rsidR="00B63685" w:rsidRPr="00B63685" w14:paraId="2D1B3B72" w14:textId="77777777">
        <w:trPr>
          <w:trHeight w:val="5383"/>
        </w:trPr>
        <w:tc>
          <w:tcPr>
            <w:tcW w:w="9242" w:type="dxa"/>
            <w:gridSpan w:val="5"/>
          </w:tcPr>
          <w:p w14:paraId="156FE40E" w14:textId="77777777" w:rsidR="002B0C4B" w:rsidRPr="00B63685" w:rsidRDefault="00000000">
            <w:pPr>
              <w:spacing w:before="20" w:line="4598" w:lineRule="exact"/>
              <w:ind w:firstLine="178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lastRenderedPageBreak/>
              <w:drawing>
                <wp:inline distT="0" distB="0" distL="0" distR="0" wp14:anchorId="2D23B022" wp14:editId="4D28D48E">
                  <wp:extent cx="5539740" cy="2919730"/>
                  <wp:effectExtent l="0" t="0" r="0" b="0"/>
                  <wp:docPr id="38" name="IM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 38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9740" cy="2919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8C9ACC" w14:textId="77777777" w:rsidR="002B0C4B" w:rsidRPr="00B63685" w:rsidRDefault="00000000">
            <w:pPr>
              <w:spacing w:before="247" w:line="230" w:lineRule="auto"/>
              <w:ind w:left="388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手起终点水平延伸</w:t>
            </w:r>
          </w:p>
        </w:tc>
      </w:tr>
      <w:tr w:rsidR="00B63685" w:rsidRPr="00B63685" w14:paraId="3F57E01F" w14:textId="77777777">
        <w:trPr>
          <w:trHeight w:val="4845"/>
        </w:trPr>
        <w:tc>
          <w:tcPr>
            <w:tcW w:w="9242" w:type="dxa"/>
            <w:gridSpan w:val="5"/>
          </w:tcPr>
          <w:p w14:paraId="08C45082" w14:textId="77777777" w:rsidR="002B0C4B" w:rsidRPr="00B63685" w:rsidRDefault="00000000">
            <w:pPr>
              <w:spacing w:before="19" w:line="4061" w:lineRule="exact"/>
              <w:ind w:firstLine="178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326F1B03" wp14:editId="6B6C0A3E">
                  <wp:extent cx="4949825" cy="2578100"/>
                  <wp:effectExtent l="0" t="0" r="0" b="0"/>
                  <wp:docPr id="39" name="IM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 39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9952" cy="2578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514884" w14:textId="77777777" w:rsidR="002B0C4B" w:rsidRPr="00B63685" w:rsidRDefault="00000000">
            <w:pPr>
              <w:spacing w:before="247" w:line="230" w:lineRule="auto"/>
              <w:ind w:left="381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手末端向下向墙延伸</w:t>
            </w:r>
          </w:p>
        </w:tc>
      </w:tr>
      <w:tr w:rsidR="00B63685" w:rsidRPr="00B63685" w14:paraId="43F78AE1" w14:textId="77777777">
        <w:trPr>
          <w:trHeight w:val="4510"/>
        </w:trPr>
        <w:tc>
          <w:tcPr>
            <w:tcW w:w="9242" w:type="dxa"/>
            <w:gridSpan w:val="5"/>
          </w:tcPr>
          <w:p w14:paraId="293DDBF5" w14:textId="77777777" w:rsidR="002B0C4B" w:rsidRPr="00B63685" w:rsidRDefault="00000000">
            <w:pPr>
              <w:spacing w:before="14" w:line="3723" w:lineRule="exact"/>
              <w:ind w:firstLine="3274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lastRenderedPageBreak/>
              <w:drawing>
                <wp:inline distT="0" distB="0" distL="0" distR="0" wp14:anchorId="2AD1E9A8" wp14:editId="51FD92B2">
                  <wp:extent cx="1720215" cy="2363470"/>
                  <wp:effectExtent l="0" t="0" r="0" b="0"/>
                  <wp:docPr id="40" name="IM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 40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595" cy="2363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2BFF8D" w14:textId="77777777" w:rsidR="002B0C4B" w:rsidRPr="00B63685" w:rsidRDefault="00000000">
            <w:pPr>
              <w:spacing w:before="254" w:line="230" w:lineRule="auto"/>
              <w:ind w:left="356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扶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手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内侧边缘与墙面的净距离</w:t>
            </w:r>
          </w:p>
        </w:tc>
      </w:tr>
      <w:tr w:rsidR="002B0C4B" w:rsidRPr="00B63685" w14:paraId="585F9E01" w14:textId="77777777">
        <w:trPr>
          <w:trHeight w:val="4291"/>
        </w:trPr>
        <w:tc>
          <w:tcPr>
            <w:tcW w:w="9242" w:type="dxa"/>
            <w:gridSpan w:val="5"/>
          </w:tcPr>
          <w:p w14:paraId="0A97BE98" w14:textId="77777777" w:rsidR="002B0C4B" w:rsidRPr="00B63685" w:rsidRDefault="00000000">
            <w:pPr>
              <w:spacing w:before="58" w:line="3846" w:lineRule="exact"/>
              <w:ind w:firstLine="178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07F18724" wp14:editId="57DA26B3">
                  <wp:extent cx="5323205" cy="2441575"/>
                  <wp:effectExtent l="0" t="0" r="0" b="0"/>
                  <wp:docPr id="41" name="IM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 41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3331" cy="2442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77936C" w14:textId="77777777" w:rsidR="002B0C4B" w:rsidRPr="00B63685" w:rsidRDefault="00000000">
            <w:pPr>
              <w:spacing w:before="100" w:line="230" w:lineRule="auto"/>
              <w:ind w:left="364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栏杆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建模及插件添加属性示意</w:t>
            </w:r>
          </w:p>
        </w:tc>
      </w:tr>
    </w:tbl>
    <w:p w14:paraId="673D6B4C" w14:textId="77777777" w:rsidR="002B0C4B" w:rsidRPr="00B63685" w:rsidRDefault="002B0C4B">
      <w:pPr>
        <w:rPr>
          <w:color w:val="auto"/>
        </w:rPr>
      </w:pPr>
    </w:p>
    <w:p w14:paraId="3A4A21C5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65"/>
          <w:pgSz w:w="11906" w:h="16839"/>
          <w:pgMar w:top="1418" w:right="1260" w:bottom="1324" w:left="1398" w:header="0" w:footer="1164" w:gutter="0"/>
          <w:cols w:space="720"/>
        </w:sectPr>
      </w:pPr>
    </w:p>
    <w:p w14:paraId="48FE5044" w14:textId="74421B40" w:rsidR="002B0C4B" w:rsidRPr="006F6FFE" w:rsidRDefault="00000000" w:rsidP="006F6FFE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35" w:name="_Toc136642740"/>
      <w:r w:rsidRPr="006F6FFE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lastRenderedPageBreak/>
        <w:t>4.1.15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家具</w:t>
      </w:r>
      <w:r w:rsidRPr="006F6FFE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/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常规模型</w:t>
      </w:r>
      <w:bookmarkEnd w:id="35"/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22AD8A85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5F5A2867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20CCE03F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6EC388C8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5E634DD3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71CE8157" w14:textId="77777777">
        <w:trPr>
          <w:trHeight w:val="404"/>
        </w:trPr>
        <w:tc>
          <w:tcPr>
            <w:tcW w:w="1196" w:type="dxa"/>
          </w:tcPr>
          <w:p w14:paraId="76A7D53F" w14:textId="77777777" w:rsidR="002B0C4B" w:rsidRPr="00B63685" w:rsidRDefault="00000000">
            <w:pPr>
              <w:spacing w:before="111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</w:tcPr>
          <w:p w14:paraId="1FACD64A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44A586DC" w14:textId="77777777" w:rsidR="002B0C4B" w:rsidRPr="00B63685" w:rsidRDefault="00000000">
            <w:pPr>
              <w:spacing w:before="78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1D3385AF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5C9C434B" w14:textId="77777777" w:rsidR="002B0C4B" w:rsidRPr="00B63685" w:rsidRDefault="00000000">
            <w:pPr>
              <w:spacing w:before="55" w:line="230" w:lineRule="auto"/>
              <w:ind w:left="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创建后，自动生成</w:t>
            </w:r>
          </w:p>
        </w:tc>
      </w:tr>
      <w:tr w:rsidR="00B63685" w:rsidRPr="00B63685" w14:paraId="6D398287" w14:textId="77777777">
        <w:trPr>
          <w:trHeight w:val="404"/>
        </w:trPr>
        <w:tc>
          <w:tcPr>
            <w:tcW w:w="1196" w:type="dxa"/>
          </w:tcPr>
          <w:p w14:paraId="1A44D26E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5D49881F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</w:tcPr>
          <w:p w14:paraId="68F7F602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的楼层归属信息应当正确，不能串层建模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0BA5A863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59D0C34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2516775" w14:textId="77777777" w:rsidR="002B0C4B" w:rsidRPr="00B63685" w:rsidRDefault="002B0C4B">
            <w:pPr>
              <w:spacing w:line="256" w:lineRule="auto"/>
              <w:rPr>
                <w:color w:val="auto"/>
              </w:rPr>
            </w:pPr>
          </w:p>
          <w:p w14:paraId="17FADB6F" w14:textId="77777777" w:rsidR="002B0C4B" w:rsidRPr="00B63685" w:rsidRDefault="002B0C4B">
            <w:pPr>
              <w:spacing w:line="256" w:lineRule="auto"/>
              <w:rPr>
                <w:color w:val="auto"/>
              </w:rPr>
            </w:pPr>
          </w:p>
          <w:p w14:paraId="0DC0E255" w14:textId="77777777" w:rsidR="002B0C4B" w:rsidRPr="00B63685" w:rsidRDefault="002B0C4B">
            <w:pPr>
              <w:spacing w:line="256" w:lineRule="auto"/>
              <w:rPr>
                <w:color w:val="auto"/>
              </w:rPr>
            </w:pPr>
          </w:p>
          <w:p w14:paraId="3BB7826A" w14:textId="77777777" w:rsidR="002B0C4B" w:rsidRPr="00B63685" w:rsidRDefault="002B0C4B">
            <w:pPr>
              <w:spacing w:line="256" w:lineRule="auto"/>
              <w:rPr>
                <w:color w:val="auto"/>
              </w:rPr>
            </w:pPr>
          </w:p>
          <w:p w14:paraId="0A12E471" w14:textId="77777777" w:rsidR="002B0C4B" w:rsidRPr="00B63685" w:rsidRDefault="002B0C4B">
            <w:pPr>
              <w:spacing w:line="256" w:lineRule="auto"/>
              <w:rPr>
                <w:color w:val="auto"/>
              </w:rPr>
            </w:pPr>
          </w:p>
          <w:p w14:paraId="11D284EA" w14:textId="77777777" w:rsidR="002B0C4B" w:rsidRPr="00B63685" w:rsidRDefault="002B0C4B">
            <w:pPr>
              <w:spacing w:line="256" w:lineRule="auto"/>
              <w:rPr>
                <w:color w:val="auto"/>
              </w:rPr>
            </w:pPr>
          </w:p>
          <w:p w14:paraId="5441D1E2" w14:textId="77777777" w:rsidR="002B0C4B" w:rsidRPr="00B63685" w:rsidRDefault="002B0C4B">
            <w:pPr>
              <w:spacing w:line="256" w:lineRule="auto"/>
              <w:rPr>
                <w:color w:val="auto"/>
              </w:rPr>
            </w:pPr>
          </w:p>
          <w:p w14:paraId="7C1DB2E0" w14:textId="77777777" w:rsidR="002B0C4B" w:rsidRPr="00B63685" w:rsidRDefault="002B0C4B">
            <w:pPr>
              <w:spacing w:line="256" w:lineRule="auto"/>
              <w:rPr>
                <w:color w:val="auto"/>
              </w:rPr>
            </w:pPr>
          </w:p>
          <w:p w14:paraId="1A642B2C" w14:textId="77777777" w:rsidR="002B0C4B" w:rsidRPr="00B63685" w:rsidRDefault="002B0C4B">
            <w:pPr>
              <w:spacing w:line="257" w:lineRule="auto"/>
              <w:rPr>
                <w:color w:val="auto"/>
              </w:rPr>
            </w:pPr>
          </w:p>
          <w:p w14:paraId="0FD8EAC3" w14:textId="77777777" w:rsidR="002B0C4B" w:rsidRPr="00B63685" w:rsidRDefault="002B0C4B">
            <w:pPr>
              <w:spacing w:line="257" w:lineRule="auto"/>
              <w:rPr>
                <w:color w:val="auto"/>
              </w:rPr>
            </w:pPr>
          </w:p>
          <w:p w14:paraId="0FB30206" w14:textId="77777777" w:rsidR="002B0C4B" w:rsidRPr="00B63685" w:rsidRDefault="002B0C4B">
            <w:pPr>
              <w:spacing w:line="257" w:lineRule="auto"/>
              <w:rPr>
                <w:color w:val="auto"/>
              </w:rPr>
            </w:pPr>
          </w:p>
          <w:p w14:paraId="61616915" w14:textId="77777777" w:rsidR="002B0C4B" w:rsidRPr="00B63685" w:rsidRDefault="002B0C4B">
            <w:pPr>
              <w:spacing w:line="257" w:lineRule="auto"/>
              <w:rPr>
                <w:color w:val="auto"/>
              </w:rPr>
            </w:pPr>
          </w:p>
          <w:p w14:paraId="710940B7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0B049083" w14:textId="77777777" w:rsidR="002B0C4B" w:rsidRPr="00B63685" w:rsidRDefault="00000000">
            <w:pPr>
              <w:spacing w:before="142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vMerge w:val="restart"/>
            <w:tcBorders>
              <w:bottom w:val="nil"/>
            </w:tcBorders>
          </w:tcPr>
          <w:p w14:paraId="4928B7F3" w14:textId="77777777" w:rsidR="002B0C4B" w:rsidRPr="00B63685" w:rsidRDefault="00000000">
            <w:pPr>
              <w:spacing w:before="70" w:line="231" w:lineRule="auto"/>
              <w:ind w:left="3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1. 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通过名称实现。</w:t>
            </w:r>
          </w:p>
          <w:p w14:paraId="3A25AE42" w14:textId="77777777" w:rsidR="002B0C4B" w:rsidRPr="00B63685" w:rsidRDefault="00000000">
            <w:pPr>
              <w:spacing w:before="46" w:line="256" w:lineRule="auto"/>
              <w:ind w:left="18" w:right="26" w:hanging="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>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住宅建筑中要求设置预留位置情形，也可用填充功能实现，绘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后将填充命名为“预留位置”。</w:t>
            </w:r>
          </w:p>
          <w:p w14:paraId="529AF0AB" w14:textId="77777777" w:rsidR="002B0C4B" w:rsidRPr="00B63685" w:rsidRDefault="00000000">
            <w:pPr>
              <w:spacing w:before="50" w:line="269" w:lineRule="auto"/>
              <w:ind w:left="18" w:firstLine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3.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厨房中的洗涤池、案台、炉灶、排油烟机、热水器等情形，名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28"/>
                <w:sz w:val="17"/>
                <w:szCs w:val="17"/>
              </w:rPr>
              <w:t>称</w:t>
            </w:r>
            <w:r w:rsidRPr="00B63685">
              <w:rPr>
                <w:rFonts w:ascii="宋体" w:eastAsia="宋体" w:hAnsi="宋体" w:cs="宋体"/>
                <w:color w:val="auto"/>
                <w:spacing w:val="-17"/>
                <w:sz w:val="17"/>
                <w:szCs w:val="17"/>
              </w:rPr>
              <w:t>应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包含关键字“洗涤池”、“水池”、“水槽”，“案台”、“台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面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”，“灶台”、“煤气灶”、“燃气灶”、“炉灶”，“排油烟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机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”、“热水器”。</w:t>
            </w:r>
          </w:p>
          <w:p w14:paraId="1D0FB008" w14:textId="77777777" w:rsidR="002B0C4B" w:rsidRPr="00B63685" w:rsidRDefault="00000000">
            <w:pPr>
              <w:spacing w:before="46" w:line="272" w:lineRule="auto"/>
              <w:ind w:left="19" w:hanging="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4.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卫生间中的便器、洗浴器、洗面器、拖布池等情形，名称应包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6"/>
                <w:sz w:val="17"/>
                <w:szCs w:val="17"/>
              </w:rPr>
              <w:t>含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关键字“坐便器”、“便器”，“洗浴器”、“洗浴缸”、“浴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6"/>
                <w:sz w:val="17"/>
                <w:szCs w:val="17"/>
              </w:rPr>
              <w:t>缸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”、“浴盆”，“洗脸器”、“洗脸盆”、“洗脸槽”，“拖布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池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”。</w:t>
            </w:r>
          </w:p>
          <w:p w14:paraId="7DE0E98F" w14:textId="77777777" w:rsidR="002B0C4B" w:rsidRPr="00B63685" w:rsidRDefault="00000000">
            <w:pPr>
              <w:spacing w:before="38" w:line="230" w:lineRule="auto"/>
              <w:ind w:left="2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>5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住宅建筑的信报箱情形，名称应包含关键字“信报箱”。</w:t>
            </w:r>
          </w:p>
          <w:p w14:paraId="386D1E2B" w14:textId="77777777" w:rsidR="002B0C4B" w:rsidRPr="00B63685" w:rsidRDefault="00000000">
            <w:pPr>
              <w:spacing w:before="49" w:line="256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2"/>
                <w:sz w:val="17"/>
                <w:szCs w:val="17"/>
              </w:rPr>
              <w:t xml:space="preserve">6.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实验室中的化学实验桌、洗涤池、急救冲洗水嘴灯情形，名称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6"/>
                <w:sz w:val="17"/>
                <w:szCs w:val="17"/>
              </w:rPr>
              <w:t>应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包含关键字“化学实验桌”、“洗涤池”、“急救冲洗水嘴”。</w:t>
            </w:r>
          </w:p>
          <w:p w14:paraId="4D2B1DFA" w14:textId="77777777" w:rsidR="002B0C4B" w:rsidRPr="00B63685" w:rsidRDefault="00000000">
            <w:pPr>
              <w:spacing w:before="48" w:line="257" w:lineRule="auto"/>
              <w:ind w:left="18" w:right="2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>7.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汽车库停车位情形，名称应包含关键字“停车位”，一个常规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模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型代表一个停车位。</w:t>
            </w:r>
          </w:p>
          <w:p w14:paraId="0A29EF2B" w14:textId="77777777" w:rsidR="002B0C4B" w:rsidRPr="00B63685" w:rsidRDefault="00000000">
            <w:pPr>
              <w:spacing w:before="47" w:line="256" w:lineRule="auto"/>
              <w:ind w:left="21" w:firstLine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8. 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消防水泵房等空间设置防水淹措施情形，名称应包含关键字“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排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水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沟”。</w:t>
            </w:r>
          </w:p>
          <w:p w14:paraId="05C8F4F4" w14:textId="77777777" w:rsidR="002B0C4B" w:rsidRPr="00B63685" w:rsidRDefault="00000000">
            <w:pPr>
              <w:spacing w:before="49" w:line="262" w:lineRule="auto"/>
              <w:ind w:left="11" w:firstLine="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8"/>
                <w:sz w:val="17"/>
                <w:szCs w:val="17"/>
              </w:rPr>
              <w:t>9.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3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出口标志、雨棚、升降平台情形，名称应包含关键字“出口”、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“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EXIT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”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，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“雨棚”、“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YP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”，“升降平台”。</w:t>
            </w:r>
          </w:p>
          <w:p w14:paraId="0969EE30" w14:textId="77777777" w:rsidR="002B0C4B" w:rsidRPr="00B63685" w:rsidRDefault="00000000">
            <w:pPr>
              <w:spacing w:before="37" w:line="229" w:lineRule="auto"/>
              <w:ind w:left="3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10.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拖布池使用常规族建模；</w:t>
            </w:r>
          </w:p>
          <w:p w14:paraId="3FE36E18" w14:textId="77777777" w:rsidR="002B0C4B" w:rsidRPr="00B63685" w:rsidRDefault="00000000">
            <w:pPr>
              <w:spacing w:before="50" w:line="230" w:lineRule="auto"/>
              <w:ind w:left="3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11.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洗消污水集水坑使用常规族建模；</w:t>
            </w:r>
          </w:p>
          <w:p w14:paraId="13037393" w14:textId="77777777" w:rsidR="002B0C4B" w:rsidRPr="00B63685" w:rsidRDefault="00000000">
            <w:pPr>
              <w:spacing w:before="48" w:line="230" w:lineRule="auto"/>
              <w:ind w:left="3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12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便桶使用常规族建模；</w:t>
            </w:r>
          </w:p>
          <w:p w14:paraId="0675949D" w14:textId="77777777" w:rsidR="002B0C4B" w:rsidRPr="00B63685" w:rsidRDefault="00000000">
            <w:pPr>
              <w:spacing w:before="47" w:line="229" w:lineRule="auto"/>
              <w:ind w:left="3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13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发电机组使用常规族建模，族属性里添加宽度属性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；</w:t>
            </w:r>
          </w:p>
        </w:tc>
        <w:tc>
          <w:tcPr>
            <w:tcW w:w="2200" w:type="dxa"/>
          </w:tcPr>
          <w:p w14:paraId="67D30614" w14:textId="77777777" w:rsidR="002B0C4B" w:rsidRPr="00B63685" w:rsidRDefault="00000000">
            <w:pPr>
              <w:spacing w:before="76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家具中布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置</w:t>
            </w:r>
          </w:p>
        </w:tc>
      </w:tr>
      <w:tr w:rsidR="00B63685" w:rsidRPr="00B63685" w14:paraId="2A0FE94F" w14:textId="77777777">
        <w:trPr>
          <w:trHeight w:val="6070"/>
        </w:trPr>
        <w:tc>
          <w:tcPr>
            <w:tcW w:w="1196" w:type="dxa"/>
            <w:vMerge/>
            <w:tcBorders>
              <w:top w:val="nil"/>
            </w:tcBorders>
          </w:tcPr>
          <w:p w14:paraId="14E9DFB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6B3730A3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3F51C4EA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3EFC2DD5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6B7722A3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5478B462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35AD0678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49DDEE87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62148F14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49C1CA88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2A839C33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160C0D5F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6769BBDE" w14:textId="77777777" w:rsidR="002B0C4B" w:rsidRPr="00B63685" w:rsidRDefault="00000000">
            <w:pPr>
              <w:spacing w:before="4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vMerge/>
            <w:tcBorders>
              <w:top w:val="nil"/>
            </w:tcBorders>
          </w:tcPr>
          <w:p w14:paraId="5E5922FE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200" w:type="dxa"/>
          </w:tcPr>
          <w:p w14:paraId="1CA040F8" w14:textId="77777777" w:rsidR="002B0C4B" w:rsidRPr="00B63685" w:rsidRDefault="002B0C4B">
            <w:pPr>
              <w:rPr>
                <w:color w:val="auto"/>
              </w:rPr>
            </w:pPr>
          </w:p>
          <w:p w14:paraId="4AE923A3" w14:textId="77777777" w:rsidR="002B0C4B" w:rsidRPr="00B63685" w:rsidRDefault="002B0C4B">
            <w:pPr>
              <w:rPr>
                <w:color w:val="auto"/>
              </w:rPr>
            </w:pPr>
          </w:p>
          <w:p w14:paraId="6D09113C" w14:textId="77777777" w:rsidR="002B0C4B" w:rsidRPr="00B63685" w:rsidRDefault="002B0C4B">
            <w:pPr>
              <w:rPr>
                <w:color w:val="auto"/>
              </w:rPr>
            </w:pPr>
          </w:p>
          <w:p w14:paraId="0FE70FA7" w14:textId="77777777" w:rsidR="002B0C4B" w:rsidRPr="00B63685" w:rsidRDefault="002B0C4B">
            <w:pPr>
              <w:rPr>
                <w:color w:val="auto"/>
              </w:rPr>
            </w:pPr>
          </w:p>
          <w:p w14:paraId="2E504007" w14:textId="77777777" w:rsidR="002B0C4B" w:rsidRPr="00B63685" w:rsidRDefault="002B0C4B">
            <w:pPr>
              <w:rPr>
                <w:color w:val="auto"/>
              </w:rPr>
            </w:pPr>
          </w:p>
          <w:p w14:paraId="57B51586" w14:textId="77777777" w:rsidR="002B0C4B" w:rsidRPr="00B63685" w:rsidRDefault="002B0C4B">
            <w:pPr>
              <w:rPr>
                <w:color w:val="auto"/>
              </w:rPr>
            </w:pPr>
          </w:p>
          <w:p w14:paraId="59078C5F" w14:textId="77777777" w:rsidR="002B0C4B" w:rsidRPr="00B63685" w:rsidRDefault="002B0C4B">
            <w:pPr>
              <w:spacing w:line="241" w:lineRule="auto"/>
              <w:rPr>
                <w:color w:val="auto"/>
              </w:rPr>
            </w:pPr>
          </w:p>
          <w:p w14:paraId="11A0F86C" w14:textId="77777777" w:rsidR="002B0C4B" w:rsidRPr="00B63685" w:rsidRDefault="002B0C4B">
            <w:pPr>
              <w:spacing w:line="241" w:lineRule="auto"/>
              <w:rPr>
                <w:color w:val="auto"/>
              </w:rPr>
            </w:pPr>
          </w:p>
          <w:p w14:paraId="67670DE4" w14:textId="77777777" w:rsidR="002B0C4B" w:rsidRPr="00B63685" w:rsidRDefault="002B0C4B">
            <w:pPr>
              <w:spacing w:line="241" w:lineRule="auto"/>
              <w:rPr>
                <w:color w:val="auto"/>
              </w:rPr>
            </w:pPr>
          </w:p>
          <w:p w14:paraId="778CC8AE" w14:textId="77777777" w:rsidR="002B0C4B" w:rsidRPr="00B63685" w:rsidRDefault="002B0C4B">
            <w:pPr>
              <w:spacing w:line="241" w:lineRule="auto"/>
              <w:rPr>
                <w:color w:val="auto"/>
              </w:rPr>
            </w:pPr>
          </w:p>
          <w:p w14:paraId="6EFBA7C8" w14:textId="77777777" w:rsidR="002B0C4B" w:rsidRPr="00B63685" w:rsidRDefault="002B0C4B">
            <w:pPr>
              <w:spacing w:line="241" w:lineRule="auto"/>
              <w:rPr>
                <w:color w:val="auto"/>
              </w:rPr>
            </w:pPr>
          </w:p>
          <w:p w14:paraId="47608523" w14:textId="77777777" w:rsidR="002B0C4B" w:rsidRPr="00B63685" w:rsidRDefault="002B0C4B">
            <w:pPr>
              <w:spacing w:line="241" w:lineRule="auto"/>
              <w:rPr>
                <w:color w:val="auto"/>
              </w:rPr>
            </w:pPr>
          </w:p>
          <w:p w14:paraId="5CE075B1" w14:textId="77777777" w:rsidR="002B0C4B" w:rsidRPr="00B63685" w:rsidRDefault="00000000">
            <w:pPr>
              <w:spacing w:before="55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族类型为常规模型</w:t>
            </w:r>
          </w:p>
        </w:tc>
      </w:tr>
      <w:tr w:rsidR="002B0C4B" w:rsidRPr="00B63685" w14:paraId="75685022" w14:textId="77777777">
        <w:trPr>
          <w:trHeight w:val="5019"/>
        </w:trPr>
        <w:tc>
          <w:tcPr>
            <w:tcW w:w="9242" w:type="dxa"/>
            <w:gridSpan w:val="4"/>
          </w:tcPr>
          <w:p w14:paraId="3F7645A7" w14:textId="77777777" w:rsidR="002B0C4B" w:rsidRPr="00B63685" w:rsidRDefault="002B0C4B">
            <w:pPr>
              <w:spacing w:line="78" w:lineRule="exact"/>
              <w:rPr>
                <w:color w:val="auto"/>
              </w:rPr>
            </w:pPr>
          </w:p>
          <w:tbl>
            <w:tblPr>
              <w:tblStyle w:val="TableNormal"/>
              <w:tblW w:w="7229" w:type="dxa"/>
              <w:tblInd w:w="99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7229"/>
            </w:tblGrid>
            <w:tr w:rsidR="00B63685" w:rsidRPr="00B63685" w14:paraId="388AE768" w14:textId="77777777">
              <w:trPr>
                <w:trHeight w:val="4562"/>
              </w:trPr>
              <w:tc>
                <w:tcPr>
                  <w:tcW w:w="7229" w:type="dxa"/>
                </w:tcPr>
                <w:p w14:paraId="375AFC39" w14:textId="77777777" w:rsidR="002B0C4B" w:rsidRPr="00B63685" w:rsidRDefault="00000000">
                  <w:pPr>
                    <w:spacing w:line="456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670B8AD3" wp14:editId="40D9ACC6">
                        <wp:extent cx="4577715" cy="2896870"/>
                        <wp:effectExtent l="0" t="0" r="0" b="0"/>
                        <wp:docPr id="42" name="IM 4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2" name="IM 42"/>
                                <pic:cNvPicPr/>
                              </pic:nvPicPr>
                              <pic:blipFill>
                                <a:blip r:embed="rId6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77715" cy="2896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3DC4C4F" w14:textId="77777777" w:rsidR="002B0C4B" w:rsidRPr="00B63685" w:rsidRDefault="00000000">
            <w:pPr>
              <w:spacing w:before="44" w:line="233" w:lineRule="auto"/>
              <w:ind w:left="3536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BIM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软件家具建模示意</w:t>
            </w:r>
          </w:p>
        </w:tc>
      </w:tr>
    </w:tbl>
    <w:p w14:paraId="3DD71599" w14:textId="77777777" w:rsidR="002B0C4B" w:rsidRPr="00B63685" w:rsidRDefault="002B0C4B">
      <w:pPr>
        <w:rPr>
          <w:color w:val="auto"/>
        </w:rPr>
      </w:pPr>
    </w:p>
    <w:p w14:paraId="7F646220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67"/>
          <w:pgSz w:w="11906" w:h="16839"/>
          <w:pgMar w:top="1419" w:right="1260" w:bottom="1324" w:left="1398" w:header="0" w:footer="1164" w:gutter="0"/>
          <w:cols w:space="720"/>
        </w:sectPr>
      </w:pPr>
    </w:p>
    <w:tbl>
      <w:tblPr>
        <w:tblStyle w:val="TableNormal"/>
        <w:tblW w:w="9242" w:type="dxa"/>
        <w:tblInd w:w="4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242"/>
      </w:tblGrid>
      <w:tr w:rsidR="00B63685" w:rsidRPr="00B63685" w14:paraId="50B7146B" w14:textId="77777777">
        <w:trPr>
          <w:trHeight w:val="8972"/>
        </w:trPr>
        <w:tc>
          <w:tcPr>
            <w:tcW w:w="9242" w:type="dxa"/>
          </w:tcPr>
          <w:p w14:paraId="491553C5" w14:textId="77777777" w:rsidR="002B0C4B" w:rsidRPr="00B63685" w:rsidRDefault="00000000">
            <w:pPr>
              <w:spacing w:before="21" w:line="8617" w:lineRule="exact"/>
              <w:ind w:firstLine="614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lastRenderedPageBreak/>
              <w:drawing>
                <wp:inline distT="0" distB="0" distL="0" distR="0" wp14:anchorId="79C605E3" wp14:editId="3CDCCD20">
                  <wp:extent cx="5070475" cy="5471795"/>
                  <wp:effectExtent l="0" t="0" r="0" b="0"/>
                  <wp:docPr id="43" name="IM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 43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1109" cy="5471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3B8701" w14:textId="77777777" w:rsidR="002B0C4B" w:rsidRPr="00B63685" w:rsidRDefault="00000000">
            <w:pPr>
              <w:spacing w:before="14" w:line="243" w:lineRule="exact"/>
              <w:ind w:left="3611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position w:val="1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件常规模型建模示意</w:t>
            </w:r>
          </w:p>
        </w:tc>
      </w:tr>
    </w:tbl>
    <w:p w14:paraId="1A972BA8" w14:textId="271C67F4" w:rsidR="002B0C4B" w:rsidRPr="006F6FFE" w:rsidRDefault="00000000" w:rsidP="006F6FFE">
      <w:pPr>
        <w:spacing w:before="75" w:line="229" w:lineRule="auto"/>
        <w:outlineLvl w:val="1"/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</w:pPr>
      <w:bookmarkStart w:id="36" w:name="_Toc136642741"/>
      <w:r w:rsidRPr="006F6FFE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4.1.16</w:t>
      </w:r>
      <w:r w:rsidRPr="006F6FFE">
        <w:rPr>
          <w:rFonts w:ascii="宋体" w:eastAsia="宋体" w:hAnsi="宋体" w:cs="宋体" w:hint="eastAsia"/>
          <w:b/>
          <w:bCs/>
          <w:color w:val="auto"/>
          <w:spacing w:val="2"/>
          <w:sz w:val="23"/>
          <w:szCs w:val="23"/>
        </w:rPr>
        <w:t>电梯</w:t>
      </w:r>
      <w:bookmarkEnd w:id="36"/>
    </w:p>
    <w:tbl>
      <w:tblPr>
        <w:tblStyle w:val="TableNormal"/>
        <w:tblW w:w="9187" w:type="dxa"/>
        <w:tblInd w:w="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1"/>
        <w:gridCol w:w="1366"/>
        <w:gridCol w:w="3700"/>
        <w:gridCol w:w="2560"/>
      </w:tblGrid>
      <w:tr w:rsidR="00B63685" w:rsidRPr="00B63685" w14:paraId="2BC9B353" w14:textId="77777777">
        <w:trPr>
          <w:trHeight w:val="555"/>
        </w:trPr>
        <w:tc>
          <w:tcPr>
            <w:tcW w:w="1561" w:type="dxa"/>
            <w:tcBorders>
              <w:left w:val="single" w:sz="6" w:space="0" w:color="000000"/>
            </w:tcBorders>
            <w:shd w:val="clear" w:color="auto" w:fill="D7D7D7"/>
          </w:tcPr>
          <w:p w14:paraId="34729D41" w14:textId="77777777" w:rsidR="002B0C4B" w:rsidRPr="00B63685" w:rsidRDefault="00000000">
            <w:pPr>
              <w:spacing w:before="190" w:line="230" w:lineRule="auto"/>
              <w:ind w:left="45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366" w:type="dxa"/>
            <w:shd w:val="clear" w:color="auto" w:fill="D7D7D7"/>
          </w:tcPr>
          <w:p w14:paraId="2C079C8F" w14:textId="77777777" w:rsidR="002B0C4B" w:rsidRPr="00B63685" w:rsidRDefault="00000000">
            <w:pPr>
              <w:spacing w:before="189" w:line="232" w:lineRule="auto"/>
              <w:ind w:left="35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3700" w:type="dxa"/>
            <w:tcBorders>
              <w:right w:val="single" w:sz="6" w:space="0" w:color="000000"/>
            </w:tcBorders>
            <w:shd w:val="clear" w:color="auto" w:fill="D7D7D7"/>
          </w:tcPr>
          <w:p w14:paraId="3B0DDA8A" w14:textId="77777777" w:rsidR="002B0C4B" w:rsidRPr="00B63685" w:rsidRDefault="00000000">
            <w:pPr>
              <w:spacing w:before="190" w:line="230" w:lineRule="auto"/>
              <w:ind w:left="136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560" w:type="dxa"/>
            <w:tcBorders>
              <w:left w:val="single" w:sz="6" w:space="0" w:color="000000"/>
              <w:right w:val="single" w:sz="6" w:space="0" w:color="000000"/>
            </w:tcBorders>
            <w:shd w:val="clear" w:color="auto" w:fill="D7D7D7"/>
          </w:tcPr>
          <w:p w14:paraId="1D85A9A4" w14:textId="77777777" w:rsidR="002B0C4B" w:rsidRPr="00B63685" w:rsidRDefault="00000000">
            <w:pPr>
              <w:spacing w:before="189" w:line="232" w:lineRule="auto"/>
              <w:ind w:left="11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4C3AB3D2" w14:textId="77777777">
        <w:trPr>
          <w:trHeight w:val="236"/>
        </w:trPr>
        <w:tc>
          <w:tcPr>
            <w:tcW w:w="1561" w:type="dxa"/>
            <w:tcBorders>
              <w:left w:val="single" w:sz="6" w:space="0" w:color="000000"/>
              <w:right w:val="single" w:sz="6" w:space="0" w:color="000000"/>
            </w:tcBorders>
          </w:tcPr>
          <w:p w14:paraId="73F13A36" w14:textId="77777777" w:rsidR="002B0C4B" w:rsidRPr="00B63685" w:rsidRDefault="00000000">
            <w:pPr>
              <w:spacing w:before="156" w:line="218" w:lineRule="auto"/>
              <w:ind w:left="520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10"/>
                <w:sz w:val="17"/>
                <w:szCs w:val="17"/>
              </w:rPr>
              <w:t>构件</w:t>
            </w:r>
            <w:r w:rsidRPr="00B63685">
              <w:rPr>
                <w:rFonts w:ascii="等线" w:eastAsia="等线" w:hAnsi="等线" w:cs="等线"/>
                <w:color w:val="auto"/>
                <w:sz w:val="17"/>
                <w:szCs w:val="17"/>
              </w:rPr>
              <w:t>ID</w:t>
            </w:r>
          </w:p>
        </w:tc>
        <w:tc>
          <w:tcPr>
            <w:tcW w:w="1366" w:type="dxa"/>
            <w:tcBorders>
              <w:left w:val="single" w:sz="6" w:space="0" w:color="000000"/>
              <w:right w:val="single" w:sz="6" w:space="0" w:color="000000"/>
            </w:tcBorders>
          </w:tcPr>
          <w:p w14:paraId="08531944" w14:textId="77777777" w:rsidR="002B0C4B" w:rsidRPr="00B63685" w:rsidRDefault="00000000">
            <w:pPr>
              <w:spacing w:before="156" w:line="218" w:lineRule="auto"/>
              <w:ind w:left="377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12"/>
                <w:sz w:val="17"/>
                <w:szCs w:val="17"/>
              </w:rPr>
              <w:t>自</w:t>
            </w:r>
            <w:r w:rsidRPr="00B63685">
              <w:rPr>
                <w:rFonts w:ascii="等线" w:eastAsia="等线" w:hAnsi="等线" w:cs="等线"/>
                <w:color w:val="auto"/>
                <w:spacing w:val="-8"/>
                <w:sz w:val="17"/>
                <w:szCs w:val="17"/>
              </w:rPr>
              <w:t>动生成</w:t>
            </w:r>
          </w:p>
        </w:tc>
        <w:tc>
          <w:tcPr>
            <w:tcW w:w="3700" w:type="dxa"/>
            <w:tcBorders>
              <w:left w:val="single" w:sz="6" w:space="0" w:color="000000"/>
              <w:right w:val="single" w:sz="6" w:space="0" w:color="000000"/>
            </w:tcBorders>
          </w:tcPr>
          <w:p w14:paraId="76FCEBB0" w14:textId="77777777" w:rsidR="002B0C4B" w:rsidRPr="00B63685" w:rsidRDefault="00000000">
            <w:pPr>
              <w:spacing w:before="126" w:line="277" w:lineRule="exact"/>
              <w:ind w:left="211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3"/>
                <w:position w:val="3"/>
                <w:sz w:val="17"/>
                <w:szCs w:val="17"/>
              </w:rPr>
              <w:t>/</w:t>
            </w:r>
          </w:p>
        </w:tc>
        <w:tc>
          <w:tcPr>
            <w:tcW w:w="2560" w:type="dxa"/>
            <w:vMerge w:val="restart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14:paraId="5FEAC2A9" w14:textId="77777777" w:rsidR="002B0C4B" w:rsidRPr="00B63685" w:rsidRDefault="00000000">
            <w:pPr>
              <w:spacing w:before="258" w:line="257" w:lineRule="exact"/>
              <w:ind w:left="63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12"/>
                <w:position w:val="2"/>
                <w:sz w:val="17"/>
                <w:szCs w:val="17"/>
              </w:rPr>
              <w:t>构</w:t>
            </w:r>
            <w:r w:rsidRPr="00B63685">
              <w:rPr>
                <w:rFonts w:ascii="等线" w:eastAsia="等线" w:hAnsi="等线" w:cs="等线"/>
                <w:color w:val="auto"/>
                <w:spacing w:val="-9"/>
                <w:position w:val="2"/>
                <w:sz w:val="17"/>
                <w:szCs w:val="17"/>
              </w:rPr>
              <w:t>件创建后， 自动生成</w:t>
            </w:r>
          </w:p>
        </w:tc>
      </w:tr>
      <w:tr w:rsidR="00B63685" w:rsidRPr="00B63685" w14:paraId="6FCF3847" w14:textId="77777777">
        <w:trPr>
          <w:trHeight w:val="499"/>
        </w:trPr>
        <w:tc>
          <w:tcPr>
            <w:tcW w:w="1561" w:type="dxa"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031164BF" w14:textId="77777777" w:rsidR="002B0C4B" w:rsidRPr="00B63685" w:rsidRDefault="00000000">
            <w:pPr>
              <w:spacing w:before="155" w:line="220" w:lineRule="auto"/>
              <w:ind w:left="450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等线" w:eastAsia="等线" w:hAnsi="等线" w:cs="等线"/>
                <w:color w:val="auto"/>
                <w:spacing w:val="-2"/>
                <w:sz w:val="17"/>
                <w:szCs w:val="17"/>
              </w:rPr>
              <w:t>属楼层</w:t>
            </w:r>
          </w:p>
        </w:tc>
        <w:tc>
          <w:tcPr>
            <w:tcW w:w="1366" w:type="dxa"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4D52A49D" w14:textId="77777777" w:rsidR="002B0C4B" w:rsidRPr="00B63685" w:rsidRDefault="00000000">
            <w:pPr>
              <w:spacing w:before="157" w:line="218" w:lineRule="auto"/>
              <w:ind w:left="377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12"/>
                <w:sz w:val="17"/>
                <w:szCs w:val="17"/>
              </w:rPr>
              <w:t>自</w:t>
            </w:r>
            <w:r w:rsidRPr="00B63685">
              <w:rPr>
                <w:rFonts w:ascii="等线" w:eastAsia="等线" w:hAnsi="等线" w:cs="等线"/>
                <w:color w:val="auto"/>
                <w:spacing w:val="-8"/>
                <w:sz w:val="17"/>
                <w:szCs w:val="17"/>
              </w:rPr>
              <w:t>动生成</w:t>
            </w:r>
          </w:p>
        </w:tc>
        <w:tc>
          <w:tcPr>
            <w:tcW w:w="3700" w:type="dxa"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768201D6" w14:textId="77777777" w:rsidR="002B0C4B" w:rsidRPr="00B63685" w:rsidRDefault="00000000">
            <w:pPr>
              <w:spacing w:before="127" w:line="257" w:lineRule="exact"/>
              <w:ind w:left="58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12"/>
                <w:position w:val="2"/>
                <w:sz w:val="17"/>
                <w:szCs w:val="17"/>
              </w:rPr>
              <w:t>构</w:t>
            </w:r>
            <w:r w:rsidRPr="00B63685">
              <w:rPr>
                <w:rFonts w:ascii="等线" w:eastAsia="等线" w:hAnsi="等线" w:cs="等线"/>
                <w:color w:val="auto"/>
                <w:spacing w:val="-6"/>
                <w:position w:val="2"/>
                <w:sz w:val="17"/>
                <w:szCs w:val="17"/>
              </w:rPr>
              <w:t>件的楼层归属信息应当正确，不能串层建模</w:t>
            </w:r>
          </w:p>
        </w:tc>
        <w:tc>
          <w:tcPr>
            <w:tcW w:w="2560" w:type="dxa"/>
            <w:vMerge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748D67AC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4C5D2CD" w14:textId="77777777">
        <w:trPr>
          <w:trHeight w:val="301"/>
        </w:trPr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EF34D" w14:textId="77777777" w:rsidR="002B0C4B" w:rsidRPr="00B63685" w:rsidRDefault="002B0C4B">
            <w:pPr>
              <w:spacing w:line="356" w:lineRule="auto"/>
              <w:rPr>
                <w:color w:val="auto"/>
              </w:rPr>
            </w:pPr>
          </w:p>
          <w:p w14:paraId="01B8C664" w14:textId="77777777" w:rsidR="002B0C4B" w:rsidRPr="00B63685" w:rsidRDefault="00000000">
            <w:pPr>
              <w:spacing w:before="55" w:line="230" w:lineRule="auto"/>
              <w:ind w:left="45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轿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厢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高度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F8FB8" w14:textId="77777777" w:rsidR="002B0C4B" w:rsidRPr="00B63685" w:rsidRDefault="00000000">
            <w:pPr>
              <w:spacing w:before="180" w:line="193" w:lineRule="auto"/>
              <w:ind w:left="298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等线" w:eastAsia="等线" w:hAnsi="等线" w:cs="等线"/>
                <w:color w:val="auto"/>
                <w:spacing w:val="-5"/>
                <w:sz w:val="17"/>
                <w:szCs w:val="17"/>
              </w:rPr>
              <w:t>-</w:t>
            </w:r>
            <w:r w:rsidRPr="00B63685">
              <w:rPr>
                <w:rFonts w:ascii="等线" w:eastAsia="等线" w:hAnsi="等线" w:cs="等线"/>
                <w:color w:val="auto"/>
                <w:spacing w:val="-3"/>
                <w:sz w:val="17"/>
                <w:szCs w:val="17"/>
              </w:rPr>
              <w:t>BIM</w:t>
            </w:r>
          </w:p>
        </w:tc>
        <w:tc>
          <w:tcPr>
            <w:tcW w:w="3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951D4" w14:textId="77777777" w:rsidR="002B0C4B" w:rsidRPr="00B63685" w:rsidRDefault="00000000">
            <w:pPr>
              <w:spacing w:before="55" w:line="230" w:lineRule="auto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在构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属性中，</w:t>
            </w: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软件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自动计算，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也支持手动修改。</w:t>
            </w: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4DD2C" w14:textId="77777777" w:rsidR="002B0C4B" w:rsidRPr="00B63685" w:rsidRDefault="00000000">
            <w:pPr>
              <w:spacing w:before="55" w:line="230" w:lineRule="auto"/>
              <w:ind w:left="48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z w:val="17"/>
                <w:szCs w:val="17"/>
              </w:rPr>
              <w:t>在素材/素材库中布置</w:t>
            </w:r>
          </w:p>
        </w:tc>
      </w:tr>
      <w:tr w:rsidR="00B63685" w:rsidRPr="00B63685" w14:paraId="2BDA8068" w14:textId="77777777">
        <w:trPr>
          <w:trHeight w:val="90"/>
        </w:trPr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4D8F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3608F" w14:textId="77777777" w:rsidR="002B0C4B" w:rsidRPr="00B63685" w:rsidRDefault="00000000">
            <w:pPr>
              <w:spacing w:before="128" w:line="275" w:lineRule="exact"/>
              <w:ind w:left="520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6"/>
                <w:position w:val="3"/>
                <w:sz w:val="17"/>
                <w:szCs w:val="17"/>
              </w:rPr>
              <w:t>R</w:t>
            </w:r>
            <w:r w:rsidRPr="00B63685">
              <w:rPr>
                <w:rFonts w:ascii="等线" w:eastAsia="等线" w:hAnsi="等线" w:cs="等线"/>
                <w:color w:val="auto"/>
                <w:spacing w:val="-4"/>
                <w:position w:val="3"/>
                <w:sz w:val="17"/>
                <w:szCs w:val="17"/>
              </w:rPr>
              <w:t>evit</w:t>
            </w:r>
          </w:p>
        </w:tc>
        <w:tc>
          <w:tcPr>
            <w:tcW w:w="3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BFA9C" w14:textId="77777777" w:rsidR="002B0C4B" w:rsidRPr="00B63685" w:rsidRDefault="00000000">
            <w:pPr>
              <w:jc w:val="center"/>
              <w:rPr>
                <w:color w:val="auto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插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件导出时自动读取</w:t>
            </w: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9F00B" w14:textId="77777777" w:rsidR="002B0C4B" w:rsidRPr="00B63685" w:rsidRDefault="00000000">
            <w:pPr>
              <w:ind w:firstLineChars="100" w:firstLine="158"/>
              <w:jc w:val="center"/>
              <w:rPr>
                <w:color w:val="auto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电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梯用专业设备族建模</w:t>
            </w:r>
          </w:p>
        </w:tc>
      </w:tr>
      <w:tr w:rsidR="00B63685" w:rsidRPr="00B63685" w14:paraId="09B31F95" w14:textId="77777777">
        <w:trPr>
          <w:trHeight w:val="498"/>
        </w:trPr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CE846" w14:textId="77777777" w:rsidR="002B0C4B" w:rsidRPr="00B63685" w:rsidRDefault="002B0C4B">
            <w:pPr>
              <w:spacing w:line="355" w:lineRule="auto"/>
              <w:rPr>
                <w:color w:val="auto"/>
              </w:rPr>
            </w:pPr>
          </w:p>
          <w:p w14:paraId="6AE7C51B" w14:textId="77777777" w:rsidR="002B0C4B" w:rsidRPr="00B63685" w:rsidRDefault="00000000">
            <w:pPr>
              <w:spacing w:before="55" w:line="231" w:lineRule="auto"/>
              <w:ind w:left="45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轿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厢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宽度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18A6D" w14:textId="77777777" w:rsidR="002B0C4B" w:rsidRPr="00B63685" w:rsidRDefault="00000000">
            <w:pPr>
              <w:spacing w:before="182" w:line="193" w:lineRule="auto"/>
              <w:ind w:left="298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等线" w:eastAsia="等线" w:hAnsi="等线" w:cs="等线"/>
                <w:color w:val="auto"/>
                <w:spacing w:val="-5"/>
                <w:sz w:val="17"/>
                <w:szCs w:val="17"/>
              </w:rPr>
              <w:t>-</w:t>
            </w:r>
            <w:r w:rsidRPr="00B63685">
              <w:rPr>
                <w:rFonts w:ascii="等线" w:eastAsia="等线" w:hAnsi="等线" w:cs="等线"/>
                <w:color w:val="auto"/>
                <w:spacing w:val="-3"/>
                <w:sz w:val="17"/>
                <w:szCs w:val="17"/>
              </w:rPr>
              <w:t>BIM</w:t>
            </w:r>
          </w:p>
        </w:tc>
        <w:tc>
          <w:tcPr>
            <w:tcW w:w="3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86DE8" w14:textId="77777777" w:rsidR="002B0C4B" w:rsidRPr="00B63685" w:rsidRDefault="00000000">
            <w:pPr>
              <w:spacing w:before="249" w:line="230" w:lineRule="auto"/>
              <w:jc w:val="center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在构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属性中，</w:t>
            </w: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软件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自动计算，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也支持手动修改。</w:t>
            </w:r>
          </w:p>
        </w:tc>
        <w:tc>
          <w:tcPr>
            <w:tcW w:w="25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48D5637" w14:textId="77777777" w:rsidR="002B0C4B" w:rsidRPr="00B63685" w:rsidRDefault="002B0C4B">
            <w:pPr>
              <w:spacing w:line="355" w:lineRule="auto"/>
              <w:rPr>
                <w:color w:val="auto"/>
              </w:rPr>
            </w:pPr>
          </w:p>
          <w:p w14:paraId="1D315C6A" w14:textId="77777777" w:rsidR="002B0C4B" w:rsidRPr="00B63685" w:rsidRDefault="002B0C4B">
            <w:pPr>
              <w:spacing w:before="55" w:line="230" w:lineRule="auto"/>
              <w:ind w:left="48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</w:p>
        </w:tc>
      </w:tr>
      <w:tr w:rsidR="00B63685" w:rsidRPr="00B63685" w14:paraId="589B1758" w14:textId="77777777">
        <w:trPr>
          <w:trHeight w:val="160"/>
        </w:trPr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F5F23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18A8C" w14:textId="77777777" w:rsidR="002B0C4B" w:rsidRPr="00B63685" w:rsidRDefault="00000000">
            <w:pPr>
              <w:spacing w:before="130" w:line="275" w:lineRule="exact"/>
              <w:ind w:left="520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6"/>
                <w:position w:val="3"/>
                <w:sz w:val="17"/>
                <w:szCs w:val="17"/>
              </w:rPr>
              <w:t>R</w:t>
            </w:r>
            <w:r w:rsidRPr="00B63685">
              <w:rPr>
                <w:rFonts w:ascii="等线" w:eastAsia="等线" w:hAnsi="等线" w:cs="等线"/>
                <w:color w:val="auto"/>
                <w:spacing w:val="-4"/>
                <w:position w:val="3"/>
                <w:sz w:val="17"/>
                <w:szCs w:val="17"/>
              </w:rPr>
              <w:t>evit</w:t>
            </w:r>
          </w:p>
        </w:tc>
        <w:tc>
          <w:tcPr>
            <w:tcW w:w="3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CE59D" w14:textId="77777777" w:rsidR="002B0C4B" w:rsidRPr="00B63685" w:rsidRDefault="00000000">
            <w:pPr>
              <w:jc w:val="center"/>
              <w:rPr>
                <w:color w:val="auto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插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件导出时自动读取</w:t>
            </w:r>
          </w:p>
        </w:tc>
        <w:tc>
          <w:tcPr>
            <w:tcW w:w="25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1A030" w14:textId="77777777" w:rsidR="002B0C4B" w:rsidRPr="00B63685" w:rsidRDefault="002B0C4B">
            <w:pPr>
              <w:jc w:val="center"/>
              <w:rPr>
                <w:color w:val="auto"/>
              </w:rPr>
            </w:pPr>
          </w:p>
        </w:tc>
      </w:tr>
      <w:tr w:rsidR="00B63685" w:rsidRPr="00B63685" w14:paraId="053BF5B0" w14:textId="77777777">
        <w:trPr>
          <w:trHeight w:val="90"/>
        </w:trPr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B76DD" w14:textId="77777777" w:rsidR="002B0C4B" w:rsidRPr="00B63685" w:rsidRDefault="002B0C4B">
            <w:pPr>
              <w:spacing w:line="357" w:lineRule="auto"/>
              <w:rPr>
                <w:color w:val="auto"/>
              </w:rPr>
            </w:pPr>
          </w:p>
          <w:p w14:paraId="0E6BEBB5" w14:textId="77777777" w:rsidR="002B0C4B" w:rsidRPr="00B63685" w:rsidRDefault="00000000">
            <w:pPr>
              <w:spacing w:before="55" w:line="231" w:lineRule="auto"/>
              <w:ind w:left="45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轿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厢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深度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E360D" w14:textId="77777777" w:rsidR="002B0C4B" w:rsidRPr="00B63685" w:rsidRDefault="00000000">
            <w:pPr>
              <w:spacing w:before="184" w:line="193" w:lineRule="auto"/>
              <w:ind w:left="298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等线" w:eastAsia="等线" w:hAnsi="等线" w:cs="等线"/>
                <w:color w:val="auto"/>
                <w:spacing w:val="-5"/>
                <w:sz w:val="17"/>
                <w:szCs w:val="17"/>
              </w:rPr>
              <w:t>-</w:t>
            </w:r>
            <w:r w:rsidRPr="00B63685">
              <w:rPr>
                <w:rFonts w:ascii="等线" w:eastAsia="等线" w:hAnsi="等线" w:cs="等线"/>
                <w:color w:val="auto"/>
                <w:spacing w:val="-3"/>
                <w:sz w:val="17"/>
                <w:szCs w:val="17"/>
              </w:rPr>
              <w:t>BIM</w:t>
            </w:r>
          </w:p>
        </w:tc>
        <w:tc>
          <w:tcPr>
            <w:tcW w:w="3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C6C83" w14:textId="77777777" w:rsidR="002B0C4B" w:rsidRPr="00B63685" w:rsidRDefault="00000000">
            <w:pPr>
              <w:spacing w:before="251" w:line="230" w:lineRule="auto"/>
              <w:jc w:val="center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在构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属性中，</w:t>
            </w: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软件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自动计算，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也支持手动修改。</w:t>
            </w:r>
          </w:p>
        </w:tc>
        <w:tc>
          <w:tcPr>
            <w:tcW w:w="2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BA4A0" w14:textId="77777777" w:rsidR="002B0C4B" w:rsidRPr="00B63685" w:rsidRDefault="002B0C4B">
            <w:pPr>
              <w:spacing w:line="357" w:lineRule="auto"/>
              <w:rPr>
                <w:color w:val="auto"/>
              </w:rPr>
            </w:pPr>
          </w:p>
          <w:p w14:paraId="12774919" w14:textId="77777777" w:rsidR="002B0C4B" w:rsidRPr="00B63685" w:rsidRDefault="002B0C4B">
            <w:pPr>
              <w:spacing w:before="55" w:line="230" w:lineRule="auto"/>
              <w:ind w:left="48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</w:p>
        </w:tc>
      </w:tr>
      <w:tr w:rsidR="002B0C4B" w:rsidRPr="00B63685" w14:paraId="3FE57F9A" w14:textId="77777777">
        <w:trPr>
          <w:trHeight w:val="182"/>
        </w:trPr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D1DDA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F27E2" w14:textId="77777777" w:rsidR="002B0C4B" w:rsidRPr="00B63685" w:rsidRDefault="00000000">
            <w:pPr>
              <w:spacing w:before="132" w:line="275" w:lineRule="exact"/>
              <w:ind w:left="520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6"/>
                <w:position w:val="3"/>
                <w:sz w:val="17"/>
                <w:szCs w:val="17"/>
              </w:rPr>
              <w:t>R</w:t>
            </w:r>
            <w:r w:rsidRPr="00B63685">
              <w:rPr>
                <w:rFonts w:ascii="等线" w:eastAsia="等线" w:hAnsi="等线" w:cs="等线"/>
                <w:color w:val="auto"/>
                <w:spacing w:val="-4"/>
                <w:position w:val="3"/>
                <w:sz w:val="17"/>
                <w:szCs w:val="17"/>
              </w:rPr>
              <w:t>evit</w:t>
            </w:r>
          </w:p>
        </w:tc>
        <w:tc>
          <w:tcPr>
            <w:tcW w:w="3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9F453" w14:textId="77777777" w:rsidR="002B0C4B" w:rsidRPr="00B63685" w:rsidRDefault="00000000">
            <w:pPr>
              <w:jc w:val="center"/>
              <w:rPr>
                <w:color w:val="auto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插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件导出时自动读取</w:t>
            </w:r>
          </w:p>
        </w:tc>
        <w:tc>
          <w:tcPr>
            <w:tcW w:w="2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EEB4C" w14:textId="77777777" w:rsidR="002B0C4B" w:rsidRPr="00B63685" w:rsidRDefault="002B0C4B">
            <w:pPr>
              <w:rPr>
                <w:color w:val="auto"/>
              </w:rPr>
            </w:pPr>
          </w:p>
        </w:tc>
      </w:tr>
    </w:tbl>
    <w:p w14:paraId="625D0B3D" w14:textId="77777777" w:rsidR="002B0C4B" w:rsidRPr="00B63685" w:rsidRDefault="002B0C4B">
      <w:pPr>
        <w:spacing w:line="202" w:lineRule="exact"/>
        <w:rPr>
          <w:color w:val="auto"/>
          <w:sz w:val="17"/>
        </w:rPr>
      </w:pPr>
    </w:p>
    <w:p w14:paraId="26852144" w14:textId="77777777" w:rsidR="002B0C4B" w:rsidRPr="00B63685" w:rsidRDefault="002B0C4B">
      <w:pPr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between w:val="single" w:sz="4" w:space="0" w:color="auto"/>
        </w:pBdr>
        <w:rPr>
          <w:color w:val="auto"/>
        </w:rPr>
        <w:sectPr w:rsidR="002B0C4B" w:rsidRPr="00B63685">
          <w:footerReference w:type="default" r:id="rId69"/>
          <w:pgSz w:w="11906" w:h="16839"/>
          <w:pgMar w:top="1418" w:right="1260" w:bottom="1324" w:left="1351" w:header="0" w:footer="1164" w:gutter="0"/>
          <w:cols w:space="720"/>
        </w:sectPr>
      </w:pPr>
    </w:p>
    <w:tbl>
      <w:tblPr>
        <w:tblStyle w:val="TableNormal"/>
        <w:tblW w:w="9187" w:type="dxa"/>
        <w:tblInd w:w="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1"/>
        <w:gridCol w:w="1366"/>
        <w:gridCol w:w="2262"/>
        <w:gridCol w:w="1438"/>
        <w:gridCol w:w="2560"/>
      </w:tblGrid>
      <w:tr w:rsidR="00B63685" w:rsidRPr="00B63685" w14:paraId="34FFD99F" w14:textId="77777777">
        <w:trPr>
          <w:trHeight w:val="508"/>
        </w:trPr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9FC14" w14:textId="77777777" w:rsidR="002B0C4B" w:rsidRPr="00B63685" w:rsidRDefault="002B0C4B">
            <w:pPr>
              <w:spacing w:line="362" w:lineRule="auto"/>
              <w:rPr>
                <w:color w:val="auto"/>
              </w:rPr>
            </w:pPr>
          </w:p>
          <w:p w14:paraId="032864F5" w14:textId="77777777" w:rsidR="002B0C4B" w:rsidRPr="00B63685" w:rsidRDefault="00000000">
            <w:pPr>
              <w:spacing w:before="55" w:line="231" w:lineRule="auto"/>
              <w:ind w:left="39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门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洞口宽度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5CEBD" w14:textId="77777777" w:rsidR="002B0C4B" w:rsidRPr="00B63685" w:rsidRDefault="00000000">
            <w:pPr>
              <w:spacing w:before="189" w:line="193" w:lineRule="auto"/>
              <w:ind w:left="298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等线" w:eastAsia="等线" w:hAnsi="等线" w:cs="等线"/>
                <w:color w:val="auto"/>
                <w:spacing w:val="-5"/>
                <w:sz w:val="17"/>
                <w:szCs w:val="17"/>
              </w:rPr>
              <w:t>-</w:t>
            </w:r>
            <w:r w:rsidRPr="00B63685">
              <w:rPr>
                <w:rFonts w:ascii="等线" w:eastAsia="等线" w:hAnsi="等线" w:cs="等线"/>
                <w:color w:val="auto"/>
                <w:spacing w:val="-3"/>
                <w:sz w:val="17"/>
                <w:szCs w:val="17"/>
              </w:rPr>
              <w:t>BIM</w:t>
            </w:r>
          </w:p>
        </w:tc>
        <w:tc>
          <w:tcPr>
            <w:tcW w:w="3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90A4B" w14:textId="77777777" w:rsidR="002B0C4B" w:rsidRPr="00B63685" w:rsidRDefault="00000000">
            <w:pPr>
              <w:spacing w:before="259" w:line="230" w:lineRule="auto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在构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属性中，</w:t>
            </w: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软件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自动计算，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也支持手动修改。</w:t>
            </w:r>
          </w:p>
        </w:tc>
        <w:tc>
          <w:tcPr>
            <w:tcW w:w="2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CC3BB" w14:textId="77777777" w:rsidR="002B0C4B" w:rsidRPr="00B63685" w:rsidRDefault="002B0C4B">
            <w:pPr>
              <w:spacing w:line="362" w:lineRule="auto"/>
              <w:rPr>
                <w:color w:val="auto"/>
              </w:rPr>
            </w:pPr>
          </w:p>
          <w:p w14:paraId="240D804D" w14:textId="77777777" w:rsidR="002B0C4B" w:rsidRPr="00B63685" w:rsidRDefault="002B0C4B">
            <w:pPr>
              <w:spacing w:before="56" w:line="230" w:lineRule="auto"/>
              <w:ind w:left="48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</w:p>
        </w:tc>
      </w:tr>
      <w:tr w:rsidR="00B63685" w:rsidRPr="00B63685" w14:paraId="0A9B114B" w14:textId="77777777">
        <w:trPr>
          <w:trHeight w:val="499"/>
        </w:trPr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C85D2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6BA0E" w14:textId="77777777" w:rsidR="002B0C4B" w:rsidRPr="00B63685" w:rsidRDefault="00000000">
            <w:pPr>
              <w:spacing w:before="127" w:line="275" w:lineRule="exact"/>
              <w:ind w:left="520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6"/>
                <w:position w:val="3"/>
                <w:sz w:val="17"/>
                <w:szCs w:val="17"/>
              </w:rPr>
              <w:t>R</w:t>
            </w:r>
            <w:r w:rsidRPr="00B63685">
              <w:rPr>
                <w:rFonts w:ascii="等线" w:eastAsia="等线" w:hAnsi="等线" w:cs="等线"/>
                <w:color w:val="auto"/>
                <w:spacing w:val="-4"/>
                <w:position w:val="3"/>
                <w:sz w:val="17"/>
                <w:szCs w:val="17"/>
              </w:rPr>
              <w:t>evit</w:t>
            </w:r>
          </w:p>
        </w:tc>
        <w:tc>
          <w:tcPr>
            <w:tcW w:w="3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C9317" w14:textId="77777777" w:rsidR="002B0C4B" w:rsidRPr="00B63685" w:rsidRDefault="00000000">
            <w:pPr>
              <w:jc w:val="center"/>
              <w:rPr>
                <w:color w:val="auto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插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件导出时自动读取</w:t>
            </w:r>
          </w:p>
        </w:tc>
        <w:tc>
          <w:tcPr>
            <w:tcW w:w="2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39154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0CDE6AF" w14:textId="77777777">
        <w:trPr>
          <w:trHeight w:val="498"/>
        </w:trPr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3328C" w14:textId="77777777" w:rsidR="002B0C4B" w:rsidRPr="00B63685" w:rsidRDefault="002B0C4B">
            <w:pPr>
              <w:spacing w:line="353" w:lineRule="auto"/>
              <w:rPr>
                <w:color w:val="auto"/>
              </w:rPr>
            </w:pPr>
          </w:p>
          <w:p w14:paraId="01E72FEE" w14:textId="77777777" w:rsidR="002B0C4B" w:rsidRPr="00B63685" w:rsidRDefault="00000000">
            <w:pPr>
              <w:spacing w:before="56" w:line="230" w:lineRule="auto"/>
              <w:ind w:left="63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门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高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675BC" w14:textId="77777777" w:rsidR="002B0C4B" w:rsidRPr="00B63685" w:rsidRDefault="00000000">
            <w:pPr>
              <w:spacing w:before="180" w:line="193" w:lineRule="auto"/>
              <w:ind w:left="298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等线" w:eastAsia="等线" w:hAnsi="等线" w:cs="等线"/>
                <w:color w:val="auto"/>
                <w:spacing w:val="-5"/>
                <w:sz w:val="17"/>
                <w:szCs w:val="17"/>
              </w:rPr>
              <w:t>-</w:t>
            </w:r>
            <w:r w:rsidRPr="00B63685">
              <w:rPr>
                <w:rFonts w:ascii="等线" w:eastAsia="等线" w:hAnsi="等线" w:cs="等线"/>
                <w:color w:val="auto"/>
                <w:spacing w:val="-3"/>
                <w:sz w:val="17"/>
                <w:szCs w:val="17"/>
              </w:rPr>
              <w:t>BIM</w:t>
            </w:r>
          </w:p>
        </w:tc>
        <w:tc>
          <w:tcPr>
            <w:tcW w:w="3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F7095" w14:textId="77777777" w:rsidR="002B0C4B" w:rsidRPr="00B63685" w:rsidRDefault="00000000">
            <w:pPr>
              <w:spacing w:before="248" w:line="230" w:lineRule="auto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在构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属性中，</w:t>
            </w: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软件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自动计算，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也支持手动修改。</w:t>
            </w:r>
          </w:p>
        </w:tc>
        <w:tc>
          <w:tcPr>
            <w:tcW w:w="2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EF952" w14:textId="77777777" w:rsidR="002B0C4B" w:rsidRPr="00B63685" w:rsidRDefault="002B0C4B">
            <w:pPr>
              <w:spacing w:line="353" w:lineRule="auto"/>
              <w:rPr>
                <w:color w:val="auto"/>
              </w:rPr>
            </w:pPr>
          </w:p>
          <w:p w14:paraId="1C7F7590" w14:textId="77777777" w:rsidR="002B0C4B" w:rsidRPr="00B63685" w:rsidRDefault="002B0C4B">
            <w:pPr>
              <w:spacing w:before="56" w:line="230" w:lineRule="auto"/>
              <w:ind w:left="48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</w:p>
        </w:tc>
      </w:tr>
      <w:tr w:rsidR="00B63685" w:rsidRPr="00B63685" w14:paraId="360177AF" w14:textId="77777777">
        <w:trPr>
          <w:trHeight w:val="499"/>
        </w:trPr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7AB74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95FD9" w14:textId="77777777" w:rsidR="002B0C4B" w:rsidRPr="00B63685" w:rsidRDefault="00000000">
            <w:pPr>
              <w:spacing w:before="128" w:line="275" w:lineRule="exact"/>
              <w:ind w:left="520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6"/>
                <w:position w:val="3"/>
                <w:sz w:val="17"/>
                <w:szCs w:val="17"/>
              </w:rPr>
              <w:t>R</w:t>
            </w:r>
            <w:r w:rsidRPr="00B63685">
              <w:rPr>
                <w:rFonts w:ascii="等线" w:eastAsia="等线" w:hAnsi="等线" w:cs="等线"/>
                <w:color w:val="auto"/>
                <w:spacing w:val="-4"/>
                <w:position w:val="3"/>
                <w:sz w:val="17"/>
                <w:szCs w:val="17"/>
              </w:rPr>
              <w:t>evit</w:t>
            </w:r>
          </w:p>
        </w:tc>
        <w:tc>
          <w:tcPr>
            <w:tcW w:w="3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EF874" w14:textId="77777777" w:rsidR="002B0C4B" w:rsidRPr="00B63685" w:rsidRDefault="00000000">
            <w:pPr>
              <w:jc w:val="center"/>
              <w:rPr>
                <w:color w:val="auto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插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件导出时自动读取</w:t>
            </w:r>
          </w:p>
        </w:tc>
        <w:tc>
          <w:tcPr>
            <w:tcW w:w="2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E2DD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2184D8E" w14:textId="77777777">
        <w:trPr>
          <w:trHeight w:val="498"/>
        </w:trPr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94199" w14:textId="77777777" w:rsidR="002B0C4B" w:rsidRPr="00B63685" w:rsidRDefault="002B0C4B">
            <w:pPr>
              <w:spacing w:line="354" w:lineRule="auto"/>
              <w:rPr>
                <w:color w:val="auto"/>
              </w:rPr>
            </w:pPr>
          </w:p>
          <w:p w14:paraId="0836804C" w14:textId="77777777" w:rsidR="002B0C4B" w:rsidRPr="00B63685" w:rsidRDefault="00000000">
            <w:pPr>
              <w:spacing w:before="55" w:line="231" w:lineRule="auto"/>
              <w:ind w:left="63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门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宽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4A4E0" w14:textId="77777777" w:rsidR="002B0C4B" w:rsidRPr="00B63685" w:rsidRDefault="00000000">
            <w:pPr>
              <w:spacing w:before="181" w:line="193" w:lineRule="auto"/>
              <w:ind w:left="298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等线" w:eastAsia="等线" w:hAnsi="等线" w:cs="等线"/>
                <w:color w:val="auto"/>
                <w:spacing w:val="-5"/>
                <w:sz w:val="17"/>
                <w:szCs w:val="17"/>
              </w:rPr>
              <w:t>-</w:t>
            </w:r>
            <w:r w:rsidRPr="00B63685">
              <w:rPr>
                <w:rFonts w:ascii="等线" w:eastAsia="等线" w:hAnsi="等线" w:cs="等线"/>
                <w:color w:val="auto"/>
                <w:spacing w:val="-3"/>
                <w:sz w:val="17"/>
                <w:szCs w:val="17"/>
              </w:rPr>
              <w:t>BIM</w:t>
            </w:r>
          </w:p>
        </w:tc>
        <w:tc>
          <w:tcPr>
            <w:tcW w:w="3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5E0DE" w14:textId="77777777" w:rsidR="002B0C4B" w:rsidRPr="00B63685" w:rsidRDefault="00000000">
            <w:pPr>
              <w:spacing w:before="249" w:line="230" w:lineRule="auto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在构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属性中，</w:t>
            </w: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软件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自动计算，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也支持手动修改。</w:t>
            </w:r>
          </w:p>
        </w:tc>
        <w:tc>
          <w:tcPr>
            <w:tcW w:w="2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08708" w14:textId="77777777" w:rsidR="002B0C4B" w:rsidRPr="00B63685" w:rsidRDefault="002B0C4B">
            <w:pPr>
              <w:spacing w:line="354" w:lineRule="auto"/>
              <w:rPr>
                <w:color w:val="auto"/>
              </w:rPr>
            </w:pPr>
          </w:p>
          <w:p w14:paraId="3FA90457" w14:textId="77777777" w:rsidR="002B0C4B" w:rsidRPr="00B63685" w:rsidRDefault="002B0C4B">
            <w:pPr>
              <w:spacing w:before="56" w:line="230" w:lineRule="auto"/>
              <w:ind w:left="48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</w:p>
        </w:tc>
      </w:tr>
      <w:tr w:rsidR="00B63685" w:rsidRPr="00B63685" w14:paraId="4ADE21E5" w14:textId="77777777">
        <w:trPr>
          <w:trHeight w:val="499"/>
        </w:trPr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4132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FC5D0" w14:textId="77777777" w:rsidR="002B0C4B" w:rsidRPr="00B63685" w:rsidRDefault="00000000">
            <w:pPr>
              <w:spacing w:before="129" w:line="275" w:lineRule="exact"/>
              <w:ind w:left="520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6"/>
                <w:position w:val="3"/>
                <w:sz w:val="17"/>
                <w:szCs w:val="17"/>
              </w:rPr>
              <w:t>R</w:t>
            </w:r>
            <w:r w:rsidRPr="00B63685">
              <w:rPr>
                <w:rFonts w:ascii="等线" w:eastAsia="等线" w:hAnsi="等线" w:cs="等线"/>
                <w:color w:val="auto"/>
                <w:spacing w:val="-4"/>
                <w:position w:val="3"/>
                <w:sz w:val="17"/>
                <w:szCs w:val="17"/>
              </w:rPr>
              <w:t>evit</w:t>
            </w:r>
          </w:p>
        </w:tc>
        <w:tc>
          <w:tcPr>
            <w:tcW w:w="3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4A610" w14:textId="77777777" w:rsidR="002B0C4B" w:rsidRPr="00B63685" w:rsidRDefault="00000000">
            <w:pPr>
              <w:jc w:val="center"/>
              <w:rPr>
                <w:color w:val="auto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插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件导出时自动读取</w:t>
            </w:r>
          </w:p>
        </w:tc>
        <w:tc>
          <w:tcPr>
            <w:tcW w:w="2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3840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51ABC34" w14:textId="77777777">
        <w:trPr>
          <w:trHeight w:val="356"/>
        </w:trPr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71DFD" w14:textId="77777777" w:rsidR="002B0C4B" w:rsidRPr="00B63685" w:rsidRDefault="002B0C4B">
            <w:pPr>
              <w:spacing w:line="355" w:lineRule="auto"/>
              <w:rPr>
                <w:color w:val="auto"/>
              </w:rPr>
            </w:pPr>
          </w:p>
          <w:p w14:paraId="5FD65DE8" w14:textId="77777777" w:rsidR="002B0C4B" w:rsidRPr="00B63685" w:rsidRDefault="00000000">
            <w:pPr>
              <w:spacing w:before="56" w:line="230" w:lineRule="auto"/>
              <w:ind w:left="45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深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坑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高度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D75CF" w14:textId="77777777" w:rsidR="002B0C4B" w:rsidRPr="00B63685" w:rsidRDefault="00000000">
            <w:pPr>
              <w:spacing w:before="127" w:line="275" w:lineRule="exact"/>
              <w:jc w:val="center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6"/>
                <w:position w:val="3"/>
                <w:sz w:val="17"/>
                <w:szCs w:val="17"/>
              </w:rPr>
              <w:t>R</w:t>
            </w:r>
            <w:r w:rsidRPr="00B63685">
              <w:rPr>
                <w:rFonts w:ascii="等线" w:eastAsia="等线" w:hAnsi="等线" w:cs="等线"/>
                <w:color w:val="auto"/>
                <w:spacing w:val="-4"/>
                <w:position w:val="3"/>
                <w:sz w:val="17"/>
                <w:szCs w:val="17"/>
              </w:rPr>
              <w:t>evit</w:t>
            </w:r>
          </w:p>
        </w:tc>
        <w:tc>
          <w:tcPr>
            <w:tcW w:w="3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FD4895" w14:textId="77777777" w:rsidR="002B0C4B" w:rsidRPr="00B63685" w:rsidRDefault="00000000">
            <w:pPr>
              <w:jc w:val="center"/>
              <w:rPr>
                <w:color w:val="auto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插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件导出时自动读取</w:t>
            </w: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679C8" w14:textId="77777777" w:rsidR="002B0C4B" w:rsidRPr="00B63685" w:rsidRDefault="002B0C4B">
            <w:pPr>
              <w:spacing w:line="355" w:lineRule="auto"/>
              <w:rPr>
                <w:color w:val="auto"/>
              </w:rPr>
            </w:pPr>
          </w:p>
          <w:p w14:paraId="7D0ADF05" w14:textId="77777777" w:rsidR="002B0C4B" w:rsidRPr="00B63685" w:rsidRDefault="002B0C4B">
            <w:pPr>
              <w:spacing w:before="56" w:line="230" w:lineRule="auto"/>
              <w:ind w:left="48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</w:p>
        </w:tc>
      </w:tr>
      <w:tr w:rsidR="00B63685" w:rsidRPr="00B63685" w14:paraId="171CD5AE" w14:textId="77777777">
        <w:trPr>
          <w:trHeight w:val="283"/>
        </w:trPr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2D443" w14:textId="77777777" w:rsidR="002B0C4B" w:rsidRPr="00B63685" w:rsidRDefault="002B0C4B">
            <w:pPr>
              <w:spacing w:line="356" w:lineRule="auto"/>
              <w:rPr>
                <w:color w:val="auto"/>
              </w:rPr>
            </w:pPr>
          </w:p>
          <w:p w14:paraId="2085B8C0" w14:textId="77777777" w:rsidR="002B0C4B" w:rsidRPr="00B63685" w:rsidRDefault="00000000">
            <w:pPr>
              <w:spacing w:before="55" w:line="231" w:lineRule="auto"/>
              <w:ind w:left="29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竖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井洞口宽度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D703F" w14:textId="77777777" w:rsidR="002B0C4B" w:rsidRPr="00B63685" w:rsidRDefault="00000000">
            <w:pPr>
              <w:spacing w:before="129" w:line="275" w:lineRule="exact"/>
              <w:jc w:val="center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6"/>
                <w:position w:val="3"/>
                <w:sz w:val="17"/>
                <w:szCs w:val="17"/>
              </w:rPr>
              <w:t>R</w:t>
            </w:r>
            <w:r w:rsidRPr="00B63685">
              <w:rPr>
                <w:rFonts w:ascii="等线" w:eastAsia="等线" w:hAnsi="等线" w:cs="等线"/>
                <w:color w:val="auto"/>
                <w:spacing w:val="-4"/>
                <w:position w:val="3"/>
                <w:sz w:val="17"/>
                <w:szCs w:val="17"/>
              </w:rPr>
              <w:t>evit</w:t>
            </w:r>
          </w:p>
        </w:tc>
        <w:tc>
          <w:tcPr>
            <w:tcW w:w="3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97FA34" w14:textId="77777777" w:rsidR="002B0C4B" w:rsidRPr="00B63685" w:rsidRDefault="00000000">
            <w:pPr>
              <w:jc w:val="center"/>
              <w:rPr>
                <w:color w:val="auto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插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件导出时自动读取</w:t>
            </w: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66425" w14:textId="77777777" w:rsidR="002B0C4B" w:rsidRPr="00B63685" w:rsidRDefault="002B0C4B">
            <w:pPr>
              <w:spacing w:before="56" w:line="230" w:lineRule="auto"/>
              <w:ind w:left="48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</w:p>
        </w:tc>
      </w:tr>
      <w:tr w:rsidR="00B63685" w:rsidRPr="00B63685" w14:paraId="5ED9FA59" w14:textId="77777777">
        <w:trPr>
          <w:trHeight w:val="346"/>
        </w:trPr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E3FF7" w14:textId="77777777" w:rsidR="002B0C4B" w:rsidRPr="00B63685" w:rsidRDefault="002B0C4B">
            <w:pPr>
              <w:spacing w:line="357" w:lineRule="auto"/>
              <w:rPr>
                <w:color w:val="auto"/>
              </w:rPr>
            </w:pPr>
          </w:p>
          <w:p w14:paraId="1728B2B6" w14:textId="77777777" w:rsidR="002B0C4B" w:rsidRPr="00B63685" w:rsidRDefault="00000000">
            <w:pPr>
              <w:spacing w:before="55" w:line="231" w:lineRule="auto"/>
              <w:ind w:left="29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竖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井洞口深度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5CAAA4" w14:textId="77777777" w:rsidR="002B0C4B" w:rsidRPr="00B63685" w:rsidRDefault="00000000">
            <w:pPr>
              <w:spacing w:before="129" w:line="275" w:lineRule="exact"/>
              <w:jc w:val="center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6"/>
                <w:position w:val="3"/>
                <w:sz w:val="17"/>
                <w:szCs w:val="17"/>
              </w:rPr>
              <w:t>R</w:t>
            </w:r>
            <w:r w:rsidRPr="00B63685">
              <w:rPr>
                <w:rFonts w:ascii="等线" w:eastAsia="等线" w:hAnsi="等线" w:cs="等线"/>
                <w:color w:val="auto"/>
                <w:spacing w:val="-4"/>
                <w:position w:val="3"/>
                <w:sz w:val="17"/>
                <w:szCs w:val="17"/>
              </w:rPr>
              <w:t>evit</w:t>
            </w:r>
          </w:p>
        </w:tc>
        <w:tc>
          <w:tcPr>
            <w:tcW w:w="3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B03BB" w14:textId="77777777" w:rsidR="002B0C4B" w:rsidRPr="00B63685" w:rsidRDefault="00000000">
            <w:pPr>
              <w:jc w:val="center"/>
              <w:rPr>
                <w:color w:val="auto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插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件导出时自动读取</w:t>
            </w: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B18F0" w14:textId="77777777" w:rsidR="002B0C4B" w:rsidRPr="00B63685" w:rsidRDefault="002B0C4B">
            <w:pPr>
              <w:spacing w:line="357" w:lineRule="auto"/>
              <w:rPr>
                <w:color w:val="auto"/>
              </w:rPr>
            </w:pPr>
          </w:p>
          <w:p w14:paraId="2F18A0B5" w14:textId="77777777" w:rsidR="002B0C4B" w:rsidRPr="00B63685" w:rsidRDefault="002B0C4B">
            <w:pPr>
              <w:spacing w:before="56" w:line="230" w:lineRule="auto"/>
              <w:ind w:left="48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</w:p>
        </w:tc>
      </w:tr>
      <w:tr w:rsidR="00B63685" w:rsidRPr="00B63685" w14:paraId="3FEB6BBB" w14:textId="77777777">
        <w:trPr>
          <w:trHeight w:val="499"/>
        </w:trPr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603D1" w14:textId="77777777" w:rsidR="002B0C4B" w:rsidRPr="00B63685" w:rsidRDefault="002B0C4B">
            <w:pPr>
              <w:spacing w:line="355" w:lineRule="auto"/>
              <w:rPr>
                <w:strike/>
                <w:color w:val="auto"/>
              </w:rPr>
            </w:pPr>
          </w:p>
          <w:p w14:paraId="43AD60D0" w14:textId="77777777" w:rsidR="002B0C4B" w:rsidRPr="00B63685" w:rsidRDefault="00000000">
            <w:pPr>
              <w:spacing w:before="55" w:line="231" w:lineRule="auto"/>
              <w:ind w:left="391"/>
              <w:rPr>
                <w:rFonts w:ascii="宋体" w:eastAsia="宋体" w:hAnsi="宋体" w:cs="宋体"/>
                <w:strike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strike/>
                <w:color w:val="auto"/>
                <w:spacing w:val="-10"/>
                <w:sz w:val="17"/>
                <w:szCs w:val="17"/>
              </w:rPr>
              <w:t>门</w:t>
            </w:r>
            <w:r w:rsidRPr="00B63685">
              <w:rPr>
                <w:rFonts w:ascii="宋体" w:eastAsia="宋体" w:hAnsi="宋体" w:cs="宋体"/>
                <w:strike/>
                <w:color w:val="auto"/>
                <w:spacing w:val="-7"/>
                <w:sz w:val="17"/>
                <w:szCs w:val="17"/>
              </w:rPr>
              <w:t>洞口宽度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7D703" w14:textId="77777777" w:rsidR="002B0C4B" w:rsidRPr="00B63685" w:rsidRDefault="00000000">
            <w:pPr>
              <w:spacing w:before="182" w:line="193" w:lineRule="auto"/>
              <w:ind w:left="298"/>
              <w:rPr>
                <w:rFonts w:ascii="等线" w:eastAsia="等线" w:hAnsi="等线" w:cs="等线"/>
                <w:strike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strike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等线" w:eastAsia="等线" w:hAnsi="等线" w:cs="等线"/>
                <w:strike/>
                <w:color w:val="auto"/>
                <w:spacing w:val="-5"/>
                <w:sz w:val="17"/>
                <w:szCs w:val="17"/>
              </w:rPr>
              <w:t>-</w:t>
            </w:r>
            <w:r w:rsidRPr="00B63685">
              <w:rPr>
                <w:rFonts w:ascii="等线" w:eastAsia="等线" w:hAnsi="等线" w:cs="等线"/>
                <w:strike/>
                <w:color w:val="auto"/>
                <w:spacing w:val="-3"/>
                <w:sz w:val="17"/>
                <w:szCs w:val="17"/>
              </w:rPr>
              <w:t>BIM</w:t>
            </w:r>
          </w:p>
        </w:tc>
        <w:tc>
          <w:tcPr>
            <w:tcW w:w="370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08AEC" w14:textId="77777777" w:rsidR="002B0C4B" w:rsidRPr="00B63685" w:rsidRDefault="002B0C4B">
            <w:pPr>
              <w:spacing w:line="355" w:lineRule="auto"/>
              <w:rPr>
                <w:strike/>
                <w:color w:val="auto"/>
              </w:rPr>
            </w:pPr>
          </w:p>
          <w:p w14:paraId="66CE4AE3" w14:textId="77777777" w:rsidR="002B0C4B" w:rsidRPr="00B63685" w:rsidRDefault="00000000">
            <w:pPr>
              <w:spacing w:before="55" w:line="230" w:lineRule="auto"/>
              <w:ind w:left="1115"/>
              <w:rPr>
                <w:rFonts w:ascii="宋体" w:eastAsia="宋体" w:hAnsi="宋体" w:cs="宋体"/>
                <w:strike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strike/>
                <w:color w:val="auto"/>
                <w:spacing w:val="-7"/>
                <w:sz w:val="17"/>
                <w:szCs w:val="17"/>
              </w:rPr>
              <w:t>插</w:t>
            </w:r>
            <w:r w:rsidRPr="00B63685">
              <w:rPr>
                <w:rFonts w:ascii="宋体" w:eastAsia="宋体" w:hAnsi="宋体" w:cs="宋体"/>
                <w:strike/>
                <w:color w:val="auto"/>
                <w:spacing w:val="-5"/>
                <w:sz w:val="17"/>
                <w:szCs w:val="17"/>
              </w:rPr>
              <w:t>件导出时自动读取</w:t>
            </w:r>
          </w:p>
        </w:tc>
        <w:tc>
          <w:tcPr>
            <w:tcW w:w="2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BC76D" w14:textId="77777777" w:rsidR="002B0C4B" w:rsidRPr="00B63685" w:rsidRDefault="002B0C4B">
            <w:pPr>
              <w:spacing w:line="355" w:lineRule="auto"/>
              <w:rPr>
                <w:strike/>
                <w:color w:val="auto"/>
              </w:rPr>
            </w:pPr>
          </w:p>
          <w:p w14:paraId="2BBE55B9" w14:textId="77777777" w:rsidR="002B0C4B" w:rsidRPr="00B63685" w:rsidRDefault="00000000">
            <w:pPr>
              <w:spacing w:before="55" w:line="230" w:lineRule="auto"/>
              <w:ind w:left="485"/>
              <w:rPr>
                <w:rFonts w:ascii="宋体" w:eastAsia="宋体" w:hAnsi="宋体" w:cs="宋体"/>
                <w:strike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strike/>
                <w:color w:val="auto"/>
                <w:spacing w:val="-12"/>
                <w:sz w:val="17"/>
                <w:szCs w:val="17"/>
              </w:rPr>
              <w:t>电</w:t>
            </w:r>
            <w:r w:rsidRPr="00B63685">
              <w:rPr>
                <w:rFonts w:ascii="宋体" w:eastAsia="宋体" w:hAnsi="宋体" w:cs="宋体"/>
                <w:strike/>
                <w:color w:val="auto"/>
                <w:spacing w:val="-7"/>
                <w:sz w:val="17"/>
                <w:szCs w:val="17"/>
              </w:rPr>
              <w:t>梯用专业设备族建模</w:t>
            </w:r>
          </w:p>
        </w:tc>
      </w:tr>
      <w:tr w:rsidR="00B63685" w:rsidRPr="00B63685" w14:paraId="7B60317F" w14:textId="77777777">
        <w:trPr>
          <w:trHeight w:val="498"/>
        </w:trPr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right w:val="single" w:sz="6" w:space="0" w:color="000000"/>
            </w:tcBorders>
          </w:tcPr>
          <w:p w14:paraId="4590B063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</w:tcPr>
          <w:p w14:paraId="5ACB9C6E" w14:textId="77777777" w:rsidR="002B0C4B" w:rsidRPr="00B63685" w:rsidRDefault="00000000">
            <w:pPr>
              <w:spacing w:before="129" w:line="275" w:lineRule="exact"/>
              <w:ind w:left="520"/>
              <w:rPr>
                <w:rFonts w:ascii="等线" w:eastAsia="等线" w:hAnsi="等线" w:cs="等线"/>
                <w:color w:val="auto"/>
                <w:sz w:val="17"/>
                <w:szCs w:val="17"/>
              </w:rPr>
            </w:pPr>
            <w:r w:rsidRPr="00B63685">
              <w:rPr>
                <w:rFonts w:ascii="等线" w:eastAsia="等线" w:hAnsi="等线" w:cs="等线"/>
                <w:color w:val="auto"/>
                <w:spacing w:val="-6"/>
                <w:position w:val="3"/>
                <w:sz w:val="17"/>
                <w:szCs w:val="17"/>
              </w:rPr>
              <w:t>R</w:t>
            </w:r>
            <w:r w:rsidRPr="00B63685">
              <w:rPr>
                <w:rFonts w:ascii="等线" w:eastAsia="等线" w:hAnsi="等线" w:cs="等线"/>
                <w:color w:val="auto"/>
                <w:spacing w:val="-4"/>
                <w:position w:val="3"/>
                <w:sz w:val="17"/>
                <w:szCs w:val="17"/>
              </w:rPr>
              <w:t>evit</w:t>
            </w:r>
          </w:p>
        </w:tc>
        <w:tc>
          <w:tcPr>
            <w:tcW w:w="3700" w:type="dxa"/>
            <w:gridSpan w:val="2"/>
            <w:vMerge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</w:tcPr>
          <w:p w14:paraId="503D1954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56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3017E8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5145E7BA" w14:textId="77777777">
        <w:trPr>
          <w:trHeight w:val="4317"/>
        </w:trPr>
        <w:tc>
          <w:tcPr>
            <w:tcW w:w="5189" w:type="dxa"/>
            <w:gridSpan w:val="3"/>
            <w:tcBorders>
              <w:left w:val="single" w:sz="6" w:space="0" w:color="000000"/>
              <w:right w:val="nil"/>
            </w:tcBorders>
          </w:tcPr>
          <w:p w14:paraId="3457CC46" w14:textId="77777777" w:rsidR="002B0C4B" w:rsidRPr="00B63685" w:rsidRDefault="00000000">
            <w:pPr>
              <w:spacing w:before="60" w:line="3718" w:lineRule="exact"/>
              <w:ind w:firstLine="133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7DB6219C" wp14:editId="4F344778">
                  <wp:extent cx="3187700" cy="2360295"/>
                  <wp:effectExtent l="0" t="0" r="0" b="0"/>
                  <wp:docPr id="44" name="IM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 44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8207" cy="2360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446C14" w14:textId="77777777" w:rsidR="002B0C4B" w:rsidRPr="00B63685" w:rsidRDefault="00000000">
            <w:pPr>
              <w:spacing w:before="170" w:line="232" w:lineRule="auto"/>
              <w:ind w:left="2191"/>
              <w:rPr>
                <w:rFonts w:ascii="黑体" w:eastAsia="黑体" w:hAnsi="黑体" w:cs="黑体"/>
                <w:color w:val="auto"/>
                <w:spacing w:val="-5"/>
                <w:sz w:val="17"/>
                <w:szCs w:val="17"/>
              </w:rPr>
            </w:pPr>
            <w:r w:rsidRPr="00B63685">
              <w:rPr>
                <w:rFonts w:ascii="黑体" w:eastAsia="黑体" w:hAnsi="黑体" w:cs="黑体"/>
                <w:color w:val="auto"/>
                <w:spacing w:val="-6"/>
                <w:sz w:val="17"/>
                <w:szCs w:val="17"/>
              </w:rPr>
              <w:t>电</w:t>
            </w:r>
            <w:r w:rsidRPr="00B63685">
              <w:rPr>
                <w:rFonts w:ascii="黑体" w:eastAsia="黑体" w:hAnsi="黑体" w:cs="黑体"/>
                <w:color w:val="auto"/>
                <w:spacing w:val="-5"/>
                <w:sz w:val="17"/>
                <w:szCs w:val="17"/>
              </w:rPr>
              <w:t>梯族</w:t>
            </w:r>
          </w:p>
          <w:p w14:paraId="06F2FC28" w14:textId="77777777" w:rsidR="002B0C4B" w:rsidRPr="00B63685" w:rsidRDefault="00000000">
            <w:pPr>
              <w:spacing w:before="170" w:line="232" w:lineRule="auto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114300" distR="114300" wp14:anchorId="23A6B2B8" wp14:editId="4D22F471">
                  <wp:extent cx="2134235" cy="1934210"/>
                  <wp:effectExtent l="0" t="0" r="18415" b="8890"/>
                  <wp:docPr id="20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4235" cy="1934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C0498C" w14:textId="77777777" w:rsidR="002B0C4B" w:rsidRPr="00B63685" w:rsidRDefault="00000000">
            <w:pPr>
              <w:spacing w:before="170" w:line="232" w:lineRule="auto"/>
              <w:ind w:firstLineChars="900" w:firstLine="1476"/>
              <w:rPr>
                <w:rFonts w:ascii="黑体" w:eastAsia="黑体" w:hAnsi="黑体" w:cs="黑体"/>
                <w:color w:val="auto"/>
                <w:spacing w:val="-5"/>
                <w:sz w:val="17"/>
                <w:szCs w:val="17"/>
              </w:rPr>
            </w:pPr>
            <w:r w:rsidRPr="00B63685">
              <w:rPr>
                <w:rFonts w:ascii="黑体" w:eastAsia="黑体" w:hAnsi="黑体" w:cs="黑体" w:hint="eastAsia"/>
                <w:color w:val="auto"/>
                <w:spacing w:val="-6"/>
                <w:sz w:val="17"/>
                <w:szCs w:val="17"/>
              </w:rPr>
              <w:t>PKPM-BIM素材库-电梯</w:t>
            </w:r>
          </w:p>
        </w:tc>
        <w:tc>
          <w:tcPr>
            <w:tcW w:w="3998" w:type="dxa"/>
            <w:gridSpan w:val="2"/>
            <w:tcBorders>
              <w:left w:val="nil"/>
              <w:right w:val="single" w:sz="6" w:space="0" w:color="000000"/>
            </w:tcBorders>
          </w:tcPr>
          <w:p w14:paraId="15D2507C" w14:textId="77777777" w:rsidR="002B0C4B" w:rsidRPr="00B63685" w:rsidRDefault="002B0C4B">
            <w:pPr>
              <w:spacing w:line="315" w:lineRule="auto"/>
              <w:rPr>
                <w:color w:val="auto"/>
              </w:rPr>
            </w:pPr>
          </w:p>
          <w:p w14:paraId="4066699B" w14:textId="77777777" w:rsidR="002B0C4B" w:rsidRPr="00B63685" w:rsidRDefault="00000000">
            <w:pPr>
              <w:spacing w:line="3260" w:lineRule="exact"/>
              <w:ind w:firstLine="28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51086459" wp14:editId="49FE873E">
                  <wp:extent cx="2219960" cy="2069465"/>
                  <wp:effectExtent l="0" t="0" r="0" b="0"/>
                  <wp:docPr id="45" name="IM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 45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0467" cy="2069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EE40DE" w14:textId="77777777" w:rsidR="002B0C4B" w:rsidRPr="00B63685" w:rsidRDefault="002B0C4B">
            <w:pPr>
              <w:spacing w:line="282" w:lineRule="auto"/>
              <w:rPr>
                <w:color w:val="auto"/>
              </w:rPr>
            </w:pPr>
          </w:p>
          <w:p w14:paraId="563B4B28" w14:textId="77777777" w:rsidR="002B0C4B" w:rsidRPr="00B63685" w:rsidRDefault="00000000">
            <w:pPr>
              <w:spacing w:before="55" w:line="242" w:lineRule="exact"/>
              <w:ind w:left="1067"/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position w:val="1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件常规模型建模示意</w:t>
            </w:r>
          </w:p>
          <w:p w14:paraId="3BBF1473" w14:textId="77777777" w:rsidR="002B0C4B" w:rsidRPr="00B63685" w:rsidRDefault="002B0C4B">
            <w:pPr>
              <w:spacing w:before="55" w:line="242" w:lineRule="exact"/>
              <w:ind w:left="1067"/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</w:pPr>
          </w:p>
          <w:p w14:paraId="2C804E3B" w14:textId="77777777" w:rsidR="002B0C4B" w:rsidRPr="00B63685" w:rsidRDefault="002B0C4B">
            <w:pPr>
              <w:spacing w:before="55" w:line="242" w:lineRule="exact"/>
              <w:ind w:left="1067"/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</w:pPr>
          </w:p>
        </w:tc>
      </w:tr>
    </w:tbl>
    <w:p w14:paraId="01D7B08D" w14:textId="77777777" w:rsidR="002B0C4B" w:rsidRPr="00B63685" w:rsidRDefault="002B0C4B">
      <w:pPr>
        <w:rPr>
          <w:color w:val="auto"/>
        </w:rPr>
      </w:pPr>
    </w:p>
    <w:p w14:paraId="4A9CCCDE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73"/>
          <w:pgSz w:w="11906" w:h="16839"/>
          <w:pgMar w:top="1418" w:right="1352" w:bottom="1324" w:left="1351" w:header="0" w:footer="1164" w:gutter="0"/>
          <w:cols w:space="720"/>
        </w:sectPr>
      </w:pPr>
    </w:p>
    <w:p w14:paraId="7C6C2A9A" w14:textId="77777777" w:rsidR="002B0C4B" w:rsidRPr="00B63685" w:rsidRDefault="00000000">
      <w:pPr>
        <w:spacing w:before="177" w:line="226" w:lineRule="auto"/>
        <w:ind w:left="3584"/>
        <w:outlineLvl w:val="0"/>
        <w:rPr>
          <w:rFonts w:ascii="宋体" w:eastAsia="宋体" w:hAnsi="宋体" w:cs="宋体"/>
          <w:color w:val="auto"/>
          <w:sz w:val="29"/>
          <w:szCs w:val="29"/>
        </w:rPr>
      </w:pPr>
      <w:bookmarkStart w:id="37" w:name="_Toc136642742"/>
      <w:r w:rsidRPr="00B63685">
        <w:rPr>
          <w:rFonts w:ascii="Times New Roman" w:eastAsia="Times New Roman" w:hAnsi="Times New Roman" w:cs="Times New Roman"/>
          <w:b/>
          <w:bCs/>
          <w:color w:val="auto"/>
          <w:spacing w:val="6"/>
          <w:sz w:val="29"/>
          <w:szCs w:val="29"/>
        </w:rPr>
        <w:lastRenderedPageBreak/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  <w:sz w:val="29"/>
          <w:szCs w:val="29"/>
        </w:rPr>
        <w:t>.2</w:t>
      </w:r>
      <w:r w:rsidRPr="00B63685">
        <w:rPr>
          <w:rFonts w:ascii="Times New Roman" w:eastAsia="Times New Roman" w:hAnsi="Times New Roman" w:cs="Times New Roman"/>
          <w:color w:val="auto"/>
          <w:spacing w:val="4"/>
          <w:sz w:val="29"/>
          <w:szCs w:val="29"/>
        </w:rPr>
        <w:t xml:space="preserve">   </w:t>
      </w:r>
      <w:r w:rsidRPr="00B63685">
        <w:rPr>
          <w:rFonts w:ascii="宋体" w:eastAsia="宋体" w:hAnsi="宋体" w:cs="宋体"/>
          <w:color w:val="auto"/>
          <w:spacing w:val="4"/>
          <w:sz w:val="29"/>
          <w:szCs w:val="29"/>
          <w14:textOutline w14:w="5448" w14:cap="sq" w14:cmpd="sng" w14:algn="ctr">
            <w14:solidFill>
              <w14:srgbClr w14:val="000000"/>
            </w14:solidFill>
            <w14:prstDash w14:val="solid"/>
            <w14:bevel/>
          </w14:textOutline>
        </w:rPr>
        <w:t>结构专业</w:t>
      </w:r>
      <w:bookmarkEnd w:id="37"/>
    </w:p>
    <w:p w14:paraId="5CAB5180" w14:textId="77777777" w:rsidR="002B0C4B" w:rsidRPr="00B63685" w:rsidRDefault="002B0C4B">
      <w:pPr>
        <w:spacing w:line="403" w:lineRule="auto"/>
        <w:rPr>
          <w:color w:val="auto"/>
        </w:rPr>
      </w:pPr>
    </w:p>
    <w:p w14:paraId="33628992" w14:textId="77777777" w:rsidR="002B0C4B" w:rsidRPr="00B63685" w:rsidRDefault="00000000">
      <w:pPr>
        <w:spacing w:before="75" w:line="327" w:lineRule="auto"/>
        <w:ind w:left="12" w:right="164" w:hanging="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8"/>
          <w:sz w:val="23"/>
          <w:szCs w:val="23"/>
        </w:rPr>
        <w:t>4.2.0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各软件的建模方式可参考对应的用户手册，此处不赘述。对于使用具备直接生成施工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图和导出</w:t>
      </w:r>
      <w:r w:rsidRPr="00B63685">
        <w:rPr>
          <w:rFonts w:ascii="Times New Roman" w:eastAsia="宋体" w:hAnsi="Times New Roman" w:cs="Times New Roman" w:hint="eastAsia"/>
          <w:color w:val="auto"/>
          <w:sz w:val="23"/>
          <w:szCs w:val="23"/>
        </w:rPr>
        <w:t>QDB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功能的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BIM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软件情形，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>可参考建模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-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>计算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-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>出图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-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>导出</w:t>
      </w:r>
      <w:r w:rsidRPr="00B63685">
        <w:rPr>
          <w:rFonts w:ascii="Times New Roman" w:eastAsia="宋体" w:hAnsi="Times New Roman" w:cs="Times New Roman" w:hint="eastAsia"/>
          <w:color w:val="auto"/>
          <w:sz w:val="23"/>
          <w:szCs w:val="23"/>
        </w:rPr>
        <w:t>QDB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一体化应用模式，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详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4.2.1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 xml:space="preserve">。对于使用不能直接生成施工图，或是生成的施工图需要在 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CAD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中二次修改的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BI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M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软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件情形，可通过结构辅助工具实现</w:t>
      </w:r>
      <w:r w:rsidRPr="00B63685">
        <w:rPr>
          <w:rFonts w:ascii="Times New Roman" w:eastAsia="宋体" w:hAnsi="Times New Roman" w:cs="Times New Roman" w:hint="eastAsia"/>
          <w:color w:val="auto"/>
          <w:spacing w:val="-3"/>
          <w:sz w:val="23"/>
          <w:szCs w:val="23"/>
        </w:rPr>
        <w:t>QDB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数据的建立及导出，详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4.2.2-4.2.7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。</w:t>
      </w:r>
    </w:p>
    <w:p w14:paraId="6644795B" w14:textId="77777777" w:rsidR="002B0C4B" w:rsidRPr="00B63685" w:rsidRDefault="00000000">
      <w:pPr>
        <w:spacing w:before="180" w:line="227" w:lineRule="auto"/>
        <w:ind w:left="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38" w:name="_Toc136642743"/>
      <w:r w:rsidRPr="00B63685">
        <w:rPr>
          <w:rFonts w:ascii="Times New Roman" w:eastAsia="Times New Roman" w:hAnsi="Times New Roman" w:cs="Times New Roman"/>
          <w:b/>
          <w:bCs/>
          <w:color w:val="auto"/>
          <w:spacing w:val="-1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z w:val="23"/>
          <w:szCs w:val="23"/>
        </w:rPr>
        <w:t>.2.1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一体化应用模式</w:t>
      </w:r>
      <w:bookmarkEnd w:id="38"/>
    </w:p>
    <w:p w14:paraId="6BF097A9" w14:textId="77777777" w:rsidR="002B0C4B" w:rsidRPr="00B63685" w:rsidRDefault="00000000">
      <w:pPr>
        <w:spacing w:before="117" w:line="321" w:lineRule="auto"/>
        <w:ind w:left="8" w:right="111" w:firstLine="442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PKPM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-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BIM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 2022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版和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PKPM-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结构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2021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版在施工图中增加了直接导出</w:t>
      </w:r>
      <w:r w:rsidRPr="00B63685">
        <w:rPr>
          <w:rFonts w:ascii="Times New Roman" w:eastAsia="宋体" w:hAnsi="Times New Roman" w:cs="Times New Roman" w:hint="eastAsia"/>
          <w:color w:val="auto"/>
          <w:spacing w:val="-4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数据的功能，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建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模、计算完成后，可直接生成施工图纸，修改完善后直接导出带实配钢筋信息的</w:t>
      </w:r>
      <w:r w:rsidRPr="00B63685">
        <w:rPr>
          <w:rFonts w:ascii="Times New Roman" w:eastAsia="宋体" w:hAnsi="Times New Roman" w:cs="Times New Roman" w:hint="eastAsia"/>
          <w:color w:val="auto"/>
          <w:spacing w:val="-3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数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据，不需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要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通过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DWG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格式图纸进行识图操作和交互，极大的提高结构专业报审效率。</w:t>
      </w:r>
    </w:p>
    <w:p w14:paraId="07F7150D" w14:textId="77777777" w:rsidR="002B0C4B" w:rsidRPr="00B63685" w:rsidRDefault="00000000">
      <w:pPr>
        <w:spacing w:before="2" w:line="289" w:lineRule="auto"/>
        <w:ind w:left="9" w:right="93" w:firstLine="44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使用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PKPM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-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结构或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YJK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软件，建模、计算通过后，进入砼结构施工图模块，依次在梁、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柱</w:t>
      </w:r>
      <w:r w:rsidRPr="00B63685">
        <w:rPr>
          <w:rFonts w:ascii="宋体" w:eastAsia="宋体" w:hAnsi="宋体" w:cs="宋体"/>
          <w:color w:val="auto"/>
          <w:spacing w:val="-13"/>
          <w:sz w:val="23"/>
          <w:szCs w:val="23"/>
        </w:rPr>
        <w:t>、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墙、板中生成并确认每层的施工图纸 (现阶段对楼板部分不做要求) ，然后在梁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为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BIM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审查导出模型，直接导出</w:t>
      </w:r>
      <w:r w:rsidRPr="00B63685">
        <w:rPr>
          <w:rFonts w:ascii="Times New Roman" w:eastAsia="宋体" w:hAnsi="Times New Roman" w:cs="Times New Roman" w:hint="eastAsia"/>
          <w:color w:val="auto"/>
          <w:spacing w:val="-2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数据。</w:t>
      </w:r>
    </w:p>
    <w:p w14:paraId="2CEF4181" w14:textId="77777777" w:rsidR="002B0C4B" w:rsidRPr="00B63685" w:rsidRDefault="002B0C4B">
      <w:pPr>
        <w:spacing w:line="33" w:lineRule="auto"/>
        <w:rPr>
          <w:color w:val="auto"/>
          <w:sz w:val="2"/>
        </w:rPr>
      </w:pPr>
    </w:p>
    <w:tbl>
      <w:tblPr>
        <w:tblStyle w:val="TableNormal"/>
        <w:tblW w:w="9082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082"/>
      </w:tblGrid>
      <w:tr w:rsidR="00B63685" w:rsidRPr="00B63685" w14:paraId="2669AB3A" w14:textId="77777777">
        <w:trPr>
          <w:trHeight w:val="940"/>
        </w:trPr>
        <w:tc>
          <w:tcPr>
            <w:tcW w:w="9082" w:type="dxa"/>
          </w:tcPr>
          <w:p w14:paraId="71B0CB06" w14:textId="77777777" w:rsidR="002B0C4B" w:rsidRPr="00B63685" w:rsidRDefault="00000000">
            <w:pPr>
              <w:spacing w:line="940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4497385B" wp14:editId="7859C4EF">
                  <wp:extent cx="5753735" cy="596900"/>
                  <wp:effectExtent l="0" t="0" r="0" b="0"/>
                  <wp:docPr id="46" name="IM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 46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4369" cy="59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DAA843" w14:textId="77777777" w:rsidR="002B0C4B" w:rsidRPr="00B63685" w:rsidRDefault="00000000">
      <w:pPr>
        <w:spacing w:before="43" w:line="230" w:lineRule="auto"/>
        <w:ind w:left="1994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1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4.2.1 </w:t>
      </w:r>
      <w:r w:rsidRPr="00B63685">
        <w:rPr>
          <w:rFonts w:ascii="黑体" w:eastAsia="黑体" w:hAnsi="黑体" w:cs="黑体"/>
          <w:color w:val="auto"/>
          <w:spacing w:val="1"/>
          <w:sz w:val="23"/>
          <w:szCs w:val="23"/>
        </w:rPr>
        <w:t>建模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>-</w:t>
      </w:r>
      <w:r w:rsidRPr="00B63685">
        <w:rPr>
          <w:rFonts w:ascii="黑体" w:eastAsia="黑体" w:hAnsi="黑体" w:cs="黑体"/>
          <w:color w:val="auto"/>
          <w:spacing w:val="1"/>
          <w:sz w:val="23"/>
          <w:szCs w:val="23"/>
        </w:rPr>
        <w:t>计算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-</w:t>
      </w:r>
      <w:r w:rsidRPr="00B63685">
        <w:rPr>
          <w:rFonts w:ascii="黑体" w:eastAsia="黑体" w:hAnsi="黑体" w:cs="黑体"/>
          <w:color w:val="auto"/>
          <w:sz w:val="23"/>
          <w:szCs w:val="23"/>
        </w:rPr>
        <w:t>出图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-</w:t>
      </w:r>
      <w:r w:rsidRPr="00B63685">
        <w:rPr>
          <w:rFonts w:ascii="黑体" w:eastAsia="黑体" w:hAnsi="黑体" w:cs="黑体"/>
          <w:color w:val="auto"/>
          <w:sz w:val="23"/>
          <w:szCs w:val="23"/>
        </w:rPr>
        <w:t>导出</w:t>
      </w:r>
      <w:r w:rsidRPr="00B63685">
        <w:rPr>
          <w:rFonts w:ascii="Times New Roman" w:eastAsia="宋体" w:hAnsi="Times New Roman" w:cs="Times New Roman" w:hint="eastAsia"/>
          <w:color w:val="auto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</w:t>
      </w:r>
      <w:r w:rsidRPr="00B63685">
        <w:rPr>
          <w:rFonts w:ascii="黑体" w:eastAsia="黑体" w:hAnsi="黑体" w:cs="黑体"/>
          <w:color w:val="auto"/>
          <w:sz w:val="23"/>
          <w:szCs w:val="23"/>
        </w:rPr>
        <w:t>一体化应用模式</w:t>
      </w:r>
    </w:p>
    <w:p w14:paraId="6575E429" w14:textId="77777777" w:rsidR="002B0C4B" w:rsidRPr="00B63685" w:rsidRDefault="00000000">
      <w:pPr>
        <w:spacing w:before="312" w:line="227" w:lineRule="auto"/>
        <w:ind w:left="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39" w:name="_Toc136642744"/>
      <w:r w:rsidRPr="00B63685">
        <w:rPr>
          <w:rFonts w:ascii="Times New Roman" w:eastAsia="Times New Roman" w:hAnsi="Times New Roman" w:cs="Times New Roman"/>
          <w:b/>
          <w:bCs/>
          <w:color w:val="auto"/>
          <w:spacing w:val="-1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z w:val="23"/>
          <w:szCs w:val="23"/>
        </w:rPr>
        <w:t>.2.2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梁、柱、墙识图</w:t>
      </w:r>
      <w:bookmarkEnd w:id="39"/>
    </w:p>
    <w:p w14:paraId="76BEE038" w14:textId="77777777" w:rsidR="002B0C4B" w:rsidRPr="00B63685" w:rsidRDefault="00000000">
      <w:pPr>
        <w:spacing w:before="116" w:line="274" w:lineRule="auto"/>
        <w:ind w:left="37" w:right="111" w:firstLine="418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在进行识图操作前，需要先准备计算模型、结果文件以及对应的</w:t>
      </w:r>
      <w:r w:rsidRPr="00B63685">
        <w:rPr>
          <w:rFonts w:ascii="Times New Roman" w:eastAsia="Times New Roman" w:hAnsi="Times New Roman" w:cs="Times New Roman"/>
          <w:color w:val="auto"/>
          <w:spacing w:val="-9"/>
          <w:sz w:val="23"/>
          <w:szCs w:val="23"/>
        </w:rPr>
        <w:t>DW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G</w:t>
      </w:r>
      <w:r w:rsidRPr="00B63685">
        <w:rPr>
          <w:rFonts w:ascii="Times New Roman" w:eastAsia="Times New Roman" w:hAnsi="Times New Roman" w:cs="Times New Roman"/>
          <w:color w:val="auto"/>
          <w:spacing w:val="-9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格式结构施工图，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以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下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针对不同的计算软件分别进行梳理：</w:t>
      </w:r>
    </w:p>
    <w:p w14:paraId="13ACB0B1" w14:textId="77777777" w:rsidR="002B0C4B" w:rsidRPr="00B63685" w:rsidRDefault="00000000">
      <w:pPr>
        <w:spacing w:before="72" w:line="302" w:lineRule="auto"/>
        <w:ind w:left="11" w:right="163" w:firstLine="46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14"/>
          <w:sz w:val="23"/>
          <w:szCs w:val="23"/>
        </w:rPr>
        <w:t>1</w:t>
      </w:r>
      <w:r w:rsidRPr="00B63685">
        <w:rPr>
          <w:rFonts w:ascii="Times New Roman" w:eastAsia="Times New Roman" w:hAnsi="Times New Roman" w:cs="Times New Roman"/>
          <w:color w:val="auto"/>
          <w:spacing w:val="-12"/>
          <w:sz w:val="23"/>
          <w:szCs w:val="23"/>
        </w:rPr>
        <w:t>)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  PKPM-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结构、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PKPM-BIM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。  (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1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) 含建模信息和计算结果的工程文件，可直接使用计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算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后的工程文件夹，或仅拷贝必要的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***.JWS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、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DBS_SATWE_***.PDB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 xml:space="preserve">和 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SATWE_***.PDB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6"/>
          <w:sz w:val="23"/>
          <w:szCs w:val="23"/>
        </w:rPr>
        <w:t xml:space="preserve">文件；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 xml:space="preserve"> (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2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 xml:space="preserve">) 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DWG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 xml:space="preserve">格式的梁、柱、墙结构施工图 (支持程序直接生成或 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CAD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直接绘制) 。</w:t>
      </w:r>
    </w:p>
    <w:p w14:paraId="630342F3" w14:textId="77777777" w:rsidR="002B0C4B" w:rsidRPr="00B63685" w:rsidRDefault="002B0C4B">
      <w:pPr>
        <w:spacing w:line="63" w:lineRule="auto"/>
        <w:rPr>
          <w:color w:val="auto"/>
          <w:sz w:val="2"/>
        </w:rPr>
      </w:pPr>
    </w:p>
    <w:tbl>
      <w:tblPr>
        <w:tblStyle w:val="TableNormal"/>
        <w:tblW w:w="6975" w:type="dxa"/>
        <w:tblInd w:w="96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975"/>
      </w:tblGrid>
      <w:tr w:rsidR="00B63685" w:rsidRPr="00B63685" w14:paraId="340C4062" w14:textId="77777777">
        <w:trPr>
          <w:trHeight w:val="1570"/>
        </w:trPr>
        <w:tc>
          <w:tcPr>
            <w:tcW w:w="6975" w:type="dxa"/>
          </w:tcPr>
          <w:p w14:paraId="0F2C5D84" w14:textId="77777777" w:rsidR="002B0C4B" w:rsidRPr="00B63685" w:rsidRDefault="00000000">
            <w:pPr>
              <w:spacing w:line="1570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26E508C6" wp14:editId="3B8E68D3">
                  <wp:extent cx="4416425" cy="996950"/>
                  <wp:effectExtent l="0" t="0" r="0" b="0"/>
                  <wp:docPr id="47" name="IM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 47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6425" cy="99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0EC89E" w14:textId="77777777" w:rsidR="002B0C4B" w:rsidRPr="00B63685" w:rsidRDefault="00000000">
      <w:pPr>
        <w:spacing w:before="41" w:line="230" w:lineRule="auto"/>
        <w:ind w:left="2220"/>
        <w:rPr>
          <w:rFonts w:ascii="Times New Roman" w:eastAsia="Times New Roman" w:hAnsi="Times New Roman" w:cs="Times New Roman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2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>4.2.2-1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 </w:t>
      </w:r>
      <w:r w:rsidRPr="00B63685">
        <w:rPr>
          <w:rFonts w:ascii="黑体" w:eastAsia="黑体" w:hAnsi="黑体" w:cs="黑体"/>
          <w:color w:val="auto"/>
          <w:spacing w:val="1"/>
          <w:sz w:val="23"/>
          <w:szCs w:val="23"/>
        </w:rPr>
        <w:t>结构</w:t>
      </w:r>
      <w:r w:rsidRPr="00B63685">
        <w:rPr>
          <w:rFonts w:ascii="Times New Roman" w:eastAsia="宋体" w:hAnsi="Times New Roman" w:cs="Times New Roman" w:hint="eastAsia"/>
          <w:color w:val="auto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 </w:t>
      </w:r>
      <w:r w:rsidRPr="00B63685">
        <w:rPr>
          <w:rFonts w:ascii="黑体" w:eastAsia="黑体" w:hAnsi="黑体" w:cs="黑体"/>
          <w:color w:val="auto"/>
          <w:spacing w:val="1"/>
          <w:sz w:val="23"/>
          <w:szCs w:val="23"/>
        </w:rPr>
        <w:t>导出所需原始数据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>-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PKPM</w:t>
      </w:r>
    </w:p>
    <w:p w14:paraId="33332725" w14:textId="77777777" w:rsidR="002B0C4B" w:rsidRPr="00B63685" w:rsidRDefault="00000000">
      <w:pPr>
        <w:spacing w:before="160" w:line="323" w:lineRule="auto"/>
        <w:ind w:left="8" w:right="163" w:firstLine="44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12"/>
          <w:sz w:val="23"/>
          <w:szCs w:val="23"/>
        </w:rPr>
        <w:t xml:space="preserve">2)  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YJK</w:t>
      </w:r>
      <w:r w:rsidRPr="00B63685">
        <w:rPr>
          <w:rFonts w:ascii="Times New Roman" w:eastAsia="Times New Roman" w:hAnsi="Times New Roman" w:cs="Times New Roman"/>
          <w:color w:val="auto"/>
          <w:spacing w:val="-12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。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 xml:space="preserve"> (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1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 xml:space="preserve">) 包含 </w:t>
      </w:r>
      <w:proofErr w:type="spellStart"/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dtlmodel.ydb</w:t>
      </w:r>
      <w:proofErr w:type="spellEnd"/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 xml:space="preserve">和 </w:t>
      </w:r>
      <w:proofErr w:type="spellStart"/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dtlCalc.ydb</w:t>
      </w:r>
      <w:proofErr w:type="spellEnd"/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 xml:space="preserve">的施工图文件夹 (注意 </w:t>
      </w:r>
      <w:proofErr w:type="spellStart"/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dtlmodel.ydb</w:t>
      </w:r>
      <w:proofErr w:type="spellEnd"/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proofErr w:type="spellStart"/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dtlCalc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.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ydb</w:t>
      </w:r>
      <w:proofErr w:type="spellEnd"/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需要对应，文件夹的名称也需要对应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)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 xml:space="preserve"> ，以及计算结果的工程文件。由于</w:t>
      </w:r>
      <w:proofErr w:type="spellStart"/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yjk</w:t>
      </w:r>
      <w:proofErr w:type="spellEnd"/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通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用数据格式为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.</w:t>
      </w:r>
      <w:proofErr w:type="spellStart"/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ydb</w:t>
      </w:r>
      <w:proofErr w:type="spellEnd"/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，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且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直接计算后的工程文件夹中没有对应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.</w:t>
      </w:r>
      <w:proofErr w:type="spellStart"/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ydb</w:t>
      </w:r>
      <w:proofErr w:type="spellEnd"/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数据，因此需要在建模页和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6"/>
          <w:sz w:val="23"/>
          <w:szCs w:val="23"/>
        </w:rPr>
        <w:t>结</w:t>
      </w:r>
      <w:r w:rsidRPr="00B63685">
        <w:rPr>
          <w:rFonts w:ascii="宋体" w:eastAsia="宋体" w:hAnsi="宋体" w:cs="宋体"/>
          <w:color w:val="auto"/>
          <w:spacing w:val="-11"/>
          <w:sz w:val="23"/>
          <w:szCs w:val="23"/>
        </w:rPr>
        <w:t>果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页分别运行一次数据导出；  (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2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 xml:space="preserve">) 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DWG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格式的梁、柱、墙结构施工图。</w:t>
      </w:r>
    </w:p>
    <w:p w14:paraId="4C7196CC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76"/>
          <w:pgSz w:w="11906" w:h="16839"/>
          <w:pgMar w:top="1431" w:right="1386" w:bottom="1324" w:left="1417" w:header="0" w:footer="1164" w:gutter="0"/>
          <w:cols w:space="720"/>
        </w:sectPr>
      </w:pPr>
    </w:p>
    <w:tbl>
      <w:tblPr>
        <w:tblStyle w:val="TableNormal"/>
        <w:tblW w:w="4021" w:type="dxa"/>
        <w:tblInd w:w="449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021"/>
      </w:tblGrid>
      <w:tr w:rsidR="00B63685" w:rsidRPr="00B63685" w14:paraId="3A29F9E5" w14:textId="77777777">
        <w:trPr>
          <w:trHeight w:val="1118"/>
        </w:trPr>
        <w:tc>
          <w:tcPr>
            <w:tcW w:w="4021" w:type="dxa"/>
          </w:tcPr>
          <w:p w14:paraId="3CB30094" w14:textId="77777777" w:rsidR="002B0C4B" w:rsidRPr="00B63685" w:rsidRDefault="00000000">
            <w:pPr>
              <w:spacing w:line="1118" w:lineRule="exact"/>
              <w:textAlignment w:val="center"/>
              <w:rPr>
                <w:color w:val="auto"/>
              </w:rPr>
            </w:pPr>
            <w:r>
              <w:rPr>
                <w:color w:val="auto"/>
              </w:rPr>
              <w:lastRenderedPageBreak/>
              <w:pict w14:anchorId="72E286C8">
                <v:shape id="_x0000_s1058" type="#_x0000_t202" style="position:absolute;margin-left:89pt;margin-top:70pt;width:194.15pt;height:60pt;z-index:251688448;mso-position-horizontal-relative:page;mso-position-vertical-relative:page;mso-width-relative:page;mso-height-relative:page" o:allowincell="f" filled="f" stroked="f">
                  <v:textbox style="mso-next-textbox:#_x0000_s1058" inset="0,0,0,0">
                    <w:txbxContent>
                      <w:p w14:paraId="5C8C6E9A" w14:textId="77777777" w:rsidR="002B0C4B" w:rsidRDefault="002B0C4B">
                        <w:pPr>
                          <w:spacing w:line="20" w:lineRule="exact"/>
                        </w:pPr>
                      </w:p>
                      <w:tbl>
                        <w:tblPr>
                          <w:tblStyle w:val="TableNormal"/>
                          <w:tblW w:w="3822" w:type="dxa"/>
                          <w:tblInd w:w="30" w:type="dxa"/>
                          <w:tblBorders>
                            <w:top w:val="single" w:sz="8" w:space="0" w:color="000000"/>
                            <w:left w:val="single" w:sz="8" w:space="0" w:color="000000"/>
                            <w:bottom w:val="single" w:sz="8" w:space="0" w:color="000000"/>
                            <w:right w:val="single" w:sz="8" w:space="0" w:color="000000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3822"/>
                        </w:tblGrid>
                        <w:tr w:rsidR="002B0C4B" w14:paraId="35404ECE" w14:textId="77777777">
                          <w:trPr>
                            <w:trHeight w:val="1119"/>
                          </w:trPr>
                          <w:tc>
                            <w:tcPr>
                              <w:tcW w:w="3822" w:type="dxa"/>
                            </w:tcPr>
                            <w:p w14:paraId="127BDFAB" w14:textId="77777777" w:rsidR="002B0C4B" w:rsidRDefault="00000000">
                              <w:pPr>
                                <w:spacing w:line="1119" w:lineRule="exact"/>
                                <w:textAlignment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D084BA7" wp14:editId="424B2E31">
                                    <wp:extent cx="2414270" cy="710565"/>
                                    <wp:effectExtent l="0" t="0" r="0" b="0"/>
                                    <wp:docPr id="1059807499" name="图片 1059807499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48" name="IM 48"/>
                                            <pic:cNvPicPr/>
                                          </pic:nvPicPr>
                                          <pic:blipFill>
                                            <a:blip r:embed="rId7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414270" cy="7105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F1C0AB3" w14:textId="77777777" w:rsidR="002B0C4B" w:rsidRDefault="002B0C4B"/>
                    </w:txbxContent>
                  </v:textbox>
                  <w10:wrap anchorx="page" anchory="page"/>
                </v:shape>
              </w:pict>
            </w:r>
            <w:r w:rsidRPr="00B63685">
              <w:rPr>
                <w:noProof/>
                <w:color w:val="auto"/>
              </w:rPr>
              <w:drawing>
                <wp:anchor distT="0" distB="0" distL="0" distR="0" simplePos="0" relativeHeight="251607040" behindDoc="0" locked="0" layoutInCell="0" allowOverlap="1" wp14:anchorId="1086E0C5" wp14:editId="525741F6">
                  <wp:simplePos x="0" y="0"/>
                  <wp:positionH relativeFrom="page">
                    <wp:posOffset>1170305</wp:posOffset>
                  </wp:positionH>
                  <wp:positionV relativeFrom="page">
                    <wp:posOffset>3101340</wp:posOffset>
                  </wp:positionV>
                  <wp:extent cx="3485515" cy="807720"/>
                  <wp:effectExtent l="0" t="0" r="0" b="0"/>
                  <wp:wrapNone/>
                  <wp:docPr id="49" name="IM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 49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5388" cy="807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B63685">
              <w:rPr>
                <w:noProof/>
                <w:color w:val="auto"/>
              </w:rPr>
              <w:drawing>
                <wp:inline distT="0" distB="0" distL="0" distR="0" wp14:anchorId="6B6EA92C" wp14:editId="0F5D0090">
                  <wp:extent cx="2540000" cy="709930"/>
                  <wp:effectExtent l="0" t="0" r="0" b="0"/>
                  <wp:docPr id="50" name="IM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 50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0634" cy="709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648EA5" w14:textId="77777777" w:rsidR="002B0C4B" w:rsidRPr="00B63685" w:rsidRDefault="00000000">
      <w:pPr>
        <w:spacing w:line="322" w:lineRule="exact"/>
        <w:ind w:left="2674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8"/>
          <w:position w:val="1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7"/>
          <w:position w:val="1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1"/>
          <w:sz w:val="23"/>
          <w:szCs w:val="23"/>
        </w:rPr>
        <w:t xml:space="preserve">.2.2-2 YJK </w:t>
      </w:r>
      <w:r w:rsidRPr="00B63685">
        <w:rPr>
          <w:rFonts w:ascii="黑体" w:eastAsia="黑体" w:hAnsi="黑体" w:cs="黑体"/>
          <w:color w:val="auto"/>
          <w:spacing w:val="-4"/>
          <w:position w:val="1"/>
          <w:sz w:val="23"/>
          <w:szCs w:val="23"/>
        </w:rPr>
        <w:t xml:space="preserve">导出 </w:t>
      </w:r>
      <w:proofErr w:type="spellStart"/>
      <w:r w:rsidRPr="00B63685">
        <w:rPr>
          <w:rFonts w:ascii="Times New Roman" w:eastAsia="Times New Roman" w:hAnsi="Times New Roman" w:cs="Times New Roman"/>
          <w:color w:val="auto"/>
          <w:spacing w:val="-4"/>
          <w:position w:val="1"/>
          <w:sz w:val="23"/>
          <w:szCs w:val="23"/>
        </w:rPr>
        <w:t>dtlmodel.ydb</w:t>
      </w:r>
      <w:proofErr w:type="spellEnd"/>
      <w:r w:rsidRPr="00B63685">
        <w:rPr>
          <w:rFonts w:ascii="Times New Roman" w:eastAsia="Times New Roman" w:hAnsi="Times New Roman" w:cs="Times New Roman"/>
          <w:color w:val="auto"/>
          <w:spacing w:val="-4"/>
          <w:position w:val="1"/>
          <w:sz w:val="23"/>
          <w:szCs w:val="23"/>
        </w:rPr>
        <w:t xml:space="preserve"> </w:t>
      </w:r>
      <w:r w:rsidRPr="00B63685">
        <w:rPr>
          <w:rFonts w:ascii="黑体" w:eastAsia="黑体" w:hAnsi="黑体" w:cs="黑体"/>
          <w:color w:val="auto"/>
          <w:spacing w:val="-4"/>
          <w:position w:val="1"/>
          <w:sz w:val="23"/>
          <w:szCs w:val="23"/>
        </w:rPr>
        <w:t>流程</w:t>
      </w:r>
    </w:p>
    <w:p w14:paraId="67C14294" w14:textId="77777777" w:rsidR="002B0C4B" w:rsidRPr="00B63685" w:rsidRDefault="002B0C4B">
      <w:pPr>
        <w:spacing w:line="100" w:lineRule="exact"/>
        <w:rPr>
          <w:color w:val="auto"/>
        </w:rPr>
      </w:pPr>
    </w:p>
    <w:tbl>
      <w:tblPr>
        <w:tblStyle w:val="TableNormal"/>
        <w:tblW w:w="4525" w:type="dxa"/>
        <w:tblInd w:w="218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25"/>
      </w:tblGrid>
      <w:tr w:rsidR="00B63685" w:rsidRPr="00B63685" w14:paraId="119FAC76" w14:textId="77777777">
        <w:trPr>
          <w:trHeight w:val="1400"/>
        </w:trPr>
        <w:tc>
          <w:tcPr>
            <w:tcW w:w="4525" w:type="dxa"/>
          </w:tcPr>
          <w:p w14:paraId="7C2424AB" w14:textId="77777777" w:rsidR="002B0C4B" w:rsidRPr="00B63685" w:rsidRDefault="00000000">
            <w:pPr>
              <w:spacing w:line="1400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7DEB4649" wp14:editId="45F464A4">
                  <wp:extent cx="2860675" cy="889000"/>
                  <wp:effectExtent l="0" t="0" r="0" b="0"/>
                  <wp:docPr id="51" name="IM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 51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0675" cy="889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A7D38E" w14:textId="77777777" w:rsidR="002B0C4B" w:rsidRPr="00B63685" w:rsidRDefault="00000000">
      <w:pPr>
        <w:spacing w:before="18" w:line="322" w:lineRule="exact"/>
        <w:ind w:left="2751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8"/>
          <w:position w:val="3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8"/>
          <w:position w:val="3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color w:val="auto"/>
          <w:spacing w:val="-5"/>
          <w:position w:val="3"/>
          <w:sz w:val="23"/>
          <w:szCs w:val="23"/>
        </w:rPr>
        <w:t>.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 xml:space="preserve">2.2-3 YJK </w:t>
      </w:r>
      <w:r w:rsidRPr="00B63685">
        <w:rPr>
          <w:rFonts w:ascii="黑体" w:eastAsia="黑体" w:hAnsi="黑体" w:cs="黑体"/>
          <w:color w:val="auto"/>
          <w:spacing w:val="-4"/>
          <w:position w:val="3"/>
          <w:sz w:val="23"/>
          <w:szCs w:val="23"/>
        </w:rPr>
        <w:t xml:space="preserve">导出 </w:t>
      </w:r>
      <w:proofErr w:type="spellStart"/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>dtlCalc.ydb</w:t>
      </w:r>
      <w:proofErr w:type="spellEnd"/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 xml:space="preserve"> </w:t>
      </w:r>
      <w:r w:rsidRPr="00B63685">
        <w:rPr>
          <w:rFonts w:ascii="黑体" w:eastAsia="黑体" w:hAnsi="黑体" w:cs="黑体"/>
          <w:color w:val="auto"/>
          <w:spacing w:val="-4"/>
          <w:position w:val="3"/>
          <w:sz w:val="23"/>
          <w:szCs w:val="23"/>
        </w:rPr>
        <w:t>流程</w:t>
      </w:r>
    </w:p>
    <w:p w14:paraId="026BBA45" w14:textId="77777777" w:rsidR="002B0C4B" w:rsidRPr="00B63685" w:rsidRDefault="002B0C4B">
      <w:pPr>
        <w:spacing w:line="100" w:lineRule="exact"/>
        <w:rPr>
          <w:color w:val="auto"/>
        </w:rPr>
      </w:pPr>
    </w:p>
    <w:tbl>
      <w:tblPr>
        <w:tblStyle w:val="TableNormal"/>
        <w:tblW w:w="2274" w:type="dxa"/>
        <w:tblInd w:w="619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274"/>
      </w:tblGrid>
      <w:tr w:rsidR="00B63685" w:rsidRPr="00B63685" w14:paraId="0FC43620" w14:textId="77777777">
        <w:trPr>
          <w:trHeight w:val="1231"/>
        </w:trPr>
        <w:tc>
          <w:tcPr>
            <w:tcW w:w="2274" w:type="dxa"/>
          </w:tcPr>
          <w:p w14:paraId="79D587B5" w14:textId="77777777" w:rsidR="002B0C4B" w:rsidRPr="00B63685" w:rsidRDefault="00000000">
            <w:pPr>
              <w:spacing w:line="1230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4BC5C6D0" wp14:editId="7D68EE3A">
                  <wp:extent cx="1431290" cy="781050"/>
                  <wp:effectExtent l="0" t="0" r="0" b="0"/>
                  <wp:docPr id="52" name="IM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 52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1290" cy="781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5D2E7B" w14:textId="77777777" w:rsidR="002B0C4B" w:rsidRPr="00B63685" w:rsidRDefault="00000000">
      <w:pPr>
        <w:spacing w:before="49" w:line="230" w:lineRule="auto"/>
        <w:ind w:left="2314"/>
        <w:rPr>
          <w:rFonts w:ascii="Times New Roman" w:eastAsia="Times New Roman" w:hAnsi="Times New Roman" w:cs="Times New Roman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2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4.2.2-4 </w:t>
      </w:r>
      <w:r w:rsidRPr="00B63685">
        <w:rPr>
          <w:rFonts w:ascii="黑体" w:eastAsia="黑体" w:hAnsi="黑体" w:cs="黑体"/>
          <w:color w:val="auto"/>
          <w:spacing w:val="1"/>
          <w:sz w:val="23"/>
          <w:szCs w:val="23"/>
        </w:rPr>
        <w:t>结构</w:t>
      </w:r>
      <w:r w:rsidRPr="00B63685">
        <w:rPr>
          <w:rFonts w:ascii="Times New Roman" w:eastAsia="宋体" w:hAnsi="Times New Roman" w:cs="Times New Roman" w:hint="eastAsia"/>
          <w:color w:val="auto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 </w:t>
      </w:r>
      <w:r w:rsidRPr="00B63685">
        <w:rPr>
          <w:rFonts w:ascii="黑体" w:eastAsia="黑体" w:hAnsi="黑体" w:cs="黑体"/>
          <w:color w:val="auto"/>
          <w:spacing w:val="1"/>
          <w:sz w:val="23"/>
          <w:szCs w:val="23"/>
        </w:rPr>
        <w:t>导出所需原始数据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>-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YJK</w:t>
      </w:r>
    </w:p>
    <w:p w14:paraId="12CD221E" w14:textId="77777777" w:rsidR="002B0C4B" w:rsidRPr="00B63685" w:rsidRDefault="00000000">
      <w:pPr>
        <w:spacing w:before="204" w:line="227" w:lineRule="auto"/>
        <w:ind w:left="44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梁识图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可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将梁平法结构施工图关联到计算模型及结果文件中。具体操作步骤：</w:t>
      </w:r>
    </w:p>
    <w:p w14:paraId="62A28F12" w14:textId="77777777" w:rsidR="002B0C4B" w:rsidRPr="00B63685" w:rsidRDefault="002B0C4B">
      <w:pPr>
        <w:spacing w:line="33" w:lineRule="auto"/>
        <w:rPr>
          <w:color w:val="auto"/>
          <w:sz w:val="2"/>
        </w:rPr>
      </w:pPr>
    </w:p>
    <w:tbl>
      <w:tblPr>
        <w:tblStyle w:val="TableNormal"/>
        <w:tblW w:w="8796" w:type="dxa"/>
        <w:tblInd w:w="5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796"/>
      </w:tblGrid>
      <w:tr w:rsidR="00B63685" w:rsidRPr="00B63685" w14:paraId="669E8850" w14:textId="77777777">
        <w:trPr>
          <w:trHeight w:val="1468"/>
        </w:trPr>
        <w:tc>
          <w:tcPr>
            <w:tcW w:w="8796" w:type="dxa"/>
          </w:tcPr>
          <w:p w14:paraId="11578BE5" w14:textId="77777777" w:rsidR="002B0C4B" w:rsidRPr="00B63685" w:rsidRDefault="00000000">
            <w:pPr>
              <w:spacing w:line="1467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3D883104" wp14:editId="2CCD295E">
                  <wp:extent cx="5572760" cy="931545"/>
                  <wp:effectExtent l="0" t="0" r="0" b="0"/>
                  <wp:docPr id="53" name="IM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 53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760" cy="932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E040C6" w14:textId="77777777" w:rsidR="002B0C4B" w:rsidRPr="00B63685" w:rsidRDefault="00000000">
      <w:pPr>
        <w:spacing w:before="58" w:line="229" w:lineRule="auto"/>
        <w:ind w:left="3523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6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5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color w:val="auto"/>
          <w:spacing w:val="3"/>
          <w:sz w:val="23"/>
          <w:szCs w:val="23"/>
        </w:rPr>
        <w:t xml:space="preserve">.2.2-5 </w:t>
      </w:r>
      <w:r w:rsidRPr="00B63685">
        <w:rPr>
          <w:rFonts w:ascii="黑体" w:eastAsia="黑体" w:hAnsi="黑体" w:cs="黑体"/>
          <w:color w:val="auto"/>
          <w:spacing w:val="3"/>
          <w:sz w:val="23"/>
          <w:szCs w:val="23"/>
        </w:rPr>
        <w:t>识图界面</w:t>
      </w:r>
    </w:p>
    <w:p w14:paraId="3821D25C" w14:textId="77777777" w:rsidR="002B0C4B" w:rsidRPr="00B63685" w:rsidRDefault="00000000">
      <w:pPr>
        <w:spacing w:before="60" w:line="323" w:lineRule="exact"/>
        <w:ind w:left="46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3"/>
          <w:position w:val="3"/>
          <w:sz w:val="23"/>
          <w:szCs w:val="23"/>
        </w:rPr>
        <w:t>1</w:t>
      </w:r>
      <w:r w:rsidRPr="00B63685">
        <w:rPr>
          <w:rFonts w:ascii="Times New Roman" w:eastAsia="Times New Roman" w:hAnsi="Times New Roman" w:cs="Times New Roman"/>
          <w:color w:val="auto"/>
          <w:spacing w:val="-2"/>
          <w:position w:val="3"/>
          <w:sz w:val="23"/>
          <w:szCs w:val="23"/>
        </w:rPr>
        <w:t xml:space="preserve">)  </w:t>
      </w:r>
      <w:r w:rsidRPr="00B63685">
        <w:rPr>
          <w:rFonts w:ascii="宋体" w:eastAsia="宋体" w:hAnsi="宋体" w:cs="宋体"/>
          <w:color w:val="auto"/>
          <w:spacing w:val="-2"/>
          <w:position w:val="3"/>
          <w:sz w:val="23"/>
          <w:szCs w:val="23"/>
        </w:rPr>
        <w:t>选择校审方式；</w:t>
      </w:r>
    </w:p>
    <w:p w14:paraId="048FD297" w14:textId="77777777" w:rsidR="002B0C4B" w:rsidRPr="00B63685" w:rsidRDefault="00000000">
      <w:pPr>
        <w:spacing w:before="78" w:line="323" w:lineRule="exact"/>
        <w:ind w:left="44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 xml:space="preserve">2)  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打开梁图，选择需要关联的图纸，右键确认</w:t>
      </w:r>
      <w:r w:rsidRPr="00B63685">
        <w:rPr>
          <w:rFonts w:ascii="宋体" w:eastAsia="宋体" w:hAnsi="宋体" w:cs="宋体"/>
          <w:color w:val="auto"/>
          <w:spacing w:val="-2"/>
          <w:position w:val="3"/>
          <w:sz w:val="23"/>
          <w:szCs w:val="23"/>
        </w:rPr>
        <w:t>；</w:t>
      </w:r>
    </w:p>
    <w:p w14:paraId="1C8EA30E" w14:textId="77777777" w:rsidR="002B0C4B" w:rsidRPr="00B63685" w:rsidRDefault="00000000">
      <w:pPr>
        <w:spacing w:before="75" w:line="323" w:lineRule="exact"/>
        <w:ind w:left="44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 xml:space="preserve">3)  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选择图纸对应</w:t>
      </w:r>
      <w:r w:rsidRPr="00B63685">
        <w:rPr>
          <w:rFonts w:ascii="宋体" w:eastAsia="宋体" w:hAnsi="宋体" w:cs="宋体"/>
          <w:color w:val="auto"/>
          <w:spacing w:val="-3"/>
          <w:position w:val="3"/>
          <w:sz w:val="23"/>
          <w:szCs w:val="23"/>
        </w:rPr>
        <w:t>模</w:t>
      </w:r>
      <w:r w:rsidRPr="00B63685">
        <w:rPr>
          <w:rFonts w:ascii="宋体" w:eastAsia="宋体" w:hAnsi="宋体" w:cs="宋体"/>
          <w:color w:val="auto"/>
          <w:spacing w:val="-2"/>
          <w:position w:val="3"/>
          <w:sz w:val="23"/>
          <w:szCs w:val="23"/>
        </w:rPr>
        <w:t>型的楼层，支持一张图纸关联多个自然层 (且为同一标准层) ，右</w:t>
      </w:r>
    </w:p>
    <w:p w14:paraId="27120C68" w14:textId="77777777" w:rsidR="002B0C4B" w:rsidRPr="00B63685" w:rsidRDefault="00000000">
      <w:pPr>
        <w:spacing w:before="123" w:line="227" w:lineRule="auto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键确认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后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程序会自动定位，以灰显的方式将计算模型平面衬在当前楼层施工图下方；</w:t>
      </w:r>
    </w:p>
    <w:p w14:paraId="7A72ADB8" w14:textId="77777777" w:rsidR="002B0C4B" w:rsidRPr="00B63685" w:rsidRDefault="002B0C4B">
      <w:pPr>
        <w:spacing w:line="22" w:lineRule="auto"/>
        <w:rPr>
          <w:color w:val="auto"/>
          <w:sz w:val="2"/>
        </w:rPr>
      </w:pPr>
    </w:p>
    <w:tbl>
      <w:tblPr>
        <w:tblStyle w:val="TableNormal"/>
        <w:tblW w:w="8409" w:type="dxa"/>
        <w:tblInd w:w="24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66"/>
        <w:gridCol w:w="4739"/>
        <w:gridCol w:w="1904"/>
      </w:tblGrid>
      <w:tr w:rsidR="00B63685" w:rsidRPr="00B63685" w14:paraId="155E7484" w14:textId="77777777">
        <w:trPr>
          <w:trHeight w:val="2854"/>
        </w:trPr>
        <w:tc>
          <w:tcPr>
            <w:tcW w:w="1766" w:type="dxa"/>
            <w:tcBorders>
              <w:top w:val="single" w:sz="2" w:space="0" w:color="000000"/>
              <w:bottom w:val="single" w:sz="2" w:space="0" w:color="000000"/>
            </w:tcBorders>
          </w:tcPr>
          <w:p w14:paraId="1C7F7809" w14:textId="77777777" w:rsidR="002B0C4B" w:rsidRPr="00B63685" w:rsidRDefault="00000000">
            <w:pPr>
              <w:spacing w:before="9" w:line="2835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55B8B67E" wp14:editId="2A3DD438">
                  <wp:extent cx="1101725" cy="1799590"/>
                  <wp:effectExtent l="0" t="0" r="0" b="0"/>
                  <wp:docPr id="54" name="IM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 54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725" cy="1799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tbl>
            <w:tblPr>
              <w:tblStyle w:val="TableNormal"/>
              <w:tblW w:w="4536" w:type="dxa"/>
              <w:tblInd w:w="103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36"/>
            </w:tblGrid>
            <w:tr w:rsidR="00B63685" w:rsidRPr="00B63685" w14:paraId="0D9E4CAD" w14:textId="77777777">
              <w:trPr>
                <w:trHeight w:val="2812"/>
              </w:trPr>
              <w:tc>
                <w:tcPr>
                  <w:tcW w:w="4536" w:type="dxa"/>
                </w:tcPr>
                <w:p w14:paraId="612CC56A" w14:textId="77777777" w:rsidR="002B0C4B" w:rsidRPr="00B63685" w:rsidRDefault="00000000">
                  <w:pPr>
                    <w:spacing w:line="281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21033705" wp14:editId="13628A05">
                        <wp:extent cx="2867025" cy="1785620"/>
                        <wp:effectExtent l="0" t="0" r="0" b="0"/>
                        <wp:docPr id="55" name="IM 5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5" name="IM 55"/>
                                <pic:cNvPicPr/>
                              </pic:nvPicPr>
                              <pic:blipFill>
                                <a:blip r:embed="rId8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67659" cy="17856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CF0422C" w14:textId="77777777" w:rsidR="002B0C4B" w:rsidRPr="00B63685" w:rsidRDefault="002B0C4B">
            <w:pPr>
              <w:spacing w:line="14" w:lineRule="auto"/>
              <w:rPr>
                <w:color w:val="auto"/>
                <w:sz w:val="2"/>
              </w:rPr>
            </w:pPr>
          </w:p>
        </w:tc>
        <w:tc>
          <w:tcPr>
            <w:tcW w:w="1904" w:type="dxa"/>
            <w:tcBorders>
              <w:top w:val="single" w:sz="2" w:space="0" w:color="000000"/>
              <w:bottom w:val="single" w:sz="2" w:space="0" w:color="000000"/>
            </w:tcBorders>
          </w:tcPr>
          <w:p w14:paraId="782743BC" w14:textId="77777777" w:rsidR="002B0C4B" w:rsidRPr="00B63685" w:rsidRDefault="00000000">
            <w:pPr>
              <w:spacing w:before="9" w:line="2835" w:lineRule="exact"/>
              <w:ind w:firstLine="10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46559511" wp14:editId="5C44904E">
                  <wp:extent cx="1189355" cy="1799590"/>
                  <wp:effectExtent l="0" t="0" r="0" b="0"/>
                  <wp:docPr id="56" name="IM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 56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482" cy="1799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A8B11C" w14:textId="77777777" w:rsidR="002B0C4B" w:rsidRPr="00B63685" w:rsidRDefault="00000000">
      <w:pPr>
        <w:spacing w:before="51" w:line="229" w:lineRule="auto"/>
        <w:ind w:left="1961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4.2.2-6 </w:t>
      </w: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选择校审方式、打开梁图、选择楼层界面</w:t>
      </w:r>
    </w:p>
    <w:p w14:paraId="599F721C" w14:textId="77777777" w:rsidR="002B0C4B" w:rsidRPr="00B63685" w:rsidRDefault="00000000">
      <w:pPr>
        <w:spacing w:before="60" w:line="323" w:lineRule="exact"/>
        <w:ind w:left="441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7"/>
          <w:position w:val="3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color w:val="auto"/>
          <w:spacing w:val="-5"/>
          <w:position w:val="3"/>
          <w:sz w:val="23"/>
          <w:szCs w:val="23"/>
        </w:rPr>
        <w:t xml:space="preserve">)  </w:t>
      </w:r>
      <w:r w:rsidRPr="00B63685">
        <w:rPr>
          <w:rFonts w:ascii="宋体" w:eastAsia="宋体" w:hAnsi="宋体" w:cs="宋体"/>
          <w:color w:val="auto"/>
          <w:spacing w:val="-5"/>
          <w:position w:val="3"/>
          <w:sz w:val="23"/>
          <w:szCs w:val="23"/>
        </w:rPr>
        <w:t>移动图纸，针对自动对位不符合预期的情形，可以通过移动图纸功能进行调整；</w:t>
      </w:r>
    </w:p>
    <w:p w14:paraId="54E98E70" w14:textId="77777777" w:rsidR="002B0C4B" w:rsidRPr="00B63685" w:rsidRDefault="00000000">
      <w:pPr>
        <w:spacing w:before="77" w:line="336" w:lineRule="auto"/>
        <w:ind w:left="2" w:firstLine="44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5)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图纸降噪，去除不相干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的图面元素，支持图层降噪与框选范围降噪两种方式，支持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分</w:t>
      </w:r>
      <w:r w:rsidRPr="00B63685">
        <w:rPr>
          <w:rFonts w:ascii="宋体" w:eastAsia="宋体" w:hAnsi="宋体" w:cs="宋体"/>
          <w:color w:val="auto"/>
          <w:spacing w:val="-11"/>
          <w:sz w:val="23"/>
          <w:szCs w:val="23"/>
        </w:rPr>
        <w:t>布撤销。针对确因计算假定、图面表示等非主观原因造成的无法识别或图模不一致的情形，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可通过图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纸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降噪进行处理，剔除该部分信息的拾取，减少后续无效审查结果的干扰。例如坡</w:t>
      </w:r>
    </w:p>
    <w:p w14:paraId="1F0A389B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86"/>
          <w:pgSz w:w="11906" w:h="16839"/>
          <w:pgMar w:top="1420" w:right="1498" w:bottom="1324" w:left="1426" w:header="0" w:footer="1164" w:gutter="0"/>
          <w:cols w:space="720"/>
        </w:sectPr>
      </w:pPr>
    </w:p>
    <w:p w14:paraId="662A4495" w14:textId="77777777" w:rsidR="002B0C4B" w:rsidRPr="00B63685" w:rsidRDefault="00000000">
      <w:pPr>
        <w:spacing w:before="101" w:line="401" w:lineRule="exact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2"/>
          <w:position w:val="11"/>
          <w:sz w:val="23"/>
          <w:szCs w:val="23"/>
        </w:rPr>
        <w:lastRenderedPageBreak/>
        <w:t>道、楼梯、</w:t>
      </w:r>
      <w:r w:rsidRPr="00B63685">
        <w:rPr>
          <w:rFonts w:ascii="宋体" w:eastAsia="宋体" w:hAnsi="宋体" w:cs="宋体"/>
          <w:color w:val="auto"/>
          <w:spacing w:val="-8"/>
          <w:position w:val="11"/>
          <w:sz w:val="23"/>
          <w:szCs w:val="23"/>
        </w:rPr>
        <w:t>局</w:t>
      </w:r>
      <w:r w:rsidRPr="00B63685">
        <w:rPr>
          <w:rFonts w:ascii="宋体" w:eastAsia="宋体" w:hAnsi="宋体" w:cs="宋体"/>
          <w:color w:val="auto"/>
          <w:spacing w:val="-6"/>
          <w:position w:val="11"/>
          <w:sz w:val="23"/>
          <w:szCs w:val="23"/>
        </w:rPr>
        <w:t>部钢结构、局部挡土墙，暂不支持识别的各类构件或表示等情形，此时需要专</w:t>
      </w:r>
    </w:p>
    <w:p w14:paraId="7E9603C2" w14:textId="77777777" w:rsidR="002B0C4B" w:rsidRPr="00B63685" w:rsidRDefault="00000000">
      <w:pPr>
        <w:spacing w:line="228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家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进行人工复核；</w:t>
      </w:r>
    </w:p>
    <w:p w14:paraId="5C1B1E70" w14:textId="77777777" w:rsidR="002B0C4B" w:rsidRPr="00B63685" w:rsidRDefault="00000000">
      <w:pPr>
        <w:spacing w:before="71" w:line="339" w:lineRule="auto"/>
        <w:ind w:firstLine="44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6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)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选择图层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自动识别，程序按照图层和位置原则进行平法识图，通过识图将实配钢筋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6"/>
          <w:sz w:val="23"/>
          <w:szCs w:val="23"/>
        </w:rPr>
        <w:t>信</w:t>
      </w:r>
      <w:r w:rsidRPr="00B63685">
        <w:rPr>
          <w:rFonts w:ascii="宋体" w:eastAsia="宋体" w:hAnsi="宋体" w:cs="宋体"/>
          <w:color w:val="auto"/>
          <w:spacing w:val="-11"/>
          <w:sz w:val="23"/>
          <w:szCs w:val="23"/>
        </w:rPr>
        <w:t>息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与已有计算模型进行关联。图层交互时可按提示进行交互拾取，拾取完成自动识别后，</w:t>
      </w:r>
    </w:p>
    <w:p w14:paraId="176B9D5C" w14:textId="77777777" w:rsidR="002B0C4B" w:rsidRPr="00B63685" w:rsidRDefault="00000000">
      <w:pPr>
        <w:spacing w:line="227" w:lineRule="auto"/>
        <w:ind w:left="2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可通过鼠标悬停或右键单击查看已拾取构件的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TI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P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提示；</w:t>
      </w:r>
    </w:p>
    <w:p w14:paraId="168090C4" w14:textId="77777777" w:rsidR="002B0C4B" w:rsidRPr="00B63685" w:rsidRDefault="002B0C4B">
      <w:pPr>
        <w:spacing w:line="36" w:lineRule="auto"/>
        <w:rPr>
          <w:color w:val="auto"/>
          <w:sz w:val="2"/>
        </w:rPr>
      </w:pPr>
    </w:p>
    <w:tbl>
      <w:tblPr>
        <w:tblStyle w:val="TableNormal"/>
        <w:tblW w:w="6111" w:type="dxa"/>
        <w:tblInd w:w="138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111"/>
      </w:tblGrid>
      <w:tr w:rsidR="00B63685" w:rsidRPr="00B63685" w14:paraId="3E14769B" w14:textId="77777777">
        <w:trPr>
          <w:trHeight w:val="3101"/>
        </w:trPr>
        <w:tc>
          <w:tcPr>
            <w:tcW w:w="6111" w:type="dxa"/>
          </w:tcPr>
          <w:p w14:paraId="5D3E6779" w14:textId="77777777" w:rsidR="002B0C4B" w:rsidRPr="00B63685" w:rsidRDefault="00000000">
            <w:pPr>
              <w:spacing w:line="3100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4D60E617" wp14:editId="1967CD76">
                  <wp:extent cx="3867150" cy="1968500"/>
                  <wp:effectExtent l="0" t="0" r="0" b="0"/>
                  <wp:docPr id="57" name="IM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 57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7784" cy="1969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16F67F" w14:textId="77777777" w:rsidR="002B0C4B" w:rsidRPr="00B63685" w:rsidRDefault="00000000">
      <w:pPr>
        <w:spacing w:before="41" w:line="230" w:lineRule="auto"/>
        <w:ind w:left="2631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6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.2.2-7  </w:t>
      </w:r>
      <w:r w:rsidRPr="00B63685">
        <w:rPr>
          <w:rFonts w:ascii="黑体" w:eastAsia="黑体" w:hAnsi="黑体" w:cs="黑体"/>
          <w:color w:val="auto"/>
          <w:spacing w:val="-3"/>
          <w:sz w:val="23"/>
          <w:szCs w:val="23"/>
        </w:rPr>
        <w:t>自动对位后的模型与施工图</w:t>
      </w:r>
    </w:p>
    <w:p w14:paraId="35FB25FA" w14:textId="77777777" w:rsidR="002B0C4B" w:rsidRPr="00B63685" w:rsidRDefault="002B0C4B">
      <w:pPr>
        <w:spacing w:line="91" w:lineRule="exact"/>
        <w:rPr>
          <w:color w:val="auto"/>
        </w:rPr>
      </w:pPr>
    </w:p>
    <w:tbl>
      <w:tblPr>
        <w:tblStyle w:val="TableNormal"/>
        <w:tblW w:w="5934" w:type="dxa"/>
        <w:tblInd w:w="14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934"/>
      </w:tblGrid>
      <w:tr w:rsidR="00B63685" w:rsidRPr="00B63685" w14:paraId="5A69D21A" w14:textId="77777777">
        <w:trPr>
          <w:trHeight w:val="3101"/>
        </w:trPr>
        <w:tc>
          <w:tcPr>
            <w:tcW w:w="5934" w:type="dxa"/>
          </w:tcPr>
          <w:p w14:paraId="7EECB85D" w14:textId="77777777" w:rsidR="002B0C4B" w:rsidRPr="00B63685" w:rsidRDefault="00000000">
            <w:pPr>
              <w:spacing w:line="3100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3E41D7D2" wp14:editId="7F0176B7">
                  <wp:extent cx="3755390" cy="1968500"/>
                  <wp:effectExtent l="0" t="0" r="0" b="0"/>
                  <wp:docPr id="58" name="IM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 58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5390" cy="1969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AE1546" w14:textId="77777777" w:rsidR="002B0C4B" w:rsidRPr="00B63685" w:rsidRDefault="00000000">
      <w:pPr>
        <w:spacing w:before="41" w:line="230" w:lineRule="auto"/>
        <w:ind w:left="2352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6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4.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2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.2-8 TIP </w:t>
      </w:r>
      <w:r w:rsidRPr="00B63685">
        <w:rPr>
          <w:rFonts w:ascii="黑体" w:eastAsia="黑体" w:hAnsi="黑体" w:cs="黑体"/>
          <w:color w:val="auto"/>
          <w:spacing w:val="-3"/>
          <w:sz w:val="23"/>
          <w:szCs w:val="23"/>
        </w:rPr>
        <w:t>查看识图得到的实配钢筋信息</w:t>
      </w:r>
    </w:p>
    <w:p w14:paraId="3972F280" w14:textId="77777777" w:rsidR="002B0C4B" w:rsidRPr="00B63685" w:rsidRDefault="00000000">
      <w:pPr>
        <w:spacing w:before="160" w:line="321" w:lineRule="auto"/>
        <w:ind w:firstLine="445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7)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对于自动识别不符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合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预期的情形，可在交互设置中对图层亮度、未识别标注、连续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梁识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别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及支座情况、集中标注于原位标注绑定关系等进行调整；</w:t>
      </w:r>
    </w:p>
    <w:p w14:paraId="09CDEAB3" w14:textId="77777777" w:rsidR="002B0C4B" w:rsidRPr="00B63685" w:rsidRDefault="00000000">
      <w:pPr>
        <w:spacing w:line="323" w:lineRule="exact"/>
        <w:ind w:left="452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8"/>
          <w:position w:val="3"/>
          <w:sz w:val="23"/>
          <w:szCs w:val="23"/>
        </w:rPr>
        <w:t xml:space="preserve">8)  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重复上述操作，完成全楼梁平法图纸和模型的关联。</w:t>
      </w:r>
    </w:p>
    <w:p w14:paraId="3BB19278" w14:textId="77777777" w:rsidR="002B0C4B" w:rsidRPr="00B63685" w:rsidRDefault="00000000">
      <w:pPr>
        <w:spacing w:before="121" w:line="227" w:lineRule="auto"/>
        <w:ind w:left="44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柱识图和墙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识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图操作流程同梁识图，完成全楼模型识图后，即可进行</w:t>
      </w:r>
      <w:r w:rsidRPr="00B63685">
        <w:rPr>
          <w:rFonts w:ascii="Times New Roman" w:eastAsia="宋体" w:hAnsi="Times New Roman" w:cs="Times New Roman" w:hint="eastAsia"/>
          <w:color w:val="auto"/>
          <w:spacing w:val="-4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数据导出。</w:t>
      </w:r>
    </w:p>
    <w:p w14:paraId="264CDD56" w14:textId="77777777" w:rsidR="002B0C4B" w:rsidRPr="00B63685" w:rsidRDefault="002B0C4B">
      <w:pPr>
        <w:spacing w:line="248" w:lineRule="auto"/>
        <w:rPr>
          <w:color w:val="auto"/>
        </w:rPr>
      </w:pPr>
    </w:p>
    <w:p w14:paraId="6DD3FA9D" w14:textId="77777777" w:rsidR="002B0C4B" w:rsidRPr="00B63685" w:rsidRDefault="00000000">
      <w:pPr>
        <w:spacing w:before="75" w:line="227" w:lineRule="auto"/>
        <w:ind w:left="42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结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构识图说明：</w:t>
      </w:r>
    </w:p>
    <w:p w14:paraId="78425916" w14:textId="77777777" w:rsidR="002B0C4B" w:rsidRPr="00B63685" w:rsidRDefault="00000000">
      <w:pPr>
        <w:spacing w:before="72" w:line="323" w:lineRule="exact"/>
        <w:ind w:left="46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5"/>
          <w:position w:val="3"/>
          <w:sz w:val="23"/>
          <w:szCs w:val="23"/>
        </w:rPr>
        <w:t xml:space="preserve">1)  </w:t>
      </w:r>
      <w:r w:rsidRPr="00B63685">
        <w:rPr>
          <w:rFonts w:ascii="宋体" w:eastAsia="宋体" w:hAnsi="宋体" w:cs="宋体"/>
          <w:color w:val="auto"/>
          <w:spacing w:val="-5"/>
          <w:position w:val="3"/>
          <w:sz w:val="23"/>
          <w:szCs w:val="23"/>
        </w:rPr>
        <w:t>识图和审查包括梁、柱、墙构件，暂不支持楼板；</w:t>
      </w:r>
    </w:p>
    <w:p w14:paraId="24608B2B" w14:textId="77777777" w:rsidR="002B0C4B" w:rsidRPr="00B63685" w:rsidRDefault="00000000">
      <w:pPr>
        <w:spacing w:before="78" w:line="321" w:lineRule="auto"/>
        <w:ind w:firstLine="442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2)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</w:rPr>
        <w:t>识图支持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PKPM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</w:rPr>
        <w:t>模型和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YJK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</w:rPr>
        <w:t>模型，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DWG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</w:rPr>
        <w:t>图纸既支持软件 (含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PKPM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</w:rPr>
        <w:t>、天正、探索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者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、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YJK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 xml:space="preserve">、板王、飞图等) 生成的施工图，也支持纯 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CAD 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(含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AutoCAD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 xml:space="preserve">、中望 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CAD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、浩辰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CA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D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等) 平台手绘方式；</w:t>
      </w:r>
    </w:p>
    <w:p w14:paraId="26C7B2EF" w14:textId="77777777" w:rsidR="002B0C4B" w:rsidRPr="00B63685" w:rsidRDefault="00000000">
      <w:pPr>
        <w:spacing w:line="336" w:lineRule="auto"/>
        <w:ind w:left="3" w:firstLine="44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3)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对于平法标注没有按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图层区分的情形，程序也支持按位置识别，但是部分情形下识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别效果可能较差，导致交互工作量增加，建议按门类进行图层区分，也可在自动生成的砼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施</w:t>
      </w:r>
    </w:p>
    <w:p w14:paraId="56284B25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89"/>
          <w:pgSz w:w="11906" w:h="16839"/>
          <w:pgMar w:top="1431" w:right="1550" w:bottom="1324" w:left="1426" w:header="0" w:footer="1164" w:gutter="0"/>
          <w:cols w:space="720"/>
        </w:sectPr>
      </w:pPr>
    </w:p>
    <w:p w14:paraId="62D7BFDA" w14:textId="77777777" w:rsidR="002B0C4B" w:rsidRPr="00B63685" w:rsidRDefault="00000000">
      <w:pPr>
        <w:spacing w:before="101" w:line="227" w:lineRule="auto"/>
        <w:ind w:left="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lastRenderedPageBreak/>
        <w:t>工图基础上进行修改；</w:t>
      </w:r>
    </w:p>
    <w:p w14:paraId="09E8003D" w14:textId="77777777" w:rsidR="002B0C4B" w:rsidRPr="00B63685" w:rsidRDefault="00000000">
      <w:pPr>
        <w:spacing w:before="71" w:line="322" w:lineRule="auto"/>
        <w:ind w:left="3" w:right="223" w:firstLine="440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4)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图层拾取时，集中标注与原位标注可共用图层，拾取时重复分别即可，不要漏掉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集中标注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的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选取注意不要漏掉标注引线图层。现阶段梁图支持自动识别图层，进行审查；</w:t>
      </w:r>
    </w:p>
    <w:p w14:paraId="245DE92C" w14:textId="77777777" w:rsidR="002B0C4B" w:rsidRPr="00B63685" w:rsidRDefault="00000000">
      <w:pPr>
        <w:spacing w:before="1" w:line="320" w:lineRule="auto"/>
        <w:ind w:left="2" w:right="164" w:firstLine="44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5) 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支持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DW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G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格式图纸，支持参照、布局情形 (需要在模型空间进行绘图和标注，对于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在布局空间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进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行标注的情形暂不支持) ，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PDF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格式图纸识别在研发中；</w:t>
      </w:r>
    </w:p>
    <w:p w14:paraId="41C6FBA0" w14:textId="77777777" w:rsidR="002B0C4B" w:rsidRPr="00B63685" w:rsidRDefault="00000000">
      <w:pPr>
        <w:spacing w:before="1" w:line="320" w:lineRule="auto"/>
        <w:ind w:left="7" w:right="164" w:firstLine="44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6)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识图结果自动保存，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重新关联识图后可覆盖原数据。梁识图后的交互操作在下一次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打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开后会提示是否保留；</w:t>
      </w:r>
    </w:p>
    <w:p w14:paraId="09AFFD46" w14:textId="77777777" w:rsidR="002B0C4B" w:rsidRPr="00B63685" w:rsidRDefault="00000000">
      <w:pPr>
        <w:spacing w:before="2" w:line="321" w:lineRule="auto"/>
        <w:ind w:left="2" w:right="164" w:firstLine="44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7)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关联图纸时，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支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持一张图纸对应多个自然层 (需为同一标准层) 模型的情形，在导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1"/>
          <w:sz w:val="23"/>
          <w:szCs w:val="23"/>
        </w:rPr>
        <w:t>入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的时候勾选多层自然层时即可实现包络；</w:t>
      </w:r>
    </w:p>
    <w:p w14:paraId="3F94193B" w14:textId="77777777" w:rsidR="002B0C4B" w:rsidRPr="00B63685" w:rsidRDefault="00000000">
      <w:pPr>
        <w:spacing w:line="323" w:lineRule="exact"/>
        <w:ind w:left="455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 xml:space="preserve">8)  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模型和图纸有对位偏差</w:t>
      </w:r>
      <w:r w:rsidRPr="00B63685">
        <w:rPr>
          <w:rFonts w:ascii="宋体" w:eastAsia="宋体" w:hAnsi="宋体" w:cs="宋体"/>
          <w:color w:val="auto"/>
          <w:spacing w:val="-3"/>
          <w:position w:val="3"/>
          <w:sz w:val="23"/>
          <w:szCs w:val="23"/>
        </w:rPr>
        <w:t>时</w:t>
      </w:r>
      <w:r w:rsidRPr="00B63685">
        <w:rPr>
          <w:rFonts w:ascii="宋体" w:eastAsia="宋体" w:hAnsi="宋体" w:cs="宋体"/>
          <w:color w:val="auto"/>
          <w:spacing w:val="-2"/>
          <w:position w:val="3"/>
          <w:sz w:val="23"/>
          <w:szCs w:val="23"/>
        </w:rPr>
        <w:t>，常规的偏心情形，程序可以容差处理，但超过一定范围</w:t>
      </w:r>
    </w:p>
    <w:p w14:paraId="2F98CC1E" w14:textId="77777777" w:rsidR="002B0C4B" w:rsidRPr="00B63685" w:rsidRDefault="00000000">
      <w:pPr>
        <w:spacing w:before="122" w:line="274" w:lineRule="auto"/>
        <w:ind w:left="5" w:right="164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后，可能会出现不识别情形，此时会以红色高亮提示，或出现“张冠李戴”的情形，导致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审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查错误；</w:t>
      </w:r>
    </w:p>
    <w:p w14:paraId="13DB7304" w14:textId="77777777" w:rsidR="002B0C4B" w:rsidRPr="00B63685" w:rsidRDefault="00000000">
      <w:pPr>
        <w:spacing w:before="72" w:line="321" w:lineRule="auto"/>
        <w:ind w:left="23" w:right="164" w:firstLine="42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10"/>
          <w:sz w:val="23"/>
          <w:szCs w:val="23"/>
        </w:rPr>
        <w:t>9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) 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 xml:space="preserve">对于 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CAD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图纸中中采用块情形，程序也是支持的，但是对于一些带属性、无法编辑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的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块识别效果可能较差，建议删除或炸开后，再进行后续操作；</w:t>
      </w:r>
    </w:p>
    <w:p w14:paraId="64D82B4E" w14:textId="77777777" w:rsidR="002B0C4B" w:rsidRPr="00B63685" w:rsidRDefault="00000000">
      <w:pPr>
        <w:spacing w:before="1" w:line="335" w:lineRule="auto"/>
        <w:ind w:left="30" w:firstLine="438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14"/>
          <w:sz w:val="23"/>
          <w:szCs w:val="23"/>
        </w:rPr>
        <w:t>10)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对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于识图操作了一半的项目，下次进入可通过已审梁图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/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柱图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/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墙图读取上次交互结果，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以减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少重复识图及交互操作的工作量。相同楼层重新识图后会覆盖前一次的操作。</w:t>
      </w:r>
    </w:p>
    <w:p w14:paraId="54023AC8" w14:textId="77777777" w:rsidR="002B0C4B" w:rsidRPr="00B63685" w:rsidRDefault="00000000">
      <w:pPr>
        <w:spacing w:before="215" w:line="227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40" w:name="_Toc136642745"/>
      <w:r w:rsidRPr="00B63685">
        <w:rPr>
          <w:rFonts w:ascii="Times New Roman" w:eastAsia="Times New Roman" w:hAnsi="Times New Roman" w:cs="Times New Roman"/>
          <w:b/>
          <w:bCs/>
          <w:color w:val="auto"/>
          <w:spacing w:val="-1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z w:val="23"/>
          <w:szCs w:val="23"/>
        </w:rPr>
        <w:t>.2.3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梁识图注意事项</w:t>
      </w:r>
      <w:bookmarkEnd w:id="40"/>
    </w:p>
    <w:p w14:paraId="7495F6A0" w14:textId="77777777" w:rsidR="002B0C4B" w:rsidRPr="00B63685" w:rsidRDefault="00000000">
      <w:pPr>
        <w:spacing w:before="113" w:line="308" w:lineRule="auto"/>
        <w:ind w:left="2" w:right="93" w:firstLine="44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梁识图支持按平面注写方式表达的梁平法施工图，具体表达可参考《国家建筑标准设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计 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 xml:space="preserve">图集 </w:t>
      </w:r>
      <w:r w:rsidRPr="00B63685">
        <w:rPr>
          <w:rFonts w:ascii="Times New Roman" w:eastAsia="Times New Roman" w:hAnsi="Times New Roman" w:cs="Times New Roman"/>
          <w:color w:val="auto"/>
          <w:spacing w:val="-10"/>
          <w:sz w:val="23"/>
          <w:szCs w:val="23"/>
        </w:rPr>
        <w:t>16G101-1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 xml:space="preserve">》第 </w:t>
      </w:r>
      <w:r w:rsidRPr="00B63685">
        <w:rPr>
          <w:rFonts w:ascii="Times New Roman" w:eastAsia="Times New Roman" w:hAnsi="Times New Roman" w:cs="Times New Roman"/>
          <w:color w:val="auto"/>
          <w:spacing w:val="-10"/>
          <w:sz w:val="23"/>
          <w:szCs w:val="23"/>
        </w:rPr>
        <w:t xml:space="preserve">37 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页。支持按图集方式表示的楼层框架梁 (</w:t>
      </w:r>
      <w:r w:rsidRPr="00B63685">
        <w:rPr>
          <w:rFonts w:ascii="Times New Roman" w:eastAsia="Times New Roman" w:hAnsi="Times New Roman" w:cs="Times New Roman"/>
          <w:color w:val="auto"/>
          <w:spacing w:val="-10"/>
          <w:sz w:val="23"/>
          <w:szCs w:val="23"/>
        </w:rPr>
        <w:t>KL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) 、屋面框架梁 (</w:t>
      </w:r>
      <w:r w:rsidRPr="00B63685">
        <w:rPr>
          <w:rFonts w:ascii="Times New Roman" w:eastAsia="Times New Roman" w:hAnsi="Times New Roman" w:cs="Times New Roman"/>
          <w:color w:val="auto"/>
          <w:spacing w:val="-10"/>
          <w:sz w:val="23"/>
          <w:szCs w:val="23"/>
        </w:rPr>
        <w:t>WK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L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)、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框支梁 (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KZL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) 、非框架梁 (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L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、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Lg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) 、悬挑梁 (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XL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) 、井字梁 (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JZL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、</w:t>
      </w:r>
      <w:proofErr w:type="spellStart"/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JZ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L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g</w:t>
      </w:r>
      <w:proofErr w:type="spellEnd"/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) 、按梁建模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的连梁 (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LL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、</w:t>
      </w:r>
      <w:proofErr w:type="spellStart"/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LLk</w:t>
      </w:r>
      <w:proofErr w:type="spellEnd"/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) 和墙连梁表、跨数和悬挑端，暂不支持楼层框架扁梁 (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KBL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、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K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B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H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) 、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托柱转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换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梁 (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TZL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) 的编号识别。支持按图集方式表示的箍筋、通长筋、架立筋、腰筋、标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高高差、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上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部纵筋、下部纵筋，暂不支持箍筋采用不同肢数、附加横向钢筋 (吊筋和附加箍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筋)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、井字梁上筋伸出长度、加腋梁、变截面梁情形的识别，可采用降噪处理。</w:t>
      </w:r>
    </w:p>
    <w:p w14:paraId="38234E83" w14:textId="77777777" w:rsidR="002B0C4B" w:rsidRPr="00B63685" w:rsidRDefault="002B0C4B">
      <w:pPr>
        <w:spacing w:line="65" w:lineRule="auto"/>
        <w:rPr>
          <w:color w:val="auto"/>
          <w:sz w:val="2"/>
        </w:rPr>
      </w:pPr>
    </w:p>
    <w:tbl>
      <w:tblPr>
        <w:tblStyle w:val="TableNormal"/>
        <w:tblW w:w="5891" w:type="dxa"/>
        <w:tblInd w:w="149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891"/>
      </w:tblGrid>
      <w:tr w:rsidR="00B63685" w:rsidRPr="00B63685" w14:paraId="1E6EBB27" w14:textId="77777777">
        <w:trPr>
          <w:trHeight w:val="3668"/>
        </w:trPr>
        <w:tc>
          <w:tcPr>
            <w:tcW w:w="5891" w:type="dxa"/>
          </w:tcPr>
          <w:p w14:paraId="3D87D121" w14:textId="77777777" w:rsidR="002B0C4B" w:rsidRPr="00B63685" w:rsidRDefault="00000000">
            <w:pPr>
              <w:spacing w:line="3667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76344C1A" wp14:editId="4F588AF0">
                  <wp:extent cx="3727450" cy="2328545"/>
                  <wp:effectExtent l="0" t="0" r="0" b="0"/>
                  <wp:docPr id="59" name="IM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 59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8084" cy="2329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0E8AAE" w14:textId="77777777" w:rsidR="002B0C4B" w:rsidRPr="00B63685" w:rsidRDefault="00000000">
      <w:pPr>
        <w:spacing w:before="45" w:line="230" w:lineRule="auto"/>
        <w:ind w:left="3303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4.2.3-1  </w:t>
      </w: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梁</w:t>
      </w:r>
      <w:r w:rsidRPr="00B63685">
        <w:rPr>
          <w:rFonts w:ascii="黑体" w:eastAsia="黑体" w:hAnsi="黑体" w:cs="黑体"/>
          <w:color w:val="auto"/>
          <w:spacing w:val="-1"/>
          <w:sz w:val="23"/>
          <w:szCs w:val="23"/>
        </w:rPr>
        <w:t>平法施工图</w:t>
      </w:r>
    </w:p>
    <w:p w14:paraId="5DEB01F0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91"/>
          <w:pgSz w:w="11906" w:h="16839"/>
          <w:pgMar w:top="1431" w:right="1385" w:bottom="1324" w:left="1424" w:header="0" w:footer="1164" w:gutter="0"/>
          <w:cols w:space="720"/>
        </w:sectPr>
      </w:pPr>
    </w:p>
    <w:p w14:paraId="1BB62E07" w14:textId="77777777" w:rsidR="002B0C4B" w:rsidRPr="00B63685" w:rsidRDefault="00000000">
      <w:pPr>
        <w:spacing w:before="64" w:line="323" w:lineRule="exact"/>
        <w:ind w:left="46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noProof/>
          <w:color w:val="auto"/>
        </w:rPr>
        <w:lastRenderedPageBreak/>
        <w:drawing>
          <wp:anchor distT="0" distB="0" distL="0" distR="0" simplePos="0" relativeHeight="251611136" behindDoc="0" locked="0" layoutInCell="0" allowOverlap="1" wp14:anchorId="12D6FF05" wp14:editId="788A5E05">
            <wp:simplePos x="0" y="0"/>
            <wp:positionH relativeFrom="page">
              <wp:posOffset>3672840</wp:posOffset>
            </wp:positionH>
            <wp:positionV relativeFrom="page">
              <wp:posOffset>4558030</wp:posOffset>
            </wp:positionV>
            <wp:extent cx="2400300" cy="1440180"/>
            <wp:effectExtent l="0" t="0" r="0" b="0"/>
            <wp:wrapNone/>
            <wp:docPr id="60" name="IM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 60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4401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3"/>
          <w:sz w:val="23"/>
          <w:szCs w:val="23"/>
        </w:rPr>
        <w:t xml:space="preserve">1)  </w:t>
      </w:r>
      <w:r w:rsidRPr="00B63685">
        <w:rPr>
          <w:rFonts w:ascii="宋体" w:eastAsia="宋体" w:hAnsi="宋体" w:cs="宋体"/>
          <w:color w:val="auto"/>
          <w:spacing w:val="-3"/>
          <w:position w:val="3"/>
          <w:sz w:val="23"/>
          <w:szCs w:val="23"/>
        </w:rPr>
        <w:t>梁识图支持以下不同画法；</w:t>
      </w:r>
    </w:p>
    <w:p w14:paraId="37109437" w14:textId="77777777" w:rsidR="002B0C4B" w:rsidRPr="00B63685" w:rsidRDefault="002B0C4B">
      <w:pPr>
        <w:spacing w:line="99" w:lineRule="auto"/>
        <w:rPr>
          <w:color w:val="auto"/>
          <w:sz w:val="2"/>
        </w:rPr>
      </w:pPr>
    </w:p>
    <w:tbl>
      <w:tblPr>
        <w:tblStyle w:val="TableNormal"/>
        <w:tblW w:w="7475" w:type="dxa"/>
        <w:tblInd w:w="86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475"/>
      </w:tblGrid>
      <w:tr w:rsidR="00B63685" w:rsidRPr="00B63685" w14:paraId="787699BC" w14:textId="77777777">
        <w:trPr>
          <w:trHeight w:val="3667"/>
        </w:trPr>
        <w:tc>
          <w:tcPr>
            <w:tcW w:w="7475" w:type="dxa"/>
          </w:tcPr>
          <w:p w14:paraId="1212DB60" w14:textId="77777777" w:rsidR="002B0C4B" w:rsidRPr="00B63685" w:rsidRDefault="00000000">
            <w:pPr>
              <w:spacing w:line="3666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3340B6E1" wp14:editId="54B4932E">
                  <wp:extent cx="4733925" cy="2327910"/>
                  <wp:effectExtent l="0" t="0" r="0" b="0"/>
                  <wp:docPr id="61" name="IM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 61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3925" cy="2328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F4B369" w14:textId="77777777" w:rsidR="002B0C4B" w:rsidRPr="00B63685" w:rsidRDefault="00000000">
      <w:pPr>
        <w:spacing w:before="44" w:line="230" w:lineRule="auto"/>
        <w:ind w:left="2854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3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4.2.3-2  </w:t>
      </w:r>
      <w:r w:rsidRPr="00B63685">
        <w:rPr>
          <w:rFonts w:ascii="黑体" w:eastAsia="黑体" w:hAnsi="黑体" w:cs="黑体"/>
          <w:color w:val="auto"/>
          <w:spacing w:val="-3"/>
          <w:sz w:val="23"/>
          <w:szCs w:val="23"/>
        </w:rPr>
        <w:t>梁识图支持的不同画</w:t>
      </w:r>
      <w:r w:rsidRPr="00B63685">
        <w:rPr>
          <w:rFonts w:ascii="黑体" w:eastAsia="黑体" w:hAnsi="黑体" w:cs="黑体"/>
          <w:color w:val="auto"/>
          <w:sz w:val="23"/>
          <w:szCs w:val="23"/>
        </w:rPr>
        <w:t>法</w:t>
      </w:r>
    </w:p>
    <w:p w14:paraId="5E93B58F" w14:textId="77777777" w:rsidR="002B0C4B" w:rsidRPr="00B63685" w:rsidRDefault="00000000">
      <w:pPr>
        <w:spacing w:before="159" w:line="323" w:lineRule="exact"/>
        <w:ind w:left="44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8"/>
          <w:position w:val="3"/>
          <w:sz w:val="23"/>
          <w:szCs w:val="23"/>
        </w:rPr>
        <w:t xml:space="preserve">2)  </w:t>
      </w:r>
      <w:r w:rsidRPr="00B63685">
        <w:rPr>
          <w:rFonts w:ascii="宋体" w:eastAsia="宋体" w:hAnsi="宋体" w:cs="宋体"/>
          <w:color w:val="auto"/>
          <w:spacing w:val="-8"/>
          <w:position w:val="3"/>
          <w:sz w:val="23"/>
          <w:szCs w:val="23"/>
        </w:rPr>
        <w:t>支持梁</w:t>
      </w:r>
      <w:r w:rsidRPr="00B63685">
        <w:rPr>
          <w:rFonts w:ascii="宋体" w:eastAsia="宋体" w:hAnsi="宋体" w:cs="宋体"/>
          <w:color w:val="auto"/>
          <w:spacing w:val="-5"/>
          <w:position w:val="3"/>
          <w:sz w:val="23"/>
          <w:szCs w:val="23"/>
        </w:rPr>
        <w:t>顶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跨中通长筋采用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>&lt; &gt;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、下划线、“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>TC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”、“通长”等方式表示的情形；</w:t>
      </w:r>
    </w:p>
    <w:p w14:paraId="63A916DF" w14:textId="77777777" w:rsidR="002B0C4B" w:rsidRPr="00B63685" w:rsidRDefault="00000000">
      <w:pPr>
        <w:spacing w:before="74" w:line="292" w:lineRule="auto"/>
        <w:ind w:right="49" w:firstLine="44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3)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支持小跨度、小截面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等需要将梁集中标注在平面图旁集中表示的情形，现阶段要求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平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面图上梁编号简标需要有引出线；</w:t>
      </w:r>
    </w:p>
    <w:p w14:paraId="68DF66BD" w14:textId="77777777" w:rsidR="002B0C4B" w:rsidRPr="00B63685" w:rsidRDefault="002B0C4B">
      <w:pPr>
        <w:spacing w:line="71" w:lineRule="auto"/>
        <w:rPr>
          <w:color w:val="auto"/>
          <w:sz w:val="2"/>
        </w:rPr>
      </w:pPr>
    </w:p>
    <w:tbl>
      <w:tblPr>
        <w:tblStyle w:val="TableNormal"/>
        <w:tblW w:w="3217" w:type="dxa"/>
        <w:tblInd w:w="776" w:type="dxa"/>
        <w:tblBorders>
          <w:top w:val="single" w:sz="8" w:space="0" w:color="7F7F7F"/>
          <w:left w:val="single" w:sz="8" w:space="0" w:color="7F7F7F"/>
          <w:bottom w:val="single" w:sz="8" w:space="0" w:color="7F7F7F"/>
          <w:right w:val="single" w:sz="8" w:space="0" w:color="7F7F7F"/>
        </w:tblBorders>
        <w:tblLayout w:type="fixed"/>
        <w:tblLook w:val="04A0" w:firstRow="1" w:lastRow="0" w:firstColumn="1" w:lastColumn="0" w:noHBand="0" w:noVBand="1"/>
      </w:tblPr>
      <w:tblGrid>
        <w:gridCol w:w="3217"/>
      </w:tblGrid>
      <w:tr w:rsidR="00B63685" w:rsidRPr="00B63685" w14:paraId="79E11DAA" w14:textId="77777777">
        <w:trPr>
          <w:trHeight w:val="2252"/>
        </w:trPr>
        <w:tc>
          <w:tcPr>
            <w:tcW w:w="3217" w:type="dxa"/>
          </w:tcPr>
          <w:p w14:paraId="5D7558EB" w14:textId="77777777" w:rsidR="002B0C4B" w:rsidRPr="00B63685" w:rsidRDefault="00000000">
            <w:pPr>
              <w:spacing w:line="2252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2E7F2374" wp14:editId="5E7FE784">
                  <wp:extent cx="2030095" cy="1430020"/>
                  <wp:effectExtent l="0" t="0" r="0" b="0"/>
                  <wp:docPr id="62" name="IM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 62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095" cy="143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3BEAFC" w14:textId="77777777" w:rsidR="002B0C4B" w:rsidRPr="00B63685" w:rsidRDefault="00000000">
      <w:pPr>
        <w:spacing w:before="51" w:line="230" w:lineRule="auto"/>
        <w:ind w:left="2297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4.2.3-3 </w:t>
      </w: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集</w:t>
      </w:r>
      <w:r w:rsidRPr="00B63685">
        <w:rPr>
          <w:rFonts w:ascii="黑体" w:eastAsia="黑体" w:hAnsi="黑体" w:cs="黑体"/>
          <w:color w:val="auto"/>
          <w:spacing w:val="-1"/>
          <w:sz w:val="23"/>
          <w:szCs w:val="23"/>
        </w:rPr>
        <w:t>中标注在平面图外标注表示情形</w:t>
      </w:r>
    </w:p>
    <w:p w14:paraId="31B29280" w14:textId="77777777" w:rsidR="002B0C4B" w:rsidRPr="00B63685" w:rsidRDefault="00000000">
      <w:pPr>
        <w:spacing w:before="158" w:line="322" w:lineRule="exact"/>
        <w:ind w:left="441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7"/>
          <w:position w:val="3"/>
          <w:sz w:val="23"/>
          <w:szCs w:val="23"/>
        </w:rPr>
        <w:t xml:space="preserve">4)  </w:t>
      </w:r>
      <w:r w:rsidRPr="00B63685">
        <w:rPr>
          <w:rFonts w:ascii="宋体" w:eastAsia="宋体" w:hAnsi="宋体" w:cs="宋体"/>
          <w:color w:val="auto"/>
          <w:spacing w:val="-7"/>
          <w:position w:val="3"/>
          <w:sz w:val="23"/>
          <w:szCs w:val="23"/>
        </w:rPr>
        <w:t>支持以“对称”、“反”、“</w:t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3"/>
          <w:sz w:val="23"/>
          <w:szCs w:val="23"/>
        </w:rPr>
        <w:t>F</w:t>
      </w:r>
      <w:r w:rsidRPr="00B63685">
        <w:rPr>
          <w:rFonts w:ascii="宋体" w:eastAsia="宋体" w:hAnsi="宋体" w:cs="宋体"/>
          <w:color w:val="auto"/>
          <w:spacing w:val="-7"/>
          <w:position w:val="3"/>
          <w:sz w:val="23"/>
          <w:szCs w:val="23"/>
        </w:rPr>
        <w:t>”、“镜像”、“</w:t>
      </w:r>
      <w:r w:rsidRPr="00B63685">
        <w:rPr>
          <w:rFonts w:ascii="Times New Roman" w:eastAsia="Times New Roman" w:hAnsi="Times New Roman" w:cs="Times New Roman"/>
          <w:color w:val="auto"/>
          <w:spacing w:val="-7"/>
          <w:position w:val="3"/>
          <w:sz w:val="23"/>
          <w:szCs w:val="23"/>
        </w:rPr>
        <w:t>*</w:t>
      </w:r>
      <w:r w:rsidRPr="00B63685">
        <w:rPr>
          <w:rFonts w:ascii="宋体" w:eastAsia="宋体" w:hAnsi="宋体" w:cs="宋体"/>
          <w:color w:val="auto"/>
          <w:spacing w:val="-7"/>
          <w:position w:val="3"/>
          <w:sz w:val="23"/>
          <w:szCs w:val="23"/>
        </w:rPr>
        <w:t>”等简标方式表示镜像标注情形；</w:t>
      </w:r>
    </w:p>
    <w:p w14:paraId="2AAB00E2" w14:textId="77777777" w:rsidR="002B0C4B" w:rsidRPr="00B63685" w:rsidRDefault="00000000">
      <w:pPr>
        <w:spacing w:before="7" w:line="3118" w:lineRule="exact"/>
        <w:ind w:firstLine="1616"/>
        <w:textAlignment w:val="center"/>
        <w:rPr>
          <w:color w:val="auto"/>
        </w:rPr>
      </w:pPr>
      <w:r w:rsidRPr="00B63685">
        <w:rPr>
          <w:noProof/>
          <w:color w:val="auto"/>
        </w:rPr>
        <w:drawing>
          <wp:inline distT="0" distB="0" distL="0" distR="0" wp14:anchorId="6BE18CA4" wp14:editId="46DD59AD">
            <wp:extent cx="3593465" cy="1979295"/>
            <wp:effectExtent l="0" t="0" r="0" b="0"/>
            <wp:docPr id="63" name="IM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 63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593591" cy="1979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DA368" w14:textId="77777777" w:rsidR="002B0C4B" w:rsidRPr="00B63685" w:rsidRDefault="00000000">
      <w:pPr>
        <w:spacing w:before="40" w:line="229" w:lineRule="auto"/>
        <w:ind w:left="3300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2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4.2.3-4 </w:t>
      </w:r>
      <w:r w:rsidRPr="00B63685">
        <w:rPr>
          <w:rFonts w:ascii="黑体" w:eastAsia="黑体" w:hAnsi="黑体" w:cs="黑体"/>
          <w:color w:val="auto"/>
          <w:spacing w:val="2"/>
          <w:sz w:val="23"/>
          <w:szCs w:val="23"/>
        </w:rPr>
        <w:t>镜像标注情形</w:t>
      </w:r>
    </w:p>
    <w:p w14:paraId="2682CDA9" w14:textId="77777777" w:rsidR="002B0C4B" w:rsidRPr="00B63685" w:rsidRDefault="00000000">
      <w:pPr>
        <w:spacing w:before="159" w:line="336" w:lineRule="auto"/>
        <w:ind w:right="49" w:firstLine="448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5)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支持编号相同的梁，简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标部分跨配筋与详标不同时，直接在简标梁对应位置原位标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注情形，此时简标梁识别以原位标注优先，替换该处详标部分的配筋，但详标梁自身配筋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>不 变；</w:t>
      </w:r>
    </w:p>
    <w:p w14:paraId="0318900F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96"/>
          <w:pgSz w:w="11906" w:h="16839"/>
          <w:pgMar w:top="1424" w:right="1500" w:bottom="1324" w:left="1426" w:header="0" w:footer="1164" w:gutter="0"/>
          <w:cols w:space="720"/>
        </w:sectPr>
      </w:pPr>
    </w:p>
    <w:p w14:paraId="605B43BF" w14:textId="77777777" w:rsidR="002B0C4B" w:rsidRPr="00B63685" w:rsidRDefault="00000000">
      <w:pPr>
        <w:spacing w:line="2268" w:lineRule="exact"/>
        <w:ind w:firstLine="418"/>
        <w:textAlignment w:val="center"/>
        <w:rPr>
          <w:color w:val="auto"/>
        </w:rPr>
      </w:pPr>
      <w:r w:rsidRPr="00B63685">
        <w:rPr>
          <w:noProof/>
          <w:color w:val="auto"/>
        </w:rPr>
        <w:lastRenderedPageBreak/>
        <w:drawing>
          <wp:inline distT="0" distB="0" distL="0" distR="0" wp14:anchorId="34C6237B" wp14:editId="304BF329">
            <wp:extent cx="5106670" cy="1440180"/>
            <wp:effectExtent l="0" t="0" r="0" b="0"/>
            <wp:docPr id="64" name="IM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 64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106923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2EE5A" w14:textId="77777777" w:rsidR="002B0C4B" w:rsidRPr="00B63685" w:rsidRDefault="00000000">
      <w:pPr>
        <w:spacing w:before="46" w:line="229" w:lineRule="auto"/>
        <w:ind w:left="2076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4.2.3-5 </w:t>
      </w: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相同编号简标部分跨配筋原</w:t>
      </w:r>
      <w:r w:rsidRPr="00B63685">
        <w:rPr>
          <w:rFonts w:ascii="黑体" w:eastAsia="黑体" w:hAnsi="黑体" w:cs="黑体"/>
          <w:color w:val="auto"/>
          <w:spacing w:val="-1"/>
          <w:sz w:val="23"/>
          <w:szCs w:val="23"/>
        </w:rPr>
        <w:t>位标注情形</w:t>
      </w:r>
    </w:p>
    <w:p w14:paraId="2ABEB5C2" w14:textId="77777777" w:rsidR="002B0C4B" w:rsidRPr="00B63685" w:rsidRDefault="00000000">
      <w:pPr>
        <w:spacing w:before="161" w:line="322" w:lineRule="exact"/>
        <w:ind w:left="450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5"/>
          <w:position w:val="3"/>
          <w:sz w:val="23"/>
          <w:szCs w:val="23"/>
        </w:rPr>
        <w:t>6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 xml:space="preserve">)  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支持梁构件“偏拉、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>PL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，大偏拉、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>DPL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，小偏拉、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>XPL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”属性识别；</w:t>
      </w:r>
    </w:p>
    <w:p w14:paraId="714F9CC1" w14:textId="77777777" w:rsidR="002B0C4B" w:rsidRPr="00B63685" w:rsidRDefault="00000000">
      <w:pPr>
        <w:spacing w:before="76" w:line="292" w:lineRule="auto"/>
        <w:ind w:left="4" w:firstLine="444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7) 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对于图面上表示的未注明箍筋情形，可通过选择图层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梁参数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指定默认箍筋进行输入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其他例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如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梁材料、抗震等级、钢筋做法、腰筋等情形暂不支持文字识别；</w:t>
      </w:r>
    </w:p>
    <w:p w14:paraId="163D8AAE" w14:textId="77777777" w:rsidR="002B0C4B" w:rsidRPr="00B63685" w:rsidRDefault="002B0C4B">
      <w:pPr>
        <w:spacing w:line="51" w:lineRule="auto"/>
        <w:rPr>
          <w:color w:val="auto"/>
          <w:sz w:val="2"/>
        </w:rPr>
      </w:pPr>
    </w:p>
    <w:tbl>
      <w:tblPr>
        <w:tblStyle w:val="TableNormal"/>
        <w:tblW w:w="4823" w:type="dxa"/>
        <w:tblInd w:w="2036" w:type="dxa"/>
        <w:tblBorders>
          <w:top w:val="single" w:sz="8" w:space="0" w:color="7F7F7F"/>
          <w:left w:val="single" w:sz="8" w:space="0" w:color="7F7F7F"/>
          <w:bottom w:val="single" w:sz="8" w:space="0" w:color="7F7F7F"/>
          <w:right w:val="single" w:sz="8" w:space="0" w:color="7F7F7F"/>
        </w:tblBorders>
        <w:tblLayout w:type="fixed"/>
        <w:tblLook w:val="04A0" w:firstRow="1" w:lastRow="0" w:firstColumn="1" w:lastColumn="0" w:noHBand="0" w:noVBand="1"/>
      </w:tblPr>
      <w:tblGrid>
        <w:gridCol w:w="4823"/>
      </w:tblGrid>
      <w:tr w:rsidR="00B63685" w:rsidRPr="00B63685" w14:paraId="1907893F" w14:textId="77777777">
        <w:trPr>
          <w:trHeight w:val="1978"/>
        </w:trPr>
        <w:tc>
          <w:tcPr>
            <w:tcW w:w="4823" w:type="dxa"/>
          </w:tcPr>
          <w:p w14:paraId="51FE04B6" w14:textId="77777777" w:rsidR="002B0C4B" w:rsidRPr="00B63685" w:rsidRDefault="00000000">
            <w:pPr>
              <w:spacing w:line="1977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6CBC3EB0" wp14:editId="0CBDDB21">
                  <wp:extent cx="3049270" cy="1255395"/>
                  <wp:effectExtent l="0" t="0" r="0" b="0"/>
                  <wp:docPr id="65" name="IM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 65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9904" cy="1256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28E22B" w14:textId="77777777" w:rsidR="002B0C4B" w:rsidRPr="00B63685" w:rsidRDefault="00000000">
      <w:pPr>
        <w:spacing w:before="54" w:line="229" w:lineRule="auto"/>
        <w:ind w:left="2633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1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 xml:space="preserve">4.2.3-6 </w:t>
      </w:r>
      <w:r w:rsidRPr="00B63685">
        <w:rPr>
          <w:rFonts w:ascii="黑体" w:eastAsia="黑体" w:hAnsi="黑体" w:cs="黑体"/>
          <w:color w:val="auto"/>
          <w:spacing w:val="-1"/>
          <w:sz w:val="23"/>
          <w:szCs w:val="23"/>
        </w:rPr>
        <w:t>文字说明</w:t>
      </w:r>
      <w:r w:rsidRPr="00B63685">
        <w:rPr>
          <w:rFonts w:ascii="黑体" w:eastAsia="黑体" w:hAnsi="黑体" w:cs="黑体"/>
          <w:color w:val="auto"/>
          <w:sz w:val="23"/>
          <w:szCs w:val="23"/>
        </w:rPr>
        <w:t>指定默认箍筋情形</w:t>
      </w:r>
    </w:p>
    <w:p w14:paraId="287972E0" w14:textId="77777777" w:rsidR="002B0C4B" w:rsidRPr="00B63685" w:rsidRDefault="00000000">
      <w:pPr>
        <w:spacing w:before="161" w:line="322" w:lineRule="exact"/>
        <w:ind w:left="455"/>
        <w:rPr>
          <w:rFonts w:ascii="Times New Roman" w:eastAsia="Times New Roman" w:hAnsi="Times New Roman" w:cs="Times New Roman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8"/>
          <w:position w:val="3"/>
          <w:sz w:val="23"/>
          <w:szCs w:val="23"/>
        </w:rPr>
        <w:t>8</w:t>
      </w:r>
      <w:r w:rsidRPr="00B63685">
        <w:rPr>
          <w:rFonts w:ascii="Times New Roman" w:eastAsia="Times New Roman" w:hAnsi="Times New Roman" w:cs="Times New Roman"/>
          <w:color w:val="auto"/>
          <w:spacing w:val="-7"/>
          <w:position w:val="3"/>
          <w:sz w:val="23"/>
          <w:szCs w:val="23"/>
        </w:rPr>
        <w:t>)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对于柱两端连续梁存在偏心，导致连续梁跨数识别异常的情形，可以通过选择图层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>\</w:t>
      </w:r>
    </w:p>
    <w:p w14:paraId="5638BA63" w14:textId="77777777" w:rsidR="002B0C4B" w:rsidRPr="00B63685" w:rsidRDefault="00000000">
      <w:pPr>
        <w:spacing w:before="78" w:line="323" w:lineRule="exact"/>
        <w:ind w:left="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2"/>
          <w:position w:val="1"/>
          <w:sz w:val="23"/>
          <w:szCs w:val="23"/>
        </w:rPr>
        <w:t>梁参</w:t>
      </w:r>
      <w:r w:rsidRPr="00B63685">
        <w:rPr>
          <w:rFonts w:ascii="宋体" w:eastAsia="宋体" w:hAnsi="宋体" w:cs="宋体"/>
          <w:color w:val="auto"/>
          <w:spacing w:val="-10"/>
          <w:position w:val="1"/>
          <w:sz w:val="23"/>
          <w:szCs w:val="23"/>
        </w:rPr>
        <w:t>数</w:t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1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6"/>
          <w:position w:val="1"/>
          <w:sz w:val="23"/>
          <w:szCs w:val="23"/>
        </w:rPr>
        <w:t>串连续梁的允许最大偏心值进行调整，提高跨数识别准确率；</w:t>
      </w:r>
    </w:p>
    <w:p w14:paraId="59535EF3" w14:textId="77777777" w:rsidR="002B0C4B" w:rsidRPr="00B63685" w:rsidRDefault="00000000">
      <w:pPr>
        <w:spacing w:before="10" w:line="482" w:lineRule="exact"/>
        <w:ind w:left="1875"/>
        <w:rPr>
          <w:color w:val="auto"/>
        </w:rPr>
      </w:pPr>
      <w:r w:rsidRPr="00B63685">
        <w:rPr>
          <w:noProof/>
          <w:color w:val="auto"/>
          <w:position w:val="-10"/>
        </w:rPr>
        <w:drawing>
          <wp:inline distT="0" distB="0" distL="0" distR="0" wp14:anchorId="6A8C37C2" wp14:editId="20440537">
            <wp:extent cx="3255010" cy="306070"/>
            <wp:effectExtent l="0" t="0" r="0" b="0"/>
            <wp:docPr id="66" name="IM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 66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3255263" cy="306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E7B33" w14:textId="77777777" w:rsidR="002B0C4B" w:rsidRPr="00B63685" w:rsidRDefault="00000000">
      <w:pPr>
        <w:spacing w:before="61" w:line="229" w:lineRule="auto"/>
        <w:ind w:left="1963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4.2.3-7 </w:t>
      </w: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柱两端连续梁偏心导致跨数识别异常情形</w:t>
      </w:r>
    </w:p>
    <w:p w14:paraId="1F793516" w14:textId="77777777" w:rsidR="002B0C4B" w:rsidRPr="00B63685" w:rsidRDefault="00000000">
      <w:pPr>
        <w:spacing w:before="159" w:line="323" w:lineRule="exact"/>
        <w:ind w:left="450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10"/>
          <w:position w:val="3"/>
          <w:sz w:val="23"/>
          <w:szCs w:val="23"/>
        </w:rPr>
        <w:t xml:space="preserve">9) </w:t>
      </w:r>
      <w:r w:rsidRPr="00B63685">
        <w:rPr>
          <w:rFonts w:ascii="Times New Roman" w:eastAsia="Times New Roman" w:hAnsi="Times New Roman" w:cs="Times New Roman"/>
          <w:color w:val="auto"/>
          <w:spacing w:val="-7"/>
          <w:position w:val="3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5"/>
          <w:position w:val="3"/>
          <w:sz w:val="23"/>
          <w:szCs w:val="23"/>
        </w:rPr>
        <w:t>墙肢作为连续梁支座情形，可以通过选择图层</w:t>
      </w:r>
      <w:r w:rsidRPr="00B63685">
        <w:rPr>
          <w:rFonts w:ascii="Times New Roman" w:eastAsia="Times New Roman" w:hAnsi="Times New Roman" w:cs="Times New Roman"/>
          <w:color w:val="auto"/>
          <w:spacing w:val="-5"/>
          <w:position w:val="3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5"/>
          <w:position w:val="3"/>
          <w:sz w:val="23"/>
          <w:szCs w:val="23"/>
        </w:rPr>
        <w:t>梁参数</w:t>
      </w:r>
      <w:r w:rsidRPr="00B63685">
        <w:rPr>
          <w:rFonts w:ascii="Times New Roman" w:eastAsia="Times New Roman" w:hAnsi="Times New Roman" w:cs="Times New Roman"/>
          <w:color w:val="auto"/>
          <w:spacing w:val="-5"/>
          <w:position w:val="3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5"/>
          <w:position w:val="3"/>
          <w:sz w:val="23"/>
          <w:szCs w:val="23"/>
        </w:rPr>
        <w:t>墙肢作为打断连系梁构件的最</w:t>
      </w:r>
    </w:p>
    <w:p w14:paraId="07F653A7" w14:textId="77777777" w:rsidR="002B0C4B" w:rsidRPr="00B63685" w:rsidRDefault="00000000">
      <w:pPr>
        <w:spacing w:before="121" w:line="228" w:lineRule="auto"/>
        <w:ind w:left="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小长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度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，调整是否在短肢墙处打断连续梁；</w:t>
      </w:r>
    </w:p>
    <w:p w14:paraId="0FF3EC29" w14:textId="77777777" w:rsidR="002B0C4B" w:rsidRPr="00B63685" w:rsidRDefault="00000000">
      <w:pPr>
        <w:spacing w:before="5" w:line="893" w:lineRule="exact"/>
        <w:ind w:left="1875"/>
        <w:rPr>
          <w:color w:val="auto"/>
        </w:rPr>
      </w:pPr>
      <w:r w:rsidRPr="00B63685">
        <w:rPr>
          <w:noProof/>
          <w:color w:val="auto"/>
          <w:position w:val="-18"/>
        </w:rPr>
        <w:drawing>
          <wp:inline distT="0" distB="0" distL="0" distR="0" wp14:anchorId="6C88CC7F" wp14:editId="571A02D8">
            <wp:extent cx="3255010" cy="566420"/>
            <wp:effectExtent l="0" t="0" r="0" b="0"/>
            <wp:docPr id="67" name="IM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 67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255263" cy="566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7A71B" w14:textId="77777777" w:rsidR="002B0C4B" w:rsidRPr="00B63685" w:rsidRDefault="00000000">
      <w:pPr>
        <w:spacing w:before="39" w:line="230" w:lineRule="auto"/>
        <w:ind w:left="2410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4.2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 xml:space="preserve">.3-8 </w:t>
      </w:r>
      <w:r w:rsidRPr="00B63685">
        <w:rPr>
          <w:rFonts w:ascii="黑体" w:eastAsia="黑体" w:hAnsi="黑体" w:cs="黑体"/>
          <w:color w:val="auto"/>
          <w:spacing w:val="-1"/>
          <w:sz w:val="23"/>
          <w:szCs w:val="23"/>
        </w:rPr>
        <w:t>短肢墙作为支座打断连续梁情形</w:t>
      </w:r>
    </w:p>
    <w:p w14:paraId="6F9271D9" w14:textId="77777777" w:rsidR="002B0C4B" w:rsidRPr="00B63685" w:rsidRDefault="00000000">
      <w:pPr>
        <w:spacing w:before="161" w:line="336" w:lineRule="auto"/>
        <w:ind w:left="1" w:right="164" w:firstLine="46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10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)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按梁方式建模的连梁可在梁图中进行校审，按墙开洞方式建模的连梁需要在墙图中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进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行校审。</w:t>
      </w:r>
    </w:p>
    <w:p w14:paraId="60269721" w14:textId="77777777" w:rsidR="002B0C4B" w:rsidRPr="00B63685" w:rsidRDefault="00000000">
      <w:pPr>
        <w:spacing w:before="214" w:line="228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41" w:name="_Toc136642746"/>
      <w:r w:rsidRPr="00B63685">
        <w:rPr>
          <w:rFonts w:ascii="Times New Roman" w:eastAsia="Times New Roman" w:hAnsi="Times New Roman" w:cs="Times New Roman"/>
          <w:b/>
          <w:bCs/>
          <w:color w:val="auto"/>
          <w:spacing w:val="-1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z w:val="23"/>
          <w:szCs w:val="23"/>
        </w:rPr>
        <w:t>.2.4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柱识图注意事项</w:t>
      </w:r>
      <w:bookmarkEnd w:id="41"/>
    </w:p>
    <w:p w14:paraId="4380AC39" w14:textId="77777777" w:rsidR="002B0C4B" w:rsidRPr="00B63685" w:rsidRDefault="00000000">
      <w:pPr>
        <w:spacing w:before="116" w:line="326" w:lineRule="auto"/>
        <w:ind w:left="3" w:right="164" w:firstLine="44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柱识图支持按列表注写方式或截面注写方式表达的柱平法施工图，具体表达可参考《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国 </w:t>
      </w:r>
      <w:r w:rsidRPr="00B63685">
        <w:rPr>
          <w:rFonts w:ascii="宋体" w:eastAsia="宋体" w:hAnsi="宋体" w:cs="宋体"/>
          <w:color w:val="auto"/>
          <w:spacing w:val="-16"/>
          <w:sz w:val="23"/>
          <w:szCs w:val="23"/>
        </w:rPr>
        <w:t>家</w:t>
      </w:r>
      <w:r w:rsidRPr="00B63685">
        <w:rPr>
          <w:rFonts w:ascii="宋体" w:eastAsia="宋体" w:hAnsi="宋体" w:cs="宋体"/>
          <w:color w:val="auto"/>
          <w:spacing w:val="-11"/>
          <w:sz w:val="23"/>
          <w:szCs w:val="23"/>
        </w:rPr>
        <w:t>建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 xml:space="preserve">筑标准设计图集 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16G101-1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 xml:space="preserve">》第 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11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、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12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页。支持按图集方式表示的框架柱 (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KZ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) 、转换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柱 (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ZHZ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) 、框支柱 (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KZZ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)  《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11G101-1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》、梁上柱 (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LZ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) 、剪力墙上柱 (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Q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Z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) ，暂不支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持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芯柱 (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XZ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) 的编号识别。暂不支持异形柱、钢骨混凝土柱的识别，可采用降噪处理。</w:t>
      </w:r>
    </w:p>
    <w:p w14:paraId="3A5BDB60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01"/>
          <w:pgSz w:w="11906" w:h="16839"/>
          <w:pgMar w:top="1418" w:right="1385" w:bottom="1324" w:left="1424" w:header="0" w:footer="1164" w:gutter="0"/>
          <w:cols w:space="720"/>
        </w:sectPr>
      </w:pPr>
    </w:p>
    <w:tbl>
      <w:tblPr>
        <w:tblStyle w:val="TableNormal"/>
        <w:tblW w:w="4919" w:type="dxa"/>
        <w:tblInd w:w="1985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19"/>
      </w:tblGrid>
      <w:tr w:rsidR="00B63685" w:rsidRPr="00B63685" w14:paraId="6AD4E888" w14:textId="77777777">
        <w:trPr>
          <w:trHeight w:val="3448"/>
        </w:trPr>
        <w:tc>
          <w:tcPr>
            <w:tcW w:w="4919" w:type="dxa"/>
            <w:tcBorders>
              <w:bottom w:val="single" w:sz="2" w:space="0" w:color="7F7F7F"/>
            </w:tcBorders>
          </w:tcPr>
          <w:tbl>
            <w:tblPr>
              <w:tblStyle w:val="TableNormal"/>
              <w:tblW w:w="4806" w:type="dxa"/>
              <w:tblInd w:w="45" w:type="dxa"/>
              <w:tblBorders>
                <w:top w:val="single" w:sz="8" w:space="0" w:color="7F7F7F"/>
                <w:left w:val="single" w:sz="8" w:space="0" w:color="7F7F7F"/>
                <w:bottom w:val="single" w:sz="8" w:space="0" w:color="7F7F7F"/>
                <w:right w:val="single" w:sz="8" w:space="0" w:color="7F7F7F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806"/>
            </w:tblGrid>
            <w:tr w:rsidR="00B63685" w:rsidRPr="00B63685" w14:paraId="0838AC58" w14:textId="77777777">
              <w:trPr>
                <w:trHeight w:val="3387"/>
              </w:trPr>
              <w:tc>
                <w:tcPr>
                  <w:tcW w:w="4806" w:type="dxa"/>
                </w:tcPr>
                <w:p w14:paraId="70FBD574" w14:textId="77777777" w:rsidR="002B0C4B" w:rsidRPr="00B63685" w:rsidRDefault="00000000">
                  <w:pPr>
                    <w:spacing w:line="3386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lastRenderedPageBreak/>
                    <w:drawing>
                      <wp:inline distT="0" distB="0" distL="0" distR="0" wp14:anchorId="1BEC0917" wp14:editId="49256B0E">
                        <wp:extent cx="3038475" cy="2150110"/>
                        <wp:effectExtent l="0" t="0" r="0" b="0"/>
                        <wp:docPr id="68" name="IM 6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8" name="IM 68"/>
                                <pic:cNvPicPr/>
                              </pic:nvPicPr>
                              <pic:blipFill>
                                <a:blip r:embed="rId10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39109" cy="215074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1386059" w14:textId="77777777" w:rsidR="002B0C4B" w:rsidRPr="00B63685" w:rsidRDefault="002B0C4B">
            <w:pPr>
              <w:spacing w:line="20" w:lineRule="exact"/>
              <w:rPr>
                <w:color w:val="auto"/>
                <w:sz w:val="2"/>
              </w:rPr>
            </w:pPr>
          </w:p>
        </w:tc>
      </w:tr>
      <w:tr w:rsidR="00B63685" w:rsidRPr="00B63685" w14:paraId="1161F6E0" w14:textId="77777777">
        <w:trPr>
          <w:trHeight w:val="3420"/>
        </w:trPr>
        <w:tc>
          <w:tcPr>
            <w:tcW w:w="4919" w:type="dxa"/>
            <w:tcBorders>
              <w:top w:val="single" w:sz="2" w:space="0" w:color="7F7F7F"/>
              <w:left w:val="single" w:sz="8" w:space="0" w:color="7F7F7F"/>
              <w:bottom w:val="single" w:sz="2" w:space="0" w:color="7F7F7F"/>
              <w:right w:val="single" w:sz="8" w:space="0" w:color="7F7F7F"/>
            </w:tcBorders>
          </w:tcPr>
          <w:p w14:paraId="04E99E13" w14:textId="77777777" w:rsidR="002B0C4B" w:rsidRPr="00B63685" w:rsidRDefault="00000000">
            <w:pPr>
              <w:spacing w:before="10" w:line="3403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3B88DEAA" wp14:editId="0CD2ECCA">
                  <wp:extent cx="3110230" cy="2160905"/>
                  <wp:effectExtent l="0" t="0" r="0" b="0"/>
                  <wp:docPr id="69" name="IM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 69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0864" cy="2161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48BD26" w14:textId="77777777" w:rsidR="002B0C4B" w:rsidRPr="00B63685" w:rsidRDefault="00000000">
      <w:pPr>
        <w:spacing w:before="54" w:line="228" w:lineRule="auto"/>
        <w:ind w:left="2185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4.2.4-1 </w:t>
      </w: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柱平法施工图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---</w:t>
      </w: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列表注写及截面</w:t>
      </w:r>
      <w:r w:rsidRPr="00B63685">
        <w:rPr>
          <w:rFonts w:ascii="黑体" w:eastAsia="黑体" w:hAnsi="黑体" w:cs="黑体"/>
          <w:color w:val="auto"/>
          <w:sz w:val="23"/>
          <w:szCs w:val="23"/>
        </w:rPr>
        <w:t>注写</w:t>
      </w:r>
    </w:p>
    <w:p w14:paraId="5F8D4979" w14:textId="77777777" w:rsidR="002B0C4B" w:rsidRPr="00B63685" w:rsidRDefault="00000000">
      <w:pPr>
        <w:spacing w:before="162" w:line="322" w:lineRule="exact"/>
        <w:ind w:left="462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10"/>
          <w:position w:val="3"/>
          <w:sz w:val="23"/>
          <w:szCs w:val="23"/>
        </w:rPr>
        <w:t xml:space="preserve">1)  </w:t>
      </w:r>
      <w:r w:rsidRPr="00B63685">
        <w:rPr>
          <w:rFonts w:ascii="宋体" w:eastAsia="宋体" w:hAnsi="宋体" w:cs="宋体"/>
          <w:color w:val="auto"/>
          <w:spacing w:val="-10"/>
          <w:position w:val="3"/>
          <w:sz w:val="23"/>
          <w:szCs w:val="23"/>
        </w:rPr>
        <w:t>柱</w:t>
      </w:r>
      <w:r w:rsidRPr="00B63685">
        <w:rPr>
          <w:rFonts w:ascii="宋体" w:eastAsia="宋体" w:hAnsi="宋体" w:cs="宋体"/>
          <w:color w:val="auto"/>
          <w:spacing w:val="-6"/>
          <w:position w:val="3"/>
          <w:sz w:val="23"/>
          <w:szCs w:val="23"/>
        </w:rPr>
        <w:t>识</w:t>
      </w:r>
      <w:r w:rsidRPr="00B63685">
        <w:rPr>
          <w:rFonts w:ascii="宋体" w:eastAsia="宋体" w:hAnsi="宋体" w:cs="宋体"/>
          <w:color w:val="auto"/>
          <w:spacing w:val="-5"/>
          <w:position w:val="3"/>
          <w:sz w:val="23"/>
          <w:szCs w:val="23"/>
        </w:rPr>
        <w:t>图支持以下不同画法，支持任意转角的柱表以及多个柱表连在一起的情形；</w:t>
      </w:r>
    </w:p>
    <w:p w14:paraId="4A488BBC" w14:textId="77777777" w:rsidR="002B0C4B" w:rsidRPr="00B63685" w:rsidRDefault="002B0C4B">
      <w:pPr>
        <w:spacing w:line="99" w:lineRule="auto"/>
        <w:rPr>
          <w:color w:val="auto"/>
          <w:sz w:val="2"/>
        </w:rPr>
      </w:pPr>
    </w:p>
    <w:tbl>
      <w:tblPr>
        <w:tblStyle w:val="TableNormal"/>
        <w:tblW w:w="8879" w:type="dxa"/>
        <w:tblInd w:w="10" w:type="dxa"/>
        <w:tblBorders>
          <w:top w:val="single" w:sz="8" w:space="0" w:color="7F7F7F"/>
          <w:left w:val="single" w:sz="8" w:space="0" w:color="7F7F7F"/>
          <w:bottom w:val="single" w:sz="8" w:space="0" w:color="7F7F7F"/>
          <w:right w:val="single" w:sz="8" w:space="0" w:color="7F7F7F"/>
          <w:insideH w:val="single" w:sz="8" w:space="0" w:color="7F7F7F"/>
          <w:insideV w:val="single" w:sz="8" w:space="0" w:color="7F7F7F"/>
        </w:tblBorders>
        <w:tblLayout w:type="fixed"/>
        <w:tblLook w:val="04A0" w:firstRow="1" w:lastRow="0" w:firstColumn="1" w:lastColumn="0" w:noHBand="0" w:noVBand="1"/>
      </w:tblPr>
      <w:tblGrid>
        <w:gridCol w:w="4909"/>
        <w:gridCol w:w="3970"/>
      </w:tblGrid>
      <w:tr w:rsidR="002B0C4B" w:rsidRPr="00B63685" w14:paraId="020B2A35" w14:textId="77777777">
        <w:trPr>
          <w:trHeight w:val="2536"/>
        </w:trPr>
        <w:tc>
          <w:tcPr>
            <w:tcW w:w="4909" w:type="dxa"/>
            <w:tcBorders>
              <w:top w:val="single" w:sz="2" w:space="0" w:color="7F7F7F"/>
              <w:bottom w:val="single" w:sz="2" w:space="0" w:color="7F7F7F"/>
            </w:tcBorders>
          </w:tcPr>
          <w:p w14:paraId="5C2590E6" w14:textId="77777777" w:rsidR="002B0C4B" w:rsidRPr="00B63685" w:rsidRDefault="00000000">
            <w:pPr>
              <w:spacing w:before="7" w:line="2522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12D2AA5F" wp14:editId="36DEBFB3">
                  <wp:extent cx="3100705" cy="1601470"/>
                  <wp:effectExtent l="0" t="0" r="0" b="0"/>
                  <wp:docPr id="70" name="IM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 70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0832" cy="1601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0" w:type="dxa"/>
            <w:tcBorders>
              <w:top w:val="nil"/>
              <w:bottom w:val="nil"/>
              <w:right w:val="nil"/>
            </w:tcBorders>
          </w:tcPr>
          <w:tbl>
            <w:tblPr>
              <w:tblStyle w:val="TableNormal"/>
              <w:tblW w:w="3867" w:type="dxa"/>
              <w:tblInd w:w="82" w:type="dxa"/>
              <w:tblBorders>
                <w:top w:val="single" w:sz="8" w:space="0" w:color="7F7F7F"/>
                <w:left w:val="single" w:sz="8" w:space="0" w:color="7F7F7F"/>
                <w:bottom w:val="single" w:sz="8" w:space="0" w:color="7F7F7F"/>
                <w:right w:val="single" w:sz="8" w:space="0" w:color="7F7F7F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7"/>
            </w:tblGrid>
            <w:tr w:rsidR="00B63685" w:rsidRPr="00B63685" w14:paraId="07E0DD31" w14:textId="77777777">
              <w:trPr>
                <w:trHeight w:val="2494"/>
              </w:trPr>
              <w:tc>
                <w:tcPr>
                  <w:tcW w:w="3867" w:type="dxa"/>
                </w:tcPr>
                <w:p w14:paraId="2834AD16" w14:textId="77777777" w:rsidR="002B0C4B" w:rsidRPr="00B63685" w:rsidRDefault="00000000">
                  <w:pPr>
                    <w:spacing w:line="2494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1A6D10EB" wp14:editId="652EC782">
                        <wp:extent cx="2442845" cy="1583690"/>
                        <wp:effectExtent l="0" t="0" r="0" b="0"/>
                        <wp:docPr id="71" name="IM 7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1" name="IM 71"/>
                                <pic:cNvPicPr/>
                              </pic:nvPicPr>
                              <pic:blipFill>
                                <a:blip r:embed="rId10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42845" cy="15836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8925D1E" w14:textId="77777777" w:rsidR="002B0C4B" w:rsidRPr="00B63685" w:rsidRDefault="002B0C4B">
            <w:pPr>
              <w:spacing w:line="14" w:lineRule="auto"/>
              <w:rPr>
                <w:color w:val="auto"/>
                <w:sz w:val="2"/>
              </w:rPr>
            </w:pPr>
          </w:p>
        </w:tc>
      </w:tr>
    </w:tbl>
    <w:p w14:paraId="015EF2B9" w14:textId="77777777" w:rsidR="002B0C4B" w:rsidRPr="00B63685" w:rsidRDefault="002B0C4B">
      <w:pPr>
        <w:spacing w:line="33" w:lineRule="exact"/>
        <w:rPr>
          <w:color w:val="auto"/>
        </w:rPr>
      </w:pPr>
    </w:p>
    <w:tbl>
      <w:tblPr>
        <w:tblStyle w:val="TableNormal"/>
        <w:tblW w:w="8711" w:type="dxa"/>
        <w:tblInd w:w="86" w:type="dxa"/>
        <w:tblBorders>
          <w:top w:val="single" w:sz="8" w:space="0" w:color="7F7F7F"/>
          <w:left w:val="single" w:sz="8" w:space="0" w:color="7F7F7F"/>
          <w:bottom w:val="single" w:sz="8" w:space="0" w:color="7F7F7F"/>
          <w:right w:val="single" w:sz="8" w:space="0" w:color="7F7F7F"/>
          <w:insideH w:val="single" w:sz="8" w:space="0" w:color="7F7F7F"/>
          <w:insideV w:val="single" w:sz="8" w:space="0" w:color="7F7F7F"/>
        </w:tblBorders>
        <w:tblLayout w:type="fixed"/>
        <w:tblLook w:val="04A0" w:firstRow="1" w:lastRow="0" w:firstColumn="1" w:lastColumn="0" w:noHBand="0" w:noVBand="1"/>
      </w:tblPr>
      <w:tblGrid>
        <w:gridCol w:w="4912"/>
        <w:gridCol w:w="3799"/>
      </w:tblGrid>
      <w:tr w:rsidR="00B63685" w:rsidRPr="00B63685" w14:paraId="3A166C52" w14:textId="77777777">
        <w:trPr>
          <w:trHeight w:val="2754"/>
        </w:trPr>
        <w:tc>
          <w:tcPr>
            <w:tcW w:w="4912" w:type="dxa"/>
            <w:tcBorders>
              <w:top w:val="single" w:sz="2" w:space="0" w:color="7F7F7F"/>
              <w:bottom w:val="single" w:sz="2" w:space="0" w:color="7F7F7F"/>
            </w:tcBorders>
          </w:tcPr>
          <w:p w14:paraId="329250EB" w14:textId="77777777" w:rsidR="002B0C4B" w:rsidRPr="00B63685" w:rsidRDefault="00000000">
            <w:pPr>
              <w:spacing w:before="7" w:line="2740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4EA8B2A6" wp14:editId="38DA5DC7">
                  <wp:extent cx="3101975" cy="1739900"/>
                  <wp:effectExtent l="0" t="0" r="0" b="0"/>
                  <wp:docPr id="72" name="IM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 72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2356" cy="17404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9" w:type="dxa"/>
            <w:tcBorders>
              <w:top w:val="nil"/>
              <w:bottom w:val="nil"/>
              <w:right w:val="nil"/>
            </w:tcBorders>
          </w:tcPr>
          <w:tbl>
            <w:tblPr>
              <w:tblStyle w:val="TableNormal"/>
              <w:tblW w:w="3670" w:type="dxa"/>
              <w:tblInd w:w="108" w:type="dxa"/>
              <w:tblBorders>
                <w:top w:val="single" w:sz="8" w:space="0" w:color="7F7F7F"/>
                <w:left w:val="single" w:sz="8" w:space="0" w:color="7F7F7F"/>
                <w:bottom w:val="single" w:sz="8" w:space="0" w:color="7F7F7F"/>
                <w:right w:val="single" w:sz="8" w:space="0" w:color="7F7F7F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670"/>
            </w:tblGrid>
            <w:tr w:rsidR="00B63685" w:rsidRPr="00B63685" w14:paraId="048F347D" w14:textId="77777777">
              <w:trPr>
                <w:trHeight w:val="2712"/>
              </w:trPr>
              <w:tc>
                <w:tcPr>
                  <w:tcW w:w="3670" w:type="dxa"/>
                </w:tcPr>
                <w:p w14:paraId="32370A34" w14:textId="77777777" w:rsidR="002B0C4B" w:rsidRPr="00B63685" w:rsidRDefault="00000000">
                  <w:pPr>
                    <w:spacing w:line="271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2C4C5C1C" wp14:editId="08765639">
                        <wp:extent cx="2317750" cy="1722120"/>
                        <wp:effectExtent l="0" t="0" r="0" b="0"/>
                        <wp:docPr id="73" name="IM 7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3" name="IM 73"/>
                                <pic:cNvPicPr/>
                              </pic:nvPicPr>
                              <pic:blipFill>
                                <a:blip r:embed="rId10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17750" cy="17221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4DD551A" w14:textId="77777777" w:rsidR="002B0C4B" w:rsidRPr="00B63685" w:rsidRDefault="002B0C4B">
            <w:pPr>
              <w:spacing w:line="14" w:lineRule="auto"/>
              <w:rPr>
                <w:color w:val="auto"/>
                <w:sz w:val="2"/>
              </w:rPr>
            </w:pPr>
          </w:p>
        </w:tc>
      </w:tr>
    </w:tbl>
    <w:p w14:paraId="09466BE2" w14:textId="77777777" w:rsidR="002B0C4B" w:rsidRPr="00B63685" w:rsidRDefault="00000000">
      <w:pPr>
        <w:spacing w:before="59" w:line="230" w:lineRule="auto"/>
        <w:ind w:left="2850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4.2.4-2 </w:t>
      </w:r>
      <w:r w:rsidRPr="00B63685">
        <w:rPr>
          <w:rFonts w:ascii="黑体" w:eastAsia="黑体" w:hAnsi="黑体" w:cs="黑体"/>
          <w:color w:val="auto"/>
          <w:sz w:val="23"/>
          <w:szCs w:val="23"/>
        </w:rPr>
        <w:t>柱识图支持的不同画法</w:t>
      </w:r>
    </w:p>
    <w:p w14:paraId="6DA5700D" w14:textId="77777777" w:rsidR="002B0C4B" w:rsidRPr="00B63685" w:rsidRDefault="00000000">
      <w:pPr>
        <w:spacing w:before="157" w:line="322" w:lineRule="exact"/>
        <w:ind w:left="43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5"/>
          <w:position w:val="3"/>
          <w:sz w:val="23"/>
          <w:szCs w:val="23"/>
        </w:rPr>
        <w:t xml:space="preserve">2)  </w:t>
      </w:r>
      <w:r w:rsidRPr="00B63685">
        <w:rPr>
          <w:rFonts w:ascii="宋体" w:eastAsia="宋体" w:hAnsi="宋体" w:cs="宋体"/>
          <w:color w:val="auto"/>
          <w:spacing w:val="-5"/>
          <w:position w:val="3"/>
          <w:sz w:val="23"/>
          <w:szCs w:val="23"/>
        </w:rPr>
        <w:t>支持集中标注文字有倾角情形，支持集中标注缺柱编号或截面尺寸情形</w:t>
      </w:r>
      <w:r w:rsidRPr="00B63685">
        <w:rPr>
          <w:rFonts w:ascii="宋体" w:eastAsia="宋体" w:hAnsi="宋体" w:cs="宋体"/>
          <w:color w:val="auto"/>
          <w:spacing w:val="-3"/>
          <w:position w:val="3"/>
          <w:sz w:val="23"/>
          <w:szCs w:val="23"/>
        </w:rPr>
        <w:t>；</w:t>
      </w:r>
    </w:p>
    <w:p w14:paraId="7EC89057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08"/>
          <w:pgSz w:w="11906" w:h="16839"/>
          <w:pgMar w:top="1420" w:right="1585" w:bottom="1324" w:left="1430" w:header="0" w:footer="1164" w:gutter="0"/>
          <w:cols w:space="720"/>
        </w:sectPr>
      </w:pPr>
    </w:p>
    <w:p w14:paraId="6F564FEA" w14:textId="77777777" w:rsidR="002B0C4B" w:rsidRPr="00B63685" w:rsidRDefault="00000000">
      <w:pPr>
        <w:spacing w:before="63" w:line="321" w:lineRule="auto"/>
        <w:ind w:left="14" w:right="51" w:firstLine="44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lastRenderedPageBreak/>
        <w:t xml:space="preserve">3) 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支持采用“实心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+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空心”、“大圆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+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小圆”表示不同直径点钢筋情形，点钢筋支持圆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形、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多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 xml:space="preserve">段线、圆弧三种画法类型，建议优先使用 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CAD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的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DO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命令绘制；</w:t>
      </w:r>
    </w:p>
    <w:p w14:paraId="5D44BD04" w14:textId="77777777" w:rsidR="002B0C4B" w:rsidRPr="00B63685" w:rsidRDefault="00000000">
      <w:pPr>
        <w:spacing w:before="2" w:line="291" w:lineRule="auto"/>
        <w:ind w:left="12" w:firstLine="43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12"/>
          <w:sz w:val="23"/>
          <w:szCs w:val="23"/>
        </w:rPr>
        <w:t xml:space="preserve">4) 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柱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表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标高一栏，当前图纸楼层标高范围或全楼标高范围采用数字表示时可智能识别，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若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使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用楼层名称表示，则需要手动指定标高。</w:t>
      </w:r>
    </w:p>
    <w:p w14:paraId="311429C8" w14:textId="77777777" w:rsidR="002B0C4B" w:rsidRPr="00B63685" w:rsidRDefault="00000000">
      <w:pPr>
        <w:spacing w:before="3" w:line="1915" w:lineRule="exact"/>
        <w:ind w:firstLine="487"/>
        <w:textAlignment w:val="center"/>
        <w:rPr>
          <w:color w:val="auto"/>
        </w:rPr>
      </w:pPr>
      <w:r w:rsidRPr="00B63685">
        <w:rPr>
          <w:noProof/>
          <w:color w:val="auto"/>
        </w:rPr>
        <w:drawing>
          <wp:inline distT="0" distB="0" distL="0" distR="0" wp14:anchorId="3ED67717" wp14:editId="44A3718A">
            <wp:extent cx="5039360" cy="1216025"/>
            <wp:effectExtent l="0" t="0" r="0" b="0"/>
            <wp:docPr id="74" name="IM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 74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039867" cy="1216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3A3A3" w14:textId="77777777" w:rsidR="002B0C4B" w:rsidRPr="00B63685" w:rsidRDefault="00000000">
      <w:pPr>
        <w:spacing w:before="39" w:line="230" w:lineRule="auto"/>
        <w:ind w:left="2865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4.2.4-3 </w:t>
      </w:r>
      <w:r w:rsidRPr="00B63685">
        <w:rPr>
          <w:rFonts w:ascii="黑体" w:eastAsia="黑体" w:hAnsi="黑体" w:cs="黑体"/>
          <w:color w:val="auto"/>
          <w:sz w:val="23"/>
          <w:szCs w:val="23"/>
        </w:rPr>
        <w:t>标高范围不同表示情形</w:t>
      </w:r>
    </w:p>
    <w:p w14:paraId="53F99714" w14:textId="77777777" w:rsidR="002B0C4B" w:rsidRPr="00B63685" w:rsidRDefault="00000000">
      <w:pPr>
        <w:spacing w:before="160" w:line="323" w:lineRule="exact"/>
        <w:ind w:left="460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 xml:space="preserve">5)  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支</w:t>
      </w:r>
      <w:r w:rsidRPr="00B63685">
        <w:rPr>
          <w:rFonts w:ascii="宋体" w:eastAsia="宋体" w:hAnsi="宋体" w:cs="宋体"/>
          <w:color w:val="auto"/>
          <w:spacing w:val="-3"/>
          <w:position w:val="3"/>
          <w:sz w:val="23"/>
          <w:szCs w:val="23"/>
        </w:rPr>
        <w:t>持</w:t>
      </w:r>
      <w:r w:rsidRPr="00B63685">
        <w:rPr>
          <w:rFonts w:ascii="宋体" w:eastAsia="宋体" w:hAnsi="宋体" w:cs="宋体"/>
          <w:color w:val="auto"/>
          <w:spacing w:val="-2"/>
          <w:position w:val="3"/>
          <w:sz w:val="23"/>
          <w:szCs w:val="23"/>
        </w:rPr>
        <w:t>角筋采用并筋的情形；</w:t>
      </w:r>
    </w:p>
    <w:p w14:paraId="2925C5A4" w14:textId="77777777" w:rsidR="002B0C4B" w:rsidRPr="00B63685" w:rsidRDefault="00000000">
      <w:pPr>
        <w:spacing w:before="76" w:line="333" w:lineRule="auto"/>
        <w:ind w:right="52" w:firstLine="45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6)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支持按图集方式在括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号中标注节点核心区箍筋的情形，支持在平面图或详图中通过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“节点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核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心区、核心区”字样表示节点核心区箍筋的情形，支持柱表注写单独注明节点核心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区箍筋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栏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的情形。对于图纸中未注明的框架柱节点核心区箍筋，程序默认按柱加密区箍筋处</w:t>
      </w:r>
    </w:p>
    <w:p w14:paraId="291BE338" w14:textId="77777777" w:rsidR="002B0C4B" w:rsidRPr="00B63685" w:rsidRDefault="00000000">
      <w:pPr>
        <w:spacing w:before="1" w:line="228" w:lineRule="auto"/>
        <w:ind w:left="14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理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；</w:t>
      </w:r>
    </w:p>
    <w:p w14:paraId="2DE8AF7D" w14:textId="77777777" w:rsidR="002B0C4B" w:rsidRPr="00B63685" w:rsidRDefault="00000000">
      <w:pPr>
        <w:spacing w:line="4332" w:lineRule="exact"/>
        <w:ind w:firstLine="134"/>
        <w:textAlignment w:val="center"/>
        <w:rPr>
          <w:color w:val="auto"/>
        </w:rPr>
      </w:pPr>
      <w:r w:rsidRPr="00B63685">
        <w:rPr>
          <w:noProof/>
          <w:color w:val="auto"/>
        </w:rPr>
        <w:drawing>
          <wp:inline distT="0" distB="0" distL="0" distR="0" wp14:anchorId="4D47A036" wp14:editId="4FDA12BB">
            <wp:extent cx="5539740" cy="2750185"/>
            <wp:effectExtent l="0" t="0" r="0" b="0"/>
            <wp:docPr id="75" name="IM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 75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539740" cy="2750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12793" w14:textId="77777777" w:rsidR="002B0C4B" w:rsidRPr="00B63685" w:rsidRDefault="00000000">
      <w:pPr>
        <w:spacing w:before="54" w:line="446" w:lineRule="exact"/>
        <w:ind w:left="2195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2"/>
          <w:position w:val="15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2"/>
          <w:position w:val="15"/>
          <w:sz w:val="23"/>
          <w:szCs w:val="23"/>
        </w:rPr>
        <w:t xml:space="preserve">4.2.4-4 </w:t>
      </w:r>
      <w:r w:rsidRPr="00B63685">
        <w:rPr>
          <w:rFonts w:ascii="黑体" w:eastAsia="黑体" w:hAnsi="黑体" w:cs="黑体"/>
          <w:color w:val="auto"/>
          <w:spacing w:val="-2"/>
          <w:position w:val="15"/>
          <w:sz w:val="23"/>
          <w:szCs w:val="23"/>
        </w:rPr>
        <w:t>框架柱节点核</w:t>
      </w:r>
      <w:r w:rsidRPr="00B63685">
        <w:rPr>
          <w:rFonts w:ascii="黑体" w:eastAsia="黑体" w:hAnsi="黑体" w:cs="黑体"/>
          <w:color w:val="auto"/>
          <w:spacing w:val="-1"/>
          <w:position w:val="15"/>
          <w:sz w:val="23"/>
          <w:szCs w:val="23"/>
        </w:rPr>
        <w:t>心区箍筋不同表示情形</w:t>
      </w:r>
    </w:p>
    <w:p w14:paraId="0B781217" w14:textId="77777777" w:rsidR="002B0C4B" w:rsidRPr="00B63685" w:rsidRDefault="00000000">
      <w:pPr>
        <w:spacing w:line="323" w:lineRule="exact"/>
        <w:ind w:left="45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6"/>
          <w:position w:val="3"/>
          <w:sz w:val="23"/>
          <w:szCs w:val="23"/>
        </w:rPr>
        <w:t xml:space="preserve">7)  </w:t>
      </w:r>
      <w:r w:rsidRPr="00B63685">
        <w:rPr>
          <w:rFonts w:ascii="宋体" w:eastAsia="宋体" w:hAnsi="宋体" w:cs="宋体"/>
          <w:color w:val="auto"/>
          <w:spacing w:val="-6"/>
          <w:position w:val="3"/>
          <w:sz w:val="23"/>
          <w:szCs w:val="23"/>
        </w:rPr>
        <w:t>支</w:t>
      </w:r>
      <w:r w:rsidRPr="00B63685">
        <w:rPr>
          <w:rFonts w:ascii="宋体" w:eastAsia="宋体" w:hAnsi="宋体" w:cs="宋体"/>
          <w:color w:val="auto"/>
          <w:spacing w:val="-3"/>
          <w:position w:val="3"/>
          <w:sz w:val="23"/>
          <w:szCs w:val="23"/>
        </w:rPr>
        <w:t>持多个柱编号共用同一个详图的情形；</w:t>
      </w:r>
    </w:p>
    <w:p w14:paraId="185AAE1C" w14:textId="77777777" w:rsidR="002B0C4B" w:rsidRPr="00B63685" w:rsidRDefault="00000000">
      <w:pPr>
        <w:spacing w:before="79" w:line="2184" w:lineRule="exact"/>
        <w:ind w:firstLine="132"/>
        <w:textAlignment w:val="center"/>
        <w:rPr>
          <w:color w:val="auto"/>
        </w:rPr>
      </w:pPr>
      <w:r w:rsidRPr="00B63685">
        <w:rPr>
          <w:noProof/>
          <w:color w:val="auto"/>
        </w:rPr>
        <w:drawing>
          <wp:inline distT="0" distB="0" distL="0" distR="0" wp14:anchorId="7C0D64F9" wp14:editId="28E7AAE1">
            <wp:extent cx="5486400" cy="1386840"/>
            <wp:effectExtent l="0" t="0" r="0" b="0"/>
            <wp:docPr id="76" name="IM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 76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63306" w14:textId="77777777" w:rsidR="002B0C4B" w:rsidRPr="00B63685" w:rsidRDefault="00000000">
      <w:pPr>
        <w:spacing w:before="107" w:line="229" w:lineRule="auto"/>
        <w:ind w:left="2418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6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4.2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.4-5  </w:t>
      </w:r>
      <w:r w:rsidRPr="00B63685">
        <w:rPr>
          <w:rFonts w:ascii="黑体" w:eastAsia="黑体" w:hAnsi="黑体" w:cs="黑体"/>
          <w:color w:val="auto"/>
          <w:spacing w:val="-3"/>
          <w:sz w:val="23"/>
          <w:szCs w:val="23"/>
        </w:rPr>
        <w:t>多个柱编号共用同一个详图情形</w:t>
      </w:r>
    </w:p>
    <w:p w14:paraId="597058A0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12"/>
          <w:pgSz w:w="11906" w:h="16839"/>
          <w:pgMar w:top="1424" w:right="1498" w:bottom="1324" w:left="1415" w:header="0" w:footer="1164" w:gutter="0"/>
          <w:cols w:space="720"/>
        </w:sectPr>
      </w:pPr>
    </w:p>
    <w:p w14:paraId="4604DE19" w14:textId="77777777" w:rsidR="002B0C4B" w:rsidRPr="00B63685" w:rsidRDefault="00000000">
      <w:pPr>
        <w:spacing w:before="63" w:line="321" w:lineRule="auto"/>
        <w:ind w:left="2" w:right="89" w:firstLine="452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10"/>
          <w:sz w:val="23"/>
          <w:szCs w:val="23"/>
        </w:rPr>
        <w:lastRenderedPageBreak/>
        <w:t xml:space="preserve">8)  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支持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AKZ</w:t>
      </w:r>
      <w:r w:rsidRPr="00B63685">
        <w:rPr>
          <w:rFonts w:ascii="Times New Roman" w:eastAsia="Times New Roman" w:hAnsi="Times New Roman" w:cs="Times New Roman"/>
          <w:color w:val="auto"/>
          <w:spacing w:val="-10"/>
          <w:sz w:val="23"/>
          <w:szCs w:val="23"/>
        </w:rPr>
        <w:t>-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1a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、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12KZ5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等多样化编号形式，可以在选择图层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构件设置下补充自定义名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</w:rPr>
        <w:t>称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>；</w:t>
      </w:r>
    </w:p>
    <w:p w14:paraId="43C9351B" w14:textId="77777777" w:rsidR="002B0C4B" w:rsidRPr="00B63685" w:rsidRDefault="00000000">
      <w:pPr>
        <w:spacing w:before="1" w:line="325" w:lineRule="auto"/>
        <w:ind w:left="467" w:right="484" w:hanging="18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9) 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对于柱平面布置图与大样或柱表信息不一致情形，程序默认以柱表和大样为主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；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color w:val="auto"/>
          <w:spacing w:val="-10"/>
          <w:sz w:val="23"/>
          <w:szCs w:val="23"/>
        </w:rPr>
        <w:t>1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0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)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增加柱名带“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*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”时，默认按箍筋全高加密处理的情形。</w:t>
      </w:r>
    </w:p>
    <w:p w14:paraId="1907265A" w14:textId="77777777" w:rsidR="002B0C4B" w:rsidRPr="00B63685" w:rsidRDefault="00000000">
      <w:pPr>
        <w:spacing w:before="239" w:line="228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42" w:name="_Toc136642747"/>
      <w:r w:rsidRPr="00B63685">
        <w:rPr>
          <w:rFonts w:ascii="Times New Roman" w:eastAsia="Times New Roman" w:hAnsi="Times New Roman" w:cs="Times New Roman"/>
          <w:b/>
          <w:bCs/>
          <w:color w:val="auto"/>
          <w:spacing w:val="-1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z w:val="23"/>
          <w:szCs w:val="23"/>
        </w:rPr>
        <w:t>.2.5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墙识图注意事项</w:t>
      </w:r>
      <w:bookmarkEnd w:id="42"/>
    </w:p>
    <w:p w14:paraId="4257007E" w14:textId="77777777" w:rsidR="002B0C4B" w:rsidRPr="00B63685" w:rsidRDefault="00000000">
      <w:pPr>
        <w:spacing w:before="116" w:line="321" w:lineRule="auto"/>
        <w:ind w:left="4" w:firstLine="445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9"/>
          <w:sz w:val="23"/>
          <w:szCs w:val="23"/>
        </w:rPr>
        <w:t>墙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识图支持按列表注写方式或截面注写方式表达，也支持两种方式混搭绘制施工图方式，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具体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表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 xml:space="preserve">达可参考《国家建筑标准设计图集 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16G101-1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》第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22~24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页。墙柱支持按图集方式表示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3"/>
          <w:sz w:val="23"/>
          <w:szCs w:val="23"/>
        </w:rPr>
        <w:t>的约束边缘构件 (</w:t>
      </w:r>
      <w:r w:rsidRPr="00B63685">
        <w:rPr>
          <w:rFonts w:ascii="Times New Roman" w:eastAsia="Times New Roman" w:hAnsi="Times New Roman" w:cs="Times New Roman"/>
          <w:color w:val="auto"/>
          <w:spacing w:val="-13"/>
          <w:sz w:val="23"/>
          <w:szCs w:val="23"/>
        </w:rPr>
        <w:t>YBZ</w:t>
      </w:r>
      <w:r w:rsidRPr="00B63685">
        <w:rPr>
          <w:rFonts w:ascii="宋体" w:eastAsia="宋体" w:hAnsi="宋体" w:cs="宋体"/>
          <w:color w:val="auto"/>
          <w:spacing w:val="-13"/>
          <w:sz w:val="23"/>
          <w:szCs w:val="23"/>
        </w:rPr>
        <w:t>) 、构造边缘构件 (</w:t>
      </w:r>
      <w:r w:rsidRPr="00B63685">
        <w:rPr>
          <w:rFonts w:ascii="Times New Roman" w:eastAsia="Times New Roman" w:hAnsi="Times New Roman" w:cs="Times New Roman"/>
          <w:color w:val="auto"/>
          <w:spacing w:val="-13"/>
          <w:sz w:val="23"/>
          <w:szCs w:val="23"/>
        </w:rPr>
        <w:t>GBZ</w:t>
      </w:r>
      <w:r w:rsidRPr="00B63685">
        <w:rPr>
          <w:rFonts w:ascii="宋体" w:eastAsia="宋体" w:hAnsi="宋体" w:cs="宋体"/>
          <w:color w:val="auto"/>
          <w:spacing w:val="-13"/>
          <w:sz w:val="23"/>
          <w:szCs w:val="23"/>
        </w:rPr>
        <w:t>) ，暂不支非边缘暗柱 (</w:t>
      </w:r>
      <w:r w:rsidRPr="00B63685">
        <w:rPr>
          <w:rFonts w:ascii="Times New Roman" w:eastAsia="Times New Roman" w:hAnsi="Times New Roman" w:cs="Times New Roman"/>
          <w:color w:val="auto"/>
          <w:spacing w:val="-13"/>
          <w:sz w:val="23"/>
          <w:szCs w:val="23"/>
        </w:rPr>
        <w:t>AZ</w:t>
      </w:r>
      <w:r w:rsidRPr="00B63685">
        <w:rPr>
          <w:rFonts w:ascii="宋体" w:eastAsia="宋体" w:hAnsi="宋体" w:cs="宋体"/>
          <w:color w:val="auto"/>
          <w:spacing w:val="-13"/>
          <w:sz w:val="23"/>
          <w:szCs w:val="23"/>
        </w:rPr>
        <w:t>) 、扶壁柱 (</w:t>
      </w:r>
      <w:r w:rsidRPr="00B63685">
        <w:rPr>
          <w:rFonts w:ascii="Times New Roman" w:eastAsia="Times New Roman" w:hAnsi="Times New Roman" w:cs="Times New Roman"/>
          <w:color w:val="auto"/>
          <w:spacing w:val="-13"/>
          <w:sz w:val="23"/>
          <w:szCs w:val="23"/>
        </w:rPr>
        <w:t>FB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Z</w:t>
      </w:r>
      <w:r w:rsidRPr="00B63685">
        <w:rPr>
          <w:rFonts w:ascii="宋体" w:eastAsia="宋体" w:hAnsi="宋体" w:cs="宋体"/>
          <w:color w:val="auto"/>
          <w:spacing w:val="-13"/>
          <w:sz w:val="23"/>
          <w:szCs w:val="23"/>
        </w:rPr>
        <w:t>)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的编号识别，支持墙柱表的绘图方式。墙梁支持按图集方式表示的连梁 (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LL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、</w:t>
      </w:r>
      <w:proofErr w:type="spellStart"/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LL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k</w:t>
      </w:r>
      <w:proofErr w:type="spellEnd"/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) ，暂不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支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对角暗撑连梁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LL(JC)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、交叉斜筋连梁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LL(JX)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、集中对角斜筋连梁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LL(DX)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、暗梁 (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AL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) 、</w:t>
      </w:r>
    </w:p>
    <w:p w14:paraId="1EBACBA6" w14:textId="77777777" w:rsidR="002B0C4B" w:rsidRPr="00B63685" w:rsidRDefault="00000000">
      <w:pPr>
        <w:spacing w:before="1" w:line="302" w:lineRule="auto"/>
        <w:ind w:left="2" w:right="3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9"/>
          <w:sz w:val="23"/>
          <w:szCs w:val="23"/>
        </w:rPr>
        <w:t>边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框梁 (</w:t>
      </w:r>
      <w:r w:rsidRPr="00B63685">
        <w:rPr>
          <w:rFonts w:ascii="Times New Roman" w:eastAsia="Times New Roman" w:hAnsi="Times New Roman" w:cs="Times New Roman"/>
          <w:color w:val="auto"/>
          <w:spacing w:val="-10"/>
          <w:sz w:val="23"/>
          <w:szCs w:val="23"/>
        </w:rPr>
        <w:t>BKL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) 的编号识别，支持墙梁表的绘图方式。墙身支持按图集方式表达的编号识别，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支持墙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身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表的绘图方式。支持多于两种 (最多四种) 规格边缘构件纵筋情形，支持边缘构件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体积配箍率考虑水平分布筋的情形。地下室外墙支持按图集方式表达的集中标注中的墙体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编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号、厚度、贯通筋和拉筋等信息，暂不支持原位标注、地下室外墙大样图等绘图方式。现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阶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段暂不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支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持人防墙、地下水池墙体、挡土墙的识别，可采用降噪处理。</w:t>
      </w:r>
    </w:p>
    <w:p w14:paraId="7F236C07" w14:textId="77777777" w:rsidR="002B0C4B" w:rsidRPr="00B63685" w:rsidRDefault="002B0C4B">
      <w:pPr>
        <w:spacing w:line="63" w:lineRule="auto"/>
        <w:rPr>
          <w:color w:val="auto"/>
          <w:sz w:val="2"/>
        </w:rPr>
      </w:pPr>
    </w:p>
    <w:tbl>
      <w:tblPr>
        <w:tblStyle w:val="TableNormal"/>
        <w:tblW w:w="4852" w:type="dxa"/>
        <w:tblInd w:w="2022" w:type="dxa"/>
        <w:tblBorders>
          <w:top w:val="single" w:sz="8" w:space="0" w:color="7F7F7F"/>
          <w:left w:val="single" w:sz="8" w:space="0" w:color="7F7F7F"/>
          <w:bottom w:val="single" w:sz="8" w:space="0" w:color="7F7F7F"/>
          <w:right w:val="single" w:sz="8" w:space="0" w:color="7F7F7F"/>
          <w:insideH w:val="single" w:sz="8" w:space="0" w:color="7F7F7F"/>
          <w:insideV w:val="single" w:sz="8" w:space="0" w:color="7F7F7F"/>
        </w:tblBorders>
        <w:tblLayout w:type="fixed"/>
        <w:tblLook w:val="04A0" w:firstRow="1" w:lastRow="0" w:firstColumn="1" w:lastColumn="0" w:noHBand="0" w:noVBand="1"/>
      </w:tblPr>
      <w:tblGrid>
        <w:gridCol w:w="4852"/>
      </w:tblGrid>
      <w:tr w:rsidR="00B63685" w:rsidRPr="00B63685" w14:paraId="12979923" w14:textId="77777777">
        <w:trPr>
          <w:trHeight w:val="3430"/>
        </w:trPr>
        <w:tc>
          <w:tcPr>
            <w:tcW w:w="4852" w:type="dxa"/>
            <w:tcBorders>
              <w:top w:val="single" w:sz="2" w:space="0" w:color="7F7F7F"/>
              <w:bottom w:val="single" w:sz="2" w:space="0" w:color="7F7F7F"/>
            </w:tcBorders>
          </w:tcPr>
          <w:p w14:paraId="0CF448C0" w14:textId="77777777" w:rsidR="002B0C4B" w:rsidRPr="00B63685" w:rsidRDefault="00000000">
            <w:pPr>
              <w:spacing w:before="7" w:line="3403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5A934E7B" wp14:editId="6036AF3B">
                  <wp:extent cx="3068320" cy="2160905"/>
                  <wp:effectExtent l="0" t="0" r="0" b="0"/>
                  <wp:docPr id="77" name="IM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IM 77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8320" cy="2161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3685" w:rsidRPr="00B63685" w14:paraId="477B4939" w14:textId="77777777">
        <w:trPr>
          <w:trHeight w:val="3430"/>
        </w:trPr>
        <w:tc>
          <w:tcPr>
            <w:tcW w:w="4852" w:type="dxa"/>
            <w:tcBorders>
              <w:top w:val="single" w:sz="2" w:space="0" w:color="7F7F7F"/>
              <w:bottom w:val="single" w:sz="2" w:space="0" w:color="7F7F7F"/>
            </w:tcBorders>
          </w:tcPr>
          <w:p w14:paraId="5CDA8DB5" w14:textId="77777777" w:rsidR="002B0C4B" w:rsidRPr="00B63685" w:rsidRDefault="00000000">
            <w:pPr>
              <w:spacing w:before="20" w:line="3404" w:lineRule="exact"/>
              <w:ind w:firstLine="6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2CED4F83" wp14:editId="27102FB4">
                  <wp:extent cx="3060065" cy="2160905"/>
                  <wp:effectExtent l="0" t="0" r="0" b="0"/>
                  <wp:docPr id="78" name="IM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 78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191" cy="2161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B4DBD5" w14:textId="77777777" w:rsidR="002B0C4B" w:rsidRPr="00B63685" w:rsidRDefault="00000000">
      <w:pPr>
        <w:spacing w:before="56" w:line="230" w:lineRule="auto"/>
        <w:ind w:left="2751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1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 xml:space="preserve">4.2.5-1 </w:t>
      </w:r>
      <w:r w:rsidRPr="00B63685">
        <w:rPr>
          <w:rFonts w:ascii="黑体" w:eastAsia="黑体" w:hAnsi="黑体" w:cs="黑体"/>
          <w:color w:val="auto"/>
          <w:spacing w:val="-1"/>
          <w:sz w:val="23"/>
          <w:szCs w:val="23"/>
        </w:rPr>
        <w:t>墙平法施工图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-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--</w:t>
      </w:r>
      <w:r w:rsidRPr="00B63685">
        <w:rPr>
          <w:rFonts w:ascii="黑体" w:eastAsia="黑体" w:hAnsi="黑体" w:cs="黑体"/>
          <w:color w:val="auto"/>
          <w:sz w:val="23"/>
          <w:szCs w:val="23"/>
        </w:rPr>
        <w:t>列表注写</w:t>
      </w:r>
    </w:p>
    <w:p w14:paraId="38626933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15"/>
          <w:pgSz w:w="11906" w:h="16839"/>
          <w:pgMar w:top="1424" w:right="1460" w:bottom="1324" w:left="1424" w:header="0" w:footer="1164" w:gutter="0"/>
          <w:cols w:space="720"/>
        </w:sectPr>
      </w:pPr>
    </w:p>
    <w:tbl>
      <w:tblPr>
        <w:tblStyle w:val="TableNormal"/>
        <w:tblW w:w="5235" w:type="dxa"/>
        <w:tblInd w:w="1825" w:type="dxa"/>
        <w:tblBorders>
          <w:top w:val="single" w:sz="8" w:space="0" w:color="7F7F7F"/>
          <w:left w:val="single" w:sz="8" w:space="0" w:color="7F7F7F"/>
          <w:bottom w:val="single" w:sz="8" w:space="0" w:color="7F7F7F"/>
          <w:right w:val="single" w:sz="8" w:space="0" w:color="7F7F7F"/>
        </w:tblBorders>
        <w:tblLayout w:type="fixed"/>
        <w:tblLook w:val="04A0" w:firstRow="1" w:lastRow="0" w:firstColumn="1" w:lastColumn="0" w:noHBand="0" w:noVBand="1"/>
      </w:tblPr>
      <w:tblGrid>
        <w:gridCol w:w="5235"/>
      </w:tblGrid>
      <w:tr w:rsidR="00B63685" w:rsidRPr="00B63685" w14:paraId="3E01D63B" w14:textId="77777777">
        <w:trPr>
          <w:trHeight w:val="3668"/>
        </w:trPr>
        <w:tc>
          <w:tcPr>
            <w:tcW w:w="5235" w:type="dxa"/>
          </w:tcPr>
          <w:p w14:paraId="326A95CE" w14:textId="77777777" w:rsidR="002B0C4B" w:rsidRPr="00B63685" w:rsidRDefault="00000000">
            <w:pPr>
              <w:spacing w:line="3668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lastRenderedPageBreak/>
              <w:drawing>
                <wp:inline distT="0" distB="0" distL="0" distR="0" wp14:anchorId="3302E16F" wp14:editId="108F3F63">
                  <wp:extent cx="3311525" cy="2329180"/>
                  <wp:effectExtent l="0" t="0" r="0" b="0"/>
                  <wp:docPr id="79" name="IM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IM 79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1525" cy="2329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845977" w14:textId="77777777" w:rsidR="002B0C4B" w:rsidRPr="00B63685" w:rsidRDefault="00000000">
      <w:pPr>
        <w:spacing w:before="44" w:line="228" w:lineRule="auto"/>
        <w:ind w:left="2751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1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 xml:space="preserve">4.2.5-2 </w:t>
      </w:r>
      <w:r w:rsidRPr="00B63685">
        <w:rPr>
          <w:rFonts w:ascii="黑体" w:eastAsia="黑体" w:hAnsi="黑体" w:cs="黑体"/>
          <w:color w:val="auto"/>
          <w:spacing w:val="-1"/>
          <w:sz w:val="23"/>
          <w:szCs w:val="23"/>
        </w:rPr>
        <w:t>墙平法施工图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-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--</w:t>
      </w:r>
      <w:r w:rsidRPr="00B63685">
        <w:rPr>
          <w:rFonts w:ascii="黑体" w:eastAsia="黑体" w:hAnsi="黑体" w:cs="黑体"/>
          <w:color w:val="auto"/>
          <w:sz w:val="23"/>
          <w:szCs w:val="23"/>
        </w:rPr>
        <w:t>截面注写</w:t>
      </w:r>
    </w:p>
    <w:p w14:paraId="5B6927BC" w14:textId="77777777" w:rsidR="002B0C4B" w:rsidRPr="00B63685" w:rsidRDefault="00000000">
      <w:pPr>
        <w:spacing w:before="174" w:line="227" w:lineRule="auto"/>
        <w:ind w:left="468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10"/>
          <w:sz w:val="23"/>
          <w:szCs w:val="23"/>
        </w:rPr>
        <w:t>1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 xml:space="preserve">)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支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持墙柱大样图标高信息用文字表示的情形；</w:t>
      </w:r>
    </w:p>
    <w:p w14:paraId="6C263AA6" w14:textId="77777777" w:rsidR="002B0C4B" w:rsidRPr="00B63685" w:rsidRDefault="00000000">
      <w:pPr>
        <w:spacing w:before="76" w:line="256" w:lineRule="auto"/>
        <w:ind w:left="23" w:right="70" w:firstLine="422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2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) 边缘构件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的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绘制需要是封闭、或是首尾连接的线条，暂不支持无封闭轮廓且无标注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的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情形；</w:t>
      </w:r>
    </w:p>
    <w:p w14:paraId="11A4ECF7" w14:textId="77777777" w:rsidR="002B0C4B" w:rsidRPr="00B63685" w:rsidRDefault="00000000">
      <w:pPr>
        <w:spacing w:line="1984" w:lineRule="exact"/>
        <w:ind w:firstLine="524"/>
        <w:textAlignment w:val="center"/>
        <w:rPr>
          <w:color w:val="auto"/>
        </w:rPr>
      </w:pPr>
      <w:r w:rsidRPr="00B63685">
        <w:rPr>
          <w:noProof/>
          <w:color w:val="auto"/>
        </w:rPr>
        <w:drawing>
          <wp:inline distT="0" distB="0" distL="0" distR="0" wp14:anchorId="627F6732" wp14:editId="4CA6C5C6">
            <wp:extent cx="4981575" cy="1259840"/>
            <wp:effectExtent l="0" t="0" r="0" b="0"/>
            <wp:docPr id="80" name="IM 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 80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4981955" cy="1260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3808A" w14:textId="77777777" w:rsidR="002B0C4B" w:rsidRPr="00B63685" w:rsidRDefault="00000000">
      <w:pPr>
        <w:spacing w:before="60" w:line="228" w:lineRule="auto"/>
        <w:ind w:left="2746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1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4.2.5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-3 </w:t>
      </w:r>
      <w:r w:rsidRPr="00B63685">
        <w:rPr>
          <w:rFonts w:ascii="黑体" w:eastAsia="黑体" w:hAnsi="黑体" w:cs="黑体"/>
          <w:color w:val="auto"/>
          <w:sz w:val="23"/>
          <w:szCs w:val="23"/>
        </w:rPr>
        <w:t>不同边缘构件轮廓线情形</w:t>
      </w:r>
    </w:p>
    <w:p w14:paraId="100732E9" w14:textId="77777777" w:rsidR="002B0C4B" w:rsidRPr="00B63685" w:rsidRDefault="00000000">
      <w:pPr>
        <w:spacing w:before="175" w:line="302" w:lineRule="auto"/>
        <w:ind w:left="8" w:right="70" w:firstLine="442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3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) 墙柱表图层的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表格线与表头线所在图层均需交互选取，箍筋放样图层无需选取，详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交互提示。</w:t>
      </w:r>
    </w:p>
    <w:p w14:paraId="7F38C306" w14:textId="77777777" w:rsidR="002B0C4B" w:rsidRPr="00B63685" w:rsidRDefault="00000000">
      <w:pPr>
        <w:spacing w:before="206" w:line="227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43" w:name="_Toc136642748"/>
      <w:r w:rsidRPr="00B63685">
        <w:rPr>
          <w:rFonts w:ascii="Times New Roman" w:eastAsia="Times New Roman" w:hAnsi="Times New Roman" w:cs="Times New Roman"/>
          <w:b/>
          <w:bCs/>
          <w:color w:val="auto"/>
          <w:spacing w:val="1"/>
          <w:sz w:val="23"/>
          <w:szCs w:val="23"/>
        </w:rPr>
        <w:t>4.2.6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数据导出准备</w:t>
      </w:r>
      <w:bookmarkEnd w:id="43"/>
    </w:p>
    <w:p w14:paraId="3F9EA7BA" w14:textId="77777777" w:rsidR="002B0C4B" w:rsidRPr="00B63685" w:rsidRDefault="00000000">
      <w:pPr>
        <w:spacing w:before="118" w:line="227" w:lineRule="auto"/>
        <w:ind w:left="451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完成每层梁、柱、墙识图后，需要进行一些准备工作，确保导出的</w:t>
      </w:r>
      <w:r w:rsidRPr="00B63685">
        <w:rPr>
          <w:rFonts w:ascii="Times New Roman" w:eastAsia="宋体" w:hAnsi="Times New Roman" w:cs="Times New Roman" w:hint="eastAsia"/>
          <w:color w:val="auto"/>
          <w:spacing w:val="-7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模型数据完整。</w:t>
      </w:r>
    </w:p>
    <w:p w14:paraId="44956FCC" w14:textId="77777777" w:rsidR="002B0C4B" w:rsidRPr="00B63685" w:rsidRDefault="002B0C4B">
      <w:pPr>
        <w:spacing w:line="64" w:lineRule="auto"/>
        <w:rPr>
          <w:color w:val="auto"/>
          <w:sz w:val="2"/>
        </w:rPr>
      </w:pPr>
    </w:p>
    <w:tbl>
      <w:tblPr>
        <w:tblStyle w:val="TableNormal"/>
        <w:tblW w:w="6611" w:type="dxa"/>
        <w:tblInd w:w="11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611"/>
      </w:tblGrid>
      <w:tr w:rsidR="00B63685" w:rsidRPr="00B63685" w14:paraId="6B67C7B2" w14:textId="77777777">
        <w:trPr>
          <w:trHeight w:val="3101"/>
        </w:trPr>
        <w:tc>
          <w:tcPr>
            <w:tcW w:w="6611" w:type="dxa"/>
          </w:tcPr>
          <w:p w14:paraId="33EECE29" w14:textId="77777777" w:rsidR="002B0C4B" w:rsidRPr="00B63685" w:rsidRDefault="00000000">
            <w:pPr>
              <w:spacing w:line="3101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34FE2A40" wp14:editId="15A7B39E">
                  <wp:extent cx="4184650" cy="1969135"/>
                  <wp:effectExtent l="0" t="0" r="0" b="0"/>
                  <wp:docPr id="81" name="IM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IM 81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5284" cy="1969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64D87A" w14:textId="77777777" w:rsidR="002B0C4B" w:rsidRPr="00B63685" w:rsidRDefault="00000000">
      <w:pPr>
        <w:spacing w:before="39" w:line="229" w:lineRule="auto"/>
        <w:ind w:left="2952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1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>4.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2.6 </w:t>
      </w:r>
      <w:r w:rsidRPr="00B63685">
        <w:rPr>
          <w:rFonts w:ascii="黑体" w:eastAsia="黑体" w:hAnsi="黑体" w:cs="黑体"/>
          <w:color w:val="auto"/>
          <w:sz w:val="23"/>
          <w:szCs w:val="23"/>
        </w:rPr>
        <w:t>数据导出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---</w:t>
      </w:r>
      <w:r w:rsidRPr="00B63685">
        <w:rPr>
          <w:rFonts w:ascii="黑体" w:eastAsia="黑体" w:hAnsi="黑体" w:cs="黑体"/>
          <w:color w:val="auto"/>
          <w:sz w:val="23"/>
          <w:szCs w:val="23"/>
        </w:rPr>
        <w:t>完整性检查</w:t>
      </w:r>
    </w:p>
    <w:p w14:paraId="42D16782" w14:textId="77777777" w:rsidR="002B0C4B" w:rsidRPr="00B63685" w:rsidRDefault="00000000">
      <w:pPr>
        <w:spacing w:before="160" w:line="336" w:lineRule="auto"/>
        <w:ind w:left="18" w:right="70" w:firstLine="431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通过数据导出</w:t>
      </w:r>
      <w:r w:rsidRPr="00B63685">
        <w:rPr>
          <w:rFonts w:ascii="Times New Roman" w:eastAsia="Times New Roman" w:hAnsi="Times New Roman" w:cs="Times New Roman"/>
          <w:color w:val="auto"/>
          <w:spacing w:val="-9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 xml:space="preserve">识图数据完整性检查，打开当前项目路径下的 </w:t>
      </w:r>
      <w:r w:rsidRPr="00B63685">
        <w:rPr>
          <w:rFonts w:ascii="Times New Roman" w:eastAsia="Times New Roman" w:hAnsi="Times New Roman" w:cs="Times New Roman"/>
          <w:color w:val="auto"/>
          <w:spacing w:val="-9"/>
          <w:sz w:val="23"/>
          <w:szCs w:val="23"/>
        </w:rPr>
        <w:t>SATWE_***.PD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B</w:t>
      </w:r>
      <w:r w:rsidRPr="00B63685">
        <w:rPr>
          <w:rFonts w:ascii="Times New Roman" w:eastAsia="Times New Roman" w:hAnsi="Times New Roman" w:cs="Times New Roman"/>
          <w:color w:val="auto"/>
          <w:spacing w:val="-9"/>
          <w:sz w:val="23"/>
          <w:szCs w:val="23"/>
        </w:rPr>
        <w:t>,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可以查看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当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前模型中各类构件识图是否完整。确认数据完整后，即可进行后续</w:t>
      </w:r>
      <w:r w:rsidRPr="00B63685">
        <w:rPr>
          <w:rFonts w:ascii="Times New Roman" w:eastAsia="宋体" w:hAnsi="Times New Roman" w:cs="Times New Roman" w:hint="eastAsia"/>
          <w:color w:val="auto"/>
          <w:spacing w:val="-5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数据导出工作。</w:t>
      </w:r>
    </w:p>
    <w:p w14:paraId="767CBFFD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19"/>
          <w:pgSz w:w="11906" w:h="16839"/>
          <w:pgMar w:top="1420" w:right="1479" w:bottom="1324" w:left="1424" w:header="0" w:footer="1164" w:gutter="0"/>
          <w:cols w:space="720"/>
        </w:sectPr>
      </w:pPr>
    </w:p>
    <w:p w14:paraId="2ADE3DFB" w14:textId="77777777" w:rsidR="002B0C4B" w:rsidRPr="00B63685" w:rsidRDefault="00000000">
      <w:pPr>
        <w:spacing w:before="308" w:line="227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44" w:name="_Toc136642749"/>
      <w:r w:rsidRPr="00B63685">
        <w:rPr>
          <w:rFonts w:ascii="Times New Roman" w:eastAsia="Times New Roman" w:hAnsi="Times New Roman" w:cs="Times New Roman"/>
          <w:b/>
          <w:bCs/>
          <w:color w:val="auto"/>
          <w:spacing w:val="-1"/>
          <w:sz w:val="23"/>
          <w:szCs w:val="23"/>
        </w:rPr>
        <w:lastRenderedPageBreak/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z w:val="23"/>
          <w:szCs w:val="23"/>
        </w:rPr>
        <w:t>.2.7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梁、柱、墙校审</w:t>
      </w:r>
      <w:bookmarkEnd w:id="44"/>
    </w:p>
    <w:p w14:paraId="2AFC7D68" w14:textId="77777777" w:rsidR="002B0C4B" w:rsidRPr="00B63685" w:rsidRDefault="00000000">
      <w:pPr>
        <w:spacing w:before="116" w:line="321" w:lineRule="auto"/>
        <w:ind w:left="5" w:firstLine="44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按照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BIM</w:t>
      </w:r>
      <w:r w:rsidRPr="00B63685">
        <w:rPr>
          <w:rFonts w:ascii="Times New Roman" w:eastAsia="Times New Roman" w:hAnsi="Times New Roman" w:cs="Times New Roman"/>
          <w:color w:val="auto"/>
          <w:spacing w:val="-1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审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查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系统的部署要求，在完成梁、柱、墙的交互识图后，直接导出</w:t>
      </w:r>
      <w:r w:rsidRPr="00B63685">
        <w:rPr>
          <w:rFonts w:ascii="Times New Roman" w:eastAsia="宋体" w:hAnsi="Times New Roman" w:cs="Times New Roman" w:hint="eastAsia"/>
          <w:color w:val="auto"/>
          <w:spacing w:val="-7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数据，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上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传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政府侧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BIM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审查系统即可；考虑设计单位的实际需求，插件内置了实配与计算比较和规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6"/>
          <w:sz w:val="23"/>
          <w:szCs w:val="23"/>
        </w:rPr>
        <w:t>范审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查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两个校审功能(与政府侧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BIM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审查系统使用相同的审查引擎) 。【该功能为收费功能，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需单独授权，可按需选用】</w:t>
      </w:r>
    </w:p>
    <w:p w14:paraId="3363D39A" w14:textId="77777777" w:rsidR="002B0C4B" w:rsidRPr="00B63685" w:rsidRDefault="00000000">
      <w:pPr>
        <w:spacing w:before="3" w:line="297" w:lineRule="auto"/>
        <w:ind w:left="6" w:right="51" w:firstLine="44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实配与计算比较功能，可以对图纸上构件截面及部分属性与计算模型进行比较，并进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6"/>
          <w:sz w:val="23"/>
          <w:szCs w:val="23"/>
        </w:rPr>
        <w:t>差</w:t>
      </w:r>
      <w:r w:rsidRPr="00B63685">
        <w:rPr>
          <w:rFonts w:ascii="宋体" w:eastAsia="宋体" w:hAnsi="宋体" w:cs="宋体"/>
          <w:color w:val="auto"/>
          <w:spacing w:val="-11"/>
          <w:sz w:val="23"/>
          <w:szCs w:val="23"/>
        </w:rPr>
        <w:t>异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提示，同时还可以对实配钢筋面积与计算钢筋面积进行对比，默认按实配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/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计算配筋比值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 xml:space="preserve">是否小于 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1.0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 xml:space="preserve">进行输出 (政府侧线上系统默认为 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0.95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) ，供设计师参考。也可通过单击审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查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项或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自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定义审查按钮进行范围设定，进行自定义范围审查。</w:t>
      </w:r>
    </w:p>
    <w:p w14:paraId="17B9861A" w14:textId="77777777" w:rsidR="002B0C4B" w:rsidRPr="00B63685" w:rsidRDefault="002B0C4B">
      <w:pPr>
        <w:spacing w:line="61" w:lineRule="auto"/>
        <w:rPr>
          <w:color w:val="auto"/>
          <w:sz w:val="2"/>
        </w:rPr>
      </w:pPr>
    </w:p>
    <w:tbl>
      <w:tblPr>
        <w:tblStyle w:val="TableNormal"/>
        <w:tblW w:w="5231" w:type="dxa"/>
        <w:tblInd w:w="1825" w:type="dxa"/>
        <w:tblBorders>
          <w:top w:val="single" w:sz="8" w:space="0" w:color="7F7F7F"/>
          <w:left w:val="single" w:sz="8" w:space="0" w:color="7F7F7F"/>
          <w:bottom w:val="single" w:sz="8" w:space="0" w:color="7F7F7F"/>
          <w:right w:val="single" w:sz="8" w:space="0" w:color="7F7F7F"/>
        </w:tblBorders>
        <w:tblLayout w:type="fixed"/>
        <w:tblLook w:val="04A0" w:firstRow="1" w:lastRow="0" w:firstColumn="1" w:lastColumn="0" w:noHBand="0" w:noVBand="1"/>
      </w:tblPr>
      <w:tblGrid>
        <w:gridCol w:w="5231"/>
      </w:tblGrid>
      <w:tr w:rsidR="002B0C4B" w:rsidRPr="00B63685" w14:paraId="7A70B11E" w14:textId="77777777">
        <w:trPr>
          <w:trHeight w:val="2818"/>
        </w:trPr>
        <w:tc>
          <w:tcPr>
            <w:tcW w:w="5231" w:type="dxa"/>
          </w:tcPr>
          <w:p w14:paraId="435A4E0A" w14:textId="77777777" w:rsidR="002B0C4B" w:rsidRPr="00B63685" w:rsidRDefault="00000000">
            <w:pPr>
              <w:spacing w:line="2817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5DA26A1F" wp14:editId="3ACE0A2B">
                  <wp:extent cx="3308350" cy="1788795"/>
                  <wp:effectExtent l="0" t="0" r="0" b="0"/>
                  <wp:docPr id="82" name="IM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 82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8984" cy="1789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47C3C8" w14:textId="77777777" w:rsidR="002B0C4B" w:rsidRPr="00B63685" w:rsidRDefault="002B0C4B">
      <w:pPr>
        <w:spacing w:line="21" w:lineRule="exact"/>
        <w:rPr>
          <w:color w:val="auto"/>
        </w:rPr>
      </w:pPr>
    </w:p>
    <w:tbl>
      <w:tblPr>
        <w:tblStyle w:val="TableNormal"/>
        <w:tblW w:w="3544" w:type="dxa"/>
        <w:tblInd w:w="2682" w:type="dxa"/>
        <w:tblBorders>
          <w:top w:val="single" w:sz="8" w:space="0" w:color="7F7F7F"/>
          <w:left w:val="single" w:sz="8" w:space="0" w:color="7F7F7F"/>
          <w:bottom w:val="single" w:sz="8" w:space="0" w:color="7F7F7F"/>
          <w:right w:val="single" w:sz="8" w:space="0" w:color="7F7F7F"/>
        </w:tblBorders>
        <w:tblLayout w:type="fixed"/>
        <w:tblLook w:val="04A0" w:firstRow="1" w:lastRow="0" w:firstColumn="1" w:lastColumn="0" w:noHBand="0" w:noVBand="1"/>
      </w:tblPr>
      <w:tblGrid>
        <w:gridCol w:w="3544"/>
      </w:tblGrid>
      <w:tr w:rsidR="00B63685" w:rsidRPr="00B63685" w14:paraId="58C1156C" w14:textId="77777777">
        <w:trPr>
          <w:trHeight w:val="2705"/>
        </w:trPr>
        <w:tc>
          <w:tcPr>
            <w:tcW w:w="3544" w:type="dxa"/>
          </w:tcPr>
          <w:p w14:paraId="6C2EC178" w14:textId="77777777" w:rsidR="002B0C4B" w:rsidRPr="00B63685" w:rsidRDefault="00000000">
            <w:pPr>
              <w:spacing w:line="2705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0D68E479" wp14:editId="0C11A910">
                  <wp:extent cx="2237740" cy="1717675"/>
                  <wp:effectExtent l="0" t="0" r="0" b="0"/>
                  <wp:docPr id="83" name="IM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M 83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7740" cy="171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5FC1C1" w14:textId="77777777" w:rsidR="002B0C4B" w:rsidRPr="00B63685" w:rsidRDefault="00000000">
      <w:pPr>
        <w:spacing w:before="192" w:line="230" w:lineRule="auto"/>
        <w:ind w:left="2969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4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4.2.7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-1  </w:t>
      </w: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实配与计算比较功能</w:t>
      </w:r>
    </w:p>
    <w:p w14:paraId="2E98C3B5" w14:textId="77777777" w:rsidR="002B0C4B" w:rsidRPr="00B63685" w:rsidRDefault="00000000">
      <w:pPr>
        <w:spacing w:before="172" w:line="302" w:lineRule="auto"/>
        <w:ind w:left="9" w:right="52" w:firstLine="441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规范审查功能，可以对构件截面和配筋等方面的的规范进行审查，审查范围也可进行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自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定义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配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置 (单击审查项即可) ，支持强制性条文、应条文、宜条文规范的审查。</w:t>
      </w:r>
    </w:p>
    <w:p w14:paraId="3598D23F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22"/>
          <w:pgSz w:w="11906" w:h="16839"/>
          <w:pgMar w:top="1431" w:right="1498" w:bottom="1324" w:left="1424" w:header="0" w:footer="1164" w:gutter="0"/>
          <w:cols w:space="720"/>
        </w:sectPr>
      </w:pPr>
    </w:p>
    <w:tbl>
      <w:tblPr>
        <w:tblStyle w:val="TableNormal"/>
        <w:tblW w:w="5106" w:type="dxa"/>
        <w:tblInd w:w="1884" w:type="dxa"/>
        <w:tblBorders>
          <w:top w:val="single" w:sz="8" w:space="0" w:color="7F7F7F"/>
          <w:left w:val="single" w:sz="8" w:space="0" w:color="7F7F7F"/>
          <w:bottom w:val="single" w:sz="8" w:space="0" w:color="7F7F7F"/>
          <w:right w:val="single" w:sz="8" w:space="0" w:color="7F7F7F"/>
        </w:tblBorders>
        <w:tblLayout w:type="fixed"/>
        <w:tblLook w:val="04A0" w:firstRow="1" w:lastRow="0" w:firstColumn="1" w:lastColumn="0" w:noHBand="0" w:noVBand="1"/>
      </w:tblPr>
      <w:tblGrid>
        <w:gridCol w:w="5106"/>
      </w:tblGrid>
      <w:tr w:rsidR="002B0C4B" w:rsidRPr="00B63685" w14:paraId="53B81E1C" w14:textId="77777777">
        <w:trPr>
          <w:trHeight w:val="2755"/>
        </w:trPr>
        <w:tc>
          <w:tcPr>
            <w:tcW w:w="5106" w:type="dxa"/>
          </w:tcPr>
          <w:p w14:paraId="42C67D0C" w14:textId="77777777" w:rsidR="002B0C4B" w:rsidRPr="00B63685" w:rsidRDefault="00000000">
            <w:pPr>
              <w:spacing w:line="2755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lastRenderedPageBreak/>
              <w:drawing>
                <wp:inline distT="0" distB="0" distL="0" distR="0" wp14:anchorId="1C8F79A5" wp14:editId="473A7693">
                  <wp:extent cx="3228975" cy="1749425"/>
                  <wp:effectExtent l="0" t="0" r="0" b="0"/>
                  <wp:docPr id="84" name="IM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 84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9609" cy="174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67EF76" w14:textId="77777777" w:rsidR="002B0C4B" w:rsidRPr="00B63685" w:rsidRDefault="002B0C4B">
      <w:pPr>
        <w:spacing w:line="24" w:lineRule="exact"/>
        <w:rPr>
          <w:color w:val="auto"/>
        </w:rPr>
      </w:pPr>
    </w:p>
    <w:tbl>
      <w:tblPr>
        <w:tblStyle w:val="TableNormal"/>
        <w:tblW w:w="3644" w:type="dxa"/>
        <w:tblInd w:w="2620" w:type="dxa"/>
        <w:tblBorders>
          <w:top w:val="single" w:sz="8" w:space="0" w:color="7F7F7F"/>
          <w:left w:val="single" w:sz="8" w:space="0" w:color="7F7F7F"/>
          <w:bottom w:val="single" w:sz="8" w:space="0" w:color="7F7F7F"/>
          <w:right w:val="single" w:sz="8" w:space="0" w:color="7F7F7F"/>
        </w:tblBorders>
        <w:tblLayout w:type="fixed"/>
        <w:tblLook w:val="04A0" w:firstRow="1" w:lastRow="0" w:firstColumn="1" w:lastColumn="0" w:noHBand="0" w:noVBand="1"/>
      </w:tblPr>
      <w:tblGrid>
        <w:gridCol w:w="3644"/>
      </w:tblGrid>
      <w:tr w:rsidR="00B63685" w:rsidRPr="00B63685" w14:paraId="4000B7F2" w14:textId="77777777">
        <w:trPr>
          <w:trHeight w:val="2535"/>
        </w:trPr>
        <w:tc>
          <w:tcPr>
            <w:tcW w:w="3644" w:type="dxa"/>
          </w:tcPr>
          <w:p w14:paraId="035A732A" w14:textId="77777777" w:rsidR="002B0C4B" w:rsidRPr="00B63685" w:rsidRDefault="00000000">
            <w:pPr>
              <w:spacing w:line="2535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28E3B1C2" wp14:editId="42271679">
                  <wp:extent cx="2301240" cy="1609725"/>
                  <wp:effectExtent l="0" t="0" r="0" b="0"/>
                  <wp:docPr id="85" name="IM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M 85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1240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9DA6C3" w14:textId="77777777" w:rsidR="002B0C4B" w:rsidRPr="00B63685" w:rsidRDefault="00000000">
      <w:pPr>
        <w:spacing w:before="215" w:line="230" w:lineRule="auto"/>
        <w:ind w:left="3301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2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4.2.7-2 </w:t>
      </w:r>
      <w:r w:rsidRPr="00B63685">
        <w:rPr>
          <w:rFonts w:ascii="黑体" w:eastAsia="黑体" w:hAnsi="黑体" w:cs="黑体"/>
          <w:color w:val="auto"/>
          <w:spacing w:val="2"/>
          <w:sz w:val="23"/>
          <w:szCs w:val="23"/>
        </w:rPr>
        <w:t>规范审查功能</w:t>
      </w:r>
    </w:p>
    <w:p w14:paraId="19137D9B" w14:textId="77777777" w:rsidR="002B0C4B" w:rsidRPr="00B63685" w:rsidRDefault="00000000">
      <w:pPr>
        <w:spacing w:before="168" w:line="289" w:lineRule="auto"/>
        <w:ind w:firstLine="448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配筋及规范校审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意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见，既支持双击后图面定位显示，支持文档 (Word、PDF、TXT) 格式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6"/>
          <w:sz w:val="23"/>
          <w:szCs w:val="23"/>
        </w:rPr>
        <w:t>输出，通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过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左下角文档类型按钮直接输出校审意见，还支持图形 (DWG) 格式输出，通过将左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侧按钮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展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示方式改为详细输出，运行重新校审后，通过左上角或右下角DWG 按钮将带审查意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6"/>
          <w:sz w:val="23"/>
          <w:szCs w:val="23"/>
        </w:rPr>
        <w:t>见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的图形结果输出。  (推荐DWG 方式输出后，衬到原图下修改)</w:t>
      </w:r>
    </w:p>
    <w:p w14:paraId="1BC6530A" w14:textId="77777777" w:rsidR="002B0C4B" w:rsidRPr="00B63685" w:rsidRDefault="00000000">
      <w:pPr>
        <w:spacing w:line="227" w:lineRule="auto"/>
        <w:ind w:left="448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针对计算模型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为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PKPM-结构或PKPM-BIM 数据来源的情形，还可在计算结果审查功能菜单</w:t>
      </w:r>
    </w:p>
    <w:p w14:paraId="226C7529" w14:textId="77777777" w:rsidR="002B0C4B" w:rsidRPr="00B63685" w:rsidRDefault="00000000">
      <w:pPr>
        <w:spacing w:before="76" w:line="229" w:lineRule="auto"/>
        <w:ind w:left="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下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，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进行整体指标和构件设计的审查。</w:t>
      </w:r>
    </w:p>
    <w:p w14:paraId="35D76728" w14:textId="77777777" w:rsidR="002B0C4B" w:rsidRPr="00B63685" w:rsidRDefault="002B0C4B">
      <w:pPr>
        <w:rPr>
          <w:color w:val="auto"/>
        </w:rPr>
      </w:pPr>
    </w:p>
    <w:p w14:paraId="239D4B64" w14:textId="77777777" w:rsidR="002B0C4B" w:rsidRPr="00B63685" w:rsidRDefault="002B0C4B">
      <w:pPr>
        <w:rPr>
          <w:color w:val="auto"/>
        </w:rPr>
      </w:pPr>
    </w:p>
    <w:p w14:paraId="6461F758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25"/>
          <w:pgSz w:w="11906" w:h="16839"/>
          <w:pgMar w:top="1418" w:right="1260" w:bottom="1324" w:left="1398" w:header="0" w:footer="1164" w:gutter="0"/>
          <w:cols w:space="720"/>
        </w:sectPr>
      </w:pPr>
    </w:p>
    <w:p w14:paraId="1D5AD7C4" w14:textId="77777777" w:rsidR="002B0C4B" w:rsidRPr="00B63685" w:rsidRDefault="00000000">
      <w:pPr>
        <w:spacing w:before="118" w:line="414" w:lineRule="exact"/>
        <w:ind w:left="2773"/>
        <w:outlineLvl w:val="0"/>
        <w:rPr>
          <w:rFonts w:ascii="宋体" w:eastAsia="宋体" w:hAnsi="宋体" w:cs="宋体"/>
          <w:color w:val="auto"/>
          <w:sz w:val="29"/>
          <w:szCs w:val="29"/>
        </w:rPr>
      </w:pPr>
      <w:bookmarkStart w:id="45" w:name="_Toc136642750"/>
      <w:r w:rsidRPr="00B63685">
        <w:rPr>
          <w:rFonts w:ascii="Times New Roman" w:eastAsia="Times New Roman" w:hAnsi="Times New Roman" w:cs="Times New Roman"/>
          <w:b/>
          <w:bCs/>
          <w:color w:val="auto"/>
          <w:spacing w:val="1"/>
          <w:position w:val="2"/>
          <w:sz w:val="29"/>
          <w:szCs w:val="29"/>
        </w:rPr>
        <w:lastRenderedPageBreak/>
        <w:t>4.3</w:t>
      </w:r>
      <w:r w:rsidRPr="00B63685">
        <w:rPr>
          <w:rFonts w:ascii="Times New Roman" w:eastAsia="Times New Roman" w:hAnsi="Times New Roman" w:cs="Times New Roman"/>
          <w:color w:val="auto"/>
          <w:spacing w:val="1"/>
          <w:position w:val="2"/>
          <w:sz w:val="29"/>
          <w:szCs w:val="29"/>
        </w:rPr>
        <w:t xml:space="preserve">   </w:t>
      </w:r>
      <w:r w:rsidRPr="00B63685">
        <w:rPr>
          <w:rFonts w:ascii="宋体" w:eastAsia="宋体" w:hAnsi="宋体" w:cs="宋体"/>
          <w:color w:val="auto"/>
          <w:spacing w:val="1"/>
          <w:position w:val="2"/>
          <w:sz w:val="29"/>
          <w:szCs w:val="29"/>
          <w14:textOutline w14:w="5448" w14:cap="sq" w14:cmpd="sng" w14:algn="ctr">
            <w14:solidFill>
              <w14:srgbClr w14:val="000000"/>
            </w14:solidFill>
            <w14:prstDash w14:val="solid"/>
            <w14:bevel/>
          </w14:textOutline>
        </w:rPr>
        <w:t>给排水专业</w:t>
      </w:r>
      <w:r w:rsidRPr="00B63685">
        <w:rPr>
          <w:rFonts w:ascii="Times New Roman" w:eastAsia="Times New Roman" w:hAnsi="Times New Roman" w:cs="Times New Roman"/>
          <w:b/>
          <w:bCs/>
          <w:color w:val="auto"/>
          <w:position w:val="2"/>
          <w:sz w:val="29"/>
          <w:szCs w:val="29"/>
        </w:rPr>
        <w:t>&amp;</w:t>
      </w:r>
      <w:r w:rsidRPr="00B63685">
        <w:rPr>
          <w:rFonts w:ascii="宋体" w:eastAsia="宋体" w:hAnsi="宋体" w:cs="宋体"/>
          <w:color w:val="auto"/>
          <w:position w:val="2"/>
          <w:sz w:val="29"/>
          <w:szCs w:val="29"/>
          <w14:textOutline w14:w="5448" w14:cap="sq" w14:cmpd="sng" w14:algn="ctr">
            <w14:solidFill>
              <w14:srgbClr w14:val="000000"/>
            </w14:solidFill>
            <w14:prstDash w14:val="solid"/>
            <w14:bevel/>
          </w14:textOutline>
        </w:rPr>
        <w:t>消防专项</w:t>
      </w:r>
      <w:bookmarkEnd w:id="45"/>
    </w:p>
    <w:p w14:paraId="41144A27" w14:textId="77777777" w:rsidR="002B0C4B" w:rsidRPr="00B63685" w:rsidRDefault="002B0C4B">
      <w:pPr>
        <w:spacing w:line="405" w:lineRule="auto"/>
        <w:rPr>
          <w:color w:val="auto"/>
        </w:rPr>
      </w:pPr>
    </w:p>
    <w:p w14:paraId="426D8CBD" w14:textId="2D9F2819" w:rsidR="002B0C4B" w:rsidRPr="00B63685" w:rsidRDefault="00000000">
      <w:pPr>
        <w:spacing w:before="75" w:line="229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46" w:name="_Toc136642751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4.3.1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全局属性</w:t>
      </w:r>
      <w:bookmarkEnd w:id="46"/>
    </w:p>
    <w:p w14:paraId="7FBD0EF0" w14:textId="77777777" w:rsidR="002B0C4B" w:rsidRPr="00B63685" w:rsidRDefault="00000000">
      <w:pPr>
        <w:spacing w:before="82" w:line="297" w:lineRule="auto"/>
        <w:ind w:left="33" w:right="237" w:firstLine="444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依据项目实际情况，选择给排水系统、消防灭火系统、消火栓给水系统等设置情况，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填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写</w:t>
      </w:r>
      <w:r w:rsidRPr="00B63685">
        <w:rPr>
          <w:rFonts w:ascii="宋体" w:eastAsia="宋体" w:hAnsi="宋体" w:cs="宋体"/>
          <w:color w:val="auto"/>
          <w:spacing w:val="-11"/>
          <w:sz w:val="23"/>
          <w:szCs w:val="23"/>
        </w:rPr>
        <w:t>室外消防用水量、室内消火栓设计流量、自动喷水灭火系统设置场所火灾危险等级等参数，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没有的分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类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可以按系统默认，设计方需要承诺信息和数据的真实性、一致性。</w:t>
      </w:r>
    </w:p>
    <w:p w14:paraId="12F31D0E" w14:textId="77777777" w:rsidR="002B0C4B" w:rsidRPr="00B63685" w:rsidRDefault="00000000">
      <w:pPr>
        <w:spacing w:line="409" w:lineRule="auto"/>
        <w:jc w:val="center"/>
        <w:rPr>
          <w:color w:val="auto"/>
        </w:rPr>
      </w:pPr>
      <w:r w:rsidRPr="00B63685">
        <w:rPr>
          <w:noProof/>
          <w:color w:val="auto"/>
        </w:rPr>
        <w:drawing>
          <wp:inline distT="0" distB="0" distL="0" distR="0" wp14:anchorId="7096063B" wp14:editId="467A0350">
            <wp:extent cx="5039995" cy="4363720"/>
            <wp:effectExtent l="0" t="0" r="8255" b="17780"/>
            <wp:docPr id="582" name="图片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" name="图片 582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9818" cy="4372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E4BF9" w14:textId="77777777" w:rsidR="002B0C4B" w:rsidRPr="00B63685" w:rsidRDefault="00000000">
      <w:pPr>
        <w:spacing w:line="409" w:lineRule="auto"/>
        <w:jc w:val="center"/>
        <w:rPr>
          <w:color w:val="auto"/>
        </w:rPr>
      </w:pPr>
      <w:r w:rsidRPr="00B63685">
        <w:rPr>
          <w:rFonts w:hint="eastAsia"/>
          <w:color w:val="auto"/>
        </w:rPr>
        <w:t>图4.3. 1 给排水专业全局属性设置</w:t>
      </w:r>
    </w:p>
    <w:p w14:paraId="20A5578A" w14:textId="4DD21AED" w:rsidR="002B0C4B" w:rsidRPr="00B63685" w:rsidRDefault="00000000">
      <w:pPr>
        <w:spacing w:before="239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47" w:name="_Toc136642752"/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3"/>
          <w:sz w:val="23"/>
          <w:szCs w:val="23"/>
        </w:rPr>
        <w:t>.3.2</w:t>
      </w:r>
      <w:r w:rsidRPr="00B63685">
        <w:rPr>
          <w:rFonts w:ascii="Times New Roman" w:eastAsia="Times New Roman" w:hAnsi="Times New Roman" w:cs="Times New Roman"/>
          <w:color w:val="auto"/>
          <w:spacing w:val="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水管</w:t>
      </w:r>
      <w:bookmarkEnd w:id="47"/>
    </w:p>
    <w:p w14:paraId="021C18F0" w14:textId="77777777" w:rsidR="002B0C4B" w:rsidRPr="00B63685" w:rsidRDefault="002B0C4B">
      <w:pPr>
        <w:spacing w:line="21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2046"/>
        <w:gridCol w:w="2641"/>
        <w:gridCol w:w="52"/>
        <w:gridCol w:w="2148"/>
      </w:tblGrid>
      <w:tr w:rsidR="00B63685" w:rsidRPr="00B63685" w14:paraId="4478272D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0AF54D76" w14:textId="77777777" w:rsidR="002B0C4B" w:rsidRPr="00B63685" w:rsidRDefault="00000000">
            <w:pPr>
              <w:spacing w:before="114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7FA96A07" w14:textId="77777777" w:rsidR="002B0C4B" w:rsidRPr="00B63685" w:rsidRDefault="00000000">
            <w:pPr>
              <w:spacing w:before="114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21558E4A" w14:textId="77777777" w:rsidR="002B0C4B" w:rsidRPr="00B63685" w:rsidRDefault="00000000">
            <w:pPr>
              <w:spacing w:before="114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gridSpan w:val="2"/>
            <w:shd w:val="clear" w:color="auto" w:fill="E9E9E9"/>
          </w:tcPr>
          <w:p w14:paraId="6A406BE5" w14:textId="77777777" w:rsidR="002B0C4B" w:rsidRPr="00B63685" w:rsidRDefault="00000000">
            <w:pPr>
              <w:spacing w:before="114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4691DA54" w14:textId="77777777">
        <w:trPr>
          <w:trHeight w:val="403"/>
        </w:trPr>
        <w:tc>
          <w:tcPr>
            <w:tcW w:w="1196" w:type="dxa"/>
          </w:tcPr>
          <w:p w14:paraId="5083D445" w14:textId="77777777" w:rsidR="002B0C4B" w:rsidRPr="00B63685" w:rsidRDefault="00000000">
            <w:pPr>
              <w:spacing w:before="109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</w:tcPr>
          <w:p w14:paraId="6C733C9F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gridSpan w:val="2"/>
          </w:tcPr>
          <w:p w14:paraId="1BE98CA3" w14:textId="77777777" w:rsidR="002B0C4B" w:rsidRPr="00B63685" w:rsidRDefault="00000000">
            <w:pPr>
              <w:spacing w:before="77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  <w:gridSpan w:val="2"/>
            <w:vMerge w:val="restart"/>
            <w:tcBorders>
              <w:bottom w:val="nil"/>
            </w:tcBorders>
          </w:tcPr>
          <w:p w14:paraId="69C4F9D7" w14:textId="77777777" w:rsidR="002B0C4B" w:rsidRPr="00B63685" w:rsidRDefault="00000000">
            <w:pPr>
              <w:spacing w:line="269" w:lineRule="auto"/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15232" behindDoc="0" locked="0" layoutInCell="1" allowOverlap="1" wp14:anchorId="51DDF3E5" wp14:editId="6F45D5FB">
                      <wp:simplePos x="0" y="0"/>
                      <wp:positionH relativeFrom="page">
                        <wp:posOffset>-109220</wp:posOffset>
                      </wp:positionH>
                      <wp:positionV relativeFrom="page">
                        <wp:posOffset>294640</wp:posOffset>
                      </wp:positionV>
                      <wp:extent cx="126365" cy="161925"/>
                      <wp:effectExtent l="0" t="0" r="0" b="0"/>
                      <wp:wrapNone/>
                      <wp:docPr id="623" name="文本框 6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6365" cy="1619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930DF93" w14:textId="77777777" w:rsidR="002B0C4B" w:rsidRDefault="00000000">
                                  <w:pPr>
                                    <w:spacing w:before="20" w:line="233" w:lineRule="auto"/>
                                    <w:ind w:left="20"/>
                                    <w:rPr>
                                      <w:rFonts w:ascii="宋体" w:eastAsia="宋体" w:hAnsi="宋体" w:cs="宋体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z w:val="17"/>
                                      <w:szCs w:val="17"/>
                                    </w:rPr>
                                    <w:t>的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DDF3E5" id="文本框 623" o:spid="_x0000_s1026" type="#_x0000_t202" style="position:absolute;margin-left:-8.6pt;margin-top:23.2pt;width:9.95pt;height:12.75pt;z-index:251615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" filled="f" stroked="f">
                      <v:textbox inset="0,0,0,0">
                        <w:txbxContent>
                          <w:p w14:paraId="5930DF93" w14:textId="77777777" w:rsidR="002B0C4B" w:rsidRDefault="00000000">
                            <w:pPr>
                              <w:spacing w:before="20" w:line="233" w:lineRule="auto"/>
                              <w:ind w:left="20"/>
                              <w:rPr>
                                <w:rFonts w:ascii="宋体" w:eastAsia="宋体" w:hAnsi="宋体" w:cs="宋体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z w:val="17"/>
                                <w:szCs w:val="17"/>
                              </w:rPr>
                              <w:t>的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  <w:p w14:paraId="44B1A8E3" w14:textId="77777777" w:rsidR="002B0C4B" w:rsidRPr="00B63685" w:rsidRDefault="002B0C4B">
            <w:pPr>
              <w:spacing w:line="270" w:lineRule="auto"/>
              <w:rPr>
                <w:color w:val="auto"/>
              </w:rPr>
            </w:pPr>
          </w:p>
          <w:p w14:paraId="6EA8E900" w14:textId="77777777" w:rsidR="002B0C4B" w:rsidRPr="00B63685" w:rsidRDefault="00000000">
            <w:pPr>
              <w:spacing w:before="52" w:line="485" w:lineRule="exact"/>
              <w:ind w:left="178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6"/>
                <w:position w:val="24"/>
                <w:sz w:val="16"/>
                <w:szCs w:val="16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position w:val="24"/>
                <w:sz w:val="16"/>
                <w:szCs w:val="16"/>
              </w:rPr>
              <w:t>件创建后，自动生成</w:t>
            </w:r>
          </w:p>
          <w:p w14:paraId="60FF8B5A" w14:textId="77777777" w:rsidR="002B0C4B" w:rsidRPr="00B63685" w:rsidRDefault="00000000">
            <w:pPr>
              <w:spacing w:line="211" w:lineRule="exact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z w:val="16"/>
                <w:szCs w:val="16"/>
              </w:rPr>
              <w:t>接</w:t>
            </w:r>
          </w:p>
        </w:tc>
      </w:tr>
      <w:tr w:rsidR="00B63685" w:rsidRPr="00B63685" w14:paraId="6EED3C82" w14:textId="77777777">
        <w:trPr>
          <w:trHeight w:val="554"/>
        </w:trPr>
        <w:tc>
          <w:tcPr>
            <w:tcW w:w="1196" w:type="dxa"/>
          </w:tcPr>
          <w:p w14:paraId="6471B22A" w14:textId="77777777" w:rsidR="002B0C4B" w:rsidRPr="00B63685" w:rsidRDefault="00000000">
            <w:pPr>
              <w:spacing w:before="186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  <w:r w:rsidRPr="00B63685">
              <w:rPr>
                <w:rFonts w:ascii="宋体" w:eastAsia="宋体" w:hAnsi="宋体" w:cs="宋体" w:hint="eastAsia"/>
                <w:color w:val="auto"/>
                <w:spacing w:val="-2"/>
                <w:sz w:val="17"/>
                <w:szCs w:val="17"/>
              </w:rPr>
              <w:t>基准</w:t>
            </w:r>
          </w:p>
        </w:tc>
        <w:tc>
          <w:tcPr>
            <w:tcW w:w="1159" w:type="dxa"/>
          </w:tcPr>
          <w:p w14:paraId="78CCD371" w14:textId="77777777" w:rsidR="002B0C4B" w:rsidRPr="00B63685" w:rsidRDefault="00000000">
            <w:pPr>
              <w:spacing w:before="186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gridSpan w:val="2"/>
          </w:tcPr>
          <w:p w14:paraId="64D87C40" w14:textId="77777777" w:rsidR="002B0C4B" w:rsidRPr="00B63685" w:rsidRDefault="00000000">
            <w:pPr>
              <w:spacing w:before="76" w:line="299" w:lineRule="auto"/>
              <w:ind w:left="19" w:firstLine="13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1.保证构件的楼层信息正确，本层构件设置的基准楼层不能为其他楼层；</w:t>
            </w:r>
          </w:p>
          <w:p w14:paraId="60239A29" w14:textId="77777777" w:rsidR="002B0C4B" w:rsidRPr="00B63685" w:rsidRDefault="00000000">
            <w:pPr>
              <w:spacing w:before="76" w:line="299" w:lineRule="auto"/>
              <w:ind w:left="19" w:firstLine="13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2.对于卫浴装置的排水管道，楼层基准与卫浴装置保持一致，例如三层卫浴装置的排水管道，标高基准为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3F</w:t>
            </w: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，管道标高设置为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-600mm</w:t>
            </w: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（具体数值以图纸为准）；</w:t>
            </w:r>
          </w:p>
        </w:tc>
        <w:tc>
          <w:tcPr>
            <w:tcW w:w="2200" w:type="dxa"/>
            <w:gridSpan w:val="2"/>
            <w:vMerge/>
            <w:tcBorders>
              <w:top w:val="nil"/>
              <w:bottom w:val="nil"/>
            </w:tcBorders>
          </w:tcPr>
          <w:p w14:paraId="50DDFAD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8B32173" w14:textId="77777777">
        <w:trPr>
          <w:trHeight w:val="403"/>
        </w:trPr>
        <w:tc>
          <w:tcPr>
            <w:tcW w:w="1196" w:type="dxa"/>
          </w:tcPr>
          <w:p w14:paraId="1E3733BA" w14:textId="77777777" w:rsidR="002B0C4B" w:rsidRPr="00B63685" w:rsidRDefault="00000000">
            <w:pPr>
              <w:spacing w:before="112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46C81AA5" w14:textId="77777777" w:rsidR="002B0C4B" w:rsidRPr="00B63685" w:rsidRDefault="00000000">
            <w:pPr>
              <w:spacing w:before="112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gridSpan w:val="2"/>
          </w:tcPr>
          <w:p w14:paraId="05B30F00" w14:textId="77777777" w:rsidR="002B0C4B" w:rsidRPr="00B63685" w:rsidRDefault="00000000">
            <w:pPr>
              <w:spacing w:before="76" w:line="299" w:lineRule="auto"/>
              <w:ind w:left="19" w:firstLine="13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1.可以在绘制管道时或属性栏选择、修改；</w:t>
            </w:r>
          </w:p>
          <w:p w14:paraId="41532B6C" w14:textId="77777777" w:rsidR="002B0C4B" w:rsidRPr="00B63685" w:rsidRDefault="00000000">
            <w:pPr>
              <w:spacing w:before="76" w:line="299" w:lineRule="auto"/>
              <w:ind w:left="19" w:firstLine="13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2.必须保证参数和图纸的一致性；</w:t>
            </w:r>
          </w:p>
        </w:tc>
        <w:tc>
          <w:tcPr>
            <w:tcW w:w="2200" w:type="dxa"/>
            <w:gridSpan w:val="2"/>
            <w:vMerge/>
            <w:tcBorders>
              <w:top w:val="nil"/>
            </w:tcBorders>
          </w:tcPr>
          <w:p w14:paraId="2EB59F75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1A2A25CF" w14:textId="77777777">
        <w:trPr>
          <w:trHeight w:val="403"/>
        </w:trPr>
        <w:tc>
          <w:tcPr>
            <w:tcW w:w="1196" w:type="dxa"/>
            <w:tcBorders>
              <w:bottom w:val="single" w:sz="4" w:space="0" w:color="auto"/>
            </w:tcBorders>
          </w:tcPr>
          <w:p w14:paraId="5B16F95D" w14:textId="77777777" w:rsidR="002B0C4B" w:rsidRPr="00B63685" w:rsidRDefault="00000000">
            <w:pPr>
              <w:spacing w:before="112" w:line="230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直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径</w:t>
            </w:r>
          </w:p>
        </w:tc>
        <w:tc>
          <w:tcPr>
            <w:tcW w:w="1159" w:type="dxa"/>
            <w:tcBorders>
              <w:bottom w:val="single" w:sz="4" w:space="0" w:color="auto"/>
            </w:tcBorders>
          </w:tcPr>
          <w:p w14:paraId="1B6954A8" w14:textId="77777777" w:rsidR="002B0C4B" w:rsidRPr="00B63685" w:rsidRDefault="00000000">
            <w:pPr>
              <w:spacing w:before="112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gridSpan w:val="2"/>
            <w:tcBorders>
              <w:bottom w:val="single" w:sz="4" w:space="0" w:color="auto"/>
            </w:tcBorders>
          </w:tcPr>
          <w:p w14:paraId="32E16BC7" w14:textId="77777777" w:rsidR="002B0C4B" w:rsidRPr="00B63685" w:rsidRDefault="00000000">
            <w:pPr>
              <w:spacing w:before="76" w:line="299" w:lineRule="auto"/>
              <w:ind w:left="19" w:firstLine="13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1.可以在绘制管道时或属性栏选择、修改；</w:t>
            </w:r>
          </w:p>
          <w:p w14:paraId="0CF0745B" w14:textId="77777777" w:rsidR="002B0C4B" w:rsidRPr="00B63685" w:rsidRDefault="00000000">
            <w:pPr>
              <w:spacing w:before="76" w:line="299" w:lineRule="auto"/>
              <w:ind w:left="19" w:firstLine="13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lastRenderedPageBreak/>
              <w:t>2.必须保证参数和图纸的一致性；</w:t>
            </w:r>
          </w:p>
        </w:tc>
        <w:tc>
          <w:tcPr>
            <w:tcW w:w="2200" w:type="dxa"/>
            <w:gridSpan w:val="2"/>
            <w:tcBorders>
              <w:bottom w:val="single" w:sz="4" w:space="0" w:color="auto"/>
            </w:tcBorders>
          </w:tcPr>
          <w:p w14:paraId="7FAC9056" w14:textId="77777777" w:rsidR="002B0C4B" w:rsidRPr="00B63685" w:rsidRDefault="00000000">
            <w:pPr>
              <w:spacing w:before="79" w:line="243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lastRenderedPageBreak/>
              <w:t>/</w:t>
            </w:r>
          </w:p>
        </w:tc>
      </w:tr>
      <w:tr w:rsidR="00B63685" w:rsidRPr="00B63685" w14:paraId="5D9E552C" w14:textId="77777777">
        <w:trPr>
          <w:trHeight w:val="557"/>
        </w:trPr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945B2" w14:textId="77777777" w:rsidR="002B0C4B" w:rsidRPr="00B63685" w:rsidRDefault="00000000">
            <w:pPr>
              <w:spacing w:before="189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z w:val="17"/>
                <w:szCs w:val="17"/>
              </w:rPr>
              <w:t>系统类型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3B327" w14:textId="77777777" w:rsidR="002B0C4B" w:rsidRPr="00B63685" w:rsidRDefault="00000000">
            <w:pPr>
              <w:spacing w:before="222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CB1D1" w14:textId="77777777" w:rsidR="002B0C4B" w:rsidRPr="00B63685" w:rsidRDefault="00000000">
            <w:pPr>
              <w:spacing w:before="76" w:line="299" w:lineRule="auto"/>
              <w:ind w:left="19" w:firstLine="13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1.需要根据实际情况选择正确命名管道的系统类型名称，名称需包含自动喷水、补水、水喷雾、泡沫灭火、固定消防炮、消火栓、防护冷却、生活给水、饮用水、污水、废水、雨水、集中热水、中水、润滑水、通气、城镇给水、市政给水、自备水源给水等</w:t>
            </w:r>
          </w:p>
          <w:p w14:paraId="1BAE5FD1" w14:textId="77777777" w:rsidR="002B0C4B" w:rsidRPr="00B63685" w:rsidRDefault="00000000">
            <w:pPr>
              <w:spacing w:before="76" w:line="299" w:lineRule="auto"/>
              <w:ind w:left="19" w:firstLine="13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2.水管必须和相应的弯头、三通、四通、变径及水泵、卫浴装置等进行有效连接；同一系统的管件与管道的系统类型应保持一致</w:t>
            </w:r>
          </w:p>
        </w:tc>
        <w:tc>
          <w:tcPr>
            <w:tcW w:w="22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E93F2" w14:textId="77777777" w:rsidR="002B0C4B" w:rsidRPr="00B63685" w:rsidRDefault="00000000">
            <w:pPr>
              <w:spacing w:before="156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水管中布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置</w:t>
            </w:r>
          </w:p>
        </w:tc>
      </w:tr>
      <w:tr w:rsidR="00B63685" w:rsidRPr="00B63685" w14:paraId="596D7156" w14:textId="77777777">
        <w:trPr>
          <w:trHeight w:val="1961"/>
        </w:trPr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663E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39CD7" w14:textId="77777777" w:rsidR="002B0C4B" w:rsidRPr="00B63685" w:rsidRDefault="002B0C4B">
            <w:pPr>
              <w:spacing w:line="268" w:lineRule="auto"/>
              <w:rPr>
                <w:color w:val="auto"/>
              </w:rPr>
            </w:pPr>
          </w:p>
          <w:p w14:paraId="4AC4AA9D" w14:textId="77777777" w:rsidR="002B0C4B" w:rsidRPr="00B63685" w:rsidRDefault="002B0C4B">
            <w:pPr>
              <w:spacing w:line="268" w:lineRule="auto"/>
              <w:rPr>
                <w:color w:val="auto"/>
              </w:rPr>
            </w:pPr>
          </w:p>
          <w:p w14:paraId="75D21FF3" w14:textId="77777777" w:rsidR="002B0C4B" w:rsidRPr="00B63685" w:rsidRDefault="002B0C4B">
            <w:pPr>
              <w:spacing w:line="268" w:lineRule="auto"/>
              <w:rPr>
                <w:color w:val="auto"/>
              </w:rPr>
            </w:pPr>
          </w:p>
          <w:p w14:paraId="1920A218" w14:textId="77777777" w:rsidR="002B0C4B" w:rsidRPr="00B63685" w:rsidRDefault="00000000">
            <w:pPr>
              <w:spacing w:before="4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72D17" w14:textId="77777777" w:rsidR="002B0C4B" w:rsidRPr="00B63685" w:rsidRDefault="00000000">
            <w:pPr>
              <w:spacing w:before="76" w:line="299" w:lineRule="auto"/>
              <w:ind w:left="19" w:firstLine="1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1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需要根据实际情况选择正确命名管道的系统类型名称，名称需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6"/>
                <w:sz w:val="17"/>
                <w:szCs w:val="17"/>
              </w:rPr>
              <w:t>包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含自动喷水、补水、水喷雾、泡沫灭火、固定消防炮、消火栓、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20"/>
                <w:sz w:val="17"/>
                <w:szCs w:val="17"/>
              </w:rPr>
              <w:t>防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护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冷却、生活给水、饮用水、污水、废水、雨水、集中热水、中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20"/>
                <w:sz w:val="17"/>
                <w:szCs w:val="17"/>
              </w:rPr>
              <w:t>水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、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润滑水、通气、城镇给水、市政给水、自备水源给水、回用雨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水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等；</w:t>
            </w:r>
          </w:p>
          <w:p w14:paraId="0C8991F1" w14:textId="77777777" w:rsidR="002B0C4B" w:rsidRPr="00B63685" w:rsidRDefault="00000000">
            <w:pPr>
              <w:spacing w:before="48" w:line="242" w:lineRule="auto"/>
              <w:ind w:left="19" w:hanging="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2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水管必须和相应的弯头、三通、四通、变径及水泵、卫浴装置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7"/>
                <w:sz w:val="17"/>
                <w:szCs w:val="17"/>
              </w:rPr>
              <w:t>等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进行有效连接；同一系统的管件与管道的系统类型应保持一致。</w:t>
            </w:r>
          </w:p>
        </w:tc>
        <w:tc>
          <w:tcPr>
            <w:tcW w:w="22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08213" w14:textId="77777777" w:rsidR="002B0C4B" w:rsidRPr="00B63685" w:rsidRDefault="002B0C4B">
            <w:pPr>
              <w:spacing w:line="281" w:lineRule="auto"/>
              <w:rPr>
                <w:color w:val="auto"/>
              </w:rPr>
            </w:pPr>
          </w:p>
          <w:p w14:paraId="527ADD3B" w14:textId="77777777" w:rsidR="002B0C4B" w:rsidRPr="00B63685" w:rsidRDefault="002B0C4B">
            <w:pPr>
              <w:spacing w:line="281" w:lineRule="auto"/>
              <w:rPr>
                <w:color w:val="auto"/>
              </w:rPr>
            </w:pPr>
          </w:p>
          <w:p w14:paraId="4E860177" w14:textId="77777777" w:rsidR="002B0C4B" w:rsidRPr="00B63685" w:rsidRDefault="002B0C4B">
            <w:pPr>
              <w:spacing w:line="282" w:lineRule="auto"/>
              <w:rPr>
                <w:color w:val="auto"/>
              </w:rPr>
            </w:pPr>
          </w:p>
          <w:p w14:paraId="05F314B1" w14:textId="77777777" w:rsidR="002B0C4B" w:rsidRPr="00B63685" w:rsidRDefault="00000000">
            <w:pPr>
              <w:spacing w:before="55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类型为管道</w:t>
            </w:r>
          </w:p>
        </w:tc>
      </w:tr>
      <w:tr w:rsidR="00B63685" w:rsidRPr="00B63685" w14:paraId="1845146B" w14:textId="77777777">
        <w:trPr>
          <w:trHeight w:val="404"/>
        </w:trPr>
        <w:tc>
          <w:tcPr>
            <w:tcW w:w="11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1E26F" w14:textId="77777777" w:rsidR="002B0C4B" w:rsidRPr="00B63685" w:rsidRDefault="002B0C4B">
            <w:pPr>
              <w:spacing w:line="460" w:lineRule="auto"/>
              <w:rPr>
                <w:color w:val="auto"/>
              </w:rPr>
            </w:pPr>
          </w:p>
          <w:p w14:paraId="1B788F46" w14:textId="77777777" w:rsidR="002B0C4B" w:rsidRPr="00B63685" w:rsidRDefault="00000000">
            <w:pPr>
              <w:spacing w:before="55" w:line="230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工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作压力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D26D3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767E9" w14:textId="77777777" w:rsidR="002B0C4B" w:rsidRPr="00B63685" w:rsidRDefault="00000000">
            <w:pPr>
              <w:spacing w:before="110" w:line="221" w:lineRule="auto"/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4"/>
                <w:sz w:val="17"/>
                <w:szCs w:val="17"/>
              </w:rPr>
              <w:t>1.可以在绘制管道时或属性栏选择、修改，该参数影响管材的审查；</w:t>
            </w:r>
          </w:p>
          <w:p w14:paraId="220A27D8" w14:textId="77777777" w:rsidR="002B0C4B" w:rsidRPr="00B63685" w:rsidRDefault="00000000">
            <w:pPr>
              <w:spacing w:before="110" w:line="221" w:lineRule="auto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4"/>
                <w:sz w:val="17"/>
                <w:szCs w:val="17"/>
              </w:rPr>
              <w:t>2.必须保证参数和图纸的一致性；</w:t>
            </w:r>
          </w:p>
        </w:tc>
        <w:tc>
          <w:tcPr>
            <w:tcW w:w="220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746E8" w14:textId="77777777" w:rsidR="002B0C4B" w:rsidRPr="00B63685" w:rsidRDefault="002B0C4B">
            <w:pPr>
              <w:spacing w:line="434" w:lineRule="auto"/>
              <w:rPr>
                <w:color w:val="auto"/>
              </w:rPr>
            </w:pPr>
          </w:p>
          <w:p w14:paraId="7E583062" w14:textId="77777777" w:rsidR="002B0C4B" w:rsidRPr="00B63685" w:rsidRDefault="00000000">
            <w:pPr>
              <w:spacing w:before="49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1684AECB" w14:textId="77777777">
        <w:trPr>
          <w:trHeight w:val="814"/>
        </w:trPr>
        <w:tc>
          <w:tcPr>
            <w:tcW w:w="11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D073E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B9C1B" w14:textId="77777777" w:rsidR="002B0C4B" w:rsidRPr="00B63685" w:rsidRDefault="00000000">
            <w:pPr>
              <w:spacing w:before="280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095B2" w14:textId="77777777" w:rsidR="002B0C4B" w:rsidRPr="00B63685" w:rsidRDefault="00000000">
            <w:pPr>
              <w:spacing w:before="35" w:line="275" w:lineRule="auto"/>
              <w:ind w:left="18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9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1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通过项目参数添加压力，在管理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项目参数中，给构件添加属性，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选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择数值类型，然后按要求赋值。</w:t>
            </w:r>
          </w:p>
          <w:p w14:paraId="051B97FF" w14:textId="77777777" w:rsidR="002B0C4B" w:rsidRPr="00B63685" w:rsidRDefault="00000000">
            <w:pPr>
              <w:spacing w:before="14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2CC4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6880A43" w14:textId="77777777">
        <w:trPr>
          <w:trHeight w:val="404"/>
        </w:trPr>
        <w:tc>
          <w:tcPr>
            <w:tcW w:w="11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26F25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58DED0A2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76F6A9CB" w14:textId="77777777" w:rsidR="002B0C4B" w:rsidRPr="00B63685" w:rsidRDefault="00000000">
            <w:pPr>
              <w:spacing w:before="55" w:line="229" w:lineRule="auto"/>
              <w:ind w:left="44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管材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CD3DE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8E70F" w14:textId="77777777" w:rsidR="002B0C4B" w:rsidRPr="00B63685" w:rsidRDefault="00000000">
            <w:pPr>
              <w:spacing w:before="111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在构件属性中，直接下拉选择即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可</w:t>
            </w:r>
          </w:p>
        </w:tc>
        <w:tc>
          <w:tcPr>
            <w:tcW w:w="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4E439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19328" behindDoc="0" locked="0" layoutInCell="1" allowOverlap="1" wp14:anchorId="6E11F97F" wp14:editId="652EFB3D">
                      <wp:simplePos x="0" y="0"/>
                      <wp:positionH relativeFrom="page">
                        <wp:posOffset>-118745</wp:posOffset>
                      </wp:positionH>
                      <wp:positionV relativeFrom="page">
                        <wp:posOffset>328930</wp:posOffset>
                      </wp:positionV>
                      <wp:extent cx="135255" cy="162560"/>
                      <wp:effectExtent l="0" t="0" r="0" b="0"/>
                      <wp:wrapNone/>
                      <wp:docPr id="622" name="文本框 6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5255" cy="1625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3409825" w14:textId="77777777" w:rsidR="002B0C4B" w:rsidRDefault="00000000">
                                  <w:pPr>
                                    <w:spacing w:before="19" w:line="234" w:lineRule="auto"/>
                                    <w:ind w:left="20"/>
                                    <w:rPr>
                                      <w:rFonts w:ascii="宋体" w:eastAsia="宋体" w:hAnsi="宋体" w:cs="宋体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7"/>
                                      <w:szCs w:val="17"/>
                                    </w:rPr>
                                    <w:t>加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11F97F" id="文本框 622" o:spid="_x0000_s1027" type="#_x0000_t202" style="position:absolute;margin-left:-9.35pt;margin-top:25.9pt;width:10.65pt;height:12.8pt;z-index:251619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" filled="f" stroked="f">
                      <v:textbox inset="0,0,0,0">
                        <w:txbxContent>
                          <w:p w14:paraId="23409825" w14:textId="77777777" w:rsidR="002B0C4B" w:rsidRDefault="00000000">
                            <w:pPr>
                              <w:spacing w:before="19" w:line="234" w:lineRule="auto"/>
                              <w:ind w:left="20"/>
                              <w:rPr>
                                <w:rFonts w:ascii="宋体" w:eastAsia="宋体" w:hAnsi="宋体" w:cs="宋体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7"/>
                                <w:szCs w:val="17"/>
                              </w:rPr>
                              <w:t>加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21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413E9" w14:textId="77777777" w:rsidR="002B0C4B" w:rsidRPr="00B63685" w:rsidRDefault="00000000">
            <w:pPr>
              <w:spacing w:before="71" w:line="265" w:lineRule="auto"/>
              <w:ind w:left="53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1.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需在模型自检下拉菜单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勾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选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材质属性，该参数影响管材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审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查；</w:t>
            </w:r>
          </w:p>
          <w:p w14:paraId="22EC83C6" w14:textId="77777777" w:rsidR="002B0C4B" w:rsidRPr="00B63685" w:rsidRDefault="00000000">
            <w:pPr>
              <w:spacing w:before="46" w:line="256" w:lineRule="auto"/>
              <w:ind w:left="53" w:right="65" w:hanging="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必须保证参数和图纸的一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致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性；</w:t>
            </w:r>
          </w:p>
        </w:tc>
      </w:tr>
      <w:tr w:rsidR="00B63685" w:rsidRPr="00B63685" w14:paraId="1F92BBA6" w14:textId="77777777">
        <w:trPr>
          <w:trHeight w:val="925"/>
        </w:trPr>
        <w:tc>
          <w:tcPr>
            <w:tcW w:w="11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E9A3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DE1DA" w14:textId="77777777" w:rsidR="002B0C4B" w:rsidRPr="00B63685" w:rsidRDefault="002B0C4B">
            <w:pPr>
              <w:spacing w:line="288" w:lineRule="auto"/>
              <w:rPr>
                <w:color w:val="auto"/>
              </w:rPr>
            </w:pPr>
          </w:p>
          <w:p w14:paraId="2F7E4DCD" w14:textId="77777777" w:rsidR="002B0C4B" w:rsidRPr="00B63685" w:rsidRDefault="00000000">
            <w:pPr>
              <w:spacing w:before="4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B70A4" w14:textId="77777777" w:rsidR="002B0C4B" w:rsidRPr="00B63685" w:rsidRDefault="00000000">
            <w:pPr>
              <w:spacing w:before="92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通过项目参数添加管材名称，在管理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性，选择文字类型，然后按要求赋值。</w:t>
            </w:r>
          </w:p>
          <w:p w14:paraId="699CFBC6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3BD9C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1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DEBFA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EF0817E" w14:textId="77777777">
        <w:trPr>
          <w:trHeight w:val="596"/>
        </w:trPr>
        <w:tc>
          <w:tcPr>
            <w:tcW w:w="11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5A35F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96C13" w14:textId="77777777" w:rsidR="002B0C4B" w:rsidRPr="00B63685" w:rsidRDefault="00000000">
            <w:pPr>
              <w:spacing w:before="17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3D258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2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951B6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422E6B91" w14:textId="77777777">
        <w:trPr>
          <w:trHeight w:val="5040"/>
        </w:trPr>
        <w:tc>
          <w:tcPr>
            <w:tcW w:w="4401" w:type="dxa"/>
            <w:gridSpan w:val="3"/>
            <w:tcBorders>
              <w:top w:val="single" w:sz="4" w:space="0" w:color="auto"/>
              <w:right w:val="nil"/>
            </w:tcBorders>
          </w:tcPr>
          <w:p w14:paraId="4BA49876" w14:textId="77777777" w:rsidR="002B0C4B" w:rsidRPr="00B63685" w:rsidRDefault="002B0C4B">
            <w:pPr>
              <w:spacing w:line="106" w:lineRule="exact"/>
              <w:rPr>
                <w:color w:val="auto"/>
              </w:rPr>
            </w:pPr>
          </w:p>
          <w:tbl>
            <w:tblPr>
              <w:tblStyle w:val="TableNormal"/>
              <w:tblW w:w="4255" w:type="dxa"/>
              <w:tblInd w:w="70" w:type="dxa"/>
              <w:tblBorders>
                <w:top w:val="single" w:sz="6" w:space="0" w:color="000000"/>
                <w:left w:val="single" w:sz="6" w:space="0" w:color="000000"/>
                <w:bottom w:val="single" w:sz="6" w:space="0" w:color="000000"/>
                <w:right w:val="single" w:sz="6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55"/>
            </w:tblGrid>
            <w:tr w:rsidR="00B63685" w:rsidRPr="00B63685" w14:paraId="5052755D" w14:textId="77777777">
              <w:trPr>
                <w:trHeight w:val="4562"/>
              </w:trPr>
              <w:tc>
                <w:tcPr>
                  <w:tcW w:w="4255" w:type="dxa"/>
                </w:tcPr>
                <w:p w14:paraId="0479D0F8" w14:textId="77777777" w:rsidR="002B0C4B" w:rsidRPr="00B63685" w:rsidRDefault="00000000">
                  <w:pPr>
                    <w:spacing w:line="456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2BDEC6CF" wp14:editId="1C7DC061">
                        <wp:extent cx="2691765" cy="2896235"/>
                        <wp:effectExtent l="0" t="0" r="13335" b="18415"/>
                        <wp:docPr id="87" name="IM 8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7" name="IM 87"/>
                                <pic:cNvPicPr/>
                              </pic:nvPicPr>
                              <pic:blipFill>
                                <a:blip r:embed="rId1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92399" cy="289686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66D3E44" w14:textId="77777777" w:rsidR="002B0C4B" w:rsidRPr="00B63685" w:rsidRDefault="00000000">
            <w:pPr>
              <w:spacing w:before="54" w:line="233" w:lineRule="auto"/>
              <w:ind w:left="978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BIM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软件水管建模示意</w:t>
            </w:r>
          </w:p>
        </w:tc>
        <w:tc>
          <w:tcPr>
            <w:tcW w:w="4841" w:type="dxa"/>
            <w:gridSpan w:val="3"/>
            <w:tcBorders>
              <w:top w:val="single" w:sz="4" w:space="0" w:color="auto"/>
              <w:left w:val="nil"/>
            </w:tcBorders>
          </w:tcPr>
          <w:p w14:paraId="27FA6323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4680" w:type="dxa"/>
              <w:tblInd w:w="75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680"/>
            </w:tblGrid>
            <w:tr w:rsidR="00B63685" w:rsidRPr="00B63685" w14:paraId="3A4CFF45" w14:textId="77777777">
              <w:trPr>
                <w:trHeight w:val="4593"/>
              </w:trPr>
              <w:tc>
                <w:tcPr>
                  <w:tcW w:w="4680" w:type="dxa"/>
                </w:tcPr>
                <w:p w14:paraId="4BBA048A" w14:textId="77777777" w:rsidR="002B0C4B" w:rsidRPr="00B63685" w:rsidRDefault="00000000">
                  <w:pPr>
                    <w:spacing w:line="459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1F4A002A" wp14:editId="74F50433">
                        <wp:extent cx="2959100" cy="2915920"/>
                        <wp:effectExtent l="0" t="0" r="12700" b="17780"/>
                        <wp:docPr id="88" name="IM 8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8" name="IM 88"/>
                                <pic:cNvPicPr/>
                              </pic:nvPicPr>
                              <pic:blipFill>
                                <a:blip r:embed="rId1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59100" cy="29165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6E9CB70" w14:textId="77777777" w:rsidR="002B0C4B" w:rsidRPr="00B63685" w:rsidRDefault="00000000">
            <w:pPr>
              <w:spacing w:before="10" w:line="242" w:lineRule="exact"/>
              <w:ind w:left="2171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软件水管建模示意</w:t>
            </w:r>
          </w:p>
        </w:tc>
      </w:tr>
    </w:tbl>
    <w:p w14:paraId="09E17864" w14:textId="77777777" w:rsidR="002B0C4B" w:rsidRPr="00B63685" w:rsidRDefault="002B0C4B">
      <w:pPr>
        <w:rPr>
          <w:color w:val="auto"/>
        </w:rPr>
      </w:pPr>
    </w:p>
    <w:p w14:paraId="29D43838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29"/>
          <w:pgSz w:w="11906" w:h="16839"/>
          <w:pgMar w:top="1418" w:right="1260" w:bottom="1324" w:left="1398" w:header="0" w:footer="1164" w:gutter="0"/>
          <w:cols w:space="720"/>
        </w:sectPr>
      </w:pPr>
    </w:p>
    <w:p w14:paraId="4D7D9668" w14:textId="105FD9C1" w:rsidR="002B0C4B" w:rsidRPr="00B63685" w:rsidRDefault="00000000">
      <w:pPr>
        <w:spacing w:before="100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48" w:name="_Toc136642753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lastRenderedPageBreak/>
        <w:t>4.3.3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管道附件</w:t>
      </w:r>
      <w:bookmarkEnd w:id="48"/>
    </w:p>
    <w:p w14:paraId="65FFFA5B" w14:textId="77777777" w:rsidR="002B0C4B" w:rsidRPr="00B63685" w:rsidRDefault="002B0C4B">
      <w:pPr>
        <w:spacing w:line="33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2599"/>
        <w:gridCol w:w="2089"/>
        <w:gridCol w:w="2199"/>
      </w:tblGrid>
      <w:tr w:rsidR="00B63685" w:rsidRPr="00B63685" w14:paraId="32CBE30B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28346873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7D97D31F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8" w:type="dxa"/>
            <w:gridSpan w:val="2"/>
            <w:shd w:val="clear" w:color="auto" w:fill="E9E9E9"/>
          </w:tcPr>
          <w:p w14:paraId="448B5A2D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199" w:type="dxa"/>
            <w:shd w:val="clear" w:color="auto" w:fill="E9E9E9"/>
          </w:tcPr>
          <w:p w14:paraId="310F4B63" w14:textId="77777777" w:rsidR="002B0C4B" w:rsidRPr="00B63685" w:rsidRDefault="00000000">
            <w:pPr>
              <w:spacing w:before="113" w:line="232" w:lineRule="auto"/>
              <w:ind w:left="94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4FBF4960" w14:textId="77777777">
        <w:trPr>
          <w:trHeight w:val="404"/>
        </w:trPr>
        <w:tc>
          <w:tcPr>
            <w:tcW w:w="1196" w:type="dxa"/>
          </w:tcPr>
          <w:p w14:paraId="52D1DAD0" w14:textId="77777777" w:rsidR="002B0C4B" w:rsidRPr="00B63685" w:rsidRDefault="00000000">
            <w:pPr>
              <w:spacing w:before="111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</w:tcPr>
          <w:p w14:paraId="57C431C8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8" w:type="dxa"/>
            <w:gridSpan w:val="2"/>
          </w:tcPr>
          <w:p w14:paraId="1CB6A5CB" w14:textId="77777777" w:rsidR="002B0C4B" w:rsidRPr="00B63685" w:rsidRDefault="00000000">
            <w:pPr>
              <w:spacing w:before="78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199" w:type="dxa"/>
            <w:vMerge w:val="restart"/>
            <w:tcBorders>
              <w:bottom w:val="nil"/>
            </w:tcBorders>
          </w:tcPr>
          <w:p w14:paraId="260311F2" w14:textId="77777777" w:rsidR="002B0C4B" w:rsidRPr="00B63685" w:rsidRDefault="002B0C4B">
            <w:pPr>
              <w:spacing w:line="464" w:lineRule="auto"/>
              <w:rPr>
                <w:color w:val="auto"/>
              </w:rPr>
            </w:pPr>
          </w:p>
          <w:p w14:paraId="5ED44967" w14:textId="77777777" w:rsidR="002B0C4B" w:rsidRPr="00B63685" w:rsidRDefault="00000000">
            <w:pPr>
              <w:spacing w:before="52" w:line="408" w:lineRule="exact"/>
              <w:ind w:left="178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7"/>
                <w:position w:val="18"/>
                <w:sz w:val="16"/>
                <w:szCs w:val="16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position w:val="18"/>
                <w:sz w:val="16"/>
                <w:szCs w:val="16"/>
              </w:rPr>
              <w:t>件创建后，自动生成</w:t>
            </w:r>
          </w:p>
          <w:p w14:paraId="1110E21E" w14:textId="77777777" w:rsidR="002B0C4B" w:rsidRPr="00B63685" w:rsidRDefault="00000000">
            <w:pPr>
              <w:spacing w:line="211" w:lineRule="exact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z w:val="16"/>
                <w:szCs w:val="16"/>
              </w:rPr>
              <w:t>接</w:t>
            </w:r>
          </w:p>
        </w:tc>
      </w:tr>
      <w:tr w:rsidR="00B63685" w:rsidRPr="00B63685" w14:paraId="15181F84" w14:textId="77777777">
        <w:trPr>
          <w:trHeight w:val="403"/>
        </w:trPr>
        <w:tc>
          <w:tcPr>
            <w:tcW w:w="1196" w:type="dxa"/>
          </w:tcPr>
          <w:p w14:paraId="786ED5B7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4F09D89F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8" w:type="dxa"/>
            <w:gridSpan w:val="2"/>
          </w:tcPr>
          <w:p w14:paraId="47C83170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2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199" w:type="dxa"/>
            <w:vMerge/>
            <w:tcBorders>
              <w:top w:val="nil"/>
              <w:bottom w:val="nil"/>
            </w:tcBorders>
          </w:tcPr>
          <w:p w14:paraId="661D822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BA282E3" w14:textId="77777777">
        <w:trPr>
          <w:trHeight w:val="404"/>
        </w:trPr>
        <w:tc>
          <w:tcPr>
            <w:tcW w:w="1196" w:type="dxa"/>
          </w:tcPr>
          <w:p w14:paraId="597DC7A5" w14:textId="77777777" w:rsidR="002B0C4B" w:rsidRPr="00B63685" w:rsidRDefault="00000000">
            <w:pPr>
              <w:spacing w:before="110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4960E3BA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8" w:type="dxa"/>
            <w:gridSpan w:val="2"/>
          </w:tcPr>
          <w:p w14:paraId="250D27CB" w14:textId="77777777" w:rsidR="002B0C4B" w:rsidRPr="00B63685" w:rsidRDefault="00000000">
            <w:pPr>
              <w:spacing w:before="110" w:line="230" w:lineRule="auto"/>
              <w:ind w:left="2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6"/>
                <w:sz w:val="17"/>
                <w:szCs w:val="17"/>
              </w:rPr>
              <w:t>保证与图纸一致性；</w:t>
            </w:r>
          </w:p>
        </w:tc>
        <w:tc>
          <w:tcPr>
            <w:tcW w:w="2199" w:type="dxa"/>
            <w:vMerge/>
            <w:tcBorders>
              <w:top w:val="nil"/>
            </w:tcBorders>
          </w:tcPr>
          <w:p w14:paraId="04BC6CB1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36ADEDD" w14:textId="77777777">
        <w:trPr>
          <w:trHeight w:val="404"/>
        </w:trPr>
        <w:tc>
          <w:tcPr>
            <w:tcW w:w="1196" w:type="dxa"/>
          </w:tcPr>
          <w:p w14:paraId="34842E55" w14:textId="77777777" w:rsidR="002B0C4B" w:rsidRPr="00B63685" w:rsidRDefault="00000000">
            <w:pPr>
              <w:spacing w:before="111" w:line="230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直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径</w:t>
            </w:r>
          </w:p>
        </w:tc>
        <w:tc>
          <w:tcPr>
            <w:tcW w:w="1159" w:type="dxa"/>
          </w:tcPr>
          <w:p w14:paraId="4DF253FC" w14:textId="77777777" w:rsidR="002B0C4B" w:rsidRPr="00B63685" w:rsidRDefault="00000000">
            <w:pPr>
              <w:spacing w:before="111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8" w:type="dxa"/>
            <w:gridSpan w:val="2"/>
          </w:tcPr>
          <w:p w14:paraId="648CD3F8" w14:textId="77777777" w:rsidR="002B0C4B" w:rsidRPr="00B63685" w:rsidRDefault="00000000">
            <w:pPr>
              <w:spacing w:before="79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2"/>
                <w:position w:val="1"/>
                <w:sz w:val="17"/>
                <w:szCs w:val="17"/>
              </w:rPr>
              <w:t>保证与图纸一致性；</w:t>
            </w:r>
          </w:p>
        </w:tc>
        <w:tc>
          <w:tcPr>
            <w:tcW w:w="2199" w:type="dxa"/>
          </w:tcPr>
          <w:p w14:paraId="09ACC0BE" w14:textId="77777777" w:rsidR="002B0C4B" w:rsidRPr="00B63685" w:rsidRDefault="00000000">
            <w:pPr>
              <w:spacing w:before="79" w:line="242" w:lineRule="exact"/>
              <w:ind w:left="9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7651A6FE" w14:textId="77777777">
        <w:trPr>
          <w:trHeight w:val="55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5F493B5" w14:textId="77777777" w:rsidR="002B0C4B" w:rsidRPr="00B63685" w:rsidRDefault="002B0C4B">
            <w:pPr>
              <w:spacing w:line="265" w:lineRule="auto"/>
              <w:rPr>
                <w:color w:val="auto"/>
              </w:rPr>
            </w:pPr>
          </w:p>
          <w:p w14:paraId="42D37546" w14:textId="77777777" w:rsidR="002B0C4B" w:rsidRPr="00B63685" w:rsidRDefault="002B0C4B">
            <w:pPr>
              <w:spacing w:line="266" w:lineRule="auto"/>
              <w:rPr>
                <w:color w:val="auto"/>
              </w:rPr>
            </w:pPr>
          </w:p>
          <w:p w14:paraId="4546D546" w14:textId="77777777" w:rsidR="002B0C4B" w:rsidRPr="00B63685" w:rsidRDefault="002B0C4B">
            <w:pPr>
              <w:spacing w:line="266" w:lineRule="auto"/>
              <w:rPr>
                <w:color w:val="auto"/>
              </w:rPr>
            </w:pPr>
          </w:p>
          <w:p w14:paraId="4970A5E9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0199C06D" w14:textId="77777777" w:rsidR="002B0C4B" w:rsidRPr="00B63685" w:rsidRDefault="00000000">
            <w:pPr>
              <w:spacing w:before="220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0277D4D7" w14:textId="77777777" w:rsidR="002B0C4B" w:rsidRPr="00B63685" w:rsidRDefault="00000000">
            <w:pPr>
              <w:spacing w:before="72" w:line="271" w:lineRule="auto"/>
              <w:ind w:left="19" w:firstLine="14"/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1.名称需要包含构件的关键字，如水表、压力表、温度计、雨水斗、清扫口、检查口、软接头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软接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软连接等；</w:t>
            </w:r>
          </w:p>
          <w:p w14:paraId="4A2CFB45" w14:textId="77777777" w:rsidR="002B0C4B" w:rsidRPr="00B63685" w:rsidRDefault="00000000">
            <w:pPr>
              <w:spacing w:before="72" w:line="271" w:lineRule="auto"/>
              <w:ind w:left="19" w:firstLine="14"/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2.管道附件必须和相应的弯头、三通、四通、变径及水泵、卫浴装置等进行有效连接；同一系统的管道附件与管道的系统类型应保持一致；</w:t>
            </w:r>
          </w:p>
          <w:p w14:paraId="3AB07020" w14:textId="77777777" w:rsidR="002B0C4B" w:rsidRPr="00B63685" w:rsidRDefault="002B0C4B">
            <w:pPr>
              <w:spacing w:before="48" w:line="229" w:lineRule="auto"/>
              <w:ind w:left="3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</w:p>
        </w:tc>
        <w:tc>
          <w:tcPr>
            <w:tcW w:w="2199" w:type="dxa"/>
          </w:tcPr>
          <w:p w14:paraId="1DCA55FE" w14:textId="77777777" w:rsidR="002B0C4B" w:rsidRPr="00B63685" w:rsidRDefault="00000000">
            <w:pPr>
              <w:spacing w:before="154" w:line="243" w:lineRule="exact"/>
              <w:ind w:left="2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水管附件中布置</w:t>
            </w:r>
          </w:p>
        </w:tc>
      </w:tr>
      <w:tr w:rsidR="00B63685" w:rsidRPr="00B63685" w14:paraId="0D868BC6" w14:textId="77777777">
        <w:trPr>
          <w:trHeight w:val="1334"/>
        </w:trPr>
        <w:tc>
          <w:tcPr>
            <w:tcW w:w="1196" w:type="dxa"/>
            <w:vMerge/>
            <w:tcBorders>
              <w:top w:val="nil"/>
            </w:tcBorders>
          </w:tcPr>
          <w:p w14:paraId="3580678B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1A111059" w14:textId="77777777" w:rsidR="002B0C4B" w:rsidRPr="00B63685" w:rsidRDefault="002B0C4B">
            <w:pPr>
              <w:spacing w:line="246" w:lineRule="auto"/>
              <w:rPr>
                <w:color w:val="auto"/>
              </w:rPr>
            </w:pPr>
          </w:p>
          <w:p w14:paraId="1BACD970" w14:textId="77777777" w:rsidR="002B0C4B" w:rsidRPr="00B63685" w:rsidRDefault="002B0C4B">
            <w:pPr>
              <w:spacing w:line="246" w:lineRule="auto"/>
              <w:rPr>
                <w:color w:val="auto"/>
              </w:rPr>
            </w:pPr>
          </w:p>
          <w:p w14:paraId="511E4C84" w14:textId="77777777" w:rsidR="002B0C4B" w:rsidRPr="00B63685" w:rsidRDefault="00000000">
            <w:pPr>
              <w:spacing w:before="48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</w:tcPr>
          <w:p w14:paraId="126A51F3" w14:textId="77777777" w:rsidR="002B0C4B" w:rsidRPr="00B63685" w:rsidRDefault="00000000">
            <w:pPr>
              <w:spacing w:before="72" w:line="271" w:lineRule="auto"/>
              <w:ind w:left="19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3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通过名称实现，应包含相应关键字“过滤器”、“水表”、“水 流指示器”、“倒流防止器”、“信号阀”、“压力表”、“温度 计”、“减压孔板“、“雨水斗”、“水力警铃”、“清扫”、“检 查口”、“软接头/软接/软连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接”等。</w:t>
            </w:r>
          </w:p>
          <w:p w14:paraId="13D6A3A2" w14:textId="77777777" w:rsidR="002B0C4B" w:rsidRPr="00B63685" w:rsidRDefault="00000000">
            <w:pPr>
              <w:spacing w:before="40" w:line="231" w:lineRule="auto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2.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倒流防止器、信号阀也可用水阀构件建模。</w:t>
            </w:r>
          </w:p>
        </w:tc>
        <w:tc>
          <w:tcPr>
            <w:tcW w:w="2199" w:type="dxa"/>
          </w:tcPr>
          <w:p w14:paraId="2C5034DA" w14:textId="77777777" w:rsidR="002B0C4B" w:rsidRPr="00B63685" w:rsidRDefault="002B0C4B">
            <w:pPr>
              <w:spacing w:line="267" w:lineRule="auto"/>
              <w:rPr>
                <w:color w:val="auto"/>
              </w:rPr>
            </w:pPr>
          </w:p>
          <w:p w14:paraId="1C084F1D" w14:textId="77777777" w:rsidR="002B0C4B" w:rsidRPr="00B63685" w:rsidRDefault="002B0C4B">
            <w:pPr>
              <w:spacing w:line="268" w:lineRule="auto"/>
              <w:rPr>
                <w:color w:val="auto"/>
              </w:rPr>
            </w:pPr>
          </w:p>
          <w:p w14:paraId="05CFBCB1" w14:textId="77777777" w:rsidR="002B0C4B" w:rsidRPr="00B63685" w:rsidRDefault="00000000">
            <w:pPr>
              <w:spacing w:before="55" w:line="229" w:lineRule="auto"/>
              <w:ind w:left="2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族类型为管道附件</w:t>
            </w:r>
          </w:p>
        </w:tc>
      </w:tr>
      <w:tr w:rsidR="002B0C4B" w:rsidRPr="00B63685" w14:paraId="0433B7F1" w14:textId="77777777">
        <w:trPr>
          <w:trHeight w:val="2761"/>
        </w:trPr>
        <w:tc>
          <w:tcPr>
            <w:tcW w:w="4954" w:type="dxa"/>
            <w:gridSpan w:val="3"/>
            <w:tcBorders>
              <w:right w:val="nil"/>
            </w:tcBorders>
          </w:tcPr>
          <w:p w14:paraId="7DACEA9E" w14:textId="77777777" w:rsidR="002B0C4B" w:rsidRPr="00B63685" w:rsidRDefault="002B0C4B">
            <w:pPr>
              <w:spacing w:line="79" w:lineRule="exact"/>
              <w:rPr>
                <w:color w:val="auto"/>
              </w:rPr>
            </w:pPr>
          </w:p>
          <w:tbl>
            <w:tblPr>
              <w:tblStyle w:val="TableNormal"/>
              <w:tblW w:w="3468" w:type="dxa"/>
              <w:tblInd w:w="1351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68"/>
            </w:tblGrid>
            <w:tr w:rsidR="00B63685" w:rsidRPr="00B63685" w14:paraId="512F60C8" w14:textId="77777777">
              <w:trPr>
                <w:trHeight w:val="2317"/>
              </w:trPr>
              <w:tc>
                <w:tcPr>
                  <w:tcW w:w="3468" w:type="dxa"/>
                </w:tcPr>
                <w:p w14:paraId="6DB1985F" w14:textId="77777777" w:rsidR="002B0C4B" w:rsidRPr="00B63685" w:rsidRDefault="00000000">
                  <w:pPr>
                    <w:spacing w:line="2317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76AF1A86" wp14:editId="36998C94">
                        <wp:extent cx="2188845" cy="1471295"/>
                        <wp:effectExtent l="0" t="0" r="1905" b="14605"/>
                        <wp:docPr id="89" name="IM 8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9" name="IM 89"/>
                                <pic:cNvPicPr/>
                              </pic:nvPicPr>
                              <pic:blipFill>
                                <a:blip r:embed="rId1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89479" cy="14712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1A0C4A1" w14:textId="77777777" w:rsidR="002B0C4B" w:rsidRPr="00B63685" w:rsidRDefault="00000000">
            <w:pPr>
              <w:spacing w:before="39" w:line="233" w:lineRule="auto"/>
              <w:ind w:left="1712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sz w:val="17"/>
                <w:szCs w:val="17"/>
              </w:rPr>
              <w:t>软件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sz w:val="17"/>
                <w:szCs w:val="17"/>
              </w:rPr>
              <w:t>管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道附件建模示意</w:t>
            </w:r>
          </w:p>
        </w:tc>
        <w:tc>
          <w:tcPr>
            <w:tcW w:w="4288" w:type="dxa"/>
            <w:gridSpan w:val="2"/>
            <w:tcBorders>
              <w:left w:val="nil"/>
            </w:tcBorders>
          </w:tcPr>
          <w:p w14:paraId="2FA42483" w14:textId="77777777" w:rsidR="002B0C4B" w:rsidRPr="00B63685" w:rsidRDefault="002B0C4B">
            <w:pPr>
              <w:spacing w:line="79" w:lineRule="exact"/>
              <w:rPr>
                <w:color w:val="auto"/>
              </w:rPr>
            </w:pPr>
          </w:p>
          <w:tbl>
            <w:tblPr>
              <w:tblStyle w:val="TableNormal"/>
              <w:tblW w:w="2789" w:type="dxa"/>
              <w:tblInd w:w="132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89"/>
            </w:tblGrid>
            <w:tr w:rsidR="00B63685" w:rsidRPr="00B63685" w14:paraId="3A94C127" w14:textId="77777777">
              <w:trPr>
                <w:trHeight w:val="2310"/>
              </w:trPr>
              <w:tc>
                <w:tcPr>
                  <w:tcW w:w="2789" w:type="dxa"/>
                </w:tcPr>
                <w:p w14:paraId="47198F21" w14:textId="77777777" w:rsidR="002B0C4B" w:rsidRPr="00B63685" w:rsidRDefault="00000000">
                  <w:pPr>
                    <w:spacing w:line="2310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3BB2D405" wp14:editId="567C9DE1">
                        <wp:extent cx="1758315" cy="1466850"/>
                        <wp:effectExtent l="0" t="0" r="13335" b="0"/>
                        <wp:docPr id="90" name="IM 9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0" name="IM 90"/>
                                <pic:cNvPicPr/>
                              </pic:nvPicPr>
                              <pic:blipFill>
                                <a:blip r:embed="rId1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58315" cy="14668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7C2B8AD" w14:textId="77777777" w:rsidR="002B0C4B" w:rsidRPr="00B63685" w:rsidRDefault="00000000">
            <w:pPr>
              <w:spacing w:before="12" w:line="242" w:lineRule="exact"/>
              <w:ind w:left="557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position w:val="1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件管路附件建模示意</w:t>
            </w:r>
          </w:p>
        </w:tc>
      </w:tr>
    </w:tbl>
    <w:p w14:paraId="4F244C07" w14:textId="77777777" w:rsidR="002B0C4B" w:rsidRPr="00B63685" w:rsidRDefault="002B0C4B">
      <w:pPr>
        <w:spacing w:line="245" w:lineRule="auto"/>
        <w:rPr>
          <w:color w:val="auto"/>
        </w:rPr>
      </w:pPr>
    </w:p>
    <w:p w14:paraId="3E857A37" w14:textId="48318AEB" w:rsidR="002B0C4B" w:rsidRPr="00B63685" w:rsidRDefault="00000000">
      <w:pPr>
        <w:spacing w:before="75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49" w:name="_Toc136642754"/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3"/>
          <w:sz w:val="23"/>
          <w:szCs w:val="23"/>
        </w:rPr>
        <w:t>.3.4</w:t>
      </w:r>
      <w:r w:rsidRPr="00B63685">
        <w:rPr>
          <w:rFonts w:ascii="Times New Roman" w:eastAsia="Times New Roman" w:hAnsi="Times New Roman" w:cs="Times New Roman"/>
          <w:color w:val="auto"/>
          <w:spacing w:val="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水阀</w:t>
      </w:r>
      <w:bookmarkEnd w:id="49"/>
    </w:p>
    <w:p w14:paraId="21AE695F" w14:textId="77777777" w:rsidR="002B0C4B" w:rsidRPr="00B63685" w:rsidRDefault="002B0C4B">
      <w:pPr>
        <w:spacing w:line="26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2701"/>
        <w:gridCol w:w="1986"/>
        <w:gridCol w:w="2200"/>
      </w:tblGrid>
      <w:tr w:rsidR="00B63685" w:rsidRPr="00B63685" w14:paraId="2DE092FB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3B0D2FBD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03ED316B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3D8D7B7C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77C724ED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431AF1EF" w14:textId="77777777">
        <w:trPr>
          <w:trHeight w:val="404"/>
        </w:trPr>
        <w:tc>
          <w:tcPr>
            <w:tcW w:w="1196" w:type="dxa"/>
          </w:tcPr>
          <w:p w14:paraId="1B737CD4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38889C18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gridSpan w:val="2"/>
          </w:tcPr>
          <w:p w14:paraId="6BD91EB5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2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vMerge w:val="restart"/>
            <w:tcBorders>
              <w:top w:val="nil"/>
              <w:bottom w:val="nil"/>
            </w:tcBorders>
          </w:tcPr>
          <w:p w14:paraId="037BE55E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61393DF" w14:textId="77777777">
        <w:trPr>
          <w:trHeight w:val="404"/>
        </w:trPr>
        <w:tc>
          <w:tcPr>
            <w:tcW w:w="1196" w:type="dxa"/>
          </w:tcPr>
          <w:p w14:paraId="7BC02CCC" w14:textId="77777777" w:rsidR="002B0C4B" w:rsidRPr="00B63685" w:rsidRDefault="00000000">
            <w:pPr>
              <w:spacing w:before="111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1683792F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gridSpan w:val="2"/>
          </w:tcPr>
          <w:p w14:paraId="4CCCC947" w14:textId="77777777" w:rsidR="002B0C4B" w:rsidRPr="00B63685" w:rsidRDefault="00000000">
            <w:pPr>
              <w:spacing w:before="111" w:line="230" w:lineRule="auto"/>
              <w:ind w:left="2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2"/>
                <w:sz w:val="17"/>
                <w:szCs w:val="17"/>
              </w:rPr>
              <w:t>保证与图纸一致性；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67529463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5654EAC" w14:textId="77777777">
        <w:trPr>
          <w:trHeight w:val="403"/>
        </w:trPr>
        <w:tc>
          <w:tcPr>
            <w:tcW w:w="1196" w:type="dxa"/>
          </w:tcPr>
          <w:p w14:paraId="181CC029" w14:textId="77777777" w:rsidR="002B0C4B" w:rsidRPr="00B63685" w:rsidRDefault="00000000">
            <w:pPr>
              <w:spacing w:before="110" w:line="230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直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径</w:t>
            </w:r>
          </w:p>
        </w:tc>
        <w:tc>
          <w:tcPr>
            <w:tcW w:w="1159" w:type="dxa"/>
          </w:tcPr>
          <w:p w14:paraId="220498D2" w14:textId="77777777" w:rsidR="002B0C4B" w:rsidRPr="00B63685" w:rsidRDefault="00000000">
            <w:pPr>
              <w:spacing w:before="110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gridSpan w:val="2"/>
          </w:tcPr>
          <w:p w14:paraId="25678569" w14:textId="77777777" w:rsidR="002B0C4B" w:rsidRPr="00B63685" w:rsidRDefault="00000000">
            <w:pPr>
              <w:spacing w:before="77" w:line="243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2"/>
                <w:position w:val="1"/>
                <w:sz w:val="17"/>
                <w:szCs w:val="17"/>
              </w:rPr>
              <w:t>保证与图纸一致性；</w:t>
            </w:r>
          </w:p>
        </w:tc>
        <w:tc>
          <w:tcPr>
            <w:tcW w:w="2200" w:type="dxa"/>
          </w:tcPr>
          <w:p w14:paraId="0F75CDD0" w14:textId="77777777" w:rsidR="002B0C4B" w:rsidRPr="00B63685" w:rsidRDefault="00000000">
            <w:pPr>
              <w:spacing w:before="77" w:line="243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38191652" w14:textId="77777777">
        <w:trPr>
          <w:trHeight w:val="55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0A87F979" w14:textId="77777777" w:rsidR="002B0C4B" w:rsidRPr="00B63685" w:rsidRDefault="002B0C4B">
            <w:pPr>
              <w:spacing w:line="334" w:lineRule="auto"/>
              <w:rPr>
                <w:color w:val="auto"/>
              </w:rPr>
            </w:pPr>
          </w:p>
          <w:p w14:paraId="1D7A5A65" w14:textId="77777777" w:rsidR="002B0C4B" w:rsidRPr="00B63685" w:rsidRDefault="002B0C4B">
            <w:pPr>
              <w:spacing w:line="334" w:lineRule="auto"/>
              <w:rPr>
                <w:color w:val="auto"/>
              </w:rPr>
            </w:pPr>
          </w:p>
          <w:p w14:paraId="79EA9A72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38340BBD" w14:textId="77777777" w:rsidR="002B0C4B" w:rsidRPr="00B63685" w:rsidRDefault="00000000">
            <w:pPr>
              <w:spacing w:before="220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3FB3231C" w14:textId="77777777" w:rsidR="002B0C4B" w:rsidRPr="00B63685" w:rsidRDefault="00000000">
            <w:pPr>
              <w:spacing w:before="73" w:line="269" w:lineRule="auto"/>
              <w:ind w:left="19"/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1.名称包含阀门的关键字，如止回阀、减压阀、浮球阀、泄压阀、安全阀、倒流防止器、信号阀、湿式报警阀组、干式报警阀组、电磁阀、高阻恒温阀、低阻恒温阀等；</w:t>
            </w:r>
          </w:p>
          <w:p w14:paraId="5656ADA8" w14:textId="77777777" w:rsidR="002B0C4B" w:rsidRPr="00B63685" w:rsidRDefault="00000000">
            <w:pPr>
              <w:spacing w:before="73" w:line="269" w:lineRule="auto"/>
              <w:ind w:left="19"/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2.水阀必须和管道等进行有效连接；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 xml:space="preserve"> </w:t>
            </w:r>
          </w:p>
          <w:p w14:paraId="5650E09E" w14:textId="77777777" w:rsidR="002B0C4B" w:rsidRPr="00B63685" w:rsidRDefault="00000000">
            <w:pPr>
              <w:spacing w:before="73" w:line="269" w:lineRule="auto"/>
              <w:ind w:left="19"/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3.喷淋系统试水阀需采用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DN25</w:t>
            </w: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，并且通过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DN25</w:t>
            </w: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喷淋管道和一个喷头进行连接；</w:t>
            </w:r>
          </w:p>
          <w:p w14:paraId="77C5FE63" w14:textId="77777777" w:rsidR="002B0C4B" w:rsidRPr="00B63685" w:rsidRDefault="00000000">
            <w:pPr>
              <w:spacing w:before="73" w:line="269" w:lineRule="auto"/>
              <w:ind w:left="19"/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4.在喷淋系统末端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DN25</w:t>
            </w: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的管道上布置阀门，若管道连接有喷头，则该阀门判断为喷淋系统的试水阀。</w:t>
            </w:r>
          </w:p>
          <w:p w14:paraId="01BD18E0" w14:textId="77777777" w:rsidR="002B0C4B" w:rsidRPr="00B63685" w:rsidRDefault="002B0C4B">
            <w:pPr>
              <w:spacing w:before="48" w:line="229" w:lineRule="auto"/>
              <w:ind w:left="3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</w:p>
        </w:tc>
        <w:tc>
          <w:tcPr>
            <w:tcW w:w="2200" w:type="dxa"/>
          </w:tcPr>
          <w:p w14:paraId="4E6FF50F" w14:textId="77777777" w:rsidR="002B0C4B" w:rsidRPr="00B63685" w:rsidRDefault="00000000">
            <w:pPr>
              <w:spacing w:before="154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水阀附件中布置</w:t>
            </w:r>
          </w:p>
        </w:tc>
      </w:tr>
      <w:tr w:rsidR="00B63685" w:rsidRPr="00B63685" w14:paraId="41BFCDF8" w14:textId="77777777">
        <w:trPr>
          <w:trHeight w:val="1074"/>
        </w:trPr>
        <w:tc>
          <w:tcPr>
            <w:tcW w:w="1196" w:type="dxa"/>
            <w:vMerge/>
            <w:tcBorders>
              <w:top w:val="nil"/>
            </w:tcBorders>
          </w:tcPr>
          <w:p w14:paraId="357A186A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28075F12" w14:textId="77777777" w:rsidR="002B0C4B" w:rsidRPr="00B63685" w:rsidRDefault="002B0C4B">
            <w:pPr>
              <w:spacing w:line="363" w:lineRule="auto"/>
              <w:rPr>
                <w:color w:val="auto"/>
              </w:rPr>
            </w:pPr>
          </w:p>
          <w:p w14:paraId="3DD6F0BC" w14:textId="77777777" w:rsidR="002B0C4B" w:rsidRPr="00B63685" w:rsidRDefault="00000000">
            <w:pPr>
              <w:spacing w:before="48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79DE22CD" w14:textId="77777777" w:rsidR="002B0C4B" w:rsidRPr="00B63685" w:rsidRDefault="00000000">
            <w:pPr>
              <w:spacing w:before="73" w:line="269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2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16"/>
                <w:sz w:val="17"/>
                <w:szCs w:val="17"/>
              </w:rPr>
              <w:t>过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名称实现，应包含相应关键字“止回阀”、“信号阀”、“倒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22"/>
                <w:sz w:val="17"/>
                <w:szCs w:val="17"/>
              </w:rPr>
              <w:t>流</w:t>
            </w:r>
            <w:r w:rsidRPr="00B63685">
              <w:rPr>
                <w:rFonts w:ascii="宋体" w:eastAsia="宋体" w:hAnsi="宋体" w:cs="宋体"/>
                <w:color w:val="auto"/>
                <w:spacing w:val="-17"/>
                <w:sz w:val="17"/>
                <w:szCs w:val="17"/>
              </w:rPr>
              <w:t>防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止器”、“浮球阀”、“泄压阀”、“安全阀”、“湿式报警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阀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组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”、“干式报警阀组”、“电磁阀”、“高阻/低阻恒温阀”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等</w:t>
            </w:r>
          </w:p>
        </w:tc>
        <w:tc>
          <w:tcPr>
            <w:tcW w:w="2200" w:type="dxa"/>
          </w:tcPr>
          <w:p w14:paraId="59EA0FC0" w14:textId="77777777" w:rsidR="002B0C4B" w:rsidRPr="00B63685" w:rsidRDefault="002B0C4B">
            <w:pPr>
              <w:spacing w:line="406" w:lineRule="auto"/>
              <w:rPr>
                <w:color w:val="auto"/>
              </w:rPr>
            </w:pPr>
          </w:p>
          <w:p w14:paraId="036B2D91" w14:textId="77777777" w:rsidR="002B0C4B" w:rsidRPr="00B63685" w:rsidRDefault="00000000">
            <w:pPr>
              <w:spacing w:before="55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族类型为管道附件</w:t>
            </w:r>
          </w:p>
        </w:tc>
      </w:tr>
      <w:tr w:rsidR="00B63685" w:rsidRPr="00B63685" w14:paraId="6E35E47A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64D8911" w14:textId="77777777" w:rsidR="002B0C4B" w:rsidRPr="00B63685" w:rsidRDefault="002B0C4B">
            <w:pPr>
              <w:spacing w:line="467" w:lineRule="auto"/>
              <w:rPr>
                <w:color w:val="auto"/>
              </w:rPr>
            </w:pPr>
          </w:p>
          <w:p w14:paraId="1790598C" w14:textId="77777777" w:rsidR="002B0C4B" w:rsidRPr="00B63685" w:rsidRDefault="00000000">
            <w:pPr>
              <w:spacing w:before="55" w:line="230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工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作压力</w:t>
            </w:r>
          </w:p>
        </w:tc>
        <w:tc>
          <w:tcPr>
            <w:tcW w:w="1159" w:type="dxa"/>
          </w:tcPr>
          <w:p w14:paraId="17C819D1" w14:textId="77777777" w:rsidR="002B0C4B" w:rsidRPr="00B63685" w:rsidRDefault="00000000">
            <w:pPr>
              <w:spacing w:before="148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7293251D" w14:textId="77777777" w:rsidR="002B0C4B" w:rsidRPr="00B63685" w:rsidRDefault="00000000">
            <w:pPr>
              <w:spacing w:before="114" w:line="221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在构件属性中，直接输入数值即可，单位</w:t>
            </w:r>
            <w:proofErr w:type="spellStart"/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Mp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a</w:t>
            </w:r>
            <w:proofErr w:type="spellEnd"/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1203C099" w14:textId="77777777" w:rsidR="002B0C4B" w:rsidRPr="00B63685" w:rsidRDefault="002B0C4B">
            <w:pPr>
              <w:spacing w:line="441" w:lineRule="auto"/>
              <w:rPr>
                <w:color w:val="auto"/>
              </w:rPr>
            </w:pPr>
          </w:p>
          <w:p w14:paraId="35007930" w14:textId="77777777" w:rsidR="002B0C4B" w:rsidRPr="00B63685" w:rsidRDefault="00000000">
            <w:pPr>
              <w:spacing w:before="49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2FC6FD31" w14:textId="77777777">
        <w:trPr>
          <w:trHeight w:val="817"/>
        </w:trPr>
        <w:tc>
          <w:tcPr>
            <w:tcW w:w="1196" w:type="dxa"/>
            <w:vMerge/>
            <w:tcBorders>
              <w:top w:val="nil"/>
            </w:tcBorders>
          </w:tcPr>
          <w:p w14:paraId="248B0572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45CBA43" w14:textId="77777777" w:rsidR="002B0C4B" w:rsidRPr="00B63685" w:rsidRDefault="00000000">
            <w:pPr>
              <w:spacing w:before="287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746259A1" w14:textId="77777777" w:rsidR="002B0C4B" w:rsidRPr="00B63685" w:rsidRDefault="00000000">
            <w:pPr>
              <w:spacing w:before="40" w:line="275" w:lineRule="auto"/>
              <w:ind w:left="18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9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1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通过项目参数添加压力，在管理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项目参数中，给构件添加属性，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选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择数值类型，然后按要求赋值。</w:t>
            </w:r>
          </w:p>
          <w:p w14:paraId="7C1565A7" w14:textId="77777777" w:rsidR="002B0C4B" w:rsidRPr="00B63685" w:rsidRDefault="00000000">
            <w:pPr>
              <w:spacing w:before="14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5BE9B4B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E8AC1B4" w14:textId="77777777">
        <w:trPr>
          <w:trHeight w:val="3117"/>
        </w:trPr>
        <w:tc>
          <w:tcPr>
            <w:tcW w:w="5056" w:type="dxa"/>
            <w:gridSpan w:val="3"/>
            <w:vMerge w:val="restart"/>
            <w:tcBorders>
              <w:bottom w:val="nil"/>
              <w:right w:val="nil"/>
            </w:tcBorders>
          </w:tcPr>
          <w:tbl>
            <w:tblPr>
              <w:tblStyle w:val="TableNormal"/>
              <w:tblW w:w="4901" w:type="dxa"/>
              <w:tblInd w:w="72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01"/>
            </w:tblGrid>
            <w:tr w:rsidR="00B63685" w:rsidRPr="00B63685" w14:paraId="1DF24C55" w14:textId="77777777">
              <w:trPr>
                <w:trHeight w:val="2994"/>
              </w:trPr>
              <w:tc>
                <w:tcPr>
                  <w:tcW w:w="4901" w:type="dxa"/>
                </w:tcPr>
                <w:p w14:paraId="7FEC0E6C" w14:textId="77777777" w:rsidR="002B0C4B" w:rsidRPr="00B63685" w:rsidRDefault="00000000">
                  <w:pPr>
                    <w:spacing w:line="2994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05C1A752" wp14:editId="713C9B73">
                        <wp:extent cx="3099435" cy="1901190"/>
                        <wp:effectExtent l="0" t="0" r="5715" b="3810"/>
                        <wp:docPr id="91" name="IM 9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1" name="IM 91"/>
                                <pic:cNvPicPr/>
                              </pic:nvPicPr>
                              <pic:blipFill>
                                <a:blip r:embed="rId1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99435" cy="19011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3671F89" w14:textId="77777777" w:rsidR="002B0C4B" w:rsidRPr="00B63685" w:rsidRDefault="002B0C4B">
            <w:pPr>
              <w:spacing w:line="20" w:lineRule="exact"/>
              <w:rPr>
                <w:color w:val="auto"/>
                <w:sz w:val="2"/>
              </w:rPr>
            </w:pPr>
          </w:p>
        </w:tc>
        <w:tc>
          <w:tcPr>
            <w:tcW w:w="4186" w:type="dxa"/>
            <w:gridSpan w:val="2"/>
            <w:tcBorders>
              <w:left w:val="nil"/>
              <w:bottom w:val="nil"/>
            </w:tcBorders>
          </w:tcPr>
          <w:p w14:paraId="5631AF9F" w14:textId="77777777" w:rsidR="002B0C4B" w:rsidRPr="00B63685" w:rsidRDefault="002B0C4B">
            <w:pPr>
              <w:spacing w:line="81" w:lineRule="exact"/>
              <w:rPr>
                <w:color w:val="auto"/>
              </w:rPr>
            </w:pPr>
          </w:p>
          <w:tbl>
            <w:tblPr>
              <w:tblStyle w:val="TableNormal"/>
              <w:tblW w:w="4018" w:type="dxa"/>
              <w:tblInd w:w="8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018"/>
            </w:tblGrid>
            <w:tr w:rsidR="00B63685" w:rsidRPr="00B63685" w14:paraId="582E8507" w14:textId="77777777">
              <w:trPr>
                <w:trHeight w:val="2994"/>
              </w:trPr>
              <w:tc>
                <w:tcPr>
                  <w:tcW w:w="4018" w:type="dxa"/>
                </w:tcPr>
                <w:p w14:paraId="4B2B537B" w14:textId="77777777" w:rsidR="002B0C4B" w:rsidRPr="00B63685" w:rsidRDefault="00000000">
                  <w:pPr>
                    <w:spacing w:line="2994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3D24807D" wp14:editId="3C622309">
                        <wp:extent cx="2538730" cy="1901190"/>
                        <wp:effectExtent l="0" t="0" r="13970" b="3810"/>
                        <wp:docPr id="92" name="IM 9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2" name="IM 92"/>
                                <pic:cNvPicPr/>
                              </pic:nvPicPr>
                              <pic:blipFill>
                                <a:blip r:embed="rId1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38730" cy="19011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B2343D" w14:textId="77777777" w:rsidR="002B0C4B" w:rsidRPr="00B63685" w:rsidRDefault="002B0C4B">
            <w:pPr>
              <w:spacing w:line="14" w:lineRule="auto"/>
              <w:rPr>
                <w:color w:val="auto"/>
                <w:sz w:val="2"/>
              </w:rPr>
            </w:pPr>
          </w:p>
        </w:tc>
      </w:tr>
      <w:tr w:rsidR="00B63685" w:rsidRPr="00B63685" w14:paraId="17F89E36" w14:textId="77777777">
        <w:trPr>
          <w:trHeight w:val="241"/>
        </w:trPr>
        <w:tc>
          <w:tcPr>
            <w:tcW w:w="5056" w:type="dxa"/>
            <w:gridSpan w:val="3"/>
            <w:vMerge/>
            <w:tcBorders>
              <w:top w:val="nil"/>
              <w:bottom w:val="nil"/>
              <w:right w:val="nil"/>
            </w:tcBorders>
          </w:tcPr>
          <w:p w14:paraId="3C36036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4186" w:type="dxa"/>
            <w:gridSpan w:val="2"/>
            <w:vMerge w:val="restart"/>
            <w:tcBorders>
              <w:top w:val="nil"/>
              <w:left w:val="nil"/>
              <w:bottom w:val="nil"/>
            </w:tcBorders>
          </w:tcPr>
          <w:p w14:paraId="7F2DB7FF" w14:textId="77777777" w:rsidR="002B0C4B" w:rsidRPr="00B63685" w:rsidRDefault="00000000">
            <w:pPr>
              <w:spacing w:before="16" w:line="242" w:lineRule="exact"/>
              <w:ind w:left="1516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软件水阀建模示意</w:t>
            </w:r>
          </w:p>
        </w:tc>
      </w:tr>
      <w:tr w:rsidR="002B0C4B" w:rsidRPr="00B63685" w14:paraId="4F5A0191" w14:textId="77777777">
        <w:trPr>
          <w:trHeight w:val="315"/>
        </w:trPr>
        <w:tc>
          <w:tcPr>
            <w:tcW w:w="5056" w:type="dxa"/>
            <w:gridSpan w:val="3"/>
            <w:tcBorders>
              <w:top w:val="nil"/>
              <w:right w:val="nil"/>
            </w:tcBorders>
          </w:tcPr>
          <w:p w14:paraId="37DA38BD" w14:textId="77777777" w:rsidR="002B0C4B" w:rsidRPr="00B63685" w:rsidRDefault="00000000">
            <w:pPr>
              <w:spacing w:before="30" w:line="233" w:lineRule="auto"/>
              <w:ind w:left="978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BIM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软件水阀建模示意</w:t>
            </w:r>
          </w:p>
        </w:tc>
        <w:tc>
          <w:tcPr>
            <w:tcW w:w="4186" w:type="dxa"/>
            <w:gridSpan w:val="2"/>
            <w:vMerge/>
            <w:tcBorders>
              <w:top w:val="nil"/>
              <w:left w:val="nil"/>
            </w:tcBorders>
          </w:tcPr>
          <w:p w14:paraId="49BF6A33" w14:textId="77777777" w:rsidR="002B0C4B" w:rsidRPr="00B63685" w:rsidRDefault="002B0C4B">
            <w:pPr>
              <w:rPr>
                <w:color w:val="auto"/>
              </w:rPr>
            </w:pPr>
          </w:p>
        </w:tc>
      </w:tr>
    </w:tbl>
    <w:p w14:paraId="4AFAE5C0" w14:textId="77777777" w:rsidR="002B0C4B" w:rsidRPr="00B63685" w:rsidRDefault="002B0C4B">
      <w:pPr>
        <w:spacing w:line="245" w:lineRule="auto"/>
        <w:rPr>
          <w:color w:val="auto"/>
        </w:rPr>
      </w:pPr>
    </w:p>
    <w:p w14:paraId="164CDAEF" w14:textId="2FAB2FFD" w:rsidR="002B0C4B" w:rsidRPr="00B63685" w:rsidRDefault="00000000">
      <w:pPr>
        <w:spacing w:before="75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50" w:name="_Toc136642755"/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3"/>
          <w:sz w:val="23"/>
          <w:szCs w:val="23"/>
        </w:rPr>
        <w:t>.3.5</w:t>
      </w:r>
      <w:r w:rsidRPr="00B63685">
        <w:rPr>
          <w:rFonts w:ascii="Times New Roman" w:eastAsia="Times New Roman" w:hAnsi="Times New Roman" w:cs="Times New Roman"/>
          <w:color w:val="auto"/>
          <w:spacing w:val="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管件</w:t>
      </w:r>
      <w:bookmarkEnd w:id="50"/>
    </w:p>
    <w:p w14:paraId="1D77B0AF" w14:textId="77777777" w:rsidR="002B0C4B" w:rsidRPr="00B63685" w:rsidRDefault="002B0C4B">
      <w:pPr>
        <w:spacing w:line="28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2326"/>
        <w:gridCol w:w="2361"/>
        <w:gridCol w:w="2200"/>
      </w:tblGrid>
      <w:tr w:rsidR="00B63685" w:rsidRPr="00B63685" w14:paraId="4E70AC4E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13C1E359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103B8289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560B73E5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106A05E4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638B80AF" w14:textId="77777777">
        <w:trPr>
          <w:trHeight w:val="502"/>
        </w:trPr>
        <w:tc>
          <w:tcPr>
            <w:tcW w:w="1196" w:type="dxa"/>
          </w:tcPr>
          <w:p w14:paraId="538F1A2E" w14:textId="77777777" w:rsidR="002B0C4B" w:rsidRPr="00B63685" w:rsidRDefault="00000000">
            <w:pPr>
              <w:spacing w:before="16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33EC3B7E" w14:textId="77777777" w:rsidR="002B0C4B" w:rsidRPr="00B63685" w:rsidRDefault="00000000">
            <w:pPr>
              <w:spacing w:before="16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gridSpan w:val="2"/>
          </w:tcPr>
          <w:p w14:paraId="08B31004" w14:textId="77777777" w:rsidR="002B0C4B" w:rsidRPr="00B63685" w:rsidRDefault="00000000">
            <w:pPr>
              <w:spacing w:before="39" w:line="275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1.保证构件的楼层信息正确，本层构件设置的基准楼层不能为其他楼层；</w:t>
            </w:r>
          </w:p>
          <w:p w14:paraId="587A289E" w14:textId="77777777" w:rsidR="002B0C4B" w:rsidRPr="00B63685" w:rsidRDefault="00000000">
            <w:pPr>
              <w:spacing w:before="39" w:line="275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2.对于卫浴装置排水管道上的存水弯，楼层基准与卫浴装置保持一致，例如三层卫浴装置排水管道上的存水弯，存水弯的标高基准为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3F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；</w:t>
            </w:r>
          </w:p>
        </w:tc>
        <w:tc>
          <w:tcPr>
            <w:tcW w:w="2200" w:type="dxa"/>
            <w:vMerge w:val="restart"/>
            <w:tcBorders>
              <w:top w:val="nil"/>
              <w:bottom w:val="nil"/>
            </w:tcBorders>
          </w:tcPr>
          <w:p w14:paraId="617513F5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BB8A8B3" w14:textId="77777777">
        <w:trPr>
          <w:trHeight w:val="404"/>
        </w:trPr>
        <w:tc>
          <w:tcPr>
            <w:tcW w:w="1196" w:type="dxa"/>
          </w:tcPr>
          <w:p w14:paraId="79D49BE0" w14:textId="77777777" w:rsidR="002B0C4B" w:rsidRPr="00B63685" w:rsidRDefault="00000000">
            <w:pPr>
              <w:spacing w:before="109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6C6CEC90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gridSpan w:val="2"/>
          </w:tcPr>
          <w:p w14:paraId="29BC4AD2" w14:textId="77777777" w:rsidR="002B0C4B" w:rsidRPr="00B63685" w:rsidRDefault="00000000">
            <w:pPr>
              <w:spacing w:before="39" w:line="275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保证与图纸一致性；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378F338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64AFCFC" w14:textId="77777777">
        <w:trPr>
          <w:trHeight w:val="55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462C88A9" w14:textId="77777777" w:rsidR="002B0C4B" w:rsidRPr="00B63685" w:rsidRDefault="002B0C4B">
            <w:pPr>
              <w:spacing w:line="408" w:lineRule="auto"/>
              <w:rPr>
                <w:color w:val="auto"/>
              </w:rPr>
            </w:pPr>
          </w:p>
          <w:p w14:paraId="358386A0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11D069B1" w14:textId="77777777" w:rsidR="002B0C4B" w:rsidRPr="00B63685" w:rsidRDefault="00000000">
            <w:pPr>
              <w:spacing w:before="218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03735C4F" w14:textId="77777777" w:rsidR="002B0C4B" w:rsidRPr="00B63685" w:rsidRDefault="00000000">
            <w:pPr>
              <w:spacing w:before="39" w:line="275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1.名称包含管件的关键字，如三通、四通、弯头、变径、存水弯等；可使用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“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卫浴连干管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”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功能连接管道和卫生器具，软件会根据设置参数，自动生成相应的存水弯，此时应注意若选择存水弯连接方式，相应的设备中应设置水封深度属性且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≥50mm</w:t>
            </w:r>
          </w:p>
          <w:p w14:paraId="7BA8EE3B" w14:textId="77777777" w:rsidR="002B0C4B" w:rsidRPr="00B63685" w:rsidRDefault="00000000">
            <w:pPr>
              <w:spacing w:before="39" w:line="275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2.管件必须和管道等进行有效连接；同一系统的管件与管道的系统类型应保持一致；</w:t>
            </w:r>
          </w:p>
          <w:p w14:paraId="1AC83BBB" w14:textId="77777777" w:rsidR="002B0C4B" w:rsidRPr="00B63685" w:rsidRDefault="002B0C4B">
            <w:pPr>
              <w:spacing w:before="39" w:line="275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</w:p>
        </w:tc>
        <w:tc>
          <w:tcPr>
            <w:tcW w:w="2200" w:type="dxa"/>
          </w:tcPr>
          <w:p w14:paraId="0EA836CD" w14:textId="77777777" w:rsidR="002B0C4B" w:rsidRPr="00B63685" w:rsidRDefault="00000000">
            <w:pPr>
              <w:spacing w:before="152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水管中布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置</w:t>
            </w:r>
          </w:p>
        </w:tc>
      </w:tr>
      <w:tr w:rsidR="00B63685" w:rsidRPr="00B63685" w14:paraId="35316828" w14:textId="77777777">
        <w:trPr>
          <w:trHeight w:val="555"/>
        </w:trPr>
        <w:tc>
          <w:tcPr>
            <w:tcW w:w="1196" w:type="dxa"/>
            <w:vMerge/>
            <w:tcBorders>
              <w:top w:val="nil"/>
            </w:tcBorders>
          </w:tcPr>
          <w:p w14:paraId="65D83752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32CF3495" w14:textId="77777777" w:rsidR="002B0C4B" w:rsidRPr="00B63685" w:rsidRDefault="00000000">
            <w:pPr>
              <w:spacing w:before="152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52211244" w14:textId="77777777" w:rsidR="002B0C4B" w:rsidRPr="00B63685" w:rsidRDefault="00000000">
            <w:pPr>
              <w:spacing w:before="39" w:line="275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通过名称实现，应包含相应关键字“三通”、“四通”、“弯头”、 “变径”等</w:t>
            </w:r>
          </w:p>
        </w:tc>
        <w:tc>
          <w:tcPr>
            <w:tcW w:w="2200" w:type="dxa"/>
          </w:tcPr>
          <w:p w14:paraId="59C6A83F" w14:textId="77777777" w:rsidR="002B0C4B" w:rsidRPr="00B63685" w:rsidRDefault="00000000">
            <w:pPr>
              <w:spacing w:before="202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类型为管件</w:t>
            </w:r>
          </w:p>
        </w:tc>
      </w:tr>
      <w:tr w:rsidR="00B63685" w:rsidRPr="00B63685" w14:paraId="604FD66E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43759641" w14:textId="77777777" w:rsidR="002B0C4B" w:rsidRPr="00B63685" w:rsidRDefault="002B0C4B">
            <w:pPr>
              <w:spacing w:line="462" w:lineRule="auto"/>
              <w:rPr>
                <w:color w:val="auto"/>
              </w:rPr>
            </w:pPr>
          </w:p>
          <w:p w14:paraId="11121FA5" w14:textId="77777777" w:rsidR="002B0C4B" w:rsidRPr="00B63685" w:rsidRDefault="00000000">
            <w:pPr>
              <w:spacing w:before="55" w:line="230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水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封深度</w:t>
            </w:r>
          </w:p>
        </w:tc>
        <w:tc>
          <w:tcPr>
            <w:tcW w:w="1159" w:type="dxa"/>
          </w:tcPr>
          <w:p w14:paraId="7F54C338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71D24A14" w14:textId="77777777" w:rsidR="002B0C4B" w:rsidRPr="00B63685" w:rsidRDefault="00000000">
            <w:pPr>
              <w:spacing w:before="112" w:line="230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属性栏中的存水弯的水封深度不得小于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50mm</w:t>
            </w: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；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2B70E285" w14:textId="77777777" w:rsidR="002B0C4B" w:rsidRPr="00B63685" w:rsidRDefault="002B0C4B">
            <w:pPr>
              <w:spacing w:line="362" w:lineRule="auto"/>
              <w:rPr>
                <w:color w:val="auto"/>
              </w:rPr>
            </w:pPr>
          </w:p>
          <w:p w14:paraId="24AEC888" w14:textId="77777777" w:rsidR="002B0C4B" w:rsidRPr="00B63685" w:rsidRDefault="00000000">
            <w:pPr>
              <w:spacing w:before="52" w:line="277" w:lineRule="auto"/>
              <w:ind w:left="172" w:right="44" w:hanging="173"/>
              <w:rPr>
                <w:rFonts w:ascii="Times New Roman" w:eastAsia="Times New Roman" w:hAnsi="Times New Roman" w:cs="Times New Roman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6"/>
                <w:szCs w:val="16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6"/>
                <w:szCs w:val="16"/>
              </w:rPr>
              <w:t>针对存水弯情形，水封深度应</w:t>
            </w:r>
            <w:r w:rsidRPr="00B63685">
              <w:rPr>
                <w:rFonts w:ascii="宋体" w:eastAsia="宋体" w:hAnsi="宋体" w:cs="宋体"/>
                <w:color w:val="auto"/>
                <w:sz w:val="16"/>
                <w:szCs w:val="16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6"/>
                <w:szCs w:val="16"/>
              </w:rPr>
              <w:t>≥50m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6"/>
                <w:szCs w:val="16"/>
              </w:rPr>
              <w:t>m</w:t>
            </w:r>
          </w:p>
        </w:tc>
      </w:tr>
      <w:tr w:rsidR="00B63685" w:rsidRPr="00B63685" w14:paraId="0FBAAF65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71E22FAC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D4BC10A" w14:textId="77777777" w:rsidR="002B0C4B" w:rsidRPr="00B63685" w:rsidRDefault="00000000">
            <w:pPr>
              <w:spacing w:before="282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2E39514F" w14:textId="77777777" w:rsidR="002B0C4B" w:rsidRPr="00B63685" w:rsidRDefault="00000000">
            <w:pPr>
              <w:spacing w:before="39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通过项目参数添加水封深度，在管理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67F111C6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2643BD1C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ABE977C" w14:textId="77777777">
        <w:trPr>
          <w:trHeight w:val="3271"/>
        </w:trPr>
        <w:tc>
          <w:tcPr>
            <w:tcW w:w="4681" w:type="dxa"/>
            <w:gridSpan w:val="3"/>
            <w:tcBorders>
              <w:right w:val="nil"/>
            </w:tcBorders>
          </w:tcPr>
          <w:p w14:paraId="07E76F77" w14:textId="77777777" w:rsidR="002B0C4B" w:rsidRPr="00B63685" w:rsidRDefault="002B0C4B">
            <w:pPr>
              <w:spacing w:line="78" w:lineRule="exact"/>
              <w:rPr>
                <w:color w:val="auto"/>
              </w:rPr>
            </w:pPr>
          </w:p>
          <w:tbl>
            <w:tblPr>
              <w:tblStyle w:val="TableNormal"/>
              <w:tblW w:w="4572" w:type="dxa"/>
              <w:tblInd w:w="26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72"/>
            </w:tblGrid>
            <w:tr w:rsidR="00B63685" w:rsidRPr="00B63685" w14:paraId="605A9D73" w14:textId="77777777">
              <w:trPr>
                <w:trHeight w:val="2824"/>
              </w:trPr>
              <w:tc>
                <w:tcPr>
                  <w:tcW w:w="4572" w:type="dxa"/>
                </w:tcPr>
                <w:p w14:paraId="54ABDD6E" w14:textId="77777777" w:rsidR="002B0C4B" w:rsidRPr="00B63685" w:rsidRDefault="00000000">
                  <w:pPr>
                    <w:spacing w:line="2823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1BE6F221" wp14:editId="05E39802">
                        <wp:extent cx="2890520" cy="1792605"/>
                        <wp:effectExtent l="0" t="0" r="5080" b="17145"/>
                        <wp:docPr id="93" name="IM 9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3" name="IM 93"/>
                                <pic:cNvPicPr/>
                              </pic:nvPicPr>
                              <pic:blipFill>
                                <a:blip r:embed="rId13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90520" cy="17932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F57327A" w14:textId="77777777" w:rsidR="002B0C4B" w:rsidRPr="00B63685" w:rsidRDefault="00000000">
            <w:pPr>
              <w:spacing w:before="42" w:line="233" w:lineRule="auto"/>
              <w:ind w:left="978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BIM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软件管件建模示意</w:t>
            </w:r>
          </w:p>
        </w:tc>
        <w:tc>
          <w:tcPr>
            <w:tcW w:w="4561" w:type="dxa"/>
            <w:gridSpan w:val="2"/>
            <w:tcBorders>
              <w:left w:val="nil"/>
            </w:tcBorders>
          </w:tcPr>
          <w:p w14:paraId="1F3822CD" w14:textId="77777777" w:rsidR="002B0C4B" w:rsidRPr="00B63685" w:rsidRDefault="002B0C4B">
            <w:pPr>
              <w:spacing w:line="78" w:lineRule="exact"/>
              <w:rPr>
                <w:color w:val="auto"/>
              </w:rPr>
            </w:pPr>
          </w:p>
          <w:tbl>
            <w:tblPr>
              <w:tblStyle w:val="TableNormal"/>
              <w:tblW w:w="4445" w:type="dxa"/>
              <w:tblInd w:w="81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45"/>
            </w:tblGrid>
            <w:tr w:rsidR="00B63685" w:rsidRPr="00B63685" w14:paraId="41054A6B" w14:textId="77777777">
              <w:trPr>
                <w:trHeight w:val="2824"/>
              </w:trPr>
              <w:tc>
                <w:tcPr>
                  <w:tcW w:w="4445" w:type="dxa"/>
                </w:tcPr>
                <w:p w14:paraId="479BD9F4" w14:textId="77777777" w:rsidR="002B0C4B" w:rsidRPr="00B63685" w:rsidRDefault="00000000">
                  <w:pPr>
                    <w:spacing w:line="2823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074B4B2A" wp14:editId="6E8F33D7">
                        <wp:extent cx="2809875" cy="1792605"/>
                        <wp:effectExtent l="0" t="0" r="9525" b="17145"/>
                        <wp:docPr id="94" name="IM 9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4" name="IM 94"/>
                                <pic:cNvPicPr/>
                              </pic:nvPicPr>
                              <pic:blipFill>
                                <a:blip r:embed="rId1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09875" cy="17932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304D07A" w14:textId="77777777" w:rsidR="002B0C4B" w:rsidRPr="00B63685" w:rsidRDefault="00000000">
            <w:pPr>
              <w:spacing w:before="7" w:line="242" w:lineRule="exact"/>
              <w:ind w:left="1891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软件管件建模示意</w:t>
            </w:r>
          </w:p>
        </w:tc>
      </w:tr>
    </w:tbl>
    <w:p w14:paraId="2CC64E9C" w14:textId="555CD5D9" w:rsidR="002B0C4B" w:rsidRPr="00B63685" w:rsidRDefault="00000000">
      <w:pPr>
        <w:spacing w:before="113" w:line="229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51" w:name="_Toc136642756"/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3"/>
          <w:sz w:val="23"/>
          <w:szCs w:val="23"/>
        </w:rPr>
        <w:t>.3.6</w:t>
      </w:r>
      <w:r w:rsidRPr="00B63685">
        <w:rPr>
          <w:rFonts w:ascii="Times New Roman" w:eastAsia="Times New Roman" w:hAnsi="Times New Roman" w:cs="Times New Roman"/>
          <w:color w:val="auto"/>
          <w:spacing w:val="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地漏</w:t>
      </w:r>
      <w:bookmarkEnd w:id="51"/>
    </w:p>
    <w:p w14:paraId="4EC289FE" w14:textId="77777777" w:rsidR="002B0C4B" w:rsidRPr="00B63685" w:rsidRDefault="002B0C4B">
      <w:pPr>
        <w:spacing w:line="15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2684"/>
        <w:gridCol w:w="2003"/>
        <w:gridCol w:w="2200"/>
      </w:tblGrid>
      <w:tr w:rsidR="00B63685" w:rsidRPr="00B63685" w14:paraId="0AE5356D" w14:textId="77777777">
        <w:trPr>
          <w:trHeight w:val="407"/>
        </w:trPr>
        <w:tc>
          <w:tcPr>
            <w:tcW w:w="1196" w:type="dxa"/>
            <w:shd w:val="clear" w:color="auto" w:fill="E9E9E9"/>
          </w:tcPr>
          <w:p w14:paraId="1834AE84" w14:textId="77777777" w:rsidR="002B0C4B" w:rsidRPr="00B63685" w:rsidRDefault="00000000">
            <w:pPr>
              <w:spacing w:before="112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3817BE3E" w14:textId="77777777" w:rsidR="002B0C4B" w:rsidRPr="00B63685" w:rsidRDefault="00000000">
            <w:pPr>
              <w:spacing w:before="112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01EA2486" w14:textId="77777777" w:rsidR="002B0C4B" w:rsidRPr="00B63685" w:rsidRDefault="00000000">
            <w:pPr>
              <w:spacing w:before="112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0E87CD8C" w14:textId="77777777" w:rsidR="002B0C4B" w:rsidRPr="00B63685" w:rsidRDefault="00000000">
            <w:pPr>
              <w:spacing w:before="112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6CD3F050" w14:textId="77777777">
        <w:trPr>
          <w:trHeight w:val="403"/>
        </w:trPr>
        <w:tc>
          <w:tcPr>
            <w:tcW w:w="1196" w:type="dxa"/>
          </w:tcPr>
          <w:p w14:paraId="163F5E9B" w14:textId="77777777" w:rsidR="002B0C4B" w:rsidRPr="00B63685" w:rsidRDefault="00000000">
            <w:pPr>
              <w:spacing w:before="111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181D2924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  <w:gridSpan w:val="2"/>
          </w:tcPr>
          <w:p w14:paraId="31C012D6" w14:textId="77777777" w:rsidR="002B0C4B" w:rsidRPr="00B63685" w:rsidRDefault="00000000">
            <w:pPr>
              <w:spacing w:before="39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tcBorders>
              <w:top w:val="nil"/>
              <w:bottom w:val="nil"/>
            </w:tcBorders>
          </w:tcPr>
          <w:p w14:paraId="309F5D8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1525F951" w14:textId="77777777">
        <w:trPr>
          <w:trHeight w:val="406"/>
        </w:trPr>
        <w:tc>
          <w:tcPr>
            <w:tcW w:w="1196" w:type="dxa"/>
          </w:tcPr>
          <w:p w14:paraId="19B718F6" w14:textId="77777777" w:rsidR="002B0C4B" w:rsidRPr="00B63685" w:rsidRDefault="00000000">
            <w:pPr>
              <w:spacing w:before="113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20455E6D" w14:textId="77777777" w:rsidR="002B0C4B" w:rsidRPr="00B63685" w:rsidRDefault="00000000">
            <w:pPr>
              <w:spacing w:before="14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204432E6" w14:textId="77777777" w:rsidR="002B0C4B" w:rsidRPr="00B63685" w:rsidRDefault="00000000">
            <w:pPr>
              <w:spacing w:before="39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1.类别为管道附件，名称需要包含地漏；可使用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“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卫浴连干管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”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功能连接管道和地漏；</w:t>
            </w:r>
          </w:p>
          <w:p w14:paraId="736156FA" w14:textId="77777777" w:rsidR="002B0C4B" w:rsidRPr="00B63685" w:rsidRDefault="00000000">
            <w:pPr>
              <w:spacing w:before="39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2.地漏必须和相应的排水管道进行有效连接；同一系统的地漏与管道的系统类型应保持一致；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。</w:t>
            </w:r>
          </w:p>
        </w:tc>
        <w:tc>
          <w:tcPr>
            <w:tcW w:w="2200" w:type="dxa"/>
          </w:tcPr>
          <w:p w14:paraId="7852A236" w14:textId="77777777" w:rsidR="002B0C4B" w:rsidRPr="00B63685" w:rsidRDefault="00000000">
            <w:pPr>
              <w:spacing w:before="78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地漏中布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置</w:t>
            </w:r>
          </w:p>
        </w:tc>
      </w:tr>
      <w:tr w:rsidR="00B63685" w:rsidRPr="00B63685" w14:paraId="28EEDA37" w14:textId="77777777">
        <w:trPr>
          <w:trHeight w:val="554"/>
        </w:trPr>
        <w:tc>
          <w:tcPr>
            <w:tcW w:w="1196" w:type="dxa"/>
            <w:tcBorders>
              <w:top w:val="nil"/>
            </w:tcBorders>
          </w:tcPr>
          <w:p w14:paraId="6CDA4A1A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D59B1B2" w14:textId="77777777" w:rsidR="002B0C4B" w:rsidRPr="00B63685" w:rsidRDefault="00000000">
            <w:pPr>
              <w:spacing w:before="152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4502C305" w14:textId="77777777" w:rsidR="002B0C4B" w:rsidRPr="00B63685" w:rsidRDefault="00000000">
            <w:pPr>
              <w:spacing w:before="39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通过名称实现，应包含相应关键字“地漏”、“无水封地漏”、“钟 式地漏”等</w:t>
            </w:r>
          </w:p>
        </w:tc>
        <w:tc>
          <w:tcPr>
            <w:tcW w:w="2200" w:type="dxa"/>
          </w:tcPr>
          <w:p w14:paraId="160069FD" w14:textId="77777777" w:rsidR="002B0C4B" w:rsidRPr="00B63685" w:rsidRDefault="00000000">
            <w:pPr>
              <w:spacing w:before="199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族类型为管道附件</w:t>
            </w:r>
          </w:p>
        </w:tc>
      </w:tr>
      <w:tr w:rsidR="00B63685" w:rsidRPr="00B63685" w14:paraId="23BEA639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6E363882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3122CCD6" w14:textId="77777777" w:rsidR="002B0C4B" w:rsidRPr="00B63685" w:rsidRDefault="00000000">
            <w:pPr>
              <w:spacing w:before="55" w:line="230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水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封深度</w:t>
            </w:r>
          </w:p>
        </w:tc>
        <w:tc>
          <w:tcPr>
            <w:tcW w:w="1159" w:type="dxa"/>
          </w:tcPr>
          <w:p w14:paraId="1F190017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1D253DBC" w14:textId="77777777" w:rsidR="002B0C4B" w:rsidRPr="00B63685" w:rsidRDefault="00000000">
            <w:pPr>
              <w:spacing w:before="39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1.若地漏的名称中含有“水封”或“存水”二字，则该地漏的属性栏中的水封深度值为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50mm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。此时应使用“直接连接（无存水弯）”连接至管道上。若该地漏连接了存水弯，则可以将存水弯的水封深度值调整为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0mm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，以避免违反“重复设置水封”的相关条文。</w:t>
            </w:r>
          </w:p>
          <w:p w14:paraId="38BE24CC" w14:textId="77777777" w:rsidR="002B0C4B" w:rsidRPr="00B63685" w:rsidRDefault="00000000">
            <w:pPr>
              <w:spacing w:before="39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2.若地漏的名称中没有“水封”二字，则该地漏的属性栏中的水封深度值应设置为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0mm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，且应连接有存水弯，存水弯的水封深度值应≥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50mm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。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7196753B" w14:textId="77777777" w:rsidR="002B0C4B" w:rsidRPr="00B63685" w:rsidRDefault="002B0C4B">
            <w:pPr>
              <w:rPr>
                <w:color w:val="auto"/>
              </w:rPr>
            </w:pPr>
          </w:p>
          <w:p w14:paraId="341C5172" w14:textId="77777777" w:rsidR="002B0C4B" w:rsidRPr="00B63685" w:rsidRDefault="002B0C4B">
            <w:pPr>
              <w:rPr>
                <w:color w:val="auto"/>
              </w:rPr>
            </w:pPr>
          </w:p>
          <w:p w14:paraId="3D6D4361" w14:textId="77777777" w:rsidR="002B0C4B" w:rsidRPr="00B63685" w:rsidRDefault="002B0C4B">
            <w:pPr>
              <w:spacing w:before="25" w:line="230" w:lineRule="auto"/>
              <w:ind w:left="2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</w:p>
        </w:tc>
      </w:tr>
      <w:tr w:rsidR="00B63685" w:rsidRPr="00B63685" w14:paraId="54924B02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63FBA535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7FDCD8D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6EC37841" w14:textId="77777777" w:rsidR="002B0C4B" w:rsidRPr="00B63685" w:rsidRDefault="00000000">
            <w:pPr>
              <w:spacing w:before="39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1.  通过项目参数添加水封深度，在管理\项目参数中，给构件添 属性，选择数值类型，然后按要求赋值。</w:t>
            </w:r>
          </w:p>
          <w:p w14:paraId="5BE9543E" w14:textId="77777777" w:rsidR="002B0C4B" w:rsidRPr="00B63685" w:rsidRDefault="00000000">
            <w:pPr>
              <w:spacing w:before="39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2.  或者通过插件模型自检\缺失属性项中输入。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2151A777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25C1740F" w14:textId="77777777">
        <w:trPr>
          <w:trHeight w:val="3840"/>
        </w:trPr>
        <w:tc>
          <w:tcPr>
            <w:tcW w:w="5039" w:type="dxa"/>
            <w:gridSpan w:val="3"/>
            <w:tcBorders>
              <w:right w:val="nil"/>
            </w:tcBorders>
          </w:tcPr>
          <w:p w14:paraId="0B547035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4630" w:type="dxa"/>
              <w:tblInd w:w="286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630"/>
            </w:tblGrid>
            <w:tr w:rsidR="00B63685" w:rsidRPr="00B63685" w14:paraId="51521532" w14:textId="77777777">
              <w:trPr>
                <w:trHeight w:val="3393"/>
              </w:trPr>
              <w:tc>
                <w:tcPr>
                  <w:tcW w:w="4630" w:type="dxa"/>
                </w:tcPr>
                <w:p w14:paraId="41616AFC" w14:textId="77777777" w:rsidR="002B0C4B" w:rsidRPr="00B63685" w:rsidRDefault="00000000">
                  <w:pPr>
                    <w:spacing w:line="339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06C4B80B" wp14:editId="43D53811">
                        <wp:extent cx="2927350" cy="2153920"/>
                        <wp:effectExtent l="0" t="0" r="6350" b="17780"/>
                        <wp:docPr id="95" name="IM 9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5" name="IM 95"/>
                                <pic:cNvPicPr/>
                              </pic:nvPicPr>
                              <pic:blipFill>
                                <a:blip r:embed="rId13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27350" cy="21545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503FC39" w14:textId="77777777" w:rsidR="002B0C4B" w:rsidRPr="00B63685" w:rsidRDefault="00000000">
            <w:pPr>
              <w:spacing w:before="44" w:line="233" w:lineRule="auto"/>
              <w:ind w:left="1182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BIM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软件地漏建模示意</w:t>
            </w:r>
          </w:p>
        </w:tc>
        <w:tc>
          <w:tcPr>
            <w:tcW w:w="4203" w:type="dxa"/>
            <w:gridSpan w:val="2"/>
            <w:tcBorders>
              <w:left w:val="nil"/>
            </w:tcBorders>
          </w:tcPr>
          <w:p w14:paraId="14F0077A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3765" w:type="dxa"/>
              <w:tblInd w:w="121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765"/>
            </w:tblGrid>
            <w:tr w:rsidR="00B63685" w:rsidRPr="00B63685" w14:paraId="6F6E5956" w14:textId="77777777">
              <w:trPr>
                <w:trHeight w:val="3393"/>
              </w:trPr>
              <w:tc>
                <w:tcPr>
                  <w:tcW w:w="3765" w:type="dxa"/>
                </w:tcPr>
                <w:p w14:paraId="575B94F5" w14:textId="77777777" w:rsidR="002B0C4B" w:rsidRPr="00B63685" w:rsidRDefault="00000000">
                  <w:pPr>
                    <w:spacing w:line="339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65D4B53F" wp14:editId="2C3A2042">
                        <wp:extent cx="2378075" cy="2153920"/>
                        <wp:effectExtent l="0" t="0" r="3175" b="17780"/>
                        <wp:docPr id="96" name="IM 9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6" name="IM 96"/>
                                <pic:cNvPicPr/>
                              </pic:nvPicPr>
                              <pic:blipFill>
                                <a:blip r:embed="rId1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78075" cy="21545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7662C61" w14:textId="77777777" w:rsidR="002B0C4B" w:rsidRPr="00B63685" w:rsidRDefault="00000000">
            <w:pPr>
              <w:spacing w:before="12" w:line="242" w:lineRule="exact"/>
              <w:ind w:left="1329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软件地漏建模示意</w:t>
            </w:r>
          </w:p>
        </w:tc>
      </w:tr>
    </w:tbl>
    <w:p w14:paraId="098E2FCE" w14:textId="77777777" w:rsidR="002B0C4B" w:rsidRPr="00B63685" w:rsidRDefault="002B0C4B">
      <w:pPr>
        <w:spacing w:line="246" w:lineRule="auto"/>
        <w:rPr>
          <w:color w:val="auto"/>
        </w:rPr>
      </w:pPr>
    </w:p>
    <w:p w14:paraId="2ECCA8D6" w14:textId="77777777" w:rsidR="002B0C4B" w:rsidRPr="00B63685" w:rsidRDefault="002B0C4B">
      <w:pPr>
        <w:spacing w:line="246" w:lineRule="auto"/>
        <w:rPr>
          <w:color w:val="auto"/>
        </w:rPr>
      </w:pPr>
    </w:p>
    <w:p w14:paraId="7C75D9A7" w14:textId="77777777" w:rsidR="002B0C4B" w:rsidRPr="00B63685" w:rsidRDefault="002B0C4B">
      <w:pPr>
        <w:spacing w:line="246" w:lineRule="auto"/>
        <w:rPr>
          <w:color w:val="auto"/>
        </w:rPr>
      </w:pPr>
    </w:p>
    <w:p w14:paraId="502BD98C" w14:textId="13FCC906" w:rsidR="002B0C4B" w:rsidRPr="00B63685" w:rsidRDefault="00000000">
      <w:pPr>
        <w:spacing w:before="75" w:line="228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52" w:name="_Toc136642757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lastRenderedPageBreak/>
        <w:t>4.3.7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卫浴装置</w:t>
      </w:r>
      <w:bookmarkEnd w:id="52"/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179E2C5B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3D45AFB1" w14:textId="77777777" w:rsidR="002B0C4B" w:rsidRPr="00B63685" w:rsidRDefault="00000000">
            <w:pPr>
              <w:spacing w:before="115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3571FF5B" w14:textId="77777777" w:rsidR="002B0C4B" w:rsidRPr="00B63685" w:rsidRDefault="00000000">
            <w:pPr>
              <w:spacing w:before="114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715E08AB" w14:textId="77777777" w:rsidR="002B0C4B" w:rsidRPr="00B63685" w:rsidRDefault="00000000">
            <w:pPr>
              <w:spacing w:before="115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3F7F7451" w14:textId="77777777" w:rsidR="002B0C4B" w:rsidRPr="00B63685" w:rsidRDefault="00000000">
            <w:pPr>
              <w:spacing w:before="114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16855F1D" w14:textId="77777777">
        <w:trPr>
          <w:trHeight w:val="404"/>
        </w:trPr>
        <w:tc>
          <w:tcPr>
            <w:tcW w:w="1196" w:type="dxa"/>
          </w:tcPr>
          <w:p w14:paraId="2A186C3D" w14:textId="77777777" w:rsidR="002B0C4B" w:rsidRPr="00B63685" w:rsidRDefault="00000000">
            <w:pPr>
              <w:spacing w:before="111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05FD1716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</w:tcPr>
          <w:p w14:paraId="596B5FF0" w14:textId="77777777" w:rsidR="002B0C4B" w:rsidRPr="00B63685" w:rsidRDefault="00000000">
            <w:pPr>
              <w:spacing w:before="111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2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tcBorders>
              <w:top w:val="nil"/>
              <w:bottom w:val="nil"/>
            </w:tcBorders>
          </w:tcPr>
          <w:p w14:paraId="074C55D4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ED4FB94" w14:textId="77777777">
        <w:trPr>
          <w:trHeight w:val="55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159E9EC0" w14:textId="77777777" w:rsidR="002B0C4B" w:rsidRPr="00B63685" w:rsidRDefault="002B0C4B">
            <w:pPr>
              <w:spacing w:line="248" w:lineRule="auto"/>
              <w:rPr>
                <w:color w:val="auto"/>
              </w:rPr>
            </w:pPr>
          </w:p>
          <w:p w14:paraId="013CDC9B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16E7EA45" w14:textId="77777777" w:rsidR="002B0C4B" w:rsidRPr="00B63685" w:rsidRDefault="00000000">
            <w:pPr>
              <w:spacing w:before="56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5A13293D" w14:textId="77777777" w:rsidR="002B0C4B" w:rsidRPr="00B63685" w:rsidRDefault="00000000">
            <w:pPr>
              <w:spacing w:before="219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2C21FC24" w14:textId="77777777" w:rsidR="002B0C4B" w:rsidRPr="00B63685" w:rsidRDefault="00000000">
            <w:pPr>
              <w:spacing w:before="112" w:line="230" w:lineRule="auto"/>
              <w:ind w:left="18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1.类别为卫浴装置，名称需要包含构件关键字，如浴缸、浴盆、水龙头、洗脸盆、洗涤池、小便器、坐便器、蹲便器、拖布池、洗衣机、淋浴器等；</w:t>
            </w:r>
          </w:p>
          <w:p w14:paraId="2ED2AD52" w14:textId="77777777" w:rsidR="002B0C4B" w:rsidRPr="00B63685" w:rsidRDefault="00000000">
            <w:pPr>
              <w:spacing w:before="112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2.卫浴设备必须和相应的给排水管道进行有效连接；同一系统的卫浴设备与管道的系统类型应保持一致；</w:t>
            </w:r>
          </w:p>
        </w:tc>
        <w:tc>
          <w:tcPr>
            <w:tcW w:w="2200" w:type="dxa"/>
          </w:tcPr>
          <w:p w14:paraId="634FFE20" w14:textId="77777777" w:rsidR="002B0C4B" w:rsidRPr="00B63685" w:rsidRDefault="00000000">
            <w:pPr>
              <w:spacing w:before="186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建模\卫浴设备中布置</w:t>
            </w:r>
          </w:p>
        </w:tc>
      </w:tr>
      <w:tr w:rsidR="00B63685" w:rsidRPr="00B63685" w14:paraId="05298710" w14:textId="77777777">
        <w:trPr>
          <w:trHeight w:val="735"/>
        </w:trPr>
        <w:tc>
          <w:tcPr>
            <w:tcW w:w="1196" w:type="dxa"/>
            <w:vMerge/>
            <w:tcBorders>
              <w:top w:val="nil"/>
            </w:tcBorders>
          </w:tcPr>
          <w:p w14:paraId="1BC40A1A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AC436CD" w14:textId="77777777" w:rsidR="002B0C4B" w:rsidRPr="00B63685" w:rsidRDefault="00000000">
            <w:pPr>
              <w:spacing w:before="242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64772884" w14:textId="77777777" w:rsidR="002B0C4B" w:rsidRPr="00B63685" w:rsidRDefault="00000000">
            <w:pPr>
              <w:spacing w:before="44" w:line="247" w:lineRule="auto"/>
              <w:ind w:left="11" w:firstLine="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38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19"/>
                <w:sz w:val="17"/>
                <w:szCs w:val="17"/>
              </w:rPr>
              <w:t>过名称实现，应包含相应关键字“浴缸”、“浴盆”、“水龙头”、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“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洗脸盆”、“洗涤池”、“小便器”、“大便器”、“坐/座便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器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”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、“蹲便器”、“拖布池”、“洗衣机”、“淋浴器”等</w:t>
            </w:r>
          </w:p>
        </w:tc>
        <w:tc>
          <w:tcPr>
            <w:tcW w:w="2200" w:type="dxa"/>
          </w:tcPr>
          <w:p w14:paraId="4A5A4C2F" w14:textId="77777777" w:rsidR="002B0C4B" w:rsidRPr="00B63685" w:rsidRDefault="00000000">
            <w:pPr>
              <w:spacing w:before="292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族类型为卫浴装置</w:t>
            </w:r>
          </w:p>
        </w:tc>
      </w:tr>
      <w:tr w:rsidR="00B63685" w:rsidRPr="00B63685" w14:paraId="0F255A4D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252F1814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1ABB71A3" w14:textId="77777777" w:rsidR="002B0C4B" w:rsidRPr="00B63685" w:rsidRDefault="00000000">
            <w:pPr>
              <w:spacing w:before="55" w:line="230" w:lineRule="auto"/>
              <w:ind w:left="35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冲水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量</w:t>
            </w:r>
          </w:p>
        </w:tc>
        <w:tc>
          <w:tcPr>
            <w:tcW w:w="1159" w:type="dxa"/>
          </w:tcPr>
          <w:p w14:paraId="240340CD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2BD9AFFF" w14:textId="77777777" w:rsidR="002B0C4B" w:rsidRPr="00B63685" w:rsidRDefault="00000000">
            <w:pPr>
              <w:spacing w:before="111" w:line="230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在构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属性中，直接输入数值即可，单位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L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594193F7" w14:textId="77777777" w:rsidR="002B0C4B" w:rsidRPr="00B63685" w:rsidRDefault="002B0C4B">
            <w:pPr>
              <w:spacing w:line="426" w:lineRule="auto"/>
              <w:rPr>
                <w:color w:val="auto"/>
              </w:rPr>
            </w:pPr>
          </w:p>
          <w:p w14:paraId="43D64BC3" w14:textId="77777777" w:rsidR="002B0C4B" w:rsidRPr="00B63685" w:rsidRDefault="00000000">
            <w:pPr>
              <w:spacing w:before="52" w:line="220" w:lineRule="exact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position w:val="1"/>
                <w:sz w:val="16"/>
                <w:szCs w:val="16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position w:val="1"/>
                <w:sz w:val="16"/>
                <w:szCs w:val="16"/>
              </w:rPr>
              <w:t>针对大便器、坐便器情形</w:t>
            </w:r>
          </w:p>
        </w:tc>
      </w:tr>
      <w:tr w:rsidR="00B63685" w:rsidRPr="00B63685" w14:paraId="5A8DB400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2705E303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27E2B5EB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3F69CB51" w14:textId="77777777" w:rsidR="002B0C4B" w:rsidRPr="00B63685" w:rsidRDefault="00000000">
            <w:pPr>
              <w:spacing w:before="37" w:line="275" w:lineRule="auto"/>
              <w:ind w:left="21" w:right="155" w:firstLine="1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通过项目参数添加冲水量，在管理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项目参数中，给构件添加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，选择数值类型，然后按要求赋值。</w:t>
            </w:r>
          </w:p>
          <w:p w14:paraId="58A9BF30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03186956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050D396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093F40D8" w14:textId="77777777" w:rsidR="002B0C4B" w:rsidRPr="00B63685" w:rsidRDefault="002B0C4B">
            <w:pPr>
              <w:spacing w:line="464" w:lineRule="auto"/>
              <w:rPr>
                <w:color w:val="auto"/>
              </w:rPr>
            </w:pPr>
          </w:p>
          <w:p w14:paraId="5AA7449B" w14:textId="77777777" w:rsidR="002B0C4B" w:rsidRPr="00B63685" w:rsidRDefault="00000000">
            <w:pPr>
              <w:spacing w:before="55" w:line="230" w:lineRule="auto"/>
              <w:ind w:left="1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给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水配件类型</w:t>
            </w:r>
          </w:p>
        </w:tc>
        <w:tc>
          <w:tcPr>
            <w:tcW w:w="1159" w:type="dxa"/>
          </w:tcPr>
          <w:p w14:paraId="5DFFD99B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3B4BED58" w14:textId="77777777" w:rsidR="002B0C4B" w:rsidRPr="00B63685" w:rsidRDefault="00000000">
            <w:pPr>
              <w:spacing w:before="112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在构件属性中，直接下拉选择即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6ADD213B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23424" behindDoc="0" locked="0" layoutInCell="1" allowOverlap="1" wp14:anchorId="4CF44CCE" wp14:editId="56693324">
                      <wp:simplePos x="0" y="0"/>
                      <wp:positionH relativeFrom="page">
                        <wp:posOffset>-118745</wp:posOffset>
                      </wp:positionH>
                      <wp:positionV relativeFrom="page">
                        <wp:posOffset>295910</wp:posOffset>
                      </wp:positionV>
                      <wp:extent cx="227330" cy="184785"/>
                      <wp:effectExtent l="0" t="0" r="0" b="0"/>
                      <wp:wrapNone/>
                      <wp:docPr id="621" name="文本框 6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7330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FF6686" w14:textId="77777777" w:rsidR="002B0C4B" w:rsidRDefault="00000000">
                                  <w:pPr>
                                    <w:spacing w:before="20" w:line="250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件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5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F44CCE" id="文本框 621" o:spid="_x0000_s1028" type="#_x0000_t202" style="position:absolute;margin-left:-9.35pt;margin-top:23.3pt;width:17.9pt;height:14.55pt;z-index:25162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" filled="f" stroked="f">
                      <v:textbox inset="0,0,0,0">
                        <w:txbxContent>
                          <w:p w14:paraId="6BFF6686" w14:textId="77777777" w:rsidR="002B0C4B" w:rsidRDefault="00000000">
                            <w:pPr>
                              <w:spacing w:before="20" w:line="250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2"/>
                                <w:sz w:val="17"/>
                                <w:szCs w:val="17"/>
                              </w:rPr>
                              <w:t xml:space="preserve">件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5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0A6EFCFC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77D204C5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F0DED41" w14:textId="77777777" w:rsidR="002B0C4B" w:rsidRPr="00B63685" w:rsidRDefault="00000000">
            <w:pPr>
              <w:spacing w:before="284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6453C1D5" w14:textId="77777777" w:rsidR="002B0C4B" w:rsidRPr="00B63685" w:rsidRDefault="00000000">
            <w:pPr>
              <w:spacing w:before="38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通过项目参数添加给水配件类型，在管理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添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加属性，选择文字类型，然后按要求赋值。</w:t>
            </w:r>
          </w:p>
          <w:p w14:paraId="7C4005CE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3F2BB296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5ED1CC2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EEC16E1" w14:textId="77777777" w:rsidR="002B0C4B" w:rsidRPr="00B63685" w:rsidRDefault="002B0C4B">
            <w:pPr>
              <w:spacing w:line="465" w:lineRule="auto"/>
              <w:rPr>
                <w:color w:val="auto"/>
              </w:rPr>
            </w:pPr>
          </w:p>
          <w:p w14:paraId="22368C95" w14:textId="77777777" w:rsidR="002B0C4B" w:rsidRPr="00B63685" w:rsidRDefault="00000000">
            <w:pPr>
              <w:spacing w:before="55" w:line="230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水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封深度</w:t>
            </w:r>
          </w:p>
        </w:tc>
        <w:tc>
          <w:tcPr>
            <w:tcW w:w="1159" w:type="dxa"/>
          </w:tcPr>
          <w:p w14:paraId="21BBF79D" w14:textId="77777777" w:rsidR="002B0C4B" w:rsidRPr="00B63685" w:rsidRDefault="00000000">
            <w:pPr>
              <w:spacing w:before="14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43170073" w14:textId="77777777" w:rsidR="002B0C4B" w:rsidRPr="00B63685" w:rsidRDefault="00000000">
            <w:pPr>
              <w:spacing w:before="112" w:line="230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构件属性中，直接输入数值即可，单位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mm</w:t>
            </w:r>
            <w:r w:rsidRPr="00B63685">
              <w:rPr>
                <w:rFonts w:ascii="宋体" w:eastAsia="宋体" w:hAnsi="宋体" w:cs="宋体" w:hint="eastAsia"/>
                <w:color w:val="auto"/>
                <w:spacing w:val="-4"/>
                <w:sz w:val="17"/>
                <w:szCs w:val="17"/>
              </w:rPr>
              <w:t>；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64792161" w14:textId="77777777" w:rsidR="002B0C4B" w:rsidRPr="00B63685" w:rsidRDefault="00000000">
            <w:pPr>
              <w:spacing w:before="289" w:line="264" w:lineRule="auto"/>
              <w:ind w:right="44" w:firstLine="179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4"/>
                <w:sz w:val="16"/>
                <w:szCs w:val="16"/>
              </w:rPr>
              <w:t>水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6"/>
                <w:szCs w:val="16"/>
              </w:rPr>
              <w:t>封深度与有无存水弯两种方</w:t>
            </w:r>
            <w:r w:rsidRPr="00B63685">
              <w:rPr>
                <w:rFonts w:ascii="宋体" w:eastAsia="宋体" w:hAnsi="宋体" w:cs="宋体"/>
                <w:color w:val="auto"/>
                <w:sz w:val="16"/>
                <w:szCs w:val="16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6"/>
                <w:szCs w:val="16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6"/>
                <w:szCs w:val="16"/>
              </w:rPr>
              <w:t>式可任选其一，但不应重复设</w:t>
            </w:r>
          </w:p>
          <w:p w14:paraId="16026BC5" w14:textId="77777777" w:rsidR="002B0C4B" w:rsidRPr="00B63685" w:rsidRDefault="00000000">
            <w:pPr>
              <w:spacing w:before="8" w:line="236" w:lineRule="auto"/>
              <w:ind w:left="2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4"/>
                <w:sz w:val="17"/>
                <w:szCs w:val="17"/>
              </w:rPr>
              <w:t>置</w:t>
            </w:r>
          </w:p>
        </w:tc>
      </w:tr>
      <w:tr w:rsidR="00B63685" w:rsidRPr="00B63685" w14:paraId="65F6726B" w14:textId="77777777">
        <w:trPr>
          <w:trHeight w:val="817"/>
        </w:trPr>
        <w:tc>
          <w:tcPr>
            <w:tcW w:w="1196" w:type="dxa"/>
            <w:vMerge/>
            <w:tcBorders>
              <w:top w:val="nil"/>
            </w:tcBorders>
          </w:tcPr>
          <w:p w14:paraId="24754786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2459BB3" w14:textId="77777777" w:rsidR="002B0C4B" w:rsidRPr="00B63685" w:rsidRDefault="00000000">
            <w:pPr>
              <w:spacing w:before="285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0372E877" w14:textId="77777777" w:rsidR="002B0C4B" w:rsidRPr="00B63685" w:rsidRDefault="00000000">
            <w:pPr>
              <w:spacing w:before="41" w:line="274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通过项目参数添加水封深度，在管理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6A4CC6D0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1E741280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4F3478C2" w14:textId="77777777">
        <w:tblPrEx>
          <w:tblBorders>
            <w:insideH w:val="none" w:sz="0" w:space="0" w:color="auto"/>
            <w:insideV w:val="none" w:sz="0" w:space="0" w:color="auto"/>
          </w:tblBorders>
        </w:tblPrEx>
        <w:trPr>
          <w:trHeight w:val="3542"/>
        </w:trPr>
        <w:tc>
          <w:tcPr>
            <w:tcW w:w="9242" w:type="dxa"/>
            <w:gridSpan w:val="4"/>
          </w:tcPr>
          <w:p w14:paraId="3A905C5F" w14:textId="77777777" w:rsidR="002B0C4B" w:rsidRPr="00B63685" w:rsidRDefault="00000000">
            <w:pPr>
              <w:spacing w:before="81" w:line="3385" w:lineRule="exact"/>
              <w:ind w:firstLine="5169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31616" behindDoc="0" locked="0" layoutInCell="1" allowOverlap="1" wp14:anchorId="76749DCA" wp14:editId="3A2FCCE9">
                      <wp:simplePos x="0" y="0"/>
                      <wp:positionH relativeFrom="page">
                        <wp:posOffset>0</wp:posOffset>
                      </wp:positionH>
                      <wp:positionV relativeFrom="page">
                        <wp:posOffset>41910</wp:posOffset>
                      </wp:positionV>
                      <wp:extent cx="3213100" cy="2024380"/>
                      <wp:effectExtent l="0" t="0" r="0" b="0"/>
                      <wp:wrapNone/>
                      <wp:docPr id="628" name="文本框 6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13100" cy="2024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07674B6" w14:textId="77777777" w:rsidR="002B0C4B" w:rsidRDefault="002B0C4B">
                                  <w:pPr>
                                    <w:spacing w:line="20" w:lineRule="exact"/>
                                  </w:pPr>
                                </w:p>
                                <w:tbl>
                                  <w:tblPr>
                                    <w:tblStyle w:val="TableNormal"/>
                                    <w:tblW w:w="4999" w:type="dxa"/>
                                    <w:tblInd w:w="30" w:type="dxa"/>
                                    <w:tbl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blBorders>
                                    <w:tblLayout w:type="fixed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4999"/>
                                  </w:tblGrid>
                                  <w:tr w:rsidR="002B0C4B" w14:paraId="1CEC5E2F" w14:textId="77777777">
                                    <w:trPr>
                                      <w:trHeight w:val="3107"/>
                                    </w:trPr>
                                    <w:tc>
                                      <w:tcPr>
                                        <w:tcW w:w="4999" w:type="dxa"/>
                                      </w:tcPr>
                                      <w:p w14:paraId="6B68575C" w14:textId="77777777" w:rsidR="002B0C4B" w:rsidRDefault="00000000">
                                        <w:pPr>
                                          <w:spacing w:line="3106" w:lineRule="exact"/>
                                          <w:textAlignment w:val="center"/>
                                        </w:pPr>
                                        <w:r>
                                          <w:rPr>
                                            <w:noProof/>
                                          </w:rPr>
                                          <w:drawing>
                                            <wp:inline distT="0" distB="0" distL="0" distR="0" wp14:anchorId="571C3AC5" wp14:editId="71078A5B">
                                              <wp:extent cx="3161030" cy="1972310"/>
                                              <wp:effectExtent l="0" t="0" r="1270" b="8890"/>
                                              <wp:docPr id="1608479062" name="图片 1608479062"/>
                                              <wp:cNvGraphicFramePr/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97" name="IM 97"/>
                                                      <pic:cNvPicPr/>
                                                    </pic:nvPicPr>
                                                    <pic:blipFill>
                                                      <a:blip r:embed="rId138"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>
                                                      <a:xfrm>
                                                        <a:off x="0" y="0"/>
                                                        <a:ext cx="3161664" cy="1972944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</w:tr>
                                </w:tbl>
                                <w:p w14:paraId="32E5EAFF" w14:textId="77777777" w:rsidR="002B0C4B" w:rsidRDefault="002B0C4B"/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749DCA" id="文本框 628" o:spid="_x0000_s1029" type="#_x0000_t202" style="position:absolute;left:0;text-align:left;margin-left:0;margin-top:3.3pt;width:253pt;height:159.4pt;z-index:25163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" filled="f" stroked="f">
                      <v:textbox inset="0,0,0,0">
                        <w:txbxContent>
                          <w:p w14:paraId="507674B6" w14:textId="77777777" w:rsidR="002B0C4B" w:rsidRDefault="002B0C4B">
                            <w:pPr>
                              <w:spacing w:line="20" w:lineRule="exact"/>
                            </w:pPr>
                          </w:p>
                          <w:tbl>
                            <w:tblPr>
                              <w:tblStyle w:val="TableNormal"/>
                              <w:tblW w:w="4999" w:type="dxa"/>
                              <w:tblInd w:w="30" w:type="dxa"/>
                              <w:tbl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999"/>
                            </w:tblGrid>
                            <w:tr w:rsidR="002B0C4B" w14:paraId="1CEC5E2F" w14:textId="77777777">
                              <w:trPr>
                                <w:trHeight w:val="3107"/>
                              </w:trPr>
                              <w:tc>
                                <w:tcPr>
                                  <w:tcW w:w="4999" w:type="dxa"/>
                                </w:tcPr>
                                <w:p w14:paraId="6B68575C" w14:textId="77777777" w:rsidR="002B0C4B" w:rsidRDefault="00000000">
                                  <w:pPr>
                                    <w:spacing w:line="3106" w:lineRule="exact"/>
                                    <w:textAlignment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571C3AC5" wp14:editId="71078A5B">
                                        <wp:extent cx="3161030" cy="1972310"/>
                                        <wp:effectExtent l="0" t="0" r="1270" b="8890"/>
                                        <wp:docPr id="1608479062" name="图片 1608479062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7" name="IM 97"/>
                                                <pic:cNvPicPr/>
                                              </pic:nvPicPr>
                                              <pic:blipFill>
                                                <a:blip r:embed="rId138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61664" cy="197294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32E5EAFF" w14:textId="77777777" w:rsidR="002B0C4B" w:rsidRDefault="002B0C4B"/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 wp14:anchorId="1F9504A4" wp14:editId="56D4CD3A">
                      <wp:simplePos x="0" y="0"/>
                      <wp:positionH relativeFrom="page">
                        <wp:posOffset>532765</wp:posOffset>
                      </wp:positionH>
                      <wp:positionV relativeFrom="page">
                        <wp:posOffset>2058035</wp:posOffset>
                      </wp:positionV>
                      <wp:extent cx="1619250" cy="161925"/>
                      <wp:effectExtent l="0" t="0" r="0" b="0"/>
                      <wp:wrapNone/>
                      <wp:docPr id="627" name="文本框 6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19250" cy="1619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7EBAB2D" w14:textId="77777777" w:rsidR="002B0C4B" w:rsidRDefault="00000000">
                                  <w:pPr>
                                    <w:spacing w:before="19" w:line="233" w:lineRule="auto"/>
                                    <w:ind w:left="20"/>
                                    <w:rPr>
                                      <w:rFonts w:ascii="黑体" w:eastAsia="黑体" w:hAnsi="黑体" w:cs="黑体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3"/>
                                      <w:sz w:val="17"/>
                                      <w:szCs w:val="17"/>
                                    </w:rPr>
                                    <w:t>PKPM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6"/>
                                      <w:sz w:val="17"/>
                                      <w:szCs w:val="17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3"/>
                                      <w:sz w:val="17"/>
                                      <w:szCs w:val="17"/>
                                    </w:rPr>
                                    <w:t>BIM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6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黑体" w:eastAsia="黑体" w:hAnsi="黑体" w:cs="黑体"/>
                                      <w:spacing w:val="-6"/>
                                      <w:sz w:val="17"/>
                                      <w:szCs w:val="17"/>
                                    </w:rPr>
                                    <w:t>软</w:t>
                                  </w:r>
                                  <w:r>
                                    <w:rPr>
                                      <w:rFonts w:ascii="黑体" w:eastAsia="黑体" w:hAnsi="黑体" w:cs="黑体"/>
                                      <w:spacing w:val="-4"/>
                                      <w:sz w:val="17"/>
                                      <w:szCs w:val="17"/>
                                    </w:rPr>
                                    <w:t>件</w:t>
                                  </w:r>
                                  <w:r>
                                    <w:rPr>
                                      <w:rFonts w:ascii="黑体" w:eastAsia="黑体" w:hAnsi="黑体" w:cs="黑体"/>
                                      <w:spacing w:val="-3"/>
                                      <w:sz w:val="17"/>
                                      <w:szCs w:val="17"/>
                                    </w:rPr>
                                    <w:t>卫浴装置建模示意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9504A4" id="文本框 627" o:spid="_x0000_s1030" type="#_x0000_t202" style="position:absolute;left:0;text-align:left;margin-left:41.95pt;margin-top:162.05pt;width:127.5pt;height:12.75pt;z-index:251635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" filled="f" stroked="f">
                      <v:textbox inset="0,0,0,0">
                        <w:txbxContent>
                          <w:p w14:paraId="57EBAB2D" w14:textId="77777777" w:rsidR="002B0C4B" w:rsidRDefault="00000000">
                            <w:pPr>
                              <w:spacing w:before="19" w:line="233" w:lineRule="auto"/>
                              <w:ind w:left="20"/>
                              <w:rPr>
                                <w:rFonts w:ascii="黑体" w:eastAsia="黑体" w:hAnsi="黑体" w:cs="黑体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-3"/>
                                <w:sz w:val="17"/>
                                <w:szCs w:val="17"/>
                              </w:rPr>
                              <w:t>PKPM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6"/>
                                <w:sz w:val="17"/>
                                <w:szCs w:val="17"/>
                              </w:rPr>
                              <w:t>-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3"/>
                                <w:sz w:val="17"/>
                                <w:szCs w:val="17"/>
                              </w:rPr>
                              <w:t>BIM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6"/>
                                <w:sz w:val="17"/>
                                <w:szCs w:val="17"/>
                              </w:rPr>
                              <w:t xml:space="preserve"> </w:t>
                            </w:r>
                            <w:r>
                              <w:rPr>
                                <w:rFonts w:ascii="黑体" w:eastAsia="黑体" w:hAnsi="黑体" w:cs="黑体"/>
                                <w:spacing w:val="-6"/>
                                <w:sz w:val="17"/>
                                <w:szCs w:val="17"/>
                              </w:rPr>
                              <w:t>软</w:t>
                            </w:r>
                            <w:r>
                              <w:rPr>
                                <w:rFonts w:ascii="黑体" w:eastAsia="黑体" w:hAnsi="黑体" w:cs="黑体"/>
                                <w:spacing w:val="-4"/>
                                <w:sz w:val="17"/>
                                <w:szCs w:val="17"/>
                              </w:rPr>
                              <w:t>件</w:t>
                            </w:r>
                            <w:r>
                              <w:rPr>
                                <w:rFonts w:ascii="黑体" w:eastAsia="黑体" w:hAnsi="黑体" w:cs="黑体"/>
                                <w:spacing w:val="-3"/>
                                <w:sz w:val="17"/>
                                <w:szCs w:val="17"/>
                              </w:rPr>
                              <w:t>卫浴装置建模示意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 w:rsidRPr="00B63685">
              <w:rPr>
                <w:noProof/>
                <w:color w:val="auto"/>
              </w:rPr>
              <mc:AlternateContent>
                <mc:Choice Requires="wpg">
                  <w:drawing>
                    <wp:inline distT="0" distB="0" distL="114300" distR="114300" wp14:anchorId="5061E85B" wp14:editId="571BC319">
                      <wp:extent cx="2557145" cy="2150110"/>
                      <wp:effectExtent l="0" t="0" r="14605" b="0"/>
                      <wp:docPr id="598" name="组合 59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57145" cy="2150110"/>
                                <a:chOff x="0" y="0"/>
                                <a:chExt cx="4027" cy="338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6" name="图片 32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27" cy="3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597" name="文本框 597"/>
                              <wps:cNvSpPr txBox="1"/>
                              <wps:spPr>
                                <a:xfrm>
                                  <a:off x="1176" y="3123"/>
                                  <a:ext cx="2075" cy="2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7720FA8B" w14:textId="77777777" w:rsidR="002B0C4B" w:rsidRDefault="00000000">
                                    <w:pPr>
                                      <w:spacing w:before="20" w:line="242" w:lineRule="exact"/>
                                      <w:ind w:left="20"/>
                                      <w:rPr>
                                        <w:rFonts w:ascii="黑体" w:eastAsia="黑体" w:hAnsi="黑体" w:cs="黑体"/>
                                        <w:sz w:val="17"/>
                                        <w:szCs w:val="17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4"/>
                                        <w:position w:val="1"/>
                                        <w:sz w:val="17"/>
                                        <w:szCs w:val="17"/>
                                      </w:rPr>
                                      <w:t>Revit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8"/>
                                        <w:position w:val="1"/>
                                        <w:sz w:val="17"/>
                                        <w:szCs w:val="17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黑体" w:eastAsia="黑体" w:hAnsi="黑体" w:cs="黑体"/>
                                        <w:spacing w:val="-6"/>
                                        <w:position w:val="1"/>
                                        <w:sz w:val="17"/>
                                        <w:szCs w:val="17"/>
                                      </w:rPr>
                                      <w:t>软</w:t>
                                    </w:r>
                                    <w:r>
                                      <w:rPr>
                                        <w:rFonts w:ascii="黑体" w:eastAsia="黑体" w:hAnsi="黑体" w:cs="黑体"/>
                                        <w:spacing w:val="-4"/>
                                        <w:position w:val="1"/>
                                        <w:sz w:val="17"/>
                                        <w:szCs w:val="17"/>
                                      </w:rPr>
                                      <w:t>件卫浴装置建模示意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061E85B" id="组合 598" o:spid="_x0000_s1031" style="width:201.35pt;height:169.3pt;mso-position-horizontal-relative:char;mso-position-vertical-relative:line" coordsize="4027,33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图片 324" o:spid="_x0000_s1032" type="#_x0000_t75" style="position:absolute;width:4027;height:3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">
                        <v:imagedata r:id="rId140" o:title=""/>
                      </v:shape>
                      <v:shape id="文本框 597" o:spid="_x0000_s1033" type="#_x0000_t202" style="position:absolute;left:1176;top:3123;width:2075;height: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" filled="f" stroked="f">
                        <v:textbox inset="0,0,0,0">
                          <w:txbxContent>
                            <w:p w14:paraId="7720FA8B" w14:textId="77777777" w:rsidR="002B0C4B" w:rsidRDefault="00000000">
                              <w:pPr>
                                <w:spacing w:before="20" w:line="242" w:lineRule="exact"/>
                                <w:ind w:left="20"/>
                                <w:rPr>
                                  <w:rFonts w:ascii="黑体" w:eastAsia="黑体" w:hAnsi="黑体" w:cs="黑体"/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4"/>
                                  <w:position w:val="1"/>
                                  <w:sz w:val="17"/>
                                  <w:szCs w:val="17"/>
                                </w:rPr>
                                <w:t>Revit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8"/>
                                  <w:position w:val="1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黑体" w:eastAsia="黑体" w:hAnsi="黑体" w:cs="黑体"/>
                                  <w:spacing w:val="-6"/>
                                  <w:position w:val="1"/>
                                  <w:sz w:val="17"/>
                                  <w:szCs w:val="17"/>
                                </w:rPr>
                                <w:t>软</w:t>
                              </w:r>
                              <w:r>
                                <w:rPr>
                                  <w:rFonts w:ascii="黑体" w:eastAsia="黑体" w:hAnsi="黑体" w:cs="黑体"/>
                                  <w:spacing w:val="-4"/>
                                  <w:position w:val="1"/>
                                  <w:sz w:val="17"/>
                                  <w:szCs w:val="17"/>
                                </w:rPr>
                                <w:t>件卫浴装置建模示意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2B0998EC" w14:textId="77777777" w:rsidR="002B0C4B" w:rsidRPr="00B63685" w:rsidRDefault="002B0C4B">
      <w:pPr>
        <w:spacing w:line="246" w:lineRule="auto"/>
        <w:rPr>
          <w:color w:val="auto"/>
        </w:rPr>
      </w:pPr>
    </w:p>
    <w:p w14:paraId="2A3C6589" w14:textId="63B8A1E0" w:rsidR="002B0C4B" w:rsidRPr="00B63685" w:rsidRDefault="00000000">
      <w:pPr>
        <w:spacing w:before="75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53" w:name="_Toc136642758"/>
      <w:r w:rsidRPr="00B63685">
        <w:rPr>
          <w:rFonts w:ascii="Times New Roman" w:eastAsia="Times New Roman" w:hAnsi="Times New Roman" w:cs="Times New Roman"/>
          <w:b/>
          <w:bCs/>
          <w:color w:val="auto"/>
          <w:spacing w:val="-1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z w:val="23"/>
          <w:szCs w:val="23"/>
        </w:rPr>
        <w:t>.3.8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水箱、消防水箱</w:t>
      </w:r>
      <w:bookmarkEnd w:id="53"/>
    </w:p>
    <w:p w14:paraId="6A0FFD67" w14:textId="77777777" w:rsidR="002B0C4B" w:rsidRPr="00B63685" w:rsidRDefault="002B0C4B">
      <w:pPr>
        <w:spacing w:line="15" w:lineRule="auto"/>
        <w:rPr>
          <w:color w:val="auto"/>
          <w:sz w:val="2"/>
        </w:rPr>
      </w:pPr>
    </w:p>
    <w:tbl>
      <w:tblPr>
        <w:tblStyle w:val="TableNormal"/>
        <w:tblW w:w="9243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2752"/>
        <w:gridCol w:w="1936"/>
        <w:gridCol w:w="2200"/>
      </w:tblGrid>
      <w:tr w:rsidR="00B63685" w:rsidRPr="00B63685" w14:paraId="185607BC" w14:textId="77777777">
        <w:trPr>
          <w:trHeight w:val="325"/>
        </w:trPr>
        <w:tc>
          <w:tcPr>
            <w:tcW w:w="1196" w:type="dxa"/>
            <w:shd w:val="clear" w:color="auto" w:fill="E9E9E9"/>
          </w:tcPr>
          <w:p w14:paraId="027940F2" w14:textId="77777777" w:rsidR="002B0C4B" w:rsidRPr="00B63685" w:rsidRDefault="00000000">
            <w:pPr>
              <w:spacing w:before="7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00BD464E" w14:textId="77777777" w:rsidR="002B0C4B" w:rsidRPr="00B63685" w:rsidRDefault="00000000">
            <w:pPr>
              <w:spacing w:before="7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8" w:type="dxa"/>
            <w:gridSpan w:val="2"/>
            <w:shd w:val="clear" w:color="auto" w:fill="E9E9E9"/>
          </w:tcPr>
          <w:p w14:paraId="783ECF43" w14:textId="77777777" w:rsidR="002B0C4B" w:rsidRPr="00B63685" w:rsidRDefault="00000000">
            <w:pPr>
              <w:spacing w:before="7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1CA245A2" w14:textId="77777777" w:rsidR="002B0C4B" w:rsidRPr="00B63685" w:rsidRDefault="00000000">
            <w:pPr>
              <w:spacing w:before="73" w:line="232" w:lineRule="auto"/>
              <w:ind w:left="94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09419644" w14:textId="77777777">
        <w:trPr>
          <w:trHeight w:val="321"/>
        </w:trPr>
        <w:tc>
          <w:tcPr>
            <w:tcW w:w="1196" w:type="dxa"/>
          </w:tcPr>
          <w:p w14:paraId="37736D65" w14:textId="77777777" w:rsidR="002B0C4B" w:rsidRPr="00B63685" w:rsidRDefault="00000000">
            <w:pPr>
              <w:spacing w:before="68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62389B13" w14:textId="77777777" w:rsidR="002B0C4B" w:rsidRPr="00B63685" w:rsidRDefault="00000000">
            <w:pPr>
              <w:spacing w:before="68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8" w:type="dxa"/>
            <w:gridSpan w:val="2"/>
          </w:tcPr>
          <w:p w14:paraId="30A20A82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tcBorders>
              <w:top w:val="nil"/>
              <w:bottom w:val="nil"/>
            </w:tcBorders>
          </w:tcPr>
          <w:p w14:paraId="5379F890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D832683" w14:textId="77777777">
        <w:trPr>
          <w:trHeight w:val="502"/>
        </w:trPr>
        <w:tc>
          <w:tcPr>
            <w:tcW w:w="1196" w:type="dxa"/>
            <w:vMerge w:val="restart"/>
            <w:tcBorders>
              <w:bottom w:val="nil"/>
            </w:tcBorders>
          </w:tcPr>
          <w:p w14:paraId="342E5C09" w14:textId="77777777" w:rsidR="002B0C4B" w:rsidRPr="00B63685" w:rsidRDefault="002B0C4B">
            <w:pPr>
              <w:spacing w:line="256" w:lineRule="auto"/>
              <w:rPr>
                <w:color w:val="auto"/>
              </w:rPr>
            </w:pPr>
          </w:p>
          <w:p w14:paraId="718D9AFC" w14:textId="77777777" w:rsidR="002B0C4B" w:rsidRPr="00B63685" w:rsidRDefault="002B0C4B">
            <w:pPr>
              <w:spacing w:line="257" w:lineRule="auto"/>
              <w:rPr>
                <w:color w:val="auto"/>
              </w:rPr>
            </w:pPr>
          </w:p>
          <w:p w14:paraId="607FADF4" w14:textId="77777777" w:rsidR="002B0C4B" w:rsidRPr="00B63685" w:rsidRDefault="002B0C4B">
            <w:pPr>
              <w:spacing w:line="257" w:lineRule="auto"/>
              <w:rPr>
                <w:color w:val="auto"/>
              </w:rPr>
            </w:pPr>
          </w:p>
          <w:p w14:paraId="1D4165F3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70F0DBDD" w14:textId="77777777" w:rsidR="002B0C4B" w:rsidRPr="00B63685" w:rsidRDefault="00000000">
            <w:pPr>
              <w:spacing w:before="191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632F9D27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1.需要包含关键字，如生活水箱、消防水箱、软化水箱等；</w:t>
            </w:r>
          </w:p>
          <w:p w14:paraId="34ACC25A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2.水箱出水管必须和相应的给排水管道进行有效连接，如给水、泄水、消火栓、喷淋等系统管道；</w:t>
            </w:r>
          </w:p>
          <w:p w14:paraId="62A8C0B9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3.水箱进水管道如采用空气间隙隔断，需要按照图纸要求，将进水立管通到水箱内（不需要和水箱连接，空间关系交叉即可），立管的底标高应保证和图纸一致；</w:t>
            </w:r>
          </w:p>
        </w:tc>
        <w:tc>
          <w:tcPr>
            <w:tcW w:w="2200" w:type="dxa"/>
          </w:tcPr>
          <w:p w14:paraId="7EF664BA" w14:textId="77777777" w:rsidR="002B0C4B" w:rsidRPr="00B63685" w:rsidRDefault="00000000">
            <w:pPr>
              <w:spacing w:before="10" w:line="267" w:lineRule="auto"/>
              <w:ind w:left="22" w:hanging="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6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建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水箱，通用设备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消防水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箱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中布置</w:t>
            </w:r>
          </w:p>
        </w:tc>
      </w:tr>
      <w:tr w:rsidR="00B63685" w:rsidRPr="00B63685" w14:paraId="1B3E9236" w14:textId="77777777">
        <w:trPr>
          <w:trHeight w:val="1334"/>
        </w:trPr>
        <w:tc>
          <w:tcPr>
            <w:tcW w:w="1196" w:type="dxa"/>
            <w:vMerge/>
            <w:tcBorders>
              <w:top w:val="nil"/>
            </w:tcBorders>
          </w:tcPr>
          <w:p w14:paraId="3B693BA5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F21EA6E" w14:textId="77777777" w:rsidR="002B0C4B" w:rsidRPr="00B63685" w:rsidRDefault="002B0C4B">
            <w:pPr>
              <w:spacing w:line="245" w:lineRule="auto"/>
              <w:rPr>
                <w:color w:val="auto"/>
              </w:rPr>
            </w:pPr>
          </w:p>
          <w:p w14:paraId="632B4E5B" w14:textId="77777777" w:rsidR="002B0C4B" w:rsidRPr="00B63685" w:rsidRDefault="002B0C4B">
            <w:pPr>
              <w:spacing w:line="245" w:lineRule="auto"/>
              <w:rPr>
                <w:color w:val="auto"/>
              </w:rPr>
            </w:pPr>
          </w:p>
          <w:p w14:paraId="0F69F571" w14:textId="77777777" w:rsidR="002B0C4B" w:rsidRPr="00B63685" w:rsidRDefault="00000000">
            <w:pPr>
              <w:spacing w:before="4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</w:tcPr>
          <w:p w14:paraId="6EF9B79B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3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通过名称实现，应包含相应关键字“生活水箱”、“消防水箱、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“软化水箱”“饮用水箱”、“中水水箱”、“雨水回用水箱”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，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“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高位消防水箱”等。</w:t>
            </w:r>
          </w:p>
          <w:p w14:paraId="7D05A10D" w14:textId="77777777" w:rsidR="002B0C4B" w:rsidRPr="00B63685" w:rsidRDefault="00000000">
            <w:pPr>
              <w:spacing w:before="49" w:line="256" w:lineRule="auto"/>
              <w:ind w:left="20" w:right="27" w:hanging="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>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水箱进水管道如采用空气间隙隔断，需要按照设计要求，将进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水立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管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通到水箱内 (不需要和水箱连接，空间关系交叉即可) 。</w:t>
            </w:r>
          </w:p>
        </w:tc>
        <w:tc>
          <w:tcPr>
            <w:tcW w:w="2200" w:type="dxa"/>
          </w:tcPr>
          <w:p w14:paraId="5C0077B7" w14:textId="77777777" w:rsidR="002B0C4B" w:rsidRPr="00B63685" w:rsidRDefault="002B0C4B">
            <w:pPr>
              <w:spacing w:line="265" w:lineRule="auto"/>
              <w:rPr>
                <w:color w:val="auto"/>
              </w:rPr>
            </w:pPr>
          </w:p>
          <w:p w14:paraId="18FD9B66" w14:textId="77777777" w:rsidR="002B0C4B" w:rsidRPr="00B63685" w:rsidRDefault="002B0C4B">
            <w:pPr>
              <w:spacing w:line="266" w:lineRule="auto"/>
              <w:rPr>
                <w:color w:val="auto"/>
              </w:rPr>
            </w:pPr>
          </w:p>
          <w:p w14:paraId="543F4B74" w14:textId="77777777" w:rsidR="002B0C4B" w:rsidRPr="00B63685" w:rsidRDefault="00000000">
            <w:pPr>
              <w:spacing w:before="55" w:line="229" w:lineRule="auto"/>
              <w:ind w:left="2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类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型为机械设备</w:t>
            </w:r>
          </w:p>
        </w:tc>
      </w:tr>
      <w:tr w:rsidR="00B63685" w:rsidRPr="00B63685" w14:paraId="737F1F3B" w14:textId="77777777">
        <w:trPr>
          <w:trHeight w:val="321"/>
        </w:trPr>
        <w:tc>
          <w:tcPr>
            <w:tcW w:w="1196" w:type="dxa"/>
            <w:vMerge w:val="restart"/>
            <w:tcBorders>
              <w:bottom w:val="nil"/>
            </w:tcBorders>
          </w:tcPr>
          <w:p w14:paraId="4A7BD8C4" w14:textId="77777777" w:rsidR="002B0C4B" w:rsidRPr="00B63685" w:rsidRDefault="002B0C4B">
            <w:pPr>
              <w:spacing w:line="307" w:lineRule="auto"/>
              <w:rPr>
                <w:color w:val="auto"/>
              </w:rPr>
            </w:pPr>
          </w:p>
          <w:p w14:paraId="0C37A50F" w14:textId="77777777" w:rsidR="002B0C4B" w:rsidRPr="00B63685" w:rsidRDefault="00000000">
            <w:pPr>
              <w:spacing w:before="55" w:line="270" w:lineRule="auto"/>
              <w:ind w:left="519" w:right="9" w:hanging="48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是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否设置消毒装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4"/>
                <w:sz w:val="17"/>
                <w:szCs w:val="17"/>
              </w:rPr>
              <w:t>置</w:t>
            </w:r>
          </w:p>
        </w:tc>
        <w:tc>
          <w:tcPr>
            <w:tcW w:w="1159" w:type="dxa"/>
          </w:tcPr>
          <w:p w14:paraId="4DC3D95C" w14:textId="77777777" w:rsidR="002B0C4B" w:rsidRPr="00B63685" w:rsidRDefault="00000000">
            <w:pPr>
              <w:spacing w:before="102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6D767F01" w14:textId="77777777" w:rsidR="002B0C4B" w:rsidRPr="00B63685" w:rsidRDefault="00000000">
            <w:pPr>
              <w:spacing w:before="71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读取属性栏对应值；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75F3285F" w14:textId="77777777" w:rsidR="002B0C4B" w:rsidRPr="00B63685" w:rsidRDefault="002B0C4B">
            <w:pPr>
              <w:spacing w:line="311" w:lineRule="auto"/>
              <w:rPr>
                <w:color w:val="auto"/>
              </w:rPr>
            </w:pPr>
          </w:p>
          <w:p w14:paraId="0C60AAA4" w14:textId="77777777" w:rsidR="002B0C4B" w:rsidRPr="00B63685" w:rsidRDefault="00000000">
            <w:pPr>
              <w:spacing w:before="52" w:line="268" w:lineRule="auto"/>
              <w:ind w:left="173" w:right="208" w:hanging="174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6"/>
                <w:szCs w:val="16"/>
              </w:rPr>
              <w:t>给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6"/>
                <w:szCs w:val="16"/>
              </w:rPr>
              <w:t>消防水箱无是否设置消毒装</w:t>
            </w:r>
            <w:r w:rsidRPr="00B63685">
              <w:rPr>
                <w:rFonts w:ascii="宋体" w:eastAsia="宋体" w:hAnsi="宋体" w:cs="宋体"/>
                <w:color w:val="auto"/>
                <w:sz w:val="16"/>
                <w:szCs w:val="16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6"/>
                <w:szCs w:val="16"/>
              </w:rPr>
              <w:t>置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6"/>
                <w:szCs w:val="16"/>
              </w:rPr>
              <w:t>、进水管管径属性</w:t>
            </w:r>
          </w:p>
        </w:tc>
      </w:tr>
      <w:tr w:rsidR="00B63685" w:rsidRPr="00B63685" w14:paraId="67687745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6EDE097A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571E6EA7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</w:tcPr>
          <w:p w14:paraId="4587D4B5" w14:textId="77777777" w:rsidR="002B0C4B" w:rsidRPr="00B63685" w:rsidRDefault="00000000">
            <w:pPr>
              <w:spacing w:before="36" w:line="275" w:lineRule="auto"/>
              <w:ind w:left="21" w:right="199" w:firstLine="1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4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3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通过项目参数添加是否设置消毒装置，在管理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项目参数中，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添加属性，选择文字类型，然后按要求赋值。</w:t>
            </w:r>
          </w:p>
          <w:p w14:paraId="06F80E02" w14:textId="77777777" w:rsidR="002B0C4B" w:rsidRPr="00B63685" w:rsidRDefault="00000000">
            <w:pPr>
              <w:spacing w:before="14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753E0591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9356125" w14:textId="77777777">
        <w:trPr>
          <w:trHeight w:val="321"/>
        </w:trPr>
        <w:tc>
          <w:tcPr>
            <w:tcW w:w="1196" w:type="dxa"/>
            <w:vMerge w:val="restart"/>
            <w:tcBorders>
              <w:bottom w:val="nil"/>
            </w:tcBorders>
          </w:tcPr>
          <w:p w14:paraId="2DB48BFA" w14:textId="77777777" w:rsidR="002B0C4B" w:rsidRPr="00B63685" w:rsidRDefault="002B0C4B">
            <w:pPr>
              <w:spacing w:line="307" w:lineRule="auto"/>
              <w:rPr>
                <w:color w:val="auto"/>
              </w:rPr>
            </w:pPr>
          </w:p>
          <w:p w14:paraId="026ABD9B" w14:textId="77777777" w:rsidR="002B0C4B" w:rsidRPr="00B63685" w:rsidRDefault="00000000">
            <w:pPr>
              <w:spacing w:before="55" w:line="230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溢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流水位</w:t>
            </w:r>
          </w:p>
        </w:tc>
        <w:tc>
          <w:tcPr>
            <w:tcW w:w="1159" w:type="dxa"/>
          </w:tcPr>
          <w:p w14:paraId="53F8973C" w14:textId="77777777" w:rsidR="002B0C4B" w:rsidRPr="00B63685" w:rsidRDefault="00000000">
            <w:pPr>
              <w:spacing w:before="10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02CEADEC" w14:textId="77777777" w:rsidR="002B0C4B" w:rsidRPr="00B63685" w:rsidRDefault="00000000">
            <w:pPr>
              <w:spacing w:before="71" w:line="230" w:lineRule="auto"/>
              <w:ind w:left="18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读取属性栏对应值；</w:t>
            </w:r>
          </w:p>
          <w:p w14:paraId="4DF2E809" w14:textId="77777777" w:rsidR="002B0C4B" w:rsidRPr="00B63685" w:rsidRDefault="00000000">
            <w:pPr>
              <w:spacing w:before="71" w:line="230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输入数字即可，单位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m</w:t>
            </w: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，高度应为高出本楼层地面的高度；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7ABC8F0A" w14:textId="77777777" w:rsidR="002B0C4B" w:rsidRPr="00B63685" w:rsidRDefault="002B0C4B">
            <w:pPr>
              <w:spacing w:line="343" w:lineRule="auto"/>
              <w:rPr>
                <w:color w:val="auto"/>
              </w:rPr>
            </w:pPr>
          </w:p>
          <w:p w14:paraId="2EC86773" w14:textId="77777777" w:rsidR="002B0C4B" w:rsidRPr="00B63685" w:rsidRDefault="00000000">
            <w:pPr>
              <w:spacing w:before="52" w:line="293" w:lineRule="exact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position w:val="7"/>
                <w:sz w:val="16"/>
                <w:szCs w:val="16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6"/>
                <w:szCs w:val="16"/>
              </w:rPr>
              <w:t>应为高出本层楼地面的高度</w:t>
            </w:r>
          </w:p>
        </w:tc>
      </w:tr>
      <w:tr w:rsidR="00B63685" w:rsidRPr="00B63685" w14:paraId="2B9BD339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6FDCB562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12774DB" w14:textId="77777777" w:rsidR="002B0C4B" w:rsidRPr="00B63685" w:rsidRDefault="00000000">
            <w:pPr>
              <w:spacing w:before="283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</w:tcPr>
          <w:p w14:paraId="61BA9999" w14:textId="77777777" w:rsidR="002B0C4B" w:rsidRPr="00B63685" w:rsidRDefault="00000000">
            <w:pPr>
              <w:spacing w:before="40" w:line="275" w:lineRule="auto"/>
              <w:ind w:left="20" w:right="156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通过项目参数添加溢流水位，在管理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4EA36A95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6E3CBFED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C46A27C" w14:textId="77777777">
        <w:trPr>
          <w:trHeight w:val="476"/>
        </w:trPr>
        <w:tc>
          <w:tcPr>
            <w:tcW w:w="1196" w:type="dxa"/>
            <w:vMerge w:val="restart"/>
            <w:tcBorders>
              <w:bottom w:val="nil"/>
            </w:tcBorders>
          </w:tcPr>
          <w:p w14:paraId="1402E962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4EC00681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37C65BA7" w14:textId="77777777" w:rsidR="002B0C4B" w:rsidRPr="00B63685" w:rsidRDefault="00000000">
            <w:pPr>
              <w:spacing w:before="55" w:line="229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水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箱材质</w:t>
            </w:r>
          </w:p>
        </w:tc>
        <w:tc>
          <w:tcPr>
            <w:tcW w:w="1159" w:type="dxa"/>
          </w:tcPr>
          <w:p w14:paraId="4FB6F8DF" w14:textId="77777777" w:rsidR="002B0C4B" w:rsidRPr="00B63685" w:rsidRDefault="00000000">
            <w:pPr>
              <w:spacing w:before="181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39766FBC" w14:textId="77777777" w:rsidR="002B0C4B" w:rsidRPr="00B63685" w:rsidRDefault="00000000">
            <w:pPr>
              <w:spacing w:before="47" w:line="236" w:lineRule="auto"/>
              <w:ind w:left="15" w:firstLine="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4"/>
                <w:sz w:val="17"/>
                <w:szCs w:val="17"/>
              </w:rPr>
              <w:t>读取属性栏对应值；包括玻璃钢、不锈钢、塑料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PE</w:t>
            </w:r>
            <w:r w:rsidRPr="00B63685">
              <w:rPr>
                <w:rFonts w:ascii="宋体" w:eastAsia="宋体" w:hAnsi="宋体" w:cs="宋体" w:hint="eastAsia"/>
                <w:color w:val="auto"/>
                <w:spacing w:val="-14"/>
                <w:sz w:val="17"/>
                <w:szCs w:val="17"/>
              </w:rPr>
              <w:t>；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0FA94848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27520" behindDoc="0" locked="0" layoutInCell="1" allowOverlap="1" wp14:anchorId="5F188054" wp14:editId="1CDBE012">
                      <wp:simplePos x="0" y="0"/>
                      <wp:positionH relativeFrom="page">
                        <wp:posOffset>-119380</wp:posOffset>
                      </wp:positionH>
                      <wp:positionV relativeFrom="page">
                        <wp:posOffset>323850</wp:posOffset>
                      </wp:positionV>
                      <wp:extent cx="226695" cy="179705"/>
                      <wp:effectExtent l="0" t="0" r="0" b="0"/>
                      <wp:wrapNone/>
                      <wp:docPr id="624" name="文本框 6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669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032774C" w14:textId="77777777" w:rsidR="002B0C4B" w:rsidRDefault="00000000">
                                  <w:pPr>
                                    <w:spacing w:before="20" w:line="242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1"/>
                                      <w:sz w:val="17"/>
                                      <w:szCs w:val="17"/>
                                    </w:rPr>
                                    <w:t xml:space="preserve">加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position w:val="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188054" id="文本框 624" o:spid="_x0000_s1034" type="#_x0000_t202" style="position:absolute;margin-left:-9.4pt;margin-top:25.5pt;width:17.85pt;height:14.15pt;z-index:251627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" filled="f" stroked="f">
                      <v:textbox inset="0,0,0,0">
                        <w:txbxContent>
                          <w:p w14:paraId="6032774C" w14:textId="77777777" w:rsidR="002B0C4B" w:rsidRDefault="00000000">
                            <w:pPr>
                              <w:spacing w:before="20" w:line="242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1"/>
                                <w:sz w:val="17"/>
                                <w:szCs w:val="17"/>
                              </w:rPr>
                              <w:t xml:space="preserve">加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position w:val="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1C5B9EC9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6CD44EF4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27E5D3AA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  <w:tcBorders>
              <w:bottom w:val="single" w:sz="4" w:space="0" w:color="auto"/>
            </w:tcBorders>
          </w:tcPr>
          <w:p w14:paraId="36F5DF53" w14:textId="77777777" w:rsidR="002B0C4B" w:rsidRPr="00B63685" w:rsidRDefault="00000000">
            <w:pPr>
              <w:spacing w:before="40" w:line="274" w:lineRule="auto"/>
              <w:ind w:left="20" w:right="156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通过项目参数添加水箱材质，在管理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性，选择文字类型，然后按要求赋值。</w:t>
            </w:r>
          </w:p>
          <w:p w14:paraId="11854055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4001B3CD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FBB308A" w14:textId="77777777">
        <w:trPr>
          <w:trHeight w:val="302"/>
        </w:trPr>
        <w:tc>
          <w:tcPr>
            <w:tcW w:w="1196" w:type="dxa"/>
            <w:vMerge w:val="restart"/>
            <w:tcBorders>
              <w:bottom w:val="nil"/>
            </w:tcBorders>
          </w:tcPr>
          <w:p w14:paraId="01E73A4C" w14:textId="77777777" w:rsidR="002B0C4B" w:rsidRPr="00B63685" w:rsidRDefault="00000000">
            <w:pPr>
              <w:spacing w:before="283" w:line="230" w:lineRule="auto"/>
              <w:ind w:left="1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最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高有效水位</w:t>
            </w:r>
          </w:p>
        </w:tc>
        <w:tc>
          <w:tcPr>
            <w:tcW w:w="1159" w:type="dxa"/>
            <w:tcBorders>
              <w:right w:val="single" w:sz="4" w:space="0" w:color="auto"/>
            </w:tcBorders>
          </w:tcPr>
          <w:p w14:paraId="1EB42EB5" w14:textId="77777777" w:rsidR="002B0C4B" w:rsidRPr="00B63685" w:rsidRDefault="00000000">
            <w:pPr>
              <w:spacing w:before="6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098F9" w14:textId="77777777" w:rsidR="002B0C4B" w:rsidRPr="00B63685" w:rsidRDefault="00000000">
            <w:pPr>
              <w:spacing w:before="133" w:line="270" w:lineRule="auto"/>
              <w:ind w:left="24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读取属性栏对应值；注意最高有效水位与最低有效水位的差值是否满足设计要求；</w:t>
            </w:r>
          </w:p>
        </w:tc>
        <w:tc>
          <w:tcPr>
            <w:tcW w:w="2200" w:type="dxa"/>
            <w:vMerge w:val="restart"/>
            <w:tcBorders>
              <w:left w:val="single" w:sz="4" w:space="0" w:color="auto"/>
              <w:bottom w:val="nil"/>
            </w:tcBorders>
          </w:tcPr>
          <w:p w14:paraId="57A929F3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5E3A4F8" w14:textId="77777777">
        <w:trPr>
          <w:trHeight w:val="497"/>
        </w:trPr>
        <w:tc>
          <w:tcPr>
            <w:tcW w:w="1196" w:type="dxa"/>
            <w:vMerge/>
            <w:tcBorders>
              <w:top w:val="nil"/>
            </w:tcBorders>
          </w:tcPr>
          <w:p w14:paraId="1B41D43C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777BAD1" w14:textId="77777777" w:rsidR="002B0C4B" w:rsidRPr="00B63685" w:rsidRDefault="00000000">
            <w:pPr>
              <w:spacing w:before="97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746C688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4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-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水箱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-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缺失属性项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-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手工输入最高有效水位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高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度，输入数字即可，单位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m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，高度应为高出本楼层地面的高度。</w:t>
            </w:r>
          </w:p>
        </w:tc>
        <w:tc>
          <w:tcPr>
            <w:tcW w:w="2200" w:type="dxa"/>
            <w:vMerge/>
            <w:tcBorders>
              <w:top w:val="nil"/>
              <w:bottom w:val="single" w:sz="4" w:space="0" w:color="auto"/>
            </w:tcBorders>
          </w:tcPr>
          <w:p w14:paraId="513B2ABE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B7742A2" w14:textId="77777777">
        <w:trPr>
          <w:trHeight w:val="302"/>
        </w:trPr>
        <w:tc>
          <w:tcPr>
            <w:tcW w:w="1196" w:type="dxa"/>
            <w:vMerge w:val="restart"/>
            <w:tcBorders>
              <w:bottom w:val="nil"/>
            </w:tcBorders>
          </w:tcPr>
          <w:p w14:paraId="693CB826" w14:textId="77777777" w:rsidR="002B0C4B" w:rsidRPr="00B63685" w:rsidRDefault="00000000">
            <w:pPr>
              <w:spacing w:before="282" w:line="230" w:lineRule="auto"/>
              <w:ind w:left="1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最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低有效水位</w:t>
            </w:r>
          </w:p>
        </w:tc>
        <w:tc>
          <w:tcPr>
            <w:tcW w:w="1159" w:type="dxa"/>
            <w:tcBorders>
              <w:right w:val="single" w:sz="4" w:space="0" w:color="auto"/>
            </w:tcBorders>
          </w:tcPr>
          <w:p w14:paraId="597185E2" w14:textId="77777777" w:rsidR="002B0C4B" w:rsidRPr="00B63685" w:rsidRDefault="00000000">
            <w:pPr>
              <w:spacing w:before="6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A2782" w14:textId="77777777" w:rsidR="002B0C4B" w:rsidRPr="00B63685" w:rsidRDefault="00000000">
            <w:pPr>
              <w:spacing w:before="132" w:line="273" w:lineRule="auto"/>
              <w:ind w:left="24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proofErr w:type="spellStart"/>
            <w:r w:rsidRPr="00B63685">
              <w:rPr>
                <w:rFonts w:ascii="Times New Roman" w:eastAsia="Times New Roman" w:hAnsi="Times New Roman" w:cs="Times New Roman" w:hint="eastAsia"/>
                <w:color w:val="auto"/>
                <w:spacing w:val="-14"/>
                <w:sz w:val="17"/>
                <w:szCs w:val="17"/>
              </w:rPr>
              <w:t>读取属性栏对应值</w:t>
            </w:r>
            <w:proofErr w:type="spellEnd"/>
            <w:r w:rsidRPr="00B63685">
              <w:rPr>
                <w:rFonts w:ascii="Times New Roman" w:eastAsia="Times New Roman" w:hAnsi="Times New Roman" w:cs="Times New Roman" w:hint="eastAsia"/>
                <w:color w:val="auto"/>
                <w:spacing w:val="-14"/>
                <w:sz w:val="17"/>
                <w:szCs w:val="17"/>
              </w:rPr>
              <w:t>；</w:t>
            </w:r>
          </w:p>
        </w:tc>
        <w:tc>
          <w:tcPr>
            <w:tcW w:w="22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AA275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F060706" w14:textId="77777777">
        <w:trPr>
          <w:trHeight w:val="498"/>
        </w:trPr>
        <w:tc>
          <w:tcPr>
            <w:tcW w:w="1196" w:type="dxa"/>
            <w:vMerge/>
            <w:tcBorders>
              <w:top w:val="nil"/>
            </w:tcBorders>
          </w:tcPr>
          <w:p w14:paraId="594442C7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2AC2A4EF" w14:textId="77777777" w:rsidR="002B0C4B" w:rsidRPr="00B63685" w:rsidRDefault="00000000">
            <w:pPr>
              <w:spacing w:before="96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</w:tcBorders>
          </w:tcPr>
          <w:p w14:paraId="083E3A19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4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-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水箱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-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缺失属性项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-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手工输入最低有效水位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高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度，输入数字即可，单位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m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，高度应为高出本楼层地面的高度</w:t>
            </w:r>
          </w:p>
        </w:tc>
        <w:tc>
          <w:tcPr>
            <w:tcW w:w="2200" w:type="dxa"/>
            <w:vMerge/>
            <w:tcBorders>
              <w:top w:val="single" w:sz="4" w:space="0" w:color="auto"/>
            </w:tcBorders>
          </w:tcPr>
          <w:p w14:paraId="56477951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53546B2" w14:textId="77777777">
        <w:trPr>
          <w:trHeight w:val="304"/>
        </w:trPr>
        <w:tc>
          <w:tcPr>
            <w:tcW w:w="1196" w:type="dxa"/>
          </w:tcPr>
          <w:p w14:paraId="7548288C" w14:textId="77777777" w:rsidR="002B0C4B" w:rsidRPr="00B63685" w:rsidRDefault="00000000">
            <w:pPr>
              <w:spacing w:before="63" w:line="231" w:lineRule="auto"/>
              <w:ind w:left="3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有效容量</w:t>
            </w:r>
          </w:p>
        </w:tc>
        <w:tc>
          <w:tcPr>
            <w:tcW w:w="1159" w:type="dxa"/>
          </w:tcPr>
          <w:p w14:paraId="6C488BFA" w14:textId="77777777" w:rsidR="002B0C4B" w:rsidRPr="00B63685" w:rsidRDefault="00000000">
            <w:pPr>
              <w:spacing w:before="6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362EDF3F" w14:textId="77777777" w:rsidR="002B0C4B" w:rsidRPr="00B63685" w:rsidRDefault="00000000">
            <w:pPr>
              <w:spacing w:before="75" w:line="229" w:lineRule="auto"/>
              <w:ind w:left="3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自动根据属性栏的长宽高进行体积值计算；</w:t>
            </w:r>
          </w:p>
        </w:tc>
        <w:tc>
          <w:tcPr>
            <w:tcW w:w="2200" w:type="dxa"/>
          </w:tcPr>
          <w:p w14:paraId="3F373D3E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35693CED" w14:textId="77777777">
        <w:trPr>
          <w:trHeight w:val="5190"/>
        </w:trPr>
        <w:tc>
          <w:tcPr>
            <w:tcW w:w="5107" w:type="dxa"/>
            <w:gridSpan w:val="3"/>
            <w:tcBorders>
              <w:right w:val="nil"/>
            </w:tcBorders>
          </w:tcPr>
          <w:p w14:paraId="27E5E5F8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4913" w:type="dxa"/>
              <w:tblInd w:w="11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13"/>
            </w:tblGrid>
            <w:tr w:rsidR="00B63685" w:rsidRPr="00B63685" w14:paraId="4EC7845F" w14:textId="77777777">
              <w:trPr>
                <w:trHeight w:val="4739"/>
              </w:trPr>
              <w:tc>
                <w:tcPr>
                  <w:tcW w:w="4913" w:type="dxa"/>
                </w:tcPr>
                <w:p w14:paraId="39B423A0" w14:textId="77777777" w:rsidR="002B0C4B" w:rsidRPr="00B63685" w:rsidRDefault="00000000">
                  <w:pPr>
                    <w:spacing w:line="4739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7DF63F39" wp14:editId="6AE4679D">
                        <wp:extent cx="3106420" cy="3009265"/>
                        <wp:effectExtent l="0" t="0" r="17780" b="635"/>
                        <wp:docPr id="99" name="IM 9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9" name="IM 99"/>
                                <pic:cNvPicPr/>
                              </pic:nvPicPr>
                              <pic:blipFill>
                                <a:blip r:embed="rId14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07054" cy="30092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72E02C8" w14:textId="77777777" w:rsidR="002B0C4B" w:rsidRPr="00B63685" w:rsidRDefault="00000000">
            <w:pPr>
              <w:spacing w:before="47" w:line="233" w:lineRule="auto"/>
              <w:ind w:left="1345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BIM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软件水箱建模示意</w:t>
            </w:r>
          </w:p>
        </w:tc>
        <w:tc>
          <w:tcPr>
            <w:tcW w:w="4136" w:type="dxa"/>
            <w:gridSpan w:val="2"/>
            <w:tcBorders>
              <w:left w:val="nil"/>
            </w:tcBorders>
          </w:tcPr>
          <w:p w14:paraId="1B2D9D6E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3924" w:type="dxa"/>
              <w:tblInd w:w="75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24"/>
            </w:tblGrid>
            <w:tr w:rsidR="00B63685" w:rsidRPr="00B63685" w14:paraId="753C1AE0" w14:textId="77777777">
              <w:trPr>
                <w:trHeight w:val="4744"/>
              </w:trPr>
              <w:tc>
                <w:tcPr>
                  <w:tcW w:w="3924" w:type="dxa"/>
                </w:tcPr>
                <w:p w14:paraId="3FFD5895" w14:textId="77777777" w:rsidR="002B0C4B" w:rsidRPr="00B63685" w:rsidRDefault="00000000">
                  <w:pPr>
                    <w:spacing w:line="4744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5767E041" wp14:editId="4712FEF2">
                        <wp:extent cx="2478405" cy="3012440"/>
                        <wp:effectExtent l="0" t="0" r="17145" b="16510"/>
                        <wp:docPr id="100" name="IM 10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0" name="IM 100"/>
                                <pic:cNvPicPr/>
                              </pic:nvPicPr>
                              <pic:blipFill>
                                <a:blip r:embed="rId14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79039" cy="30124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DDFFFE9" w14:textId="77777777" w:rsidR="002B0C4B" w:rsidRPr="00B63685" w:rsidRDefault="00000000">
            <w:pPr>
              <w:spacing w:before="10" w:line="242" w:lineRule="exact"/>
              <w:ind w:left="1098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软件水箱建模示意</w:t>
            </w:r>
          </w:p>
        </w:tc>
      </w:tr>
    </w:tbl>
    <w:p w14:paraId="21531B2E" w14:textId="77777777" w:rsidR="002B0C4B" w:rsidRPr="00B63685" w:rsidRDefault="002B0C4B">
      <w:pPr>
        <w:rPr>
          <w:color w:val="auto"/>
        </w:rPr>
      </w:pPr>
    </w:p>
    <w:p w14:paraId="0C466757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43"/>
          <w:pgSz w:w="11906" w:h="16839"/>
          <w:pgMar w:top="1418" w:right="1259" w:bottom="1324" w:left="1398" w:header="0" w:footer="1164" w:gutter="0"/>
          <w:cols w:space="720"/>
        </w:sectPr>
      </w:pPr>
    </w:p>
    <w:p w14:paraId="03F72DDB" w14:textId="3D26FF24" w:rsidR="002B0C4B" w:rsidRPr="00B63685" w:rsidRDefault="00000000">
      <w:pPr>
        <w:spacing w:before="101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54" w:name="_Toc136642759"/>
      <w:r w:rsidRPr="00B63685">
        <w:rPr>
          <w:noProof/>
          <w:color w:val="auto"/>
        </w:rPr>
        <w:lastRenderedPageBreak/>
        <w:drawing>
          <wp:anchor distT="0" distB="0" distL="0" distR="0" simplePos="0" relativeHeight="251639808" behindDoc="0" locked="0" layoutInCell="0" allowOverlap="1" wp14:anchorId="3ECB61E1" wp14:editId="3CD207F5">
            <wp:simplePos x="0" y="0"/>
            <wp:positionH relativeFrom="page">
              <wp:posOffset>912495</wp:posOffset>
            </wp:positionH>
            <wp:positionV relativeFrom="page">
              <wp:posOffset>3642995</wp:posOffset>
            </wp:positionV>
            <wp:extent cx="3068320" cy="3300095"/>
            <wp:effectExtent l="0" t="0" r="17780" b="14605"/>
            <wp:wrapNone/>
            <wp:docPr id="101" name="IM 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 101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3068573" cy="33002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1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z w:val="23"/>
          <w:szCs w:val="23"/>
        </w:rPr>
        <w:t>.3.9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水泵、消防水泵</w:t>
      </w:r>
      <w:bookmarkEnd w:id="54"/>
    </w:p>
    <w:p w14:paraId="3CA6D558" w14:textId="77777777" w:rsidR="002B0C4B" w:rsidRPr="00B63685" w:rsidRDefault="002B0C4B">
      <w:pPr>
        <w:spacing w:line="24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1317"/>
        <w:gridCol w:w="3370"/>
        <w:gridCol w:w="2200"/>
      </w:tblGrid>
      <w:tr w:rsidR="00B63685" w:rsidRPr="00B63685" w14:paraId="73ADCE30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67535FF1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04948BA1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51BD4241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64A39C3D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25FC546C" w14:textId="77777777">
        <w:trPr>
          <w:trHeight w:val="404"/>
        </w:trPr>
        <w:tc>
          <w:tcPr>
            <w:tcW w:w="1196" w:type="dxa"/>
          </w:tcPr>
          <w:p w14:paraId="6DCBF534" w14:textId="77777777" w:rsidR="002B0C4B" w:rsidRPr="00B63685" w:rsidRDefault="00000000">
            <w:pPr>
              <w:spacing w:before="111" w:line="230" w:lineRule="auto"/>
              <w:ind w:left="33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2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11"/>
                <w:sz w:val="17"/>
                <w:szCs w:val="17"/>
              </w:rPr>
              <w:t>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ID</w:t>
            </w:r>
          </w:p>
        </w:tc>
        <w:tc>
          <w:tcPr>
            <w:tcW w:w="1159" w:type="dxa"/>
          </w:tcPr>
          <w:p w14:paraId="448AD024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  <w:gridSpan w:val="2"/>
          </w:tcPr>
          <w:p w14:paraId="1C5FBF7C" w14:textId="77777777" w:rsidR="002B0C4B" w:rsidRPr="00B63685" w:rsidRDefault="00000000">
            <w:pPr>
              <w:spacing w:before="78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2041B9B0" w14:textId="77777777" w:rsidR="002B0C4B" w:rsidRPr="00B63685" w:rsidRDefault="002B0C4B">
            <w:pPr>
              <w:spacing w:line="461" w:lineRule="auto"/>
              <w:rPr>
                <w:color w:val="auto"/>
              </w:rPr>
            </w:pPr>
          </w:p>
          <w:p w14:paraId="147D4CE9" w14:textId="77777777" w:rsidR="002B0C4B" w:rsidRPr="00B63685" w:rsidRDefault="00000000">
            <w:pPr>
              <w:spacing w:before="55" w:line="230" w:lineRule="auto"/>
              <w:ind w:left="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创建后，自动生成</w:t>
            </w:r>
          </w:p>
        </w:tc>
      </w:tr>
      <w:tr w:rsidR="00B63685" w:rsidRPr="00B63685" w14:paraId="66D443DD" w14:textId="77777777">
        <w:trPr>
          <w:trHeight w:val="404"/>
        </w:trPr>
        <w:tc>
          <w:tcPr>
            <w:tcW w:w="1196" w:type="dxa"/>
          </w:tcPr>
          <w:p w14:paraId="5C3F7B8A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0A7341D7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  <w:gridSpan w:val="2"/>
          </w:tcPr>
          <w:p w14:paraId="02B18D61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1</w:t>
            </w:r>
            <w:r w:rsidRPr="00B63685">
              <w:rPr>
                <w:rFonts w:ascii="宋体" w:eastAsia="宋体" w:hAnsi="宋体" w:cs="宋体" w:hint="eastAsia"/>
                <w:color w:val="auto"/>
                <w:spacing w:val="-12"/>
                <w:sz w:val="17"/>
                <w:szCs w:val="17"/>
              </w:rPr>
              <w:t>）保证构件的楼层信息正确，本层构件设置的基准楼层不能为其他楼层；</w:t>
            </w:r>
          </w:p>
        </w:tc>
        <w:tc>
          <w:tcPr>
            <w:tcW w:w="2200" w:type="dxa"/>
            <w:vMerge/>
            <w:tcBorders>
              <w:top w:val="nil"/>
              <w:bottom w:val="nil"/>
            </w:tcBorders>
          </w:tcPr>
          <w:p w14:paraId="70898585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230B1E0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83C727D" w14:textId="77777777" w:rsidR="002B0C4B" w:rsidRPr="00B63685" w:rsidRDefault="002B0C4B">
            <w:pPr>
              <w:spacing w:line="334" w:lineRule="auto"/>
              <w:rPr>
                <w:color w:val="auto"/>
              </w:rPr>
            </w:pPr>
          </w:p>
          <w:p w14:paraId="42011341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3E4C898B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194566AD" w14:textId="77777777" w:rsidR="002B0C4B" w:rsidRPr="00B63685" w:rsidRDefault="00000000">
            <w:pPr>
              <w:spacing w:before="110" w:line="229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1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）类别为机械设备，名称需要包含构件关键字，如潜污泵、喷淋泵、消火栓泵、给水泵、循环水泵等；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2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）水泵必须和相应的管道进行有效连接，如给水、废水、消火栓、喷淋等系统管道；</w:t>
            </w:r>
          </w:p>
        </w:tc>
        <w:tc>
          <w:tcPr>
            <w:tcW w:w="2200" w:type="dxa"/>
          </w:tcPr>
          <w:p w14:paraId="1680B1C6" w14:textId="77777777" w:rsidR="002B0C4B" w:rsidRPr="00B63685" w:rsidRDefault="00000000">
            <w:pPr>
              <w:spacing w:before="75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水泵中布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置</w:t>
            </w:r>
          </w:p>
        </w:tc>
      </w:tr>
      <w:tr w:rsidR="00B63685" w:rsidRPr="00B63685" w14:paraId="409E9169" w14:textId="77777777">
        <w:trPr>
          <w:trHeight w:val="554"/>
        </w:trPr>
        <w:tc>
          <w:tcPr>
            <w:tcW w:w="1196" w:type="dxa"/>
            <w:vMerge/>
            <w:tcBorders>
              <w:top w:val="nil"/>
            </w:tcBorders>
          </w:tcPr>
          <w:p w14:paraId="0124BA04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900E48C" w14:textId="77777777" w:rsidR="002B0C4B" w:rsidRPr="00B63685" w:rsidRDefault="00000000">
            <w:pPr>
              <w:spacing w:before="153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324CB870" w14:textId="77777777" w:rsidR="002B0C4B" w:rsidRPr="00B63685" w:rsidRDefault="00000000">
            <w:pPr>
              <w:spacing w:before="70" w:line="256" w:lineRule="auto"/>
              <w:ind w:left="20" w:hanging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6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过名称实现，应包含相应关键字“潜污泵”、“喷淋泵”、“消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火栓泵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”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、“给水泵”、“循环水泵”、“消防水泵”等</w:t>
            </w:r>
          </w:p>
        </w:tc>
        <w:tc>
          <w:tcPr>
            <w:tcW w:w="2200" w:type="dxa"/>
          </w:tcPr>
          <w:p w14:paraId="444C5D28" w14:textId="77777777" w:rsidR="002B0C4B" w:rsidRPr="00B63685" w:rsidRDefault="00000000">
            <w:pPr>
              <w:spacing w:before="201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族类型为机械设备</w:t>
            </w:r>
          </w:p>
        </w:tc>
      </w:tr>
      <w:tr w:rsidR="00B63685" w:rsidRPr="00B63685" w14:paraId="0D37BA74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1E3D46BB" w14:textId="77777777" w:rsidR="002B0C4B" w:rsidRPr="00B63685" w:rsidRDefault="002B0C4B">
            <w:pPr>
              <w:spacing w:line="461" w:lineRule="auto"/>
              <w:rPr>
                <w:color w:val="auto"/>
              </w:rPr>
            </w:pPr>
          </w:p>
          <w:p w14:paraId="2FCF48C1" w14:textId="77777777" w:rsidR="002B0C4B" w:rsidRPr="00B63685" w:rsidRDefault="00000000">
            <w:pPr>
              <w:spacing w:before="56" w:line="234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流量</w:t>
            </w:r>
          </w:p>
        </w:tc>
        <w:tc>
          <w:tcPr>
            <w:tcW w:w="1159" w:type="dxa"/>
          </w:tcPr>
          <w:p w14:paraId="3E26DF44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745014A8" w14:textId="77777777" w:rsidR="002B0C4B" w:rsidRPr="00B63685" w:rsidRDefault="00000000">
            <w:pPr>
              <w:spacing w:before="77" w:line="242" w:lineRule="exact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构件属性中，直接输入数值即可，单位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L/s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F3572E2" w14:textId="77777777" w:rsidR="002B0C4B" w:rsidRPr="00B63685" w:rsidRDefault="002B0C4B">
            <w:pPr>
              <w:spacing w:line="436" w:lineRule="auto"/>
              <w:rPr>
                <w:color w:val="auto"/>
              </w:rPr>
            </w:pPr>
          </w:p>
          <w:p w14:paraId="008519B4" w14:textId="77777777" w:rsidR="002B0C4B" w:rsidRPr="00B63685" w:rsidRDefault="00000000">
            <w:pPr>
              <w:spacing w:before="49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7BAD5FB8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2DF8A02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3623C281" w14:textId="77777777" w:rsidR="002B0C4B" w:rsidRPr="00B63685" w:rsidRDefault="00000000">
            <w:pPr>
              <w:spacing w:before="282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14E9AD03" w14:textId="77777777" w:rsidR="002B0C4B" w:rsidRPr="00B63685" w:rsidRDefault="00000000">
            <w:pPr>
              <w:spacing w:before="37" w:line="275" w:lineRule="auto"/>
              <w:ind w:left="18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9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1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通过项目参数添加流量，在管理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项目参数中，给构件添加属性，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选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择数值类型，然后按要求赋值。</w:t>
            </w:r>
          </w:p>
          <w:p w14:paraId="639F1BA9" w14:textId="77777777" w:rsidR="002B0C4B" w:rsidRPr="00B63685" w:rsidRDefault="00000000">
            <w:pPr>
              <w:spacing w:before="14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69F51ED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3AAB61D6" w14:textId="77777777">
        <w:trPr>
          <w:trHeight w:val="5844"/>
        </w:trPr>
        <w:tc>
          <w:tcPr>
            <w:tcW w:w="3672" w:type="dxa"/>
            <w:gridSpan w:val="3"/>
            <w:tcBorders>
              <w:right w:val="nil"/>
            </w:tcBorders>
          </w:tcPr>
          <w:p w14:paraId="453DFD78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7631C686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6E99EC07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2200B15F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0FA1417D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3859FFD3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6FB809F5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0262E0B6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26535E64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6758E59D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586DAD39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029B40D9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19136FD8" w14:textId="77777777" w:rsidR="002B0C4B" w:rsidRPr="00B63685" w:rsidRDefault="002B0C4B">
            <w:pPr>
              <w:spacing w:line="249" w:lineRule="auto"/>
              <w:rPr>
                <w:color w:val="auto"/>
              </w:rPr>
            </w:pPr>
          </w:p>
          <w:p w14:paraId="19B66EFD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06CCAF43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756C5E86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59733BEE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34CF000A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04414CAA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5826BEBE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61706693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301BF04B" w14:textId="77777777" w:rsidR="002B0C4B" w:rsidRPr="00B63685" w:rsidRDefault="00000000">
            <w:pPr>
              <w:spacing w:before="56" w:line="233" w:lineRule="auto"/>
              <w:ind w:right="97"/>
              <w:jc w:val="right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软件水泵建模示意</w:t>
            </w:r>
          </w:p>
        </w:tc>
        <w:tc>
          <w:tcPr>
            <w:tcW w:w="5570" w:type="dxa"/>
            <w:gridSpan w:val="2"/>
            <w:tcBorders>
              <w:left w:val="nil"/>
            </w:tcBorders>
          </w:tcPr>
          <w:p w14:paraId="3ADE2D63" w14:textId="77777777" w:rsidR="002B0C4B" w:rsidRPr="00B63685" w:rsidRDefault="002B0C4B">
            <w:pPr>
              <w:spacing w:line="102" w:lineRule="exact"/>
              <w:rPr>
                <w:color w:val="auto"/>
              </w:rPr>
            </w:pPr>
          </w:p>
          <w:tbl>
            <w:tblPr>
              <w:tblStyle w:val="TableNormal"/>
              <w:tblW w:w="3984" w:type="dxa"/>
              <w:tblInd w:w="1419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84"/>
            </w:tblGrid>
            <w:tr w:rsidR="00B63685" w:rsidRPr="00B63685" w14:paraId="5FE7BAA6" w14:textId="77777777">
              <w:trPr>
                <w:trHeight w:val="5193"/>
              </w:trPr>
              <w:tc>
                <w:tcPr>
                  <w:tcW w:w="3984" w:type="dxa"/>
                </w:tcPr>
                <w:p w14:paraId="787FF505" w14:textId="77777777" w:rsidR="002B0C4B" w:rsidRPr="00B63685" w:rsidRDefault="00000000">
                  <w:pPr>
                    <w:spacing w:line="519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394A0525" wp14:editId="67B4214C">
                        <wp:extent cx="2516505" cy="3296920"/>
                        <wp:effectExtent l="0" t="0" r="17145" b="17780"/>
                        <wp:docPr id="102" name="IM 10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2" name="IM 102"/>
                                <pic:cNvPicPr/>
                              </pic:nvPicPr>
                              <pic:blipFill>
                                <a:blip r:embed="rId14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17139" cy="32975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7F059A1" w14:textId="77777777" w:rsidR="002B0C4B" w:rsidRPr="00B63685" w:rsidRDefault="00000000">
            <w:pPr>
              <w:spacing w:before="187" w:line="242" w:lineRule="exact"/>
              <w:ind w:left="104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软件水泵建模示意</w:t>
            </w:r>
          </w:p>
        </w:tc>
      </w:tr>
    </w:tbl>
    <w:p w14:paraId="5BD51B3E" w14:textId="77777777" w:rsidR="002B0C4B" w:rsidRPr="00B63685" w:rsidRDefault="002B0C4B">
      <w:pPr>
        <w:rPr>
          <w:color w:val="auto"/>
        </w:rPr>
      </w:pPr>
    </w:p>
    <w:p w14:paraId="198304D3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46"/>
          <w:pgSz w:w="11906" w:h="16839"/>
          <w:pgMar w:top="1431" w:right="1260" w:bottom="1324" w:left="1398" w:header="0" w:footer="1164" w:gutter="0"/>
          <w:cols w:space="720"/>
        </w:sectPr>
      </w:pPr>
    </w:p>
    <w:p w14:paraId="525CCA53" w14:textId="57E79AB8" w:rsidR="002B0C4B" w:rsidRPr="00B63685" w:rsidRDefault="00000000">
      <w:pPr>
        <w:spacing w:before="101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55" w:name="_Toc136642760"/>
      <w:r w:rsidRPr="00B63685">
        <w:rPr>
          <w:rFonts w:ascii="Times New Roman" w:eastAsia="Times New Roman" w:hAnsi="Times New Roman" w:cs="Times New Roman"/>
          <w:b/>
          <w:bCs/>
          <w:color w:val="auto"/>
          <w:spacing w:val="1"/>
          <w:sz w:val="23"/>
          <w:szCs w:val="23"/>
        </w:rPr>
        <w:lastRenderedPageBreak/>
        <w:t>4.3.10</w:t>
      </w:r>
      <w:r w:rsidRPr="00B63685">
        <w:rPr>
          <w:rFonts w:ascii="宋体" w:eastAsia="宋体" w:hAnsi="宋体" w:cs="宋体"/>
          <w:color w:val="auto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水泵接合器</w:t>
      </w:r>
      <w:bookmarkEnd w:id="55"/>
    </w:p>
    <w:p w14:paraId="4CCAAA6B" w14:textId="77777777" w:rsidR="002B0C4B" w:rsidRPr="00B63685" w:rsidRDefault="002B0C4B">
      <w:pPr>
        <w:spacing w:line="24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2800"/>
        <w:gridCol w:w="1887"/>
        <w:gridCol w:w="2200"/>
      </w:tblGrid>
      <w:tr w:rsidR="00B63685" w:rsidRPr="00B63685" w14:paraId="3F8F19FD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15F8A3AA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7EAB6D99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1198734E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208C4065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31B4630B" w14:textId="77777777">
        <w:trPr>
          <w:trHeight w:val="734"/>
        </w:trPr>
        <w:tc>
          <w:tcPr>
            <w:tcW w:w="1196" w:type="dxa"/>
          </w:tcPr>
          <w:p w14:paraId="6FE4DAB2" w14:textId="77777777" w:rsidR="002B0C4B" w:rsidRPr="00B63685" w:rsidRDefault="00000000">
            <w:pPr>
              <w:spacing w:before="275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39A6CC0F" w14:textId="77777777" w:rsidR="002B0C4B" w:rsidRPr="00B63685" w:rsidRDefault="00000000">
            <w:pPr>
              <w:spacing w:before="275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  <w:gridSpan w:val="2"/>
          </w:tcPr>
          <w:p w14:paraId="4EEF3CC8" w14:textId="77777777" w:rsidR="002B0C4B" w:rsidRPr="00B63685" w:rsidRDefault="00000000">
            <w:pPr>
              <w:spacing w:before="43" w:line="245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2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tcBorders>
              <w:top w:val="nil"/>
              <w:bottom w:val="nil"/>
            </w:tcBorders>
          </w:tcPr>
          <w:p w14:paraId="4AFB9C9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40F3922" w14:textId="77777777">
        <w:trPr>
          <w:trHeight w:val="502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0486A52" w14:textId="77777777" w:rsidR="002B0C4B" w:rsidRPr="00B63685" w:rsidRDefault="002B0C4B">
            <w:pPr>
              <w:spacing w:line="254" w:lineRule="auto"/>
              <w:rPr>
                <w:color w:val="auto"/>
              </w:rPr>
            </w:pPr>
          </w:p>
          <w:p w14:paraId="2523B703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6630C53B" w14:textId="77777777" w:rsidR="002B0C4B" w:rsidRPr="00B63685" w:rsidRDefault="00000000">
            <w:pPr>
              <w:spacing w:before="19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780B4BC9" w14:textId="77777777" w:rsidR="002B0C4B" w:rsidRPr="00B63685" w:rsidRDefault="00000000">
            <w:pPr>
              <w:spacing w:before="70" w:line="231" w:lineRule="auto"/>
              <w:ind w:left="19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6"/>
                <w:sz w:val="17"/>
                <w:szCs w:val="17"/>
              </w:rPr>
              <w:t>1.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名称需要包含构件关键字，水泵接合器；</w:t>
            </w:r>
          </w:p>
          <w:p w14:paraId="646758AD" w14:textId="77777777" w:rsidR="002B0C4B" w:rsidRPr="00B63685" w:rsidRDefault="00000000">
            <w:pPr>
              <w:spacing w:before="70" w:line="231" w:lineRule="auto"/>
              <w:ind w:left="19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2.水泵接合器必须和相应的管道进行有效连接，如消火栓、喷淋等系统管道；</w:t>
            </w:r>
          </w:p>
          <w:p w14:paraId="6BC1CC06" w14:textId="77777777" w:rsidR="002B0C4B" w:rsidRPr="00B63685" w:rsidRDefault="00000000">
            <w:pPr>
              <w:spacing w:before="70" w:line="231" w:lineRule="auto"/>
              <w:ind w:left="19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3.对于设置在室外的水泵接合器，如果仅为该建筑服务，需要在模型表示该水泵接合器，楼层基准设置为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1F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，不能为室外地坪；</w:t>
            </w:r>
          </w:p>
          <w:p w14:paraId="04BCE098" w14:textId="77777777" w:rsidR="002B0C4B" w:rsidRPr="00B63685" w:rsidRDefault="00000000">
            <w:pPr>
              <w:spacing w:before="70" w:line="231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4.布置完水泵接合器构件后，需要从管口引出管道，可根据设计需求，将拉出的管道的系统调整为消火栓或者喷淋系统；</w:t>
            </w:r>
          </w:p>
        </w:tc>
        <w:tc>
          <w:tcPr>
            <w:tcW w:w="2200" w:type="dxa"/>
          </w:tcPr>
          <w:p w14:paraId="5D00D599" w14:textId="77777777" w:rsidR="002B0C4B" w:rsidRPr="00B63685" w:rsidRDefault="00000000">
            <w:pPr>
              <w:spacing w:before="10" w:line="267" w:lineRule="auto"/>
              <w:ind w:left="38" w:right="123" w:hanging="1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通用设备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水泵接合器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中布置</w:t>
            </w:r>
          </w:p>
        </w:tc>
      </w:tr>
      <w:tr w:rsidR="00B63685" w:rsidRPr="00B63685" w14:paraId="378FF921" w14:textId="77777777">
        <w:trPr>
          <w:trHeight w:val="295"/>
        </w:trPr>
        <w:tc>
          <w:tcPr>
            <w:tcW w:w="1196" w:type="dxa"/>
            <w:vMerge/>
            <w:tcBorders>
              <w:top w:val="nil"/>
            </w:tcBorders>
          </w:tcPr>
          <w:p w14:paraId="570F8C11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A7D434B" w14:textId="77777777" w:rsidR="002B0C4B" w:rsidRPr="00B63685" w:rsidRDefault="00000000">
            <w:pPr>
              <w:spacing w:before="2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028B42EE" w14:textId="77777777" w:rsidR="002B0C4B" w:rsidRPr="00B63685" w:rsidRDefault="00000000">
            <w:pPr>
              <w:spacing w:before="70" w:line="231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过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名称实现，应包含相应关键字“水泵接合器”等</w:t>
            </w:r>
          </w:p>
        </w:tc>
        <w:tc>
          <w:tcPr>
            <w:tcW w:w="2200" w:type="dxa"/>
          </w:tcPr>
          <w:p w14:paraId="33935E28" w14:textId="77777777" w:rsidR="002B0C4B" w:rsidRPr="00B63685" w:rsidRDefault="00000000">
            <w:pPr>
              <w:spacing w:before="70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族类型为机械设备</w:t>
            </w:r>
          </w:p>
        </w:tc>
      </w:tr>
      <w:tr w:rsidR="002B0C4B" w:rsidRPr="00B63685" w14:paraId="1764EBEC" w14:textId="77777777">
        <w:trPr>
          <w:trHeight w:val="4830"/>
        </w:trPr>
        <w:tc>
          <w:tcPr>
            <w:tcW w:w="5155" w:type="dxa"/>
            <w:gridSpan w:val="3"/>
            <w:tcBorders>
              <w:right w:val="nil"/>
            </w:tcBorders>
          </w:tcPr>
          <w:p w14:paraId="2955343E" w14:textId="77777777" w:rsidR="002B0C4B" w:rsidRPr="00B63685" w:rsidRDefault="002B0C4B">
            <w:pPr>
              <w:spacing w:line="76" w:lineRule="exact"/>
              <w:rPr>
                <w:color w:val="auto"/>
              </w:rPr>
            </w:pPr>
          </w:p>
          <w:tbl>
            <w:tblPr>
              <w:tblStyle w:val="TableNormal"/>
              <w:tblW w:w="4805" w:type="dxa"/>
              <w:tblInd w:w="281" w:type="dxa"/>
              <w:tblBorders>
                <w:top w:val="single" w:sz="6" w:space="0" w:color="000000"/>
                <w:left w:val="single" w:sz="6" w:space="0" w:color="000000"/>
                <w:bottom w:val="single" w:sz="6" w:space="0" w:color="000000"/>
                <w:right w:val="single" w:sz="6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805"/>
            </w:tblGrid>
            <w:tr w:rsidR="00B63685" w:rsidRPr="00B63685" w14:paraId="5E9779B2" w14:textId="77777777">
              <w:trPr>
                <w:trHeight w:val="4396"/>
              </w:trPr>
              <w:tc>
                <w:tcPr>
                  <w:tcW w:w="4805" w:type="dxa"/>
                </w:tcPr>
                <w:p w14:paraId="44C1EC6A" w14:textId="77777777" w:rsidR="002B0C4B" w:rsidRPr="00B63685" w:rsidRDefault="00000000">
                  <w:pPr>
                    <w:spacing w:line="4395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046E5E0B" wp14:editId="191A8206">
                        <wp:extent cx="3041650" cy="2790825"/>
                        <wp:effectExtent l="0" t="0" r="6350" b="9525"/>
                        <wp:docPr id="103" name="IM 10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3" name="IM 103"/>
                                <pic:cNvPicPr/>
                              </pic:nvPicPr>
                              <pic:blipFill>
                                <a:blip r:embed="rId14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41650" cy="279145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4247DAC" w14:textId="77777777" w:rsidR="002B0C4B" w:rsidRPr="00B63685" w:rsidRDefault="00000000">
            <w:pPr>
              <w:spacing w:before="39" w:line="233" w:lineRule="auto"/>
              <w:ind w:left="1712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软件风管建模示意</w:t>
            </w:r>
          </w:p>
        </w:tc>
        <w:tc>
          <w:tcPr>
            <w:tcW w:w="4087" w:type="dxa"/>
            <w:gridSpan w:val="2"/>
            <w:tcBorders>
              <w:left w:val="nil"/>
            </w:tcBorders>
          </w:tcPr>
          <w:p w14:paraId="36F631C9" w14:textId="77777777" w:rsidR="002B0C4B" w:rsidRPr="00B63685" w:rsidRDefault="002B0C4B">
            <w:pPr>
              <w:spacing w:line="108" w:lineRule="exact"/>
              <w:rPr>
                <w:color w:val="auto"/>
              </w:rPr>
            </w:pPr>
          </w:p>
          <w:tbl>
            <w:tblPr>
              <w:tblStyle w:val="TableNormal"/>
              <w:tblW w:w="3715" w:type="dxa"/>
              <w:tblInd w:w="7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715"/>
            </w:tblGrid>
            <w:tr w:rsidR="00B63685" w:rsidRPr="00B63685" w14:paraId="525B62DF" w14:textId="77777777">
              <w:trPr>
                <w:trHeight w:val="4362"/>
              </w:trPr>
              <w:tc>
                <w:tcPr>
                  <w:tcW w:w="3715" w:type="dxa"/>
                </w:tcPr>
                <w:p w14:paraId="1DE0C111" w14:textId="77777777" w:rsidR="002B0C4B" w:rsidRPr="00B63685" w:rsidRDefault="00000000">
                  <w:pPr>
                    <w:spacing w:line="436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28FAD23C" wp14:editId="39600829">
                        <wp:extent cx="2346325" cy="2769870"/>
                        <wp:effectExtent l="0" t="0" r="15875" b="11430"/>
                        <wp:docPr id="104" name="IM 10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4" name="IM 104"/>
                                <pic:cNvPicPr/>
                              </pic:nvPicPr>
                              <pic:blipFill>
                                <a:blip r:embed="rId1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46325" cy="276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6ECD99C" w14:textId="77777777" w:rsidR="002B0C4B" w:rsidRPr="00B63685" w:rsidRDefault="00000000">
            <w:pPr>
              <w:spacing w:line="242" w:lineRule="exact"/>
              <w:ind w:left="683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软件风管建模示意</w:t>
            </w:r>
          </w:p>
        </w:tc>
      </w:tr>
    </w:tbl>
    <w:p w14:paraId="15BB83B2" w14:textId="77777777" w:rsidR="002B0C4B" w:rsidRPr="00B63685" w:rsidRDefault="002B0C4B">
      <w:pPr>
        <w:spacing w:line="245" w:lineRule="auto"/>
        <w:rPr>
          <w:color w:val="auto"/>
        </w:rPr>
      </w:pPr>
    </w:p>
    <w:p w14:paraId="55B7F7AA" w14:textId="58AD14E1" w:rsidR="002B0C4B" w:rsidRPr="00B63685" w:rsidRDefault="00000000">
      <w:pPr>
        <w:spacing w:before="75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56" w:name="_Toc136642761"/>
      <w:r w:rsidRPr="00B63685">
        <w:rPr>
          <w:rFonts w:ascii="Times New Roman" w:eastAsia="Times New Roman" w:hAnsi="Times New Roman" w:cs="Times New Roman"/>
          <w:b/>
          <w:bCs/>
          <w:color w:val="auto"/>
          <w:spacing w:val="-2"/>
          <w:sz w:val="23"/>
          <w:szCs w:val="23"/>
        </w:rPr>
        <w:t>4.3.1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1"/>
          <w:sz w:val="23"/>
          <w:szCs w:val="23"/>
        </w:rPr>
        <w:t>1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消火栓、消火栓箱</w:t>
      </w:r>
      <w:bookmarkEnd w:id="56"/>
    </w:p>
    <w:p w14:paraId="0DA510D9" w14:textId="77777777" w:rsidR="002B0C4B" w:rsidRPr="00B63685" w:rsidRDefault="002B0C4B">
      <w:pPr>
        <w:spacing w:line="26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1283"/>
        <w:gridCol w:w="3404"/>
        <w:gridCol w:w="2200"/>
      </w:tblGrid>
      <w:tr w:rsidR="00B63685" w:rsidRPr="00B63685" w14:paraId="76DCABD7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10841161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359B60B9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24DA72AC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6B6E05AD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475A4C71" w14:textId="77777777">
        <w:trPr>
          <w:trHeight w:val="403"/>
        </w:trPr>
        <w:tc>
          <w:tcPr>
            <w:tcW w:w="1196" w:type="dxa"/>
          </w:tcPr>
          <w:p w14:paraId="0AB949D3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0151DABB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  <w:gridSpan w:val="2"/>
          </w:tcPr>
          <w:p w14:paraId="3C40D874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2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tcBorders>
              <w:top w:val="nil"/>
              <w:bottom w:val="nil"/>
            </w:tcBorders>
          </w:tcPr>
          <w:p w14:paraId="1EBCAD8A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5A0BB46" w14:textId="77777777">
        <w:trPr>
          <w:trHeight w:val="403"/>
        </w:trPr>
        <w:tc>
          <w:tcPr>
            <w:tcW w:w="1196" w:type="dxa"/>
            <w:vMerge w:val="restart"/>
            <w:tcBorders>
              <w:bottom w:val="nil"/>
            </w:tcBorders>
          </w:tcPr>
          <w:p w14:paraId="6E336590" w14:textId="77777777" w:rsidR="002B0C4B" w:rsidRPr="00B63685" w:rsidRDefault="002B0C4B">
            <w:pPr>
              <w:spacing w:line="332" w:lineRule="auto"/>
              <w:rPr>
                <w:color w:val="auto"/>
              </w:rPr>
            </w:pPr>
          </w:p>
          <w:p w14:paraId="44CC2F56" w14:textId="77777777" w:rsidR="002B0C4B" w:rsidRPr="00B63685" w:rsidRDefault="00000000">
            <w:pPr>
              <w:spacing w:before="56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6840D0FA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199E05C0" w14:textId="77777777" w:rsidR="002B0C4B" w:rsidRPr="00B63685" w:rsidRDefault="00000000">
            <w:pPr>
              <w:spacing w:before="40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1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.名称需要包含构件关键字，如消火栓、消火栓箱、组合式消火栓箱、试验消火栓、试验消火栓箱等；</w:t>
            </w:r>
          </w:p>
          <w:p w14:paraId="5E4F650C" w14:textId="77777777" w:rsidR="002B0C4B" w:rsidRPr="00B63685" w:rsidRDefault="00000000">
            <w:pPr>
              <w:spacing w:before="40" w:line="274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2.必须和相应的消火栓管道进行有效连接；</w:t>
            </w:r>
          </w:p>
        </w:tc>
        <w:tc>
          <w:tcPr>
            <w:tcW w:w="2200" w:type="dxa"/>
          </w:tcPr>
          <w:p w14:paraId="26E47672" w14:textId="77777777" w:rsidR="002B0C4B" w:rsidRPr="00B63685" w:rsidRDefault="00000000">
            <w:pPr>
              <w:spacing w:before="76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消火栓中布置</w:t>
            </w:r>
          </w:p>
        </w:tc>
      </w:tr>
      <w:tr w:rsidR="00B63685" w:rsidRPr="00B63685" w14:paraId="6D44FCA2" w14:textId="77777777">
        <w:trPr>
          <w:trHeight w:val="554"/>
        </w:trPr>
        <w:tc>
          <w:tcPr>
            <w:tcW w:w="1196" w:type="dxa"/>
            <w:vMerge/>
            <w:tcBorders>
              <w:top w:val="nil"/>
            </w:tcBorders>
          </w:tcPr>
          <w:p w14:paraId="223D2753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1F1A6C27" w14:textId="77777777" w:rsidR="002B0C4B" w:rsidRPr="00B63685" w:rsidRDefault="00000000">
            <w:pPr>
              <w:spacing w:before="15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53B3D534" w14:textId="77777777" w:rsidR="002B0C4B" w:rsidRPr="00B63685" w:rsidRDefault="00000000">
            <w:pPr>
              <w:spacing w:before="70" w:line="257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8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18"/>
                <w:sz w:val="17"/>
                <w:szCs w:val="17"/>
              </w:rPr>
              <w:t>过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名称实现，应包含相应关键字“消火栓”、“消火拴箱”、“组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合消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火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栓箱”，“试验消火栓”、“试验消火栓箱”等</w:t>
            </w:r>
          </w:p>
        </w:tc>
        <w:tc>
          <w:tcPr>
            <w:tcW w:w="2200" w:type="dxa"/>
          </w:tcPr>
          <w:p w14:paraId="35071F35" w14:textId="77777777" w:rsidR="002B0C4B" w:rsidRPr="00B63685" w:rsidRDefault="00000000">
            <w:pPr>
              <w:spacing w:before="200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族类型为机械设备</w:t>
            </w:r>
          </w:p>
        </w:tc>
      </w:tr>
      <w:tr w:rsidR="00B63685" w:rsidRPr="00B63685" w14:paraId="663ADBF8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0A9CBE87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3A45F545" w14:textId="77777777" w:rsidR="002B0C4B" w:rsidRPr="00B63685" w:rsidRDefault="00000000">
            <w:pPr>
              <w:spacing w:before="55" w:line="232" w:lineRule="auto"/>
              <w:ind w:left="27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最低栓口流量</w:t>
            </w:r>
          </w:p>
        </w:tc>
        <w:tc>
          <w:tcPr>
            <w:tcW w:w="1159" w:type="dxa"/>
          </w:tcPr>
          <w:p w14:paraId="28DF22B2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1342DD36" w14:textId="77777777" w:rsidR="002B0C4B" w:rsidRPr="00B63685" w:rsidRDefault="00000000">
            <w:pPr>
              <w:spacing w:before="79" w:line="242" w:lineRule="exact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构件属性中，直接输入数值即可，单位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L/s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072D0C3B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3425E7DC" wp14:editId="3B95F741">
                      <wp:simplePos x="0" y="0"/>
                      <wp:positionH relativeFrom="page">
                        <wp:posOffset>-118745</wp:posOffset>
                      </wp:positionH>
                      <wp:positionV relativeFrom="page">
                        <wp:posOffset>295910</wp:posOffset>
                      </wp:positionV>
                      <wp:extent cx="226695" cy="184785"/>
                      <wp:effectExtent l="0" t="0" r="0" b="0"/>
                      <wp:wrapNone/>
                      <wp:docPr id="626" name="文本框 6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6695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0B0ABB7" w14:textId="77777777" w:rsidR="002B0C4B" w:rsidRDefault="00000000">
                                  <w:pPr>
                                    <w:spacing w:before="20" w:line="250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加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25E7DC" id="文本框 626" o:spid="_x0000_s1035" type="#_x0000_t202" style="position:absolute;margin-left:-9.35pt;margin-top:23.3pt;width:17.85pt;height:14.55pt;z-index:251709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" filled="f" stroked="f">
                      <v:textbox inset="0,0,0,0">
                        <w:txbxContent>
                          <w:p w14:paraId="20B0ABB7" w14:textId="77777777" w:rsidR="002B0C4B" w:rsidRDefault="00000000">
                            <w:pPr>
                              <w:spacing w:before="20" w:line="250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2"/>
                                <w:sz w:val="17"/>
                                <w:szCs w:val="17"/>
                              </w:rPr>
                              <w:t xml:space="preserve">加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77B49EA6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7B159D32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73C7AC8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363F089F" w14:textId="77777777" w:rsidR="002B0C4B" w:rsidRPr="00B63685" w:rsidRDefault="00000000">
            <w:pPr>
              <w:spacing w:before="40" w:line="274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通过项目参数添加设计流量，在管理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2B3A9DEB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02C91844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C9AB5FE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67373E1E" w14:textId="77777777" w:rsidR="002B0C4B" w:rsidRPr="00B63685" w:rsidRDefault="002B0C4B">
            <w:pPr>
              <w:spacing w:line="460" w:lineRule="auto"/>
              <w:rPr>
                <w:color w:val="auto"/>
              </w:rPr>
            </w:pPr>
          </w:p>
          <w:p w14:paraId="4D56E063" w14:textId="77777777" w:rsidR="002B0C4B" w:rsidRPr="00B63685" w:rsidRDefault="00000000">
            <w:pPr>
              <w:spacing w:before="56" w:line="230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水</w:t>
            </w:r>
            <w:r w:rsidRPr="00B63685">
              <w:rPr>
                <w:rFonts w:ascii="宋体" w:eastAsia="宋体" w:hAnsi="宋体" w:cs="宋体" w:hint="eastAsia"/>
                <w:color w:val="auto"/>
                <w:spacing w:val="-4"/>
                <w:sz w:val="17"/>
                <w:szCs w:val="17"/>
              </w:rPr>
              <w:t>龙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带长度</w:t>
            </w:r>
          </w:p>
        </w:tc>
        <w:tc>
          <w:tcPr>
            <w:tcW w:w="1159" w:type="dxa"/>
          </w:tcPr>
          <w:p w14:paraId="18EB077D" w14:textId="77777777" w:rsidR="002B0C4B" w:rsidRPr="00B63685" w:rsidRDefault="00000000">
            <w:pPr>
              <w:spacing w:before="141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0B8B11DE" w14:textId="77777777" w:rsidR="002B0C4B" w:rsidRPr="00B63685" w:rsidRDefault="00000000">
            <w:pPr>
              <w:spacing w:before="108" w:line="230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8"/>
                <w:sz w:val="17"/>
                <w:szCs w:val="17"/>
              </w:rPr>
              <w:t>自动读取属性栏；建议填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25m</w:t>
            </w:r>
            <w:r w:rsidRPr="00B63685">
              <w:rPr>
                <w:rFonts w:ascii="宋体" w:eastAsia="宋体" w:hAnsi="宋体" w:cs="宋体" w:hint="eastAsia"/>
                <w:color w:val="auto"/>
                <w:spacing w:val="-8"/>
                <w:sz w:val="17"/>
                <w:szCs w:val="17"/>
              </w:rPr>
              <w:t>；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713921C0" w14:textId="77777777" w:rsidR="002B0C4B" w:rsidRPr="00B63685" w:rsidRDefault="002B0C4B">
            <w:pPr>
              <w:spacing w:line="348" w:lineRule="auto"/>
              <w:rPr>
                <w:color w:val="auto"/>
              </w:rPr>
            </w:pPr>
          </w:p>
          <w:p w14:paraId="37D0B41E" w14:textId="77777777" w:rsidR="002B0C4B" w:rsidRPr="00B63685" w:rsidRDefault="00000000">
            <w:pPr>
              <w:spacing w:before="52" w:line="256" w:lineRule="auto"/>
              <w:ind w:left="178" w:right="44" w:hanging="179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6"/>
                <w:szCs w:val="16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6"/>
                <w:szCs w:val="16"/>
              </w:rPr>
              <w:t>水带长度会影响距离判断，请</w:t>
            </w:r>
            <w:r w:rsidRPr="00B63685">
              <w:rPr>
                <w:rFonts w:ascii="宋体" w:eastAsia="宋体" w:hAnsi="宋体" w:cs="宋体"/>
                <w:color w:val="auto"/>
                <w:sz w:val="16"/>
                <w:szCs w:val="16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6"/>
                <w:szCs w:val="16"/>
              </w:rPr>
              <w:t>按照设计意图输入</w:t>
            </w:r>
          </w:p>
        </w:tc>
      </w:tr>
      <w:tr w:rsidR="00B63685" w:rsidRPr="00B63685" w14:paraId="552E78CD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3644BBF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5EC0C1D" w14:textId="77777777" w:rsidR="002B0C4B" w:rsidRPr="00B63685" w:rsidRDefault="00000000">
            <w:pPr>
              <w:spacing w:before="281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4B99610B" w14:textId="77777777" w:rsidR="002B0C4B" w:rsidRPr="00B63685" w:rsidRDefault="00000000">
            <w:pPr>
              <w:spacing w:before="36" w:line="274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通过项目参数添加水带长度，在管理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562CB8CA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0CB9F667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C0B4EDE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2DD30D4" w14:textId="77777777" w:rsidR="002B0C4B" w:rsidRPr="00B63685" w:rsidRDefault="002B0C4B">
            <w:pPr>
              <w:spacing w:line="461" w:lineRule="auto"/>
              <w:rPr>
                <w:color w:val="auto"/>
              </w:rPr>
            </w:pPr>
          </w:p>
          <w:p w14:paraId="2AA7257C" w14:textId="77777777" w:rsidR="002B0C4B" w:rsidRPr="00B63685" w:rsidRDefault="00000000">
            <w:pPr>
              <w:spacing w:before="55" w:line="230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3"/>
                <w:sz w:val="17"/>
                <w:szCs w:val="17"/>
              </w:rPr>
              <w:t>最低充实水柱</w:t>
            </w:r>
          </w:p>
        </w:tc>
        <w:tc>
          <w:tcPr>
            <w:tcW w:w="1159" w:type="dxa"/>
          </w:tcPr>
          <w:p w14:paraId="6955D23F" w14:textId="77777777" w:rsidR="002B0C4B" w:rsidRPr="00B63685" w:rsidRDefault="00000000">
            <w:pPr>
              <w:spacing w:before="142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1C6FB0AD" w14:textId="77777777" w:rsidR="002B0C4B" w:rsidRPr="00B63685" w:rsidRDefault="00000000">
            <w:pPr>
              <w:spacing w:before="109" w:line="230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自动读取属性栏；高层建筑、厂房、库房和室内净空高度超过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8m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的民用建筑等场所，建议填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13m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；其他场所，建议填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10m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；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03D9A502" w14:textId="77777777" w:rsidR="002B0C4B" w:rsidRPr="00B63685" w:rsidRDefault="002B0C4B">
            <w:pPr>
              <w:spacing w:line="349" w:lineRule="auto"/>
              <w:rPr>
                <w:color w:val="auto"/>
              </w:rPr>
            </w:pPr>
          </w:p>
          <w:p w14:paraId="4F9BEE21" w14:textId="77777777" w:rsidR="002B0C4B" w:rsidRPr="00B63685" w:rsidRDefault="00000000">
            <w:pPr>
              <w:spacing w:before="52" w:line="256" w:lineRule="auto"/>
              <w:ind w:left="178" w:right="46" w:hanging="179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6"/>
                <w:szCs w:val="16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6"/>
                <w:szCs w:val="16"/>
              </w:rPr>
              <w:t>水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6"/>
                <w:szCs w:val="16"/>
              </w:rPr>
              <w:t>柱长度会影响距离判断，请</w:t>
            </w:r>
            <w:r w:rsidRPr="00B63685">
              <w:rPr>
                <w:rFonts w:ascii="宋体" w:eastAsia="宋体" w:hAnsi="宋体" w:cs="宋体"/>
                <w:color w:val="auto"/>
                <w:sz w:val="16"/>
                <w:szCs w:val="16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6"/>
                <w:szCs w:val="16"/>
              </w:rPr>
              <w:t>按照设计意图输入</w:t>
            </w:r>
          </w:p>
        </w:tc>
      </w:tr>
      <w:tr w:rsidR="00B63685" w:rsidRPr="00B63685" w14:paraId="4637047A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48DD5D2F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6F4CB94D" w14:textId="77777777" w:rsidR="002B0C4B" w:rsidRPr="00B63685" w:rsidRDefault="00000000">
            <w:pPr>
              <w:spacing w:before="282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6D6DA805" w14:textId="77777777" w:rsidR="002B0C4B" w:rsidRPr="00B63685" w:rsidRDefault="00000000">
            <w:pPr>
              <w:spacing w:before="38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通过项目参数添加水柱长度，在管理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22D3BB22" w14:textId="77777777" w:rsidR="002B0C4B" w:rsidRPr="00B63685" w:rsidRDefault="00000000">
            <w:pPr>
              <w:spacing w:before="11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2FBECFC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17620F45" w14:textId="77777777">
        <w:trPr>
          <w:trHeight w:val="3540"/>
        </w:trPr>
        <w:tc>
          <w:tcPr>
            <w:tcW w:w="3638" w:type="dxa"/>
            <w:gridSpan w:val="3"/>
            <w:tcBorders>
              <w:right w:val="nil"/>
            </w:tcBorders>
          </w:tcPr>
          <w:p w14:paraId="47B392B6" w14:textId="77777777" w:rsidR="002B0C4B" w:rsidRPr="00B63685" w:rsidRDefault="002B0C4B">
            <w:pPr>
              <w:spacing w:line="78" w:lineRule="exact"/>
              <w:rPr>
                <w:color w:val="auto"/>
              </w:rPr>
            </w:pPr>
          </w:p>
          <w:tbl>
            <w:tblPr>
              <w:tblStyle w:val="TableNormal"/>
              <w:tblW w:w="3355" w:type="dxa"/>
              <w:tblInd w:w="206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55"/>
            </w:tblGrid>
            <w:tr w:rsidR="00B63685" w:rsidRPr="00B63685" w14:paraId="3CA1B118" w14:textId="77777777">
              <w:trPr>
                <w:trHeight w:val="3107"/>
              </w:trPr>
              <w:tc>
                <w:tcPr>
                  <w:tcW w:w="3355" w:type="dxa"/>
                </w:tcPr>
                <w:p w14:paraId="4F103A84" w14:textId="77777777" w:rsidR="002B0C4B" w:rsidRPr="00B63685" w:rsidRDefault="00000000">
                  <w:pPr>
                    <w:spacing w:line="3107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0B53B6D9" wp14:editId="259A5051">
                        <wp:extent cx="2117725" cy="1972945"/>
                        <wp:effectExtent l="0" t="0" r="15875" b="8255"/>
                        <wp:docPr id="105" name="IM 10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5" name="IM 105"/>
                                <pic:cNvPicPr/>
                              </pic:nvPicPr>
                              <pic:blipFill>
                                <a:blip r:embed="rId14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7725" cy="19729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213C913" w14:textId="77777777" w:rsidR="002B0C4B" w:rsidRPr="00B63685" w:rsidRDefault="00000000">
            <w:pPr>
              <w:spacing w:before="27" w:line="233" w:lineRule="auto"/>
              <w:ind w:left="896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sz w:val="17"/>
                <w:szCs w:val="17"/>
              </w:rPr>
              <w:t>件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消火栓箱建模示意</w:t>
            </w:r>
          </w:p>
        </w:tc>
        <w:tc>
          <w:tcPr>
            <w:tcW w:w="5604" w:type="dxa"/>
            <w:gridSpan w:val="2"/>
            <w:tcBorders>
              <w:left w:val="nil"/>
            </w:tcBorders>
          </w:tcPr>
          <w:p w14:paraId="6C15B232" w14:textId="77777777" w:rsidR="002B0C4B" w:rsidRPr="00B63685" w:rsidRDefault="00000000">
            <w:pPr>
              <w:spacing w:before="78" w:line="3385" w:lineRule="exact"/>
              <w:ind w:firstLine="63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g">
                  <w:drawing>
                    <wp:inline distT="0" distB="0" distL="114300" distR="114300" wp14:anchorId="2C07F0B8" wp14:editId="47AA8CA6">
                      <wp:extent cx="3376930" cy="2150110"/>
                      <wp:effectExtent l="0" t="0" r="13970" b="0"/>
                      <wp:docPr id="607" name="组合 6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6930" cy="2150110"/>
                                <a:chOff x="0" y="0"/>
                                <a:chExt cx="5317" cy="338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5" name="图片 32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17" cy="3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606" name="文本框 606"/>
                              <wps:cNvSpPr txBox="1"/>
                              <wps:spPr>
                                <a:xfrm>
                                  <a:off x="2606" y="3123"/>
                                  <a:ext cx="2075" cy="2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ED7C633" w14:textId="77777777" w:rsidR="002B0C4B" w:rsidRDefault="00000000">
                                    <w:pPr>
                                      <w:spacing w:before="20" w:line="242" w:lineRule="exact"/>
                                      <w:ind w:left="20"/>
                                      <w:rPr>
                                        <w:rFonts w:ascii="黑体" w:eastAsia="黑体" w:hAnsi="黑体" w:cs="黑体"/>
                                        <w:sz w:val="17"/>
                                        <w:szCs w:val="17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4"/>
                                        <w:position w:val="1"/>
                                        <w:sz w:val="17"/>
                                        <w:szCs w:val="17"/>
                                      </w:rPr>
                                      <w:t>Revit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8"/>
                                        <w:position w:val="1"/>
                                        <w:sz w:val="17"/>
                                        <w:szCs w:val="17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黑体" w:eastAsia="黑体" w:hAnsi="黑体" w:cs="黑体"/>
                                        <w:spacing w:val="-6"/>
                                        <w:position w:val="1"/>
                                        <w:sz w:val="17"/>
                                        <w:szCs w:val="17"/>
                                      </w:rPr>
                                      <w:t>软</w:t>
                                    </w:r>
                                    <w:r>
                                      <w:rPr>
                                        <w:rFonts w:ascii="黑体" w:eastAsia="黑体" w:hAnsi="黑体" w:cs="黑体"/>
                                        <w:spacing w:val="-4"/>
                                        <w:position w:val="1"/>
                                        <w:sz w:val="17"/>
                                        <w:szCs w:val="17"/>
                                      </w:rPr>
                                      <w:t>件消火栓箱建模示意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C07F0B8" id="组合 607" o:spid="_x0000_s1036" style="width:265.9pt;height:169.3pt;mso-position-horizontal-relative:char;mso-position-vertical-relative:line" coordsize="5317,33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">
                      <v:shape id="图片 329" o:spid="_x0000_s1037" type="#_x0000_t75" style="position:absolute;width:5317;height:3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">
                        <v:imagedata r:id="rId151" o:title=""/>
                      </v:shape>
                      <v:shape id="文本框 606" o:spid="_x0000_s1038" type="#_x0000_t202" style="position:absolute;left:2606;top:3123;width:2075;height: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" filled="f" stroked="f">
                        <v:textbox inset="0,0,0,0">
                          <w:txbxContent>
                            <w:p w14:paraId="1ED7C633" w14:textId="77777777" w:rsidR="002B0C4B" w:rsidRDefault="00000000">
                              <w:pPr>
                                <w:spacing w:before="20" w:line="242" w:lineRule="exact"/>
                                <w:ind w:left="20"/>
                                <w:rPr>
                                  <w:rFonts w:ascii="黑体" w:eastAsia="黑体" w:hAnsi="黑体" w:cs="黑体"/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4"/>
                                  <w:position w:val="1"/>
                                  <w:sz w:val="17"/>
                                  <w:szCs w:val="17"/>
                                </w:rPr>
                                <w:t>Revit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8"/>
                                  <w:position w:val="1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黑体" w:eastAsia="黑体" w:hAnsi="黑体" w:cs="黑体"/>
                                  <w:spacing w:val="-6"/>
                                  <w:position w:val="1"/>
                                  <w:sz w:val="17"/>
                                  <w:szCs w:val="17"/>
                                </w:rPr>
                                <w:t>软</w:t>
                              </w:r>
                              <w:r>
                                <w:rPr>
                                  <w:rFonts w:ascii="黑体" w:eastAsia="黑体" w:hAnsi="黑体" w:cs="黑体"/>
                                  <w:spacing w:val="-4"/>
                                  <w:position w:val="1"/>
                                  <w:sz w:val="17"/>
                                  <w:szCs w:val="17"/>
                                </w:rPr>
                                <w:t>件消火栓箱建模示意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27F07B25" w14:textId="77777777" w:rsidR="002B0C4B" w:rsidRPr="00B63685" w:rsidRDefault="002B0C4B">
      <w:pPr>
        <w:spacing w:line="245" w:lineRule="auto"/>
        <w:rPr>
          <w:color w:val="auto"/>
        </w:rPr>
      </w:pPr>
    </w:p>
    <w:p w14:paraId="4FB1134E" w14:textId="6355C902" w:rsidR="002B0C4B" w:rsidRPr="00B63685" w:rsidRDefault="00000000">
      <w:pPr>
        <w:spacing w:before="75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57" w:name="_Toc136642762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1"/>
          <w:sz w:val="23"/>
          <w:szCs w:val="23"/>
        </w:rPr>
        <w:t>3.12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消防喷头</w:t>
      </w:r>
      <w:bookmarkEnd w:id="57"/>
    </w:p>
    <w:p w14:paraId="573E8182" w14:textId="77777777" w:rsidR="002B0C4B" w:rsidRPr="00B63685" w:rsidRDefault="002B0C4B">
      <w:pPr>
        <w:spacing w:line="26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7DF2C144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13FB40D4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28F2CE5F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05E3E5B0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12EF35E1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2D714894" w14:textId="77777777">
        <w:trPr>
          <w:trHeight w:val="404"/>
        </w:trPr>
        <w:tc>
          <w:tcPr>
            <w:tcW w:w="1196" w:type="dxa"/>
          </w:tcPr>
          <w:p w14:paraId="64ED474F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7DD59A68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</w:tcPr>
          <w:p w14:paraId="06917987" w14:textId="77777777" w:rsidR="002B0C4B" w:rsidRPr="00B63685" w:rsidRDefault="00000000">
            <w:pPr>
              <w:spacing w:before="38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tcBorders>
              <w:top w:val="nil"/>
              <w:bottom w:val="nil"/>
            </w:tcBorders>
          </w:tcPr>
          <w:p w14:paraId="15EFD955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D0004C6" w14:textId="77777777">
        <w:trPr>
          <w:trHeight w:val="403"/>
        </w:trPr>
        <w:tc>
          <w:tcPr>
            <w:tcW w:w="1196" w:type="dxa"/>
            <w:vMerge w:val="restart"/>
            <w:tcBorders>
              <w:bottom w:val="nil"/>
            </w:tcBorders>
          </w:tcPr>
          <w:p w14:paraId="6DFA202B" w14:textId="77777777" w:rsidR="002B0C4B" w:rsidRPr="00B63685" w:rsidRDefault="00000000">
            <w:pPr>
              <w:spacing w:before="259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2FB0F99F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33652719" w14:textId="77777777" w:rsidR="002B0C4B" w:rsidRPr="00B63685" w:rsidRDefault="00000000">
            <w:pPr>
              <w:spacing w:before="38" w:line="274" w:lineRule="auto"/>
              <w:ind w:left="32" w:right="155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1.类别为喷头；</w:t>
            </w:r>
          </w:p>
          <w:p w14:paraId="4A99B7DB" w14:textId="77777777" w:rsidR="002B0C4B" w:rsidRPr="00B63685" w:rsidRDefault="00000000">
            <w:pPr>
              <w:spacing w:before="38" w:line="274" w:lineRule="auto"/>
              <w:ind w:left="32" w:right="155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2.喷头必须和相应的消防管道进行有效连接；</w:t>
            </w:r>
          </w:p>
        </w:tc>
        <w:tc>
          <w:tcPr>
            <w:tcW w:w="2200" w:type="dxa"/>
          </w:tcPr>
          <w:p w14:paraId="062F3B3B" w14:textId="77777777" w:rsidR="002B0C4B" w:rsidRPr="00B63685" w:rsidRDefault="00000000">
            <w:pPr>
              <w:spacing w:before="77" w:line="243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喷头中布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置</w:t>
            </w:r>
          </w:p>
        </w:tc>
      </w:tr>
      <w:tr w:rsidR="00B63685" w:rsidRPr="00B63685" w14:paraId="79275324" w14:textId="77777777">
        <w:trPr>
          <w:trHeight w:val="295"/>
        </w:trPr>
        <w:tc>
          <w:tcPr>
            <w:tcW w:w="1196" w:type="dxa"/>
            <w:vMerge/>
            <w:tcBorders>
              <w:top w:val="nil"/>
            </w:tcBorders>
          </w:tcPr>
          <w:p w14:paraId="64C3FE9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E09C3F6" w14:textId="77777777" w:rsidR="002B0C4B" w:rsidRPr="00B63685" w:rsidRDefault="00000000">
            <w:pPr>
              <w:spacing w:before="22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67AF928D" w14:textId="77777777" w:rsidR="002B0C4B" w:rsidRPr="00B63685" w:rsidRDefault="00000000">
            <w:pPr>
              <w:spacing w:before="38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通过名称实现，应包含相应关键字“喷头”等</w:t>
            </w:r>
          </w:p>
        </w:tc>
        <w:tc>
          <w:tcPr>
            <w:tcW w:w="2200" w:type="dxa"/>
          </w:tcPr>
          <w:p w14:paraId="5596116D" w14:textId="77777777" w:rsidR="002B0C4B" w:rsidRPr="00B63685" w:rsidRDefault="00000000">
            <w:pPr>
              <w:spacing w:before="72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类别为喷头</w:t>
            </w:r>
          </w:p>
        </w:tc>
      </w:tr>
      <w:tr w:rsidR="00B63685" w:rsidRPr="00B63685" w14:paraId="3476FAF9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4AD9665" w14:textId="77777777" w:rsidR="002B0C4B" w:rsidRPr="00B63685" w:rsidRDefault="002B0C4B">
            <w:pPr>
              <w:spacing w:line="462" w:lineRule="auto"/>
              <w:rPr>
                <w:color w:val="auto"/>
              </w:rPr>
            </w:pPr>
          </w:p>
          <w:p w14:paraId="426F8685" w14:textId="77777777" w:rsidR="002B0C4B" w:rsidRPr="00B63685" w:rsidRDefault="00000000">
            <w:pPr>
              <w:spacing w:before="56" w:line="230" w:lineRule="auto"/>
              <w:ind w:left="28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喷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头类型</w:t>
            </w:r>
          </w:p>
        </w:tc>
        <w:tc>
          <w:tcPr>
            <w:tcW w:w="1159" w:type="dxa"/>
          </w:tcPr>
          <w:p w14:paraId="4B887076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4C4F3808" w14:textId="77777777" w:rsidR="002B0C4B" w:rsidRPr="00B63685" w:rsidRDefault="00000000">
            <w:pPr>
              <w:spacing w:before="38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喷头名称和属性栏均可作区分；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16256A98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74E292EB" wp14:editId="033B5DC5">
                      <wp:simplePos x="0" y="0"/>
                      <wp:positionH relativeFrom="page">
                        <wp:posOffset>-118745</wp:posOffset>
                      </wp:positionH>
                      <wp:positionV relativeFrom="page">
                        <wp:posOffset>294640</wp:posOffset>
                      </wp:positionV>
                      <wp:extent cx="226695" cy="184785"/>
                      <wp:effectExtent l="0" t="0" r="0" b="0"/>
                      <wp:wrapNone/>
                      <wp:docPr id="629" name="文本框 6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6695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732EDDA" w14:textId="77777777" w:rsidR="002B0C4B" w:rsidRDefault="00000000">
                                  <w:pPr>
                                    <w:spacing w:before="20" w:line="250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加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4E292EB" id="文本框 629" o:spid="_x0000_s1039" type="#_x0000_t202" style="position:absolute;margin-left:-9.35pt;margin-top:23.2pt;width:17.85pt;height:14.55pt;z-index:251713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" filled="f" stroked="f">
                      <v:textbox inset="0,0,0,0">
                        <w:txbxContent>
                          <w:p w14:paraId="3732EDDA" w14:textId="77777777" w:rsidR="002B0C4B" w:rsidRDefault="00000000">
                            <w:pPr>
                              <w:spacing w:before="20" w:line="250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2"/>
                                <w:sz w:val="17"/>
                                <w:szCs w:val="17"/>
                              </w:rPr>
                              <w:t xml:space="preserve">加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78A57BF7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5386ED4F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A4ADB25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24C6066A" w14:textId="77777777" w:rsidR="002B0C4B" w:rsidRPr="00B63685" w:rsidRDefault="00000000">
            <w:pPr>
              <w:spacing w:before="38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1.  通过项目参数添加喷头类型，在管理\项目参数中，给构件添 属性，选择文字类型，然后按要求赋值。</w:t>
            </w:r>
          </w:p>
          <w:p w14:paraId="5BF0E09B" w14:textId="77777777" w:rsidR="002B0C4B" w:rsidRPr="00B63685" w:rsidRDefault="00000000">
            <w:pPr>
              <w:spacing w:before="38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2.  或者通过插件模型自检\缺失属性项中输入。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42E57AD1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79B8BB1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F919CFA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1040128B" w14:textId="77777777" w:rsidR="002B0C4B" w:rsidRPr="00B63685" w:rsidRDefault="00000000">
            <w:pPr>
              <w:spacing w:before="55" w:line="230" w:lineRule="auto"/>
              <w:ind w:left="27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流量系数</w:t>
            </w:r>
          </w:p>
        </w:tc>
        <w:tc>
          <w:tcPr>
            <w:tcW w:w="1159" w:type="dxa"/>
          </w:tcPr>
          <w:p w14:paraId="05140B62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6D055A82" w14:textId="77777777" w:rsidR="002B0C4B" w:rsidRPr="00B63685" w:rsidRDefault="00000000">
            <w:pPr>
              <w:spacing w:before="38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自动读取属性栏；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016E1801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1D5CF7B4" wp14:editId="17890A49">
                      <wp:simplePos x="0" y="0"/>
                      <wp:positionH relativeFrom="page">
                        <wp:posOffset>-118745</wp:posOffset>
                      </wp:positionH>
                      <wp:positionV relativeFrom="page">
                        <wp:posOffset>295275</wp:posOffset>
                      </wp:positionV>
                      <wp:extent cx="226695" cy="184785"/>
                      <wp:effectExtent l="0" t="0" r="0" b="0"/>
                      <wp:wrapNone/>
                      <wp:docPr id="630" name="文本框 6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6695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EB7F789" w14:textId="77777777" w:rsidR="002B0C4B" w:rsidRDefault="00000000">
                                  <w:pPr>
                                    <w:spacing w:before="20" w:line="250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加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5CF7B4" id="文本框 630" o:spid="_x0000_s1040" type="#_x0000_t202" style="position:absolute;margin-left:-9.35pt;margin-top:23.25pt;width:17.85pt;height:14.55pt;z-index:251717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" filled="f" stroked="f">
                      <v:textbox inset="0,0,0,0">
                        <w:txbxContent>
                          <w:p w14:paraId="7EB7F789" w14:textId="77777777" w:rsidR="002B0C4B" w:rsidRDefault="00000000">
                            <w:pPr>
                              <w:spacing w:before="20" w:line="250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2"/>
                                <w:sz w:val="17"/>
                                <w:szCs w:val="17"/>
                              </w:rPr>
                              <w:t xml:space="preserve">加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6954D845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254B0163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980EA30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71A50841" w14:textId="77777777" w:rsidR="002B0C4B" w:rsidRPr="00B63685" w:rsidRDefault="00000000">
            <w:pPr>
              <w:spacing w:before="38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1.  通过项目参数添加流量系数，在管理\项目参数中，给构件添 属性，选择数值类型，然后按要求赋值。</w:t>
            </w:r>
          </w:p>
          <w:p w14:paraId="633A9721" w14:textId="77777777" w:rsidR="002B0C4B" w:rsidRPr="00B63685" w:rsidRDefault="00000000">
            <w:pPr>
              <w:spacing w:before="38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2.  或者通过插件模型自检\缺失属性项中输入。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59C4AE05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A6E216A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76F9C2D4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66B43134" w14:textId="77777777" w:rsidR="002B0C4B" w:rsidRPr="00B63685" w:rsidRDefault="00000000">
            <w:pPr>
              <w:spacing w:before="284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29D09134" w14:textId="77777777" w:rsidR="002B0C4B" w:rsidRPr="00B63685" w:rsidRDefault="00000000">
            <w:pPr>
              <w:spacing w:before="38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1.  通过项目参数添加额定工作压力，在管理\项目参数中，给构 添加属性，选择数值类型，然后按要求赋值。</w:t>
            </w:r>
          </w:p>
          <w:p w14:paraId="415F2E4A" w14:textId="77777777" w:rsidR="002B0C4B" w:rsidRPr="00B63685" w:rsidRDefault="00000000">
            <w:pPr>
              <w:spacing w:before="38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2.  或者通过插件模型自检\缺失属性项中输入。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7B7FA1C6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4184161E" w14:textId="77777777">
        <w:trPr>
          <w:trHeight w:val="406"/>
        </w:trPr>
        <w:tc>
          <w:tcPr>
            <w:tcW w:w="1196" w:type="dxa"/>
          </w:tcPr>
          <w:p w14:paraId="1E04BC59" w14:textId="77777777" w:rsidR="002B0C4B" w:rsidRPr="00B63685" w:rsidRDefault="00000000">
            <w:pPr>
              <w:spacing w:before="115" w:line="230" w:lineRule="auto"/>
              <w:ind w:left="1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保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护面积类型</w:t>
            </w:r>
          </w:p>
        </w:tc>
        <w:tc>
          <w:tcPr>
            <w:tcW w:w="1159" w:type="dxa"/>
          </w:tcPr>
          <w:p w14:paraId="36BA57D5" w14:textId="77777777" w:rsidR="002B0C4B" w:rsidRPr="00B63685" w:rsidRDefault="00000000">
            <w:pPr>
              <w:spacing w:before="148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25C85462" w14:textId="77777777" w:rsidR="002B0C4B" w:rsidRPr="00B63685" w:rsidRDefault="00000000">
            <w:pPr>
              <w:spacing w:before="38" w:line="274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自动读取属性栏；</w:t>
            </w:r>
          </w:p>
        </w:tc>
        <w:tc>
          <w:tcPr>
            <w:tcW w:w="2200" w:type="dxa"/>
          </w:tcPr>
          <w:p w14:paraId="1159EA74" w14:textId="77777777" w:rsidR="002B0C4B" w:rsidRPr="00B63685" w:rsidRDefault="00000000">
            <w:pPr>
              <w:spacing w:before="82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</w:tbl>
    <w:p w14:paraId="03515CA9" w14:textId="77777777" w:rsidR="002B0C4B" w:rsidRPr="00B63685" w:rsidRDefault="002B0C4B">
      <w:pPr>
        <w:rPr>
          <w:color w:val="auto"/>
        </w:rPr>
      </w:pPr>
    </w:p>
    <w:p w14:paraId="635C781D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52"/>
          <w:pgSz w:w="11906" w:h="16839"/>
          <w:pgMar w:top="1418" w:right="1260" w:bottom="1324" w:left="1398" w:header="0" w:footer="1164" w:gutter="0"/>
          <w:cols w:space="720"/>
        </w:sect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2518"/>
        <w:gridCol w:w="2169"/>
        <w:gridCol w:w="2200"/>
      </w:tblGrid>
      <w:tr w:rsidR="00B63685" w:rsidRPr="00B63685" w14:paraId="0031E187" w14:textId="77777777">
        <w:trPr>
          <w:trHeight w:val="819"/>
        </w:trPr>
        <w:tc>
          <w:tcPr>
            <w:tcW w:w="1196" w:type="dxa"/>
          </w:tcPr>
          <w:p w14:paraId="6D78DDA1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50DB6C50" w14:textId="77777777" w:rsidR="002B0C4B" w:rsidRPr="00B63685" w:rsidRDefault="00000000">
            <w:pPr>
              <w:spacing w:before="286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0CD71899" w14:textId="77777777" w:rsidR="002B0C4B" w:rsidRPr="00B63685" w:rsidRDefault="00000000">
            <w:pPr>
              <w:spacing w:before="40" w:line="275" w:lineRule="auto"/>
              <w:ind w:left="20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2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9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通过项目参数添加保护面积类型，在管理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添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属性，选择文字类型，然后按要求赋值。</w:t>
            </w:r>
          </w:p>
          <w:p w14:paraId="32D76FC3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</w:tcPr>
          <w:p w14:paraId="0DE75EF0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BC418F4" w14:textId="77777777">
        <w:trPr>
          <w:trHeight w:val="403"/>
        </w:trPr>
        <w:tc>
          <w:tcPr>
            <w:tcW w:w="1196" w:type="dxa"/>
            <w:vMerge w:val="restart"/>
            <w:tcBorders>
              <w:bottom w:val="nil"/>
            </w:tcBorders>
          </w:tcPr>
          <w:p w14:paraId="14A59E56" w14:textId="77777777" w:rsidR="002B0C4B" w:rsidRPr="00B63685" w:rsidRDefault="002B0C4B">
            <w:pPr>
              <w:spacing w:line="461" w:lineRule="auto"/>
              <w:rPr>
                <w:color w:val="auto"/>
              </w:rPr>
            </w:pPr>
          </w:p>
          <w:p w14:paraId="30B7F5C1" w14:textId="77777777" w:rsidR="002B0C4B" w:rsidRPr="00B63685" w:rsidRDefault="00000000">
            <w:pPr>
              <w:spacing w:before="55" w:line="232" w:lineRule="auto"/>
              <w:ind w:left="12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响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应时间性能</w:t>
            </w:r>
          </w:p>
        </w:tc>
        <w:tc>
          <w:tcPr>
            <w:tcW w:w="1159" w:type="dxa"/>
          </w:tcPr>
          <w:p w14:paraId="1C5BAAEA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03B888BC" w14:textId="77777777" w:rsidR="002B0C4B" w:rsidRPr="00B63685" w:rsidRDefault="00000000">
            <w:pPr>
              <w:spacing w:before="109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自动读取属性栏；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596250D6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 wp14:anchorId="581C02ED" wp14:editId="60880C55">
                      <wp:simplePos x="0" y="0"/>
                      <wp:positionH relativeFrom="page">
                        <wp:posOffset>-118745</wp:posOffset>
                      </wp:positionH>
                      <wp:positionV relativeFrom="page">
                        <wp:posOffset>294640</wp:posOffset>
                      </wp:positionV>
                      <wp:extent cx="227330" cy="184785"/>
                      <wp:effectExtent l="0" t="0" r="0" b="0"/>
                      <wp:wrapNone/>
                      <wp:docPr id="625" name="文本框 6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7330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6255F97" w14:textId="77777777" w:rsidR="002B0C4B" w:rsidRDefault="00000000">
                                  <w:pPr>
                                    <w:spacing w:before="20" w:line="250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件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5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81C02ED" id="文本框 625" o:spid="_x0000_s1041" type="#_x0000_t202" style="position:absolute;margin-left:-9.35pt;margin-top:23.2pt;width:17.9pt;height:14.55pt;z-index:25164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" filled="f" stroked="f">
                      <v:textbox inset="0,0,0,0">
                        <w:txbxContent>
                          <w:p w14:paraId="06255F97" w14:textId="77777777" w:rsidR="002B0C4B" w:rsidRDefault="00000000">
                            <w:pPr>
                              <w:spacing w:before="20" w:line="250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2"/>
                                <w:sz w:val="17"/>
                                <w:szCs w:val="17"/>
                              </w:rPr>
                              <w:t xml:space="preserve">件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5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168EE659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1CFE221C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5C6F3B00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32375CFF" w14:textId="77777777" w:rsidR="002B0C4B" w:rsidRPr="00B63685" w:rsidRDefault="00000000">
            <w:pPr>
              <w:spacing w:before="39" w:line="274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通过项目参数添加响应时间性能，在管理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添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加属性，选择文字类型，然后按要求赋值。</w:t>
            </w:r>
          </w:p>
          <w:p w14:paraId="10F76EFE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7F69BD44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5CA988C0" w14:textId="77777777">
        <w:trPr>
          <w:trHeight w:val="3540"/>
        </w:trPr>
        <w:tc>
          <w:tcPr>
            <w:tcW w:w="4873" w:type="dxa"/>
            <w:gridSpan w:val="3"/>
            <w:tcBorders>
              <w:right w:val="nil"/>
            </w:tcBorders>
          </w:tcPr>
          <w:p w14:paraId="03279590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4685" w:type="dxa"/>
              <w:tblInd w:w="11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685"/>
            </w:tblGrid>
            <w:tr w:rsidR="00B63685" w:rsidRPr="00B63685" w14:paraId="6D2F28AE" w14:textId="77777777">
              <w:trPr>
                <w:trHeight w:val="3107"/>
              </w:trPr>
              <w:tc>
                <w:tcPr>
                  <w:tcW w:w="4685" w:type="dxa"/>
                </w:tcPr>
                <w:p w14:paraId="20A175C1" w14:textId="77777777" w:rsidR="002B0C4B" w:rsidRPr="00B63685" w:rsidRDefault="00000000">
                  <w:pPr>
                    <w:spacing w:line="3107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074F5297" wp14:editId="092020A8">
                        <wp:extent cx="2962275" cy="1972945"/>
                        <wp:effectExtent l="0" t="0" r="9525" b="8255"/>
                        <wp:docPr id="106" name="IM 10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6" name="IM 106"/>
                                <pic:cNvPicPr/>
                              </pic:nvPicPr>
                              <pic:blipFill>
                                <a:blip r:embed="rId15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62275" cy="19729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5389B90" w14:textId="77777777" w:rsidR="002B0C4B" w:rsidRPr="00B63685" w:rsidRDefault="00000000">
            <w:pPr>
              <w:spacing w:before="30" w:line="232" w:lineRule="auto"/>
              <w:ind w:left="651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sz w:val="17"/>
                <w:szCs w:val="17"/>
              </w:rPr>
              <w:t>件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消防喷头建模示意</w:t>
            </w:r>
          </w:p>
        </w:tc>
        <w:tc>
          <w:tcPr>
            <w:tcW w:w="4369" w:type="dxa"/>
            <w:gridSpan w:val="2"/>
            <w:tcBorders>
              <w:left w:val="nil"/>
            </w:tcBorders>
          </w:tcPr>
          <w:p w14:paraId="27B4C2FF" w14:textId="77777777" w:rsidR="002B0C4B" w:rsidRPr="00B63685" w:rsidRDefault="00000000">
            <w:pPr>
              <w:spacing w:before="77" w:line="3385" w:lineRule="exact"/>
              <w:ind w:firstLine="59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g">
                  <w:drawing>
                    <wp:inline distT="0" distB="0" distL="114300" distR="114300" wp14:anchorId="3091908B" wp14:editId="5B62F139">
                      <wp:extent cx="2665095" cy="2150110"/>
                      <wp:effectExtent l="0" t="0" r="1905" b="0"/>
                      <wp:docPr id="601" name="组合 6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65095" cy="2150110"/>
                                <a:chOff x="0" y="0"/>
                                <a:chExt cx="4197" cy="338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9" name="图片 33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97" cy="3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600" name="文本框 600"/>
                              <wps:cNvSpPr txBox="1"/>
                              <wps:spPr>
                                <a:xfrm>
                                  <a:off x="1620" y="3123"/>
                                  <a:ext cx="2075" cy="2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7F0A3EC2" w14:textId="77777777" w:rsidR="002B0C4B" w:rsidRDefault="00000000">
                                    <w:pPr>
                                      <w:spacing w:before="20" w:line="242" w:lineRule="exact"/>
                                      <w:ind w:left="20"/>
                                      <w:rPr>
                                        <w:rFonts w:ascii="黑体" w:eastAsia="黑体" w:hAnsi="黑体" w:cs="黑体"/>
                                        <w:sz w:val="17"/>
                                        <w:szCs w:val="17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4"/>
                                        <w:position w:val="1"/>
                                        <w:sz w:val="17"/>
                                        <w:szCs w:val="17"/>
                                      </w:rPr>
                                      <w:t>Revit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8"/>
                                        <w:position w:val="1"/>
                                        <w:sz w:val="17"/>
                                        <w:szCs w:val="17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黑体" w:eastAsia="黑体" w:hAnsi="黑体" w:cs="黑体"/>
                                        <w:spacing w:val="-6"/>
                                        <w:position w:val="1"/>
                                        <w:sz w:val="17"/>
                                        <w:szCs w:val="17"/>
                                      </w:rPr>
                                      <w:t>软</w:t>
                                    </w:r>
                                    <w:r>
                                      <w:rPr>
                                        <w:rFonts w:ascii="黑体" w:eastAsia="黑体" w:hAnsi="黑体" w:cs="黑体"/>
                                        <w:spacing w:val="-4"/>
                                        <w:position w:val="1"/>
                                        <w:sz w:val="17"/>
                                        <w:szCs w:val="17"/>
                                      </w:rPr>
                                      <w:t>件消防喷头建模示意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091908B" id="组合 601" o:spid="_x0000_s1042" style="width:209.85pt;height:169.3pt;mso-position-horizontal-relative:char;mso-position-vertical-relative:line" coordsize="4197,33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">
                      <v:shape id="图片 335" o:spid="_x0000_s1043" type="#_x0000_t75" style="position:absolute;width:4197;height:3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">
                        <v:imagedata r:id="rId155" o:title=""/>
                      </v:shape>
                      <v:shape id="文本框 600" o:spid="_x0000_s1044" type="#_x0000_t202" style="position:absolute;left:1620;top:3123;width:2075;height: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" filled="f" stroked="f">
                        <v:textbox inset="0,0,0,0">
                          <w:txbxContent>
                            <w:p w14:paraId="7F0A3EC2" w14:textId="77777777" w:rsidR="002B0C4B" w:rsidRDefault="00000000">
                              <w:pPr>
                                <w:spacing w:before="20" w:line="242" w:lineRule="exact"/>
                                <w:ind w:left="20"/>
                                <w:rPr>
                                  <w:rFonts w:ascii="黑体" w:eastAsia="黑体" w:hAnsi="黑体" w:cs="黑体"/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4"/>
                                  <w:position w:val="1"/>
                                  <w:sz w:val="17"/>
                                  <w:szCs w:val="17"/>
                                </w:rPr>
                                <w:t>Revit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8"/>
                                  <w:position w:val="1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黑体" w:eastAsia="黑体" w:hAnsi="黑体" w:cs="黑体"/>
                                  <w:spacing w:val="-6"/>
                                  <w:position w:val="1"/>
                                  <w:sz w:val="17"/>
                                  <w:szCs w:val="17"/>
                                </w:rPr>
                                <w:t>软</w:t>
                              </w:r>
                              <w:r>
                                <w:rPr>
                                  <w:rFonts w:ascii="黑体" w:eastAsia="黑体" w:hAnsi="黑体" w:cs="黑体"/>
                                  <w:spacing w:val="-4"/>
                                  <w:position w:val="1"/>
                                  <w:sz w:val="17"/>
                                  <w:szCs w:val="17"/>
                                </w:rPr>
                                <w:t>件消防喷头建模示意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6EF01EF7" w14:textId="77777777" w:rsidR="002B0C4B" w:rsidRPr="00B63685" w:rsidRDefault="002B0C4B">
      <w:pPr>
        <w:spacing w:line="452" w:lineRule="auto"/>
        <w:rPr>
          <w:color w:val="auto"/>
        </w:rPr>
      </w:pPr>
    </w:p>
    <w:p w14:paraId="0CE0D52E" w14:textId="58DA80C9" w:rsidR="002B0C4B" w:rsidRPr="00B63685" w:rsidRDefault="00000000">
      <w:pPr>
        <w:spacing w:before="75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58" w:name="_Toc136642763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4.3.13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灭火器</w:t>
      </w:r>
      <w:bookmarkEnd w:id="58"/>
    </w:p>
    <w:p w14:paraId="285F0B79" w14:textId="77777777" w:rsidR="002B0C4B" w:rsidRPr="00B63685" w:rsidRDefault="002B0C4B">
      <w:pPr>
        <w:spacing w:line="15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2161"/>
        <w:gridCol w:w="2526"/>
        <w:gridCol w:w="2200"/>
      </w:tblGrid>
      <w:tr w:rsidR="00B63685" w:rsidRPr="00B63685" w14:paraId="0C5FAB9E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6147D88D" w14:textId="77777777" w:rsidR="002B0C4B" w:rsidRPr="00B63685" w:rsidRDefault="00000000">
            <w:pPr>
              <w:spacing w:before="114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1C4B90E3" w14:textId="77777777" w:rsidR="002B0C4B" w:rsidRPr="00B63685" w:rsidRDefault="00000000">
            <w:pPr>
              <w:spacing w:before="114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1A020B04" w14:textId="77777777" w:rsidR="002B0C4B" w:rsidRPr="00B63685" w:rsidRDefault="00000000">
            <w:pPr>
              <w:spacing w:before="114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5B6D54EB" w14:textId="77777777" w:rsidR="002B0C4B" w:rsidRPr="00B63685" w:rsidRDefault="00000000">
            <w:pPr>
              <w:spacing w:before="114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3390E506" w14:textId="77777777">
        <w:trPr>
          <w:trHeight w:val="403"/>
        </w:trPr>
        <w:tc>
          <w:tcPr>
            <w:tcW w:w="1196" w:type="dxa"/>
          </w:tcPr>
          <w:p w14:paraId="4D47839F" w14:textId="77777777" w:rsidR="002B0C4B" w:rsidRPr="00B63685" w:rsidRDefault="00000000">
            <w:pPr>
              <w:spacing w:before="111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4B913F95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  <w:gridSpan w:val="2"/>
          </w:tcPr>
          <w:p w14:paraId="1E410249" w14:textId="77777777" w:rsidR="002B0C4B" w:rsidRPr="00B63685" w:rsidRDefault="00000000">
            <w:pPr>
              <w:spacing w:before="111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tcBorders>
              <w:top w:val="nil"/>
            </w:tcBorders>
          </w:tcPr>
          <w:p w14:paraId="3F01651D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582B4D3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8AEE8B3" w14:textId="77777777" w:rsidR="002B0C4B" w:rsidRPr="00B63685" w:rsidRDefault="00000000">
            <w:pPr>
              <w:spacing w:before="262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49220CD8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3A5390F0" w14:textId="77777777" w:rsidR="002B0C4B" w:rsidRPr="00B63685" w:rsidRDefault="00000000">
            <w:pPr>
              <w:spacing w:before="111" w:line="229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名称需要包含构件关键字，灭火器；</w:t>
            </w:r>
          </w:p>
        </w:tc>
        <w:tc>
          <w:tcPr>
            <w:tcW w:w="2200" w:type="dxa"/>
          </w:tcPr>
          <w:p w14:paraId="32EC1231" w14:textId="77777777" w:rsidR="002B0C4B" w:rsidRPr="00B63685" w:rsidRDefault="00000000">
            <w:pPr>
              <w:spacing w:before="78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灭火器中布置</w:t>
            </w:r>
          </w:p>
        </w:tc>
      </w:tr>
      <w:tr w:rsidR="00B63685" w:rsidRPr="00B63685" w14:paraId="0A4E535A" w14:textId="77777777">
        <w:trPr>
          <w:trHeight w:val="295"/>
        </w:trPr>
        <w:tc>
          <w:tcPr>
            <w:tcW w:w="1196" w:type="dxa"/>
            <w:vMerge/>
            <w:tcBorders>
              <w:top w:val="nil"/>
            </w:tcBorders>
          </w:tcPr>
          <w:p w14:paraId="225FC005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E565097" w14:textId="77777777" w:rsidR="002B0C4B" w:rsidRPr="00B63685" w:rsidRDefault="00000000">
            <w:pPr>
              <w:spacing w:before="2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605E835A" w14:textId="77777777" w:rsidR="002B0C4B" w:rsidRPr="00B63685" w:rsidRDefault="00000000">
            <w:pPr>
              <w:spacing w:before="71" w:line="231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过名称实现，应包含相应关键字“灭火器”等</w:t>
            </w:r>
          </w:p>
        </w:tc>
        <w:tc>
          <w:tcPr>
            <w:tcW w:w="2200" w:type="dxa"/>
          </w:tcPr>
          <w:p w14:paraId="24E1ED03" w14:textId="77777777" w:rsidR="002B0C4B" w:rsidRPr="00B63685" w:rsidRDefault="00000000">
            <w:pPr>
              <w:spacing w:before="71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族类型为机械设备</w:t>
            </w:r>
          </w:p>
        </w:tc>
      </w:tr>
      <w:tr w:rsidR="002B0C4B" w:rsidRPr="00B63685" w14:paraId="48444E85" w14:textId="77777777">
        <w:trPr>
          <w:trHeight w:val="3541"/>
        </w:trPr>
        <w:tc>
          <w:tcPr>
            <w:tcW w:w="4516" w:type="dxa"/>
            <w:gridSpan w:val="3"/>
            <w:tcBorders>
              <w:right w:val="nil"/>
            </w:tcBorders>
          </w:tcPr>
          <w:p w14:paraId="79E04D34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4121" w:type="dxa"/>
              <w:tblInd w:w="202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21"/>
            </w:tblGrid>
            <w:tr w:rsidR="00B63685" w:rsidRPr="00B63685" w14:paraId="4293770A" w14:textId="77777777">
              <w:trPr>
                <w:trHeight w:val="3107"/>
              </w:trPr>
              <w:tc>
                <w:tcPr>
                  <w:tcW w:w="4121" w:type="dxa"/>
                </w:tcPr>
                <w:p w14:paraId="2CFEB5DC" w14:textId="77777777" w:rsidR="002B0C4B" w:rsidRPr="00B63685" w:rsidRDefault="00000000">
                  <w:pPr>
                    <w:spacing w:line="3107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7DCCF18B" wp14:editId="3A5B5988">
                        <wp:extent cx="2604135" cy="1972945"/>
                        <wp:effectExtent l="0" t="0" r="5715" b="8255"/>
                        <wp:docPr id="107" name="IM 10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7" name="IM 107"/>
                                <pic:cNvPicPr/>
                              </pic:nvPicPr>
                              <pic:blipFill>
                                <a:blip r:embed="rId15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04135" cy="19729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E4A845D" w14:textId="77777777" w:rsidR="002B0C4B" w:rsidRPr="00B63685" w:rsidRDefault="00000000">
            <w:pPr>
              <w:spacing w:before="30" w:line="233" w:lineRule="auto"/>
              <w:ind w:left="978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软件灭火器建模示意</w:t>
            </w:r>
          </w:p>
        </w:tc>
        <w:tc>
          <w:tcPr>
            <w:tcW w:w="4726" w:type="dxa"/>
            <w:gridSpan w:val="2"/>
            <w:tcBorders>
              <w:left w:val="nil"/>
            </w:tcBorders>
          </w:tcPr>
          <w:p w14:paraId="7BC4B36E" w14:textId="77777777" w:rsidR="002B0C4B" w:rsidRPr="00B63685" w:rsidRDefault="00000000">
            <w:pPr>
              <w:spacing w:before="78" w:line="3134" w:lineRule="exact"/>
              <w:ind w:firstLine="181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5D868FF2" wp14:editId="0E4D1314">
                  <wp:extent cx="2762885" cy="1990090"/>
                  <wp:effectExtent l="0" t="0" r="18415" b="10160"/>
                  <wp:docPr id="108" name="IM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 108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3011" cy="1990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248663" w14:textId="77777777" w:rsidR="002B0C4B" w:rsidRPr="00B63685" w:rsidRDefault="00000000">
            <w:pPr>
              <w:spacing w:before="8" w:line="242" w:lineRule="exact"/>
              <w:ind w:left="1893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软件灭火器建模示意</w:t>
            </w:r>
          </w:p>
        </w:tc>
      </w:tr>
    </w:tbl>
    <w:p w14:paraId="7F8513E3" w14:textId="77777777" w:rsidR="002B0C4B" w:rsidRPr="00B63685" w:rsidRDefault="002B0C4B">
      <w:pPr>
        <w:rPr>
          <w:color w:val="auto"/>
        </w:rPr>
      </w:pPr>
    </w:p>
    <w:p w14:paraId="2F58E7EC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58"/>
          <w:pgSz w:w="11906" w:h="16839"/>
          <w:pgMar w:top="1418" w:right="1260" w:bottom="1324" w:left="1398" w:header="0" w:footer="1164" w:gutter="0"/>
          <w:cols w:space="720"/>
        </w:sectPr>
      </w:pPr>
    </w:p>
    <w:p w14:paraId="00C61757" w14:textId="307FEA53" w:rsidR="002B0C4B" w:rsidRPr="00B63685" w:rsidRDefault="00000000">
      <w:pPr>
        <w:spacing w:before="101" w:line="228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59" w:name="_Toc136642764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lastRenderedPageBreak/>
        <w:t>4.3.14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补偿器</w:t>
      </w:r>
      <w:bookmarkEnd w:id="59"/>
    </w:p>
    <w:p w14:paraId="4A7A0679" w14:textId="77777777" w:rsidR="002B0C4B" w:rsidRPr="00B63685" w:rsidRDefault="002B0C4B">
      <w:pPr>
        <w:spacing w:line="14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2751"/>
        <w:gridCol w:w="1936"/>
        <w:gridCol w:w="2200"/>
      </w:tblGrid>
      <w:tr w:rsidR="00B63685" w:rsidRPr="00B63685" w14:paraId="30163088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46572DB2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1980CD86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7D594892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65420066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78D3FFFA" w14:textId="77777777">
        <w:trPr>
          <w:trHeight w:val="403"/>
        </w:trPr>
        <w:tc>
          <w:tcPr>
            <w:tcW w:w="1196" w:type="dxa"/>
          </w:tcPr>
          <w:p w14:paraId="5E50A553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56E34BC6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  <w:gridSpan w:val="2"/>
          </w:tcPr>
          <w:p w14:paraId="68DED6F9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2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vMerge w:val="restart"/>
            <w:tcBorders>
              <w:top w:val="nil"/>
              <w:bottom w:val="nil"/>
            </w:tcBorders>
          </w:tcPr>
          <w:p w14:paraId="47EA0BD0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3E2FAF9" w14:textId="77777777">
        <w:trPr>
          <w:trHeight w:val="404"/>
        </w:trPr>
        <w:tc>
          <w:tcPr>
            <w:tcW w:w="1196" w:type="dxa"/>
          </w:tcPr>
          <w:p w14:paraId="78101CB8" w14:textId="77777777" w:rsidR="002B0C4B" w:rsidRPr="00B63685" w:rsidRDefault="00000000">
            <w:pPr>
              <w:spacing w:before="110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1D2AA546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动生成</w:t>
            </w:r>
          </w:p>
        </w:tc>
        <w:tc>
          <w:tcPr>
            <w:tcW w:w="4687" w:type="dxa"/>
            <w:gridSpan w:val="2"/>
          </w:tcPr>
          <w:p w14:paraId="08132D99" w14:textId="77777777" w:rsidR="002B0C4B" w:rsidRPr="00B63685" w:rsidRDefault="00000000">
            <w:pPr>
              <w:spacing w:before="110" w:line="230" w:lineRule="auto"/>
              <w:ind w:left="2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2"/>
                <w:sz w:val="17"/>
                <w:szCs w:val="17"/>
              </w:rPr>
              <w:t>保证与图纸一致性；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62C8FEC7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485ED84" w14:textId="77777777">
        <w:trPr>
          <w:trHeight w:val="404"/>
        </w:trPr>
        <w:tc>
          <w:tcPr>
            <w:tcW w:w="1196" w:type="dxa"/>
          </w:tcPr>
          <w:p w14:paraId="45C304C3" w14:textId="77777777" w:rsidR="002B0C4B" w:rsidRPr="00B63685" w:rsidRDefault="00000000">
            <w:pPr>
              <w:spacing w:before="111" w:line="230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直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径</w:t>
            </w:r>
          </w:p>
        </w:tc>
        <w:tc>
          <w:tcPr>
            <w:tcW w:w="1159" w:type="dxa"/>
          </w:tcPr>
          <w:p w14:paraId="659A92AA" w14:textId="77777777" w:rsidR="002B0C4B" w:rsidRPr="00B63685" w:rsidRDefault="00000000">
            <w:pPr>
              <w:spacing w:before="111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gridSpan w:val="2"/>
          </w:tcPr>
          <w:p w14:paraId="75F97E30" w14:textId="77777777" w:rsidR="002B0C4B" w:rsidRPr="00B63685" w:rsidRDefault="00000000">
            <w:pPr>
              <w:spacing w:before="79" w:line="242" w:lineRule="exact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2"/>
                <w:position w:val="1"/>
                <w:sz w:val="17"/>
                <w:szCs w:val="17"/>
              </w:rPr>
              <w:t>保证与图纸一致性；</w:t>
            </w:r>
          </w:p>
        </w:tc>
        <w:tc>
          <w:tcPr>
            <w:tcW w:w="2200" w:type="dxa"/>
          </w:tcPr>
          <w:p w14:paraId="7F6AEFFE" w14:textId="77777777" w:rsidR="002B0C4B" w:rsidRPr="00B63685" w:rsidRDefault="00000000">
            <w:pPr>
              <w:spacing w:before="79" w:line="242" w:lineRule="exact"/>
              <w:ind w:left="17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5667C043" w14:textId="77777777">
        <w:trPr>
          <w:trHeight w:val="527"/>
        </w:trPr>
        <w:tc>
          <w:tcPr>
            <w:tcW w:w="1196" w:type="dxa"/>
            <w:vMerge w:val="restart"/>
            <w:tcBorders>
              <w:bottom w:val="nil"/>
            </w:tcBorders>
          </w:tcPr>
          <w:p w14:paraId="60F5BFBC" w14:textId="77777777" w:rsidR="002B0C4B" w:rsidRPr="00B63685" w:rsidRDefault="002B0C4B">
            <w:pPr>
              <w:spacing w:line="267" w:lineRule="auto"/>
              <w:rPr>
                <w:color w:val="auto"/>
              </w:rPr>
            </w:pPr>
          </w:p>
          <w:p w14:paraId="4EC986E2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2448620C" w14:textId="77777777" w:rsidR="002B0C4B" w:rsidRPr="00B63685" w:rsidRDefault="00000000">
            <w:pPr>
              <w:spacing w:before="20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07E626F4" w14:textId="77777777" w:rsidR="002B0C4B" w:rsidRPr="00B63685" w:rsidRDefault="00000000">
            <w:pPr>
              <w:spacing w:before="72" w:line="231" w:lineRule="auto"/>
              <w:ind w:left="19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1.类别为管道附件，名称需要包含构件的关键字，补偿器；</w:t>
            </w:r>
          </w:p>
          <w:p w14:paraId="237101C9" w14:textId="77777777" w:rsidR="002B0C4B" w:rsidRPr="00B63685" w:rsidRDefault="00000000">
            <w:pPr>
              <w:spacing w:before="72" w:line="231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2.补偿器必须和相应的管道进行有效连接；同一系统的补偿器与管道的系统类型应保持一致；</w:t>
            </w:r>
          </w:p>
        </w:tc>
        <w:tc>
          <w:tcPr>
            <w:tcW w:w="2200" w:type="dxa"/>
          </w:tcPr>
          <w:p w14:paraId="415E36C3" w14:textId="77777777" w:rsidR="002B0C4B" w:rsidRPr="00B63685" w:rsidRDefault="00000000">
            <w:pPr>
              <w:spacing w:before="22" w:line="274" w:lineRule="auto"/>
              <w:ind w:left="20" w:right="12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通用设备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伸缩节中布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4"/>
                <w:sz w:val="17"/>
                <w:szCs w:val="17"/>
              </w:rPr>
              <w:t>置</w:t>
            </w:r>
          </w:p>
        </w:tc>
      </w:tr>
      <w:tr w:rsidR="00B63685" w:rsidRPr="00B63685" w14:paraId="1874AAB5" w14:textId="77777777">
        <w:trPr>
          <w:trHeight w:val="295"/>
        </w:trPr>
        <w:tc>
          <w:tcPr>
            <w:tcW w:w="1196" w:type="dxa"/>
            <w:vMerge/>
            <w:tcBorders>
              <w:top w:val="nil"/>
            </w:tcBorders>
          </w:tcPr>
          <w:p w14:paraId="6547B9FB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BB6C4C1" w14:textId="77777777" w:rsidR="002B0C4B" w:rsidRPr="00B63685" w:rsidRDefault="00000000">
            <w:pPr>
              <w:spacing w:before="2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7DA6C92C" w14:textId="77777777" w:rsidR="002B0C4B" w:rsidRPr="00B63685" w:rsidRDefault="00000000">
            <w:pPr>
              <w:spacing w:before="72" w:line="231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过名称实现，应包含相应关键字“补偿器”等</w:t>
            </w:r>
          </w:p>
        </w:tc>
        <w:tc>
          <w:tcPr>
            <w:tcW w:w="2200" w:type="dxa"/>
          </w:tcPr>
          <w:p w14:paraId="02808B82" w14:textId="77777777" w:rsidR="002B0C4B" w:rsidRPr="00B63685" w:rsidRDefault="00000000">
            <w:pPr>
              <w:spacing w:before="73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族类型为管道附件</w:t>
            </w:r>
          </w:p>
        </w:tc>
      </w:tr>
      <w:tr w:rsidR="002B0C4B" w:rsidRPr="00B63685" w14:paraId="42827EED" w14:textId="77777777">
        <w:trPr>
          <w:trHeight w:val="3691"/>
        </w:trPr>
        <w:tc>
          <w:tcPr>
            <w:tcW w:w="5106" w:type="dxa"/>
            <w:gridSpan w:val="3"/>
            <w:tcBorders>
              <w:right w:val="nil"/>
            </w:tcBorders>
          </w:tcPr>
          <w:p w14:paraId="4EC5A93D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4790" w:type="dxa"/>
              <w:tblInd w:w="23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790"/>
            </w:tblGrid>
            <w:tr w:rsidR="00B63685" w:rsidRPr="00B63685" w14:paraId="130B304E" w14:textId="77777777">
              <w:trPr>
                <w:trHeight w:val="3237"/>
              </w:trPr>
              <w:tc>
                <w:tcPr>
                  <w:tcW w:w="4790" w:type="dxa"/>
                </w:tcPr>
                <w:p w14:paraId="0FFA5E95" w14:textId="77777777" w:rsidR="002B0C4B" w:rsidRPr="00B63685" w:rsidRDefault="00000000">
                  <w:pPr>
                    <w:spacing w:line="3237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3DE1A9C7" wp14:editId="153B0406">
                        <wp:extent cx="3028950" cy="2055495"/>
                        <wp:effectExtent l="0" t="0" r="0" b="1905"/>
                        <wp:docPr id="109" name="IM 10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9" name="IM 109"/>
                                <pic:cNvPicPr/>
                              </pic:nvPicPr>
                              <pic:blipFill>
                                <a:blip r:embed="rId15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28950" cy="2055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F48E053" w14:textId="77777777" w:rsidR="002B0C4B" w:rsidRPr="00B63685" w:rsidRDefault="00000000">
            <w:pPr>
              <w:spacing w:before="49" w:line="233" w:lineRule="auto"/>
              <w:ind w:left="896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软件补偿器建模示意</w:t>
            </w:r>
          </w:p>
        </w:tc>
        <w:tc>
          <w:tcPr>
            <w:tcW w:w="4136" w:type="dxa"/>
            <w:gridSpan w:val="2"/>
            <w:tcBorders>
              <w:left w:val="nil"/>
            </w:tcBorders>
          </w:tcPr>
          <w:p w14:paraId="19D2AEA4" w14:textId="77777777" w:rsidR="002B0C4B" w:rsidRPr="00B63685" w:rsidRDefault="00000000">
            <w:pPr>
              <w:spacing w:before="108" w:line="3505" w:lineRule="exact"/>
              <w:ind w:firstLine="66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g">
                  <w:drawing>
                    <wp:inline distT="0" distB="0" distL="114300" distR="114300" wp14:anchorId="14160DA9" wp14:editId="2D16B7B4">
                      <wp:extent cx="2434590" cy="2226310"/>
                      <wp:effectExtent l="0" t="0" r="3810" b="0"/>
                      <wp:docPr id="604" name="组合 6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34590" cy="2226310"/>
                                <a:chOff x="0" y="0"/>
                                <a:chExt cx="3833" cy="350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2" name="图片 33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33" cy="326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603" name="文本框 603"/>
                              <wps:cNvSpPr txBox="1"/>
                              <wps:spPr>
                                <a:xfrm>
                                  <a:off x="1298" y="3243"/>
                                  <a:ext cx="1911" cy="2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6A77715" w14:textId="77777777" w:rsidR="002B0C4B" w:rsidRDefault="00000000">
                                    <w:pPr>
                                      <w:spacing w:before="20" w:line="242" w:lineRule="exact"/>
                                      <w:ind w:left="20"/>
                                      <w:rPr>
                                        <w:rFonts w:ascii="黑体" w:eastAsia="黑体" w:hAnsi="黑体" w:cs="黑体"/>
                                        <w:sz w:val="17"/>
                                        <w:szCs w:val="17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4"/>
                                        <w:position w:val="1"/>
                                        <w:sz w:val="17"/>
                                        <w:szCs w:val="17"/>
                                      </w:rPr>
                                      <w:t>Revit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7"/>
                                        <w:position w:val="1"/>
                                        <w:sz w:val="17"/>
                                        <w:szCs w:val="17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黑体" w:eastAsia="黑体" w:hAnsi="黑体" w:cs="黑体"/>
                                        <w:spacing w:val="-4"/>
                                        <w:position w:val="1"/>
                                        <w:sz w:val="17"/>
                                        <w:szCs w:val="17"/>
                                      </w:rPr>
                                      <w:t>软件补偿器建模示意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4160DA9" id="组合 604" o:spid="_x0000_s1045" style="width:191.7pt;height:175.3pt;mso-position-horizontal-relative:char;mso-position-vertical-relative:line" coordsize="3833,35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">
                      <v:shape id="图片 338" o:spid="_x0000_s1046" type="#_x0000_t75" style="position:absolute;width:3833;height:3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">
                        <v:imagedata r:id="rId161" o:title=""/>
                      </v:shape>
                      <v:shape id="文本框 603" o:spid="_x0000_s1047" type="#_x0000_t202" style="position:absolute;left:1298;top:3243;width:1911;height: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" filled="f" stroked="f">
                        <v:textbox inset="0,0,0,0">
                          <w:txbxContent>
                            <w:p w14:paraId="46A77715" w14:textId="77777777" w:rsidR="002B0C4B" w:rsidRDefault="00000000">
                              <w:pPr>
                                <w:spacing w:before="20" w:line="242" w:lineRule="exact"/>
                                <w:ind w:left="20"/>
                                <w:rPr>
                                  <w:rFonts w:ascii="黑体" w:eastAsia="黑体" w:hAnsi="黑体" w:cs="黑体"/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4"/>
                                  <w:position w:val="1"/>
                                  <w:sz w:val="17"/>
                                  <w:szCs w:val="17"/>
                                </w:rPr>
                                <w:t>Revit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7"/>
                                  <w:position w:val="1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黑体" w:eastAsia="黑体" w:hAnsi="黑体" w:cs="黑体"/>
                                  <w:spacing w:val="-4"/>
                                  <w:position w:val="1"/>
                                  <w:sz w:val="17"/>
                                  <w:szCs w:val="17"/>
                                </w:rPr>
                                <w:t>软件补偿器建模示意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234C3087" w14:textId="77777777" w:rsidR="002B0C4B" w:rsidRPr="00B63685" w:rsidRDefault="002B0C4B">
      <w:pPr>
        <w:spacing w:line="245" w:lineRule="auto"/>
        <w:rPr>
          <w:color w:val="auto"/>
        </w:rPr>
      </w:pPr>
    </w:p>
    <w:p w14:paraId="3CEE6A22" w14:textId="16885B8F" w:rsidR="002B0C4B" w:rsidRPr="00B63685" w:rsidRDefault="00000000">
      <w:pPr>
        <w:spacing w:before="74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60" w:name="_Toc136642765"/>
      <w:r w:rsidRPr="00B63685">
        <w:rPr>
          <w:rFonts w:ascii="Times New Roman" w:eastAsia="Times New Roman" w:hAnsi="Times New Roman" w:cs="Times New Roman"/>
          <w:b/>
          <w:bCs/>
          <w:color w:val="auto"/>
          <w:spacing w:val="-1"/>
          <w:sz w:val="23"/>
          <w:szCs w:val="23"/>
        </w:rPr>
        <w:t>4.3.1</w:t>
      </w:r>
      <w:r w:rsidRPr="00B63685">
        <w:rPr>
          <w:rFonts w:ascii="Times New Roman" w:eastAsia="Times New Roman" w:hAnsi="Times New Roman" w:cs="Times New Roman"/>
          <w:b/>
          <w:bCs/>
          <w:color w:val="auto"/>
          <w:sz w:val="23"/>
          <w:szCs w:val="23"/>
        </w:rPr>
        <w:t>5</w:t>
      </w:r>
      <w:r w:rsidRPr="00B63685">
        <w:rPr>
          <w:rFonts w:ascii="宋体" w:eastAsia="宋体" w:hAnsi="宋体" w:cs="宋体"/>
          <w:color w:val="auto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集水井、集水坑</w:t>
      </w:r>
      <w:bookmarkEnd w:id="60"/>
    </w:p>
    <w:p w14:paraId="216A71F2" w14:textId="77777777" w:rsidR="002B0C4B" w:rsidRPr="00B63685" w:rsidRDefault="002B0C4B">
      <w:pPr>
        <w:spacing w:line="34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2361"/>
        <w:gridCol w:w="2326"/>
        <w:gridCol w:w="2200"/>
      </w:tblGrid>
      <w:tr w:rsidR="00B63685" w:rsidRPr="00B63685" w14:paraId="688FAB2C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0BA2115B" w14:textId="77777777" w:rsidR="002B0C4B" w:rsidRPr="00B63685" w:rsidRDefault="00000000">
            <w:pPr>
              <w:spacing w:before="112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63808BA0" w14:textId="77777777" w:rsidR="002B0C4B" w:rsidRPr="00B63685" w:rsidRDefault="00000000">
            <w:pPr>
              <w:spacing w:before="112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55796279" w14:textId="77777777" w:rsidR="002B0C4B" w:rsidRPr="00B63685" w:rsidRDefault="00000000">
            <w:pPr>
              <w:spacing w:before="112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tcBorders>
              <w:bottom w:val="single" w:sz="4" w:space="0" w:color="auto"/>
            </w:tcBorders>
            <w:shd w:val="clear" w:color="auto" w:fill="E9E9E9"/>
          </w:tcPr>
          <w:p w14:paraId="2CC3A4A2" w14:textId="77777777" w:rsidR="002B0C4B" w:rsidRPr="00B63685" w:rsidRDefault="00000000">
            <w:pPr>
              <w:spacing w:before="112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09AB07C1" w14:textId="77777777">
        <w:trPr>
          <w:trHeight w:val="404"/>
        </w:trPr>
        <w:tc>
          <w:tcPr>
            <w:tcW w:w="1196" w:type="dxa"/>
          </w:tcPr>
          <w:p w14:paraId="6AA6AC65" w14:textId="77777777" w:rsidR="002B0C4B" w:rsidRPr="00B63685" w:rsidRDefault="00000000">
            <w:pPr>
              <w:spacing w:before="109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173090BC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  <w:gridSpan w:val="2"/>
            <w:tcBorders>
              <w:right w:val="single" w:sz="4" w:space="0" w:color="auto"/>
            </w:tcBorders>
          </w:tcPr>
          <w:p w14:paraId="3D2D414E" w14:textId="77777777" w:rsidR="002B0C4B" w:rsidRPr="00B63685" w:rsidRDefault="00000000">
            <w:pPr>
              <w:spacing w:before="37" w:line="275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F325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A9A35FC" w14:textId="77777777">
        <w:trPr>
          <w:trHeight w:val="404"/>
        </w:trPr>
        <w:tc>
          <w:tcPr>
            <w:tcW w:w="1196" w:type="dxa"/>
          </w:tcPr>
          <w:p w14:paraId="015529EB" w14:textId="77777777" w:rsidR="002B0C4B" w:rsidRPr="00B63685" w:rsidRDefault="00000000">
            <w:pPr>
              <w:spacing w:before="109" w:line="230" w:lineRule="auto"/>
              <w:ind w:left="276"/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4"/>
                <w:sz w:val="17"/>
                <w:szCs w:val="17"/>
              </w:rPr>
              <w:t>长度、宽度、高度</w:t>
            </w:r>
          </w:p>
        </w:tc>
        <w:tc>
          <w:tcPr>
            <w:tcW w:w="1159" w:type="dxa"/>
          </w:tcPr>
          <w:p w14:paraId="3B35D5B1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自动读取</w:t>
            </w:r>
          </w:p>
        </w:tc>
        <w:tc>
          <w:tcPr>
            <w:tcW w:w="4687" w:type="dxa"/>
            <w:gridSpan w:val="2"/>
            <w:tcBorders>
              <w:right w:val="single" w:sz="4" w:space="0" w:color="auto"/>
            </w:tcBorders>
          </w:tcPr>
          <w:p w14:paraId="1B53BF6C" w14:textId="77777777" w:rsidR="002B0C4B" w:rsidRPr="00B63685" w:rsidRDefault="00000000">
            <w:pPr>
              <w:spacing w:before="37" w:line="275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1.注意尺寸均为内壁尺寸，不包括壁厚；</w:t>
            </w:r>
          </w:p>
          <w:p w14:paraId="76E3422F" w14:textId="77777777" w:rsidR="002B0C4B" w:rsidRPr="00B63685" w:rsidRDefault="00000000">
            <w:pPr>
              <w:spacing w:before="37" w:line="275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2.添加方式如图，分别命名为长度、宽度、深度，单位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mm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；</w:t>
            </w:r>
          </w:p>
        </w:tc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F0ED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E9D92DB" w14:textId="77777777">
        <w:trPr>
          <w:trHeight w:val="404"/>
        </w:trPr>
        <w:tc>
          <w:tcPr>
            <w:tcW w:w="1196" w:type="dxa"/>
          </w:tcPr>
          <w:p w14:paraId="1915EE80" w14:textId="77777777" w:rsidR="002B0C4B" w:rsidRPr="00B63685" w:rsidRDefault="00000000">
            <w:pPr>
              <w:spacing w:before="109" w:line="230" w:lineRule="auto"/>
              <w:ind w:left="276"/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4"/>
                <w:sz w:val="17"/>
                <w:szCs w:val="17"/>
              </w:rPr>
              <w:t>有效容积</w:t>
            </w:r>
          </w:p>
        </w:tc>
        <w:tc>
          <w:tcPr>
            <w:tcW w:w="1159" w:type="dxa"/>
          </w:tcPr>
          <w:p w14:paraId="796B51D4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自动读取</w:t>
            </w:r>
          </w:p>
        </w:tc>
        <w:tc>
          <w:tcPr>
            <w:tcW w:w="4687" w:type="dxa"/>
            <w:gridSpan w:val="2"/>
            <w:tcBorders>
              <w:right w:val="single" w:sz="4" w:space="0" w:color="auto"/>
            </w:tcBorders>
          </w:tcPr>
          <w:p w14:paraId="252F2E19" w14:textId="77777777" w:rsidR="002B0C4B" w:rsidRPr="00B63685" w:rsidRDefault="00000000">
            <w:pPr>
              <w:spacing w:before="37" w:line="275" w:lineRule="auto"/>
              <w:ind w:left="20" w:right="155" w:firstLine="12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自动读取属性栏；自行填写，建议填写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2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以上的数值；</w:t>
            </w:r>
          </w:p>
        </w:tc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84722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49B3AD7" w14:textId="77777777">
        <w:trPr>
          <w:trHeight w:val="408"/>
        </w:trPr>
        <w:tc>
          <w:tcPr>
            <w:tcW w:w="1196" w:type="dxa"/>
            <w:vMerge w:val="restart"/>
            <w:tcBorders>
              <w:bottom w:val="nil"/>
            </w:tcBorders>
          </w:tcPr>
          <w:p w14:paraId="3E17BB8B" w14:textId="77777777" w:rsidR="002B0C4B" w:rsidRPr="00B63685" w:rsidRDefault="00000000">
            <w:pPr>
              <w:spacing w:before="264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2F829120" w14:textId="77777777" w:rsidR="002B0C4B" w:rsidRPr="00B63685" w:rsidRDefault="00000000">
            <w:pPr>
              <w:spacing w:before="148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3F0632FF" w14:textId="77777777" w:rsidR="002B0C4B" w:rsidRPr="00B63685" w:rsidRDefault="00000000">
            <w:pPr>
              <w:spacing w:before="115" w:line="229" w:lineRule="auto"/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1.名称需要包含构件的关键字，集水井、集水坑；</w:t>
            </w:r>
          </w:p>
          <w:p w14:paraId="6BDF2738" w14:textId="77777777" w:rsidR="002B0C4B" w:rsidRPr="00B63685" w:rsidRDefault="00000000">
            <w:pPr>
              <w:spacing w:before="115" w:line="229" w:lineRule="auto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2.排水管道必须伸到集水坑内部，潜污泵需要放在集水坑内部；</w:t>
            </w:r>
          </w:p>
        </w:tc>
        <w:tc>
          <w:tcPr>
            <w:tcW w:w="2200" w:type="dxa"/>
          </w:tcPr>
          <w:p w14:paraId="6AF06D3A" w14:textId="77777777" w:rsidR="002B0C4B" w:rsidRPr="00B63685" w:rsidRDefault="00000000">
            <w:pPr>
              <w:spacing w:before="80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集水坑中布置</w:t>
            </w:r>
          </w:p>
        </w:tc>
      </w:tr>
      <w:tr w:rsidR="00B63685" w:rsidRPr="00B63685" w14:paraId="51962073" w14:textId="77777777">
        <w:trPr>
          <w:trHeight w:val="295"/>
        </w:trPr>
        <w:tc>
          <w:tcPr>
            <w:tcW w:w="1196" w:type="dxa"/>
            <w:vMerge/>
            <w:tcBorders>
              <w:top w:val="nil"/>
            </w:tcBorders>
          </w:tcPr>
          <w:p w14:paraId="722D0BD1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52B363B" w14:textId="77777777" w:rsidR="002B0C4B" w:rsidRPr="00B63685" w:rsidRDefault="00000000">
            <w:pPr>
              <w:spacing w:before="22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25CC3F17" w14:textId="77777777" w:rsidR="002B0C4B" w:rsidRPr="00B63685" w:rsidRDefault="00000000">
            <w:pPr>
              <w:spacing w:before="69" w:line="231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通过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名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称实现，应包含相应关键字“集水井”、“集水坑”等</w:t>
            </w:r>
          </w:p>
        </w:tc>
        <w:tc>
          <w:tcPr>
            <w:tcW w:w="2200" w:type="dxa"/>
          </w:tcPr>
          <w:p w14:paraId="279D1E0A" w14:textId="77777777" w:rsidR="002B0C4B" w:rsidRPr="00B63685" w:rsidRDefault="00000000">
            <w:pPr>
              <w:spacing w:before="69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族类型为管道附件</w:t>
            </w:r>
          </w:p>
        </w:tc>
      </w:tr>
      <w:tr w:rsidR="00B63685" w:rsidRPr="00B63685" w14:paraId="11495CEE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0767CC2C" w14:textId="77777777" w:rsidR="002B0C4B" w:rsidRPr="00B63685" w:rsidRDefault="002B0C4B">
            <w:pPr>
              <w:spacing w:line="462" w:lineRule="auto"/>
              <w:rPr>
                <w:color w:val="auto"/>
              </w:rPr>
            </w:pPr>
          </w:p>
          <w:p w14:paraId="34107925" w14:textId="77777777" w:rsidR="002B0C4B" w:rsidRPr="00B63685" w:rsidRDefault="00000000">
            <w:pPr>
              <w:spacing w:before="56" w:line="230" w:lineRule="auto"/>
              <w:ind w:left="28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启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泵水位</w:t>
            </w:r>
          </w:p>
        </w:tc>
        <w:tc>
          <w:tcPr>
            <w:tcW w:w="1159" w:type="dxa"/>
          </w:tcPr>
          <w:p w14:paraId="77044D04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7B0B84B7" w14:textId="77777777" w:rsidR="002B0C4B" w:rsidRPr="00B63685" w:rsidRDefault="00000000">
            <w:pPr>
              <w:spacing w:before="110" w:line="230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在构件属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中添加启泵水位，直接输数值即可，单位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mm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03EF60D6" w14:textId="77777777" w:rsidR="002B0C4B" w:rsidRPr="00B63685" w:rsidRDefault="002B0C4B">
            <w:pPr>
              <w:spacing w:line="348" w:lineRule="auto"/>
              <w:rPr>
                <w:color w:val="auto"/>
              </w:rPr>
            </w:pPr>
          </w:p>
          <w:p w14:paraId="1162AB11" w14:textId="77777777" w:rsidR="002B0C4B" w:rsidRPr="00B63685" w:rsidRDefault="00000000">
            <w:pPr>
              <w:spacing w:before="52" w:line="257" w:lineRule="auto"/>
              <w:ind w:left="177" w:right="44" w:hanging="178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6"/>
                <w:szCs w:val="16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6"/>
                <w:szCs w:val="16"/>
              </w:rPr>
              <w:t>水位的高度基准以集水坑的底</w:t>
            </w:r>
            <w:r w:rsidRPr="00B63685">
              <w:rPr>
                <w:rFonts w:ascii="宋体" w:eastAsia="宋体" w:hAnsi="宋体" w:cs="宋体"/>
                <w:color w:val="auto"/>
                <w:sz w:val="16"/>
                <w:szCs w:val="16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6"/>
                <w:szCs w:val="16"/>
              </w:rPr>
              <w:t>标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6"/>
                <w:szCs w:val="16"/>
              </w:rPr>
              <w:t>高为基准</w:t>
            </w:r>
          </w:p>
        </w:tc>
      </w:tr>
      <w:tr w:rsidR="00B63685" w:rsidRPr="00B63685" w14:paraId="2ACAB314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467EE15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C96A583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0A585834" w14:textId="77777777" w:rsidR="002B0C4B" w:rsidRPr="00B63685" w:rsidRDefault="00000000">
            <w:pPr>
              <w:spacing w:before="37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通过项目参数添加启泵水位，在管理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7A3C6C8C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7B1D36C2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B20BB5F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3D44D0D2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140BD7DE" w14:textId="77777777" w:rsidR="002B0C4B" w:rsidRPr="00B63685" w:rsidRDefault="00000000">
            <w:pPr>
              <w:spacing w:before="55" w:line="230" w:lineRule="auto"/>
              <w:ind w:left="27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停泵水位</w:t>
            </w:r>
          </w:p>
        </w:tc>
        <w:tc>
          <w:tcPr>
            <w:tcW w:w="1159" w:type="dxa"/>
          </w:tcPr>
          <w:p w14:paraId="25650F61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310BCAC4" w14:textId="77777777" w:rsidR="002B0C4B" w:rsidRPr="00B63685" w:rsidRDefault="00000000">
            <w:pPr>
              <w:spacing w:before="111" w:line="230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在构件属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中添加停泵水位，直接输数值即可，单位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mm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2C6E8278" w14:textId="77777777" w:rsidR="002B0C4B" w:rsidRPr="00B63685" w:rsidRDefault="002B0C4B">
            <w:pPr>
              <w:spacing w:line="426" w:lineRule="auto"/>
              <w:rPr>
                <w:color w:val="auto"/>
              </w:rPr>
            </w:pPr>
          </w:p>
          <w:p w14:paraId="268FF117" w14:textId="77777777" w:rsidR="002B0C4B" w:rsidRPr="00B63685" w:rsidRDefault="00000000">
            <w:pPr>
              <w:spacing w:before="52" w:line="251" w:lineRule="exact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position w:val="3"/>
                <w:sz w:val="16"/>
                <w:szCs w:val="16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position w:val="3"/>
                <w:sz w:val="16"/>
                <w:szCs w:val="16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6"/>
                <w:szCs w:val="16"/>
              </w:rPr>
              <w:t>同时支持模型自检添加。</w:t>
            </w:r>
          </w:p>
        </w:tc>
      </w:tr>
      <w:tr w:rsidR="00B63685" w:rsidRPr="00B63685" w14:paraId="373820A8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31C1184F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57CE5EA6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2311D8E1" w14:textId="77777777" w:rsidR="002B0C4B" w:rsidRPr="00B63685" w:rsidRDefault="00000000">
            <w:pPr>
              <w:spacing w:before="37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通过项目参数添加停泵水位，在管理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7EB9E9A8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3D45BB8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524994D4" w14:textId="77777777">
        <w:trPr>
          <w:trHeight w:val="3540"/>
        </w:trPr>
        <w:tc>
          <w:tcPr>
            <w:tcW w:w="4716" w:type="dxa"/>
            <w:gridSpan w:val="3"/>
            <w:tcBorders>
              <w:right w:val="nil"/>
            </w:tcBorders>
          </w:tcPr>
          <w:p w14:paraId="7F49951C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4522" w:type="dxa"/>
              <w:tblInd w:w="11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22"/>
            </w:tblGrid>
            <w:tr w:rsidR="00B63685" w:rsidRPr="00B63685" w14:paraId="6B0C2CF3" w14:textId="77777777">
              <w:trPr>
                <w:trHeight w:val="3107"/>
              </w:trPr>
              <w:tc>
                <w:tcPr>
                  <w:tcW w:w="4522" w:type="dxa"/>
                </w:tcPr>
                <w:p w14:paraId="44EA4955" w14:textId="77777777" w:rsidR="002B0C4B" w:rsidRPr="00B63685" w:rsidRDefault="00000000">
                  <w:pPr>
                    <w:spacing w:line="3107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5B924DC7" wp14:editId="16BEBFE2">
                        <wp:extent cx="2858770" cy="1972945"/>
                        <wp:effectExtent l="0" t="0" r="0" b="0"/>
                        <wp:docPr id="111" name="IM 11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1" name="IM 111"/>
                                <pic:cNvPicPr/>
                              </pic:nvPicPr>
                              <pic:blipFill>
                                <a:blip r:embed="rId16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58770" cy="19729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D2555C5" w14:textId="77777777" w:rsidR="002B0C4B" w:rsidRPr="00B63685" w:rsidRDefault="00000000">
            <w:pPr>
              <w:spacing w:before="30" w:line="233" w:lineRule="auto"/>
              <w:ind w:left="1019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软件集水坑建模示意</w:t>
            </w:r>
          </w:p>
        </w:tc>
        <w:tc>
          <w:tcPr>
            <w:tcW w:w="4526" w:type="dxa"/>
            <w:gridSpan w:val="2"/>
            <w:tcBorders>
              <w:left w:val="nil"/>
            </w:tcBorders>
          </w:tcPr>
          <w:p w14:paraId="2C584B32" w14:textId="77777777" w:rsidR="002B0C4B" w:rsidRPr="00B63685" w:rsidRDefault="00000000">
            <w:pPr>
              <w:spacing w:before="77" w:line="3386" w:lineRule="exact"/>
              <w:ind w:firstLine="65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g">
                  <w:drawing>
                    <wp:inline distT="0" distB="0" distL="114300" distR="114300" wp14:anchorId="2ED40CDB" wp14:editId="17FDF98A">
                      <wp:extent cx="2762885" cy="2150110"/>
                      <wp:effectExtent l="0" t="0" r="18415" b="0"/>
                      <wp:docPr id="610" name="组合 6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762885" cy="2150110"/>
                                <a:chOff x="0" y="0"/>
                                <a:chExt cx="4351" cy="338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8" name="图片 34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351" cy="3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609" name="文本框 609"/>
                              <wps:cNvSpPr txBox="1"/>
                              <wps:spPr>
                                <a:xfrm>
                                  <a:off x="1567" y="3123"/>
                                  <a:ext cx="1911" cy="2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45F47EE" w14:textId="77777777" w:rsidR="002B0C4B" w:rsidRDefault="00000000">
                                    <w:pPr>
                                      <w:spacing w:before="20" w:line="242" w:lineRule="exact"/>
                                      <w:ind w:left="20"/>
                                      <w:rPr>
                                        <w:rFonts w:ascii="黑体" w:eastAsia="黑体" w:hAnsi="黑体" w:cs="黑体"/>
                                        <w:sz w:val="17"/>
                                        <w:szCs w:val="17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4"/>
                                        <w:position w:val="1"/>
                                        <w:sz w:val="17"/>
                                        <w:szCs w:val="17"/>
                                      </w:rPr>
                                      <w:t>Revit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7"/>
                                        <w:position w:val="1"/>
                                        <w:sz w:val="17"/>
                                        <w:szCs w:val="17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黑体" w:eastAsia="黑体" w:hAnsi="黑体" w:cs="黑体"/>
                                        <w:spacing w:val="-4"/>
                                        <w:position w:val="1"/>
                                        <w:sz w:val="17"/>
                                        <w:szCs w:val="17"/>
                                      </w:rPr>
                                      <w:t>软件集水井建模示意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D40CDB" id="组合 610" o:spid="_x0000_s1048" style="width:217.55pt;height:169.3pt;mso-position-horizontal-relative:char;mso-position-vertical-relative:line" coordsize="4351,33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">
                      <v:shape id="图片 341" o:spid="_x0000_s1049" type="#_x0000_t75" style="position:absolute;width:4351;height:3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">
                        <v:imagedata r:id="rId164" o:title=""/>
                      </v:shape>
                      <v:shape id="文本框 609" o:spid="_x0000_s1050" type="#_x0000_t202" style="position:absolute;left:1567;top:3123;width:1911;height: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" filled="f" stroked="f">
                        <v:textbox inset="0,0,0,0">
                          <w:txbxContent>
                            <w:p w14:paraId="345F47EE" w14:textId="77777777" w:rsidR="002B0C4B" w:rsidRDefault="00000000">
                              <w:pPr>
                                <w:spacing w:before="20" w:line="242" w:lineRule="exact"/>
                                <w:ind w:left="20"/>
                                <w:rPr>
                                  <w:rFonts w:ascii="黑体" w:eastAsia="黑体" w:hAnsi="黑体" w:cs="黑体"/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4"/>
                                  <w:position w:val="1"/>
                                  <w:sz w:val="17"/>
                                  <w:szCs w:val="17"/>
                                </w:rPr>
                                <w:t>Revit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7"/>
                                  <w:position w:val="1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黑体" w:eastAsia="黑体" w:hAnsi="黑体" w:cs="黑体"/>
                                  <w:spacing w:val="-4"/>
                                  <w:position w:val="1"/>
                                  <w:sz w:val="17"/>
                                  <w:szCs w:val="17"/>
                                </w:rPr>
                                <w:t>软件集水井建模示意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6BDF76C9" w14:textId="77777777" w:rsidR="002B0C4B" w:rsidRPr="00B63685" w:rsidRDefault="002B0C4B">
      <w:pPr>
        <w:rPr>
          <w:color w:val="auto"/>
        </w:rPr>
      </w:pPr>
    </w:p>
    <w:p w14:paraId="76DCDAD4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65"/>
          <w:pgSz w:w="11906" w:h="16839"/>
          <w:pgMar w:top="1418" w:right="1260" w:bottom="1324" w:left="1398" w:header="0" w:footer="1164" w:gutter="0"/>
          <w:cols w:space="720"/>
        </w:sectPr>
      </w:pPr>
    </w:p>
    <w:p w14:paraId="11C3E0BE" w14:textId="77777777" w:rsidR="002B0C4B" w:rsidRPr="00B63685" w:rsidRDefault="00000000">
      <w:pPr>
        <w:spacing w:before="118" w:line="414" w:lineRule="exact"/>
        <w:ind w:left="2888"/>
        <w:outlineLvl w:val="0"/>
        <w:rPr>
          <w:rFonts w:ascii="宋体" w:eastAsia="宋体" w:hAnsi="宋体" w:cs="宋体"/>
          <w:color w:val="auto"/>
          <w:sz w:val="29"/>
          <w:szCs w:val="29"/>
        </w:rPr>
      </w:pPr>
      <w:bookmarkStart w:id="61" w:name="_Toc136642766"/>
      <w:r w:rsidRPr="00B63685">
        <w:rPr>
          <w:rFonts w:ascii="Times New Roman" w:eastAsia="Times New Roman" w:hAnsi="Times New Roman" w:cs="Times New Roman"/>
          <w:b/>
          <w:bCs/>
          <w:color w:val="auto"/>
          <w:spacing w:val="-6"/>
          <w:position w:val="2"/>
          <w:sz w:val="29"/>
          <w:szCs w:val="29"/>
        </w:rPr>
        <w:lastRenderedPageBreak/>
        <w:t>4.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3"/>
          <w:position w:val="2"/>
          <w:sz w:val="29"/>
          <w:szCs w:val="29"/>
        </w:rPr>
        <w:t>4</w:t>
      </w:r>
      <w:r w:rsidRPr="00B63685">
        <w:rPr>
          <w:rFonts w:ascii="Times New Roman" w:eastAsia="Times New Roman" w:hAnsi="Times New Roman" w:cs="Times New Roman"/>
          <w:color w:val="auto"/>
          <w:spacing w:val="-3"/>
          <w:position w:val="2"/>
          <w:sz w:val="29"/>
          <w:szCs w:val="29"/>
        </w:rPr>
        <w:t xml:space="preserve">   </w:t>
      </w:r>
      <w:r w:rsidRPr="00B63685">
        <w:rPr>
          <w:rFonts w:ascii="宋体" w:eastAsia="宋体" w:hAnsi="宋体" w:cs="宋体"/>
          <w:color w:val="auto"/>
          <w:spacing w:val="-3"/>
          <w:position w:val="2"/>
          <w:sz w:val="29"/>
          <w:szCs w:val="29"/>
          <w14:textOutline w14:w="5448" w14:cap="sq" w14:cmpd="sng" w14:algn="ctr">
            <w14:solidFill>
              <w14:srgbClr w14:val="000000"/>
            </w14:solidFill>
            <w14:prstDash w14:val="solid"/>
            <w14:bevel/>
          </w14:textOutline>
        </w:rPr>
        <w:t>暖通专业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3"/>
          <w:position w:val="2"/>
          <w:sz w:val="29"/>
          <w:szCs w:val="29"/>
        </w:rPr>
        <w:t>&amp;</w:t>
      </w:r>
      <w:r w:rsidRPr="00B63685">
        <w:rPr>
          <w:rFonts w:ascii="宋体" w:eastAsia="宋体" w:hAnsi="宋体" w:cs="宋体"/>
          <w:color w:val="auto"/>
          <w:spacing w:val="-3"/>
          <w:position w:val="2"/>
          <w:sz w:val="29"/>
          <w:szCs w:val="29"/>
          <w14:textOutline w14:w="5448" w14:cap="sq" w14:cmpd="sng" w14:algn="ctr">
            <w14:solidFill>
              <w14:srgbClr w14:val="000000"/>
            </w14:solidFill>
            <w14:prstDash w14:val="solid"/>
            <w14:bevel/>
          </w14:textOutline>
        </w:rPr>
        <w:t>消防专项</w:t>
      </w:r>
      <w:bookmarkEnd w:id="61"/>
    </w:p>
    <w:p w14:paraId="229197E4" w14:textId="77777777" w:rsidR="002B0C4B" w:rsidRPr="00B63685" w:rsidRDefault="002B0C4B">
      <w:pPr>
        <w:spacing w:line="405" w:lineRule="auto"/>
        <w:rPr>
          <w:color w:val="auto"/>
        </w:rPr>
      </w:pPr>
    </w:p>
    <w:p w14:paraId="467CC884" w14:textId="74EB1D6C" w:rsidR="002B0C4B" w:rsidRPr="00B63685" w:rsidRDefault="00000000">
      <w:pPr>
        <w:spacing w:before="75" w:line="229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62" w:name="_Toc136642767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4.4.1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全局属性</w:t>
      </w:r>
      <w:bookmarkEnd w:id="62"/>
    </w:p>
    <w:p w14:paraId="3C253CC1" w14:textId="77777777" w:rsidR="002B0C4B" w:rsidRPr="00B63685" w:rsidRDefault="00000000">
      <w:pPr>
        <w:spacing w:before="83" w:line="295" w:lineRule="auto"/>
        <w:ind w:left="2" w:firstLine="44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依据项目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实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际情况，选择采暖系统设置情况及方式 (散热器采暖、地板辐射采暖、空调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采暖等)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、散热器防护措施、空调系统是否设置了分项计量系统等设置情况，没有的分类可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以按系统默认，设备布置完成后需要按设计意图连接相应系统管道，设计方需要承诺信息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数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据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的真实性、一致性。</w:t>
      </w:r>
    </w:p>
    <w:p w14:paraId="7B9898EB" w14:textId="77777777" w:rsidR="002B0C4B" w:rsidRPr="00B63685" w:rsidRDefault="00000000">
      <w:pPr>
        <w:spacing w:before="22" w:line="6418" w:lineRule="exact"/>
        <w:ind w:firstLine="267"/>
        <w:textAlignment w:val="center"/>
        <w:rPr>
          <w:color w:val="auto"/>
        </w:rPr>
      </w:pPr>
      <w:r w:rsidRPr="00B63685">
        <w:rPr>
          <w:noProof/>
          <w:color w:val="auto"/>
        </w:rPr>
        <w:drawing>
          <wp:inline distT="0" distB="0" distL="0" distR="0" wp14:anchorId="055ADDA8" wp14:editId="09F62431">
            <wp:extent cx="5307965" cy="4074795"/>
            <wp:effectExtent l="0" t="0" r="6985" b="1905"/>
            <wp:docPr id="118" name="IM 1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 118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307965" cy="407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F6349" w14:textId="77777777" w:rsidR="002B0C4B" w:rsidRPr="00B63685" w:rsidRDefault="00000000">
      <w:pPr>
        <w:spacing w:before="310" w:line="229" w:lineRule="auto"/>
        <w:ind w:left="2976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16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9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.4. 1  </w:t>
      </w:r>
      <w:r w:rsidRPr="00B63685">
        <w:rPr>
          <w:rFonts w:ascii="黑体" w:eastAsia="黑体" w:hAnsi="黑体" w:cs="黑体"/>
          <w:color w:val="auto"/>
          <w:spacing w:val="-8"/>
          <w:sz w:val="23"/>
          <w:szCs w:val="23"/>
        </w:rPr>
        <w:t>暖通专业全局属性设置</w:t>
      </w:r>
    </w:p>
    <w:p w14:paraId="3D00C15C" w14:textId="77777777" w:rsidR="002B0C4B" w:rsidRPr="00B63685" w:rsidRDefault="002B0C4B">
      <w:pPr>
        <w:spacing w:line="369" w:lineRule="auto"/>
        <w:rPr>
          <w:color w:val="auto"/>
        </w:rPr>
      </w:pPr>
    </w:p>
    <w:p w14:paraId="6106B818" w14:textId="5B96EE81" w:rsidR="002B0C4B" w:rsidRPr="00B63685" w:rsidRDefault="00000000">
      <w:pPr>
        <w:spacing w:before="75" w:line="228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63" w:name="_Toc136642768"/>
      <w:r w:rsidRPr="00B63685">
        <w:rPr>
          <w:rFonts w:ascii="Times New Roman" w:eastAsia="Times New Roman" w:hAnsi="Times New Roman" w:cs="Times New Roman"/>
          <w:b/>
          <w:bCs/>
          <w:color w:val="auto"/>
          <w:spacing w:val="-3"/>
          <w:sz w:val="23"/>
          <w:szCs w:val="23"/>
        </w:rPr>
        <w:t>4.4.2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防烟分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区</w:t>
      </w:r>
      <w:bookmarkEnd w:id="63"/>
    </w:p>
    <w:p w14:paraId="59D14A1B" w14:textId="77777777" w:rsidR="002B0C4B" w:rsidRPr="00B63685" w:rsidRDefault="00000000">
      <w:pPr>
        <w:spacing w:before="84" w:line="301" w:lineRule="auto"/>
        <w:ind w:left="3" w:firstLine="461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防烟分区可采用建筑的区域/面积功能进行创建，命名为防烟分区 1、2，以此类推，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具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体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要求可参考建筑专业对应章节部分。</w:t>
      </w:r>
    </w:p>
    <w:p w14:paraId="4D14E266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67"/>
          <w:pgSz w:w="11906" w:h="16839"/>
          <w:pgMar w:top="1431" w:right="1550" w:bottom="1324" w:left="1424" w:header="0" w:footer="1164" w:gutter="0"/>
          <w:cols w:space="720"/>
        </w:sectPr>
      </w:pPr>
    </w:p>
    <w:p w14:paraId="353E2ECF" w14:textId="46928FBF" w:rsidR="002B0C4B" w:rsidRPr="00B63685" w:rsidRDefault="00000000">
      <w:pPr>
        <w:spacing w:before="101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64" w:name="_Toc136642769"/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  <w:sz w:val="23"/>
          <w:szCs w:val="23"/>
        </w:rPr>
        <w:lastRenderedPageBreak/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3"/>
          <w:sz w:val="23"/>
          <w:szCs w:val="23"/>
        </w:rPr>
        <w:t>.4.3</w:t>
      </w:r>
      <w:r w:rsidRPr="00B63685">
        <w:rPr>
          <w:rFonts w:ascii="Times New Roman" w:eastAsia="Times New Roman" w:hAnsi="Times New Roman" w:cs="Times New Roman"/>
          <w:color w:val="auto"/>
          <w:spacing w:val="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风管</w:t>
      </w:r>
      <w:bookmarkEnd w:id="64"/>
    </w:p>
    <w:p w14:paraId="2D96872E" w14:textId="77777777" w:rsidR="002B0C4B" w:rsidRPr="00B63685" w:rsidRDefault="002B0C4B">
      <w:pPr>
        <w:spacing w:line="24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1510"/>
        <w:gridCol w:w="3178"/>
        <w:gridCol w:w="2199"/>
      </w:tblGrid>
      <w:tr w:rsidR="00B63685" w:rsidRPr="00B63685" w14:paraId="2F8F2C66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02CCAA3C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00AB6DF5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8" w:type="dxa"/>
            <w:gridSpan w:val="2"/>
            <w:shd w:val="clear" w:color="auto" w:fill="E9E9E9"/>
          </w:tcPr>
          <w:p w14:paraId="4BA5FF49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199" w:type="dxa"/>
            <w:shd w:val="clear" w:color="auto" w:fill="E9E9E9"/>
          </w:tcPr>
          <w:p w14:paraId="3A3F7598" w14:textId="77777777" w:rsidR="002B0C4B" w:rsidRPr="00B63685" w:rsidRDefault="00000000">
            <w:pPr>
              <w:spacing w:before="113" w:line="232" w:lineRule="auto"/>
              <w:ind w:left="94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7E3951B8" w14:textId="77777777">
        <w:trPr>
          <w:trHeight w:val="404"/>
        </w:trPr>
        <w:tc>
          <w:tcPr>
            <w:tcW w:w="1196" w:type="dxa"/>
          </w:tcPr>
          <w:p w14:paraId="22A71947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7F81728F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8" w:type="dxa"/>
            <w:gridSpan w:val="2"/>
          </w:tcPr>
          <w:p w14:paraId="2414D9E0" w14:textId="77777777" w:rsidR="002B0C4B" w:rsidRPr="00B63685" w:rsidRDefault="00000000">
            <w:pPr>
              <w:spacing w:before="71" w:line="269" w:lineRule="auto"/>
              <w:ind w:left="11" w:firstLine="7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199" w:type="dxa"/>
            <w:vMerge w:val="restart"/>
            <w:tcBorders>
              <w:top w:val="nil"/>
              <w:bottom w:val="nil"/>
            </w:tcBorders>
          </w:tcPr>
          <w:p w14:paraId="4EF73F04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6FEB53D" w14:textId="77777777">
        <w:trPr>
          <w:trHeight w:val="404"/>
        </w:trPr>
        <w:tc>
          <w:tcPr>
            <w:tcW w:w="1196" w:type="dxa"/>
          </w:tcPr>
          <w:p w14:paraId="7800F4CE" w14:textId="77777777" w:rsidR="002B0C4B" w:rsidRPr="00B63685" w:rsidRDefault="00000000">
            <w:pPr>
              <w:spacing w:before="109" w:line="231" w:lineRule="auto"/>
              <w:ind w:left="36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宽、高</w:t>
            </w:r>
          </w:p>
        </w:tc>
        <w:tc>
          <w:tcPr>
            <w:tcW w:w="1159" w:type="dxa"/>
          </w:tcPr>
          <w:p w14:paraId="57BC7181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8" w:type="dxa"/>
            <w:gridSpan w:val="2"/>
          </w:tcPr>
          <w:p w14:paraId="735B46A4" w14:textId="77777777" w:rsidR="002B0C4B" w:rsidRPr="00B63685" w:rsidRDefault="00000000">
            <w:pPr>
              <w:spacing w:before="71" w:line="269" w:lineRule="auto"/>
              <w:ind w:left="11" w:firstLine="7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保证与图纸一致性；</w:t>
            </w:r>
          </w:p>
        </w:tc>
        <w:tc>
          <w:tcPr>
            <w:tcW w:w="2199" w:type="dxa"/>
            <w:vMerge/>
            <w:tcBorders>
              <w:top w:val="nil"/>
              <w:bottom w:val="nil"/>
            </w:tcBorders>
          </w:tcPr>
          <w:p w14:paraId="0FB1E72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4C93DF1" w14:textId="77777777">
        <w:trPr>
          <w:trHeight w:val="404"/>
        </w:trPr>
        <w:tc>
          <w:tcPr>
            <w:tcW w:w="1196" w:type="dxa"/>
          </w:tcPr>
          <w:p w14:paraId="647BC3B8" w14:textId="77777777" w:rsidR="002B0C4B" w:rsidRPr="00B63685" w:rsidRDefault="00000000">
            <w:pPr>
              <w:spacing w:before="110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7B104C85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8" w:type="dxa"/>
            <w:gridSpan w:val="2"/>
          </w:tcPr>
          <w:p w14:paraId="3B5492FC" w14:textId="77777777" w:rsidR="002B0C4B" w:rsidRPr="00B63685" w:rsidRDefault="00000000">
            <w:pPr>
              <w:spacing w:before="71" w:line="269" w:lineRule="auto"/>
              <w:ind w:left="11" w:firstLine="7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保证与图纸一致性；</w:t>
            </w:r>
          </w:p>
        </w:tc>
        <w:tc>
          <w:tcPr>
            <w:tcW w:w="2199" w:type="dxa"/>
            <w:vMerge/>
            <w:tcBorders>
              <w:top w:val="nil"/>
            </w:tcBorders>
          </w:tcPr>
          <w:p w14:paraId="3697B360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35639D5" w14:textId="77777777">
        <w:trPr>
          <w:trHeight w:val="404"/>
        </w:trPr>
        <w:tc>
          <w:tcPr>
            <w:tcW w:w="1196" w:type="dxa"/>
          </w:tcPr>
          <w:p w14:paraId="675A3F1C" w14:textId="77777777" w:rsidR="002B0C4B" w:rsidRPr="00B63685" w:rsidRDefault="00000000">
            <w:pPr>
              <w:spacing w:before="110" w:line="230" w:lineRule="auto"/>
              <w:ind w:left="440"/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1"/>
                <w:sz w:val="17"/>
                <w:szCs w:val="17"/>
              </w:rPr>
              <w:t>截面类型</w:t>
            </w:r>
          </w:p>
        </w:tc>
        <w:tc>
          <w:tcPr>
            <w:tcW w:w="1159" w:type="dxa"/>
          </w:tcPr>
          <w:p w14:paraId="0C33F90E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8" w:type="dxa"/>
            <w:gridSpan w:val="2"/>
          </w:tcPr>
          <w:p w14:paraId="40E6466F" w14:textId="77777777" w:rsidR="002B0C4B" w:rsidRPr="00B63685" w:rsidRDefault="002B0C4B">
            <w:pPr>
              <w:spacing w:before="71" w:line="269" w:lineRule="auto"/>
              <w:ind w:left="11" w:firstLine="7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</w:p>
        </w:tc>
        <w:tc>
          <w:tcPr>
            <w:tcW w:w="2199" w:type="dxa"/>
            <w:tcBorders>
              <w:top w:val="nil"/>
            </w:tcBorders>
          </w:tcPr>
          <w:p w14:paraId="5D28DA94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209E639" w14:textId="77777777">
        <w:trPr>
          <w:trHeight w:val="404"/>
        </w:trPr>
        <w:tc>
          <w:tcPr>
            <w:tcW w:w="1196" w:type="dxa"/>
          </w:tcPr>
          <w:p w14:paraId="1DF56098" w14:textId="77777777" w:rsidR="002B0C4B" w:rsidRPr="00B63685" w:rsidRDefault="00000000">
            <w:pPr>
              <w:spacing w:before="110" w:line="230" w:lineRule="auto"/>
              <w:ind w:left="440"/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1"/>
                <w:sz w:val="17"/>
                <w:szCs w:val="17"/>
              </w:rPr>
              <w:t>风量</w:t>
            </w:r>
          </w:p>
        </w:tc>
        <w:tc>
          <w:tcPr>
            <w:tcW w:w="1159" w:type="dxa"/>
          </w:tcPr>
          <w:p w14:paraId="6987743E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8" w:type="dxa"/>
            <w:gridSpan w:val="2"/>
          </w:tcPr>
          <w:p w14:paraId="0C83643D" w14:textId="77777777" w:rsidR="002B0C4B" w:rsidRPr="00B63685" w:rsidRDefault="002B0C4B">
            <w:pPr>
              <w:spacing w:before="71" w:line="269" w:lineRule="auto"/>
              <w:ind w:left="11" w:firstLine="7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</w:p>
        </w:tc>
        <w:tc>
          <w:tcPr>
            <w:tcW w:w="2199" w:type="dxa"/>
            <w:tcBorders>
              <w:top w:val="nil"/>
            </w:tcBorders>
          </w:tcPr>
          <w:p w14:paraId="27A9395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8978151" w14:textId="77777777">
        <w:trPr>
          <w:trHeight w:val="404"/>
        </w:trPr>
        <w:tc>
          <w:tcPr>
            <w:tcW w:w="1196" w:type="dxa"/>
          </w:tcPr>
          <w:p w14:paraId="70D1D8D8" w14:textId="77777777" w:rsidR="002B0C4B" w:rsidRPr="00B63685" w:rsidRDefault="00000000">
            <w:pPr>
              <w:spacing w:before="110" w:line="230" w:lineRule="auto"/>
              <w:ind w:left="440"/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1"/>
                <w:sz w:val="17"/>
                <w:szCs w:val="17"/>
              </w:rPr>
              <w:t>风速</w:t>
            </w:r>
          </w:p>
        </w:tc>
        <w:tc>
          <w:tcPr>
            <w:tcW w:w="1159" w:type="dxa"/>
          </w:tcPr>
          <w:p w14:paraId="3D78C2E4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8" w:type="dxa"/>
            <w:gridSpan w:val="2"/>
          </w:tcPr>
          <w:p w14:paraId="5CD9785F" w14:textId="77777777" w:rsidR="002B0C4B" w:rsidRPr="00B63685" w:rsidRDefault="002B0C4B">
            <w:pPr>
              <w:spacing w:before="71" w:line="269" w:lineRule="auto"/>
              <w:ind w:left="11" w:firstLine="7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</w:p>
        </w:tc>
        <w:tc>
          <w:tcPr>
            <w:tcW w:w="2199" w:type="dxa"/>
            <w:tcBorders>
              <w:top w:val="nil"/>
            </w:tcBorders>
          </w:tcPr>
          <w:p w14:paraId="1DEBC2A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8050A33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6748FBE8" w14:textId="77777777" w:rsidR="002B0C4B" w:rsidRPr="00B63685" w:rsidRDefault="002B0C4B">
            <w:pPr>
              <w:spacing w:line="295" w:lineRule="auto"/>
              <w:rPr>
                <w:color w:val="auto"/>
              </w:rPr>
            </w:pPr>
          </w:p>
          <w:p w14:paraId="75F4DA4E" w14:textId="77777777" w:rsidR="002B0C4B" w:rsidRPr="00B63685" w:rsidRDefault="002B0C4B">
            <w:pPr>
              <w:spacing w:line="295" w:lineRule="auto"/>
              <w:rPr>
                <w:color w:val="auto"/>
              </w:rPr>
            </w:pPr>
          </w:p>
          <w:p w14:paraId="4D67D92C" w14:textId="77777777" w:rsidR="002B0C4B" w:rsidRPr="00B63685" w:rsidRDefault="00000000">
            <w:pPr>
              <w:spacing w:before="56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24034A1F" w14:textId="77777777" w:rsidR="002B0C4B" w:rsidRPr="00B63685" w:rsidRDefault="00000000">
            <w:pPr>
              <w:spacing w:before="142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2D3F58A3" w14:textId="77777777" w:rsidR="002B0C4B" w:rsidRPr="00B63685" w:rsidRDefault="00000000">
            <w:pPr>
              <w:spacing w:before="71" w:line="269" w:lineRule="auto"/>
              <w:ind w:left="11" w:firstLine="7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1.需要根据实际情况选择正确管线系统，系统类型名称应按照以下名称命名：送风系统、回风系统、排风系统、新风系统、排烟系统、加压送风系统、补风系统、排油烟（厨房油烟管道）、烟气系统（锅炉、燃烧器等烟气管道）、事故排风、平时排风兼事故排风、送风兼补风系统、排风兼排烟系统等；</w:t>
            </w:r>
          </w:p>
          <w:p w14:paraId="723822BA" w14:textId="77777777" w:rsidR="002B0C4B" w:rsidRPr="00B63685" w:rsidRDefault="00000000">
            <w:pPr>
              <w:spacing w:before="71" w:line="269" w:lineRule="auto"/>
              <w:ind w:left="11" w:firstLine="7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2.风管必须和相应的风机、空调机组、风口、防虫网罩等进行有效连接；</w:t>
            </w:r>
          </w:p>
        </w:tc>
        <w:tc>
          <w:tcPr>
            <w:tcW w:w="2199" w:type="dxa"/>
          </w:tcPr>
          <w:p w14:paraId="6E993EA4" w14:textId="77777777" w:rsidR="002B0C4B" w:rsidRPr="00B63685" w:rsidRDefault="00000000">
            <w:pPr>
              <w:spacing w:before="77" w:line="242" w:lineRule="exact"/>
              <w:ind w:left="2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风管中布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置</w:t>
            </w:r>
          </w:p>
        </w:tc>
      </w:tr>
      <w:tr w:rsidR="00B63685" w:rsidRPr="00B63685" w14:paraId="02F4932B" w14:textId="77777777">
        <w:trPr>
          <w:trHeight w:val="1074"/>
        </w:trPr>
        <w:tc>
          <w:tcPr>
            <w:tcW w:w="1196" w:type="dxa"/>
            <w:vMerge/>
            <w:tcBorders>
              <w:top w:val="nil"/>
            </w:tcBorders>
          </w:tcPr>
          <w:p w14:paraId="4464FA4E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0E34984" w14:textId="77777777" w:rsidR="002B0C4B" w:rsidRPr="00B63685" w:rsidRDefault="002B0C4B">
            <w:pPr>
              <w:spacing w:line="361" w:lineRule="auto"/>
              <w:rPr>
                <w:color w:val="auto"/>
              </w:rPr>
            </w:pPr>
          </w:p>
          <w:p w14:paraId="5A883C38" w14:textId="77777777" w:rsidR="002B0C4B" w:rsidRPr="00B63685" w:rsidRDefault="00000000">
            <w:pPr>
              <w:spacing w:before="48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</w:tcPr>
          <w:p w14:paraId="377B2682" w14:textId="77777777" w:rsidR="002B0C4B" w:rsidRPr="00B63685" w:rsidRDefault="00000000">
            <w:pPr>
              <w:spacing w:before="71" w:line="269" w:lineRule="auto"/>
              <w:ind w:left="11" w:firstLine="7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通过系统类型名称实现，应包含相应关键字“送风”、“回风”、 “空调送风”、“空调回风”、“排风”、“新风”、“排烟”、 “加压送风”、“补风”，“排油烟”、“烟气”，“事故排风”、 “平时排风兼事故排风”、“送风兼补风”、“排风兼排烟”等</w:t>
            </w:r>
          </w:p>
        </w:tc>
        <w:tc>
          <w:tcPr>
            <w:tcW w:w="2199" w:type="dxa"/>
          </w:tcPr>
          <w:p w14:paraId="0A810DDD" w14:textId="77777777" w:rsidR="002B0C4B" w:rsidRPr="00B63685" w:rsidRDefault="002B0C4B">
            <w:pPr>
              <w:spacing w:line="403" w:lineRule="auto"/>
              <w:rPr>
                <w:color w:val="auto"/>
              </w:rPr>
            </w:pPr>
          </w:p>
          <w:p w14:paraId="13FD9973" w14:textId="77777777" w:rsidR="002B0C4B" w:rsidRPr="00B63685" w:rsidRDefault="00000000">
            <w:pPr>
              <w:spacing w:before="56" w:line="230" w:lineRule="auto"/>
              <w:ind w:left="2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类型为风管</w:t>
            </w:r>
          </w:p>
        </w:tc>
      </w:tr>
      <w:tr w:rsidR="00B63685" w:rsidRPr="00B63685" w14:paraId="47DF9FC8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BBE898C" w14:textId="77777777" w:rsidR="002B0C4B" w:rsidRPr="00B63685" w:rsidRDefault="002B0C4B">
            <w:pPr>
              <w:spacing w:line="464" w:lineRule="auto"/>
              <w:rPr>
                <w:color w:val="auto"/>
              </w:rPr>
            </w:pPr>
          </w:p>
          <w:p w14:paraId="57AFB127" w14:textId="77777777" w:rsidR="002B0C4B" w:rsidRPr="00B63685" w:rsidRDefault="00000000">
            <w:pPr>
              <w:spacing w:before="55" w:line="229" w:lineRule="auto"/>
              <w:ind w:left="44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管材</w:t>
            </w:r>
          </w:p>
        </w:tc>
        <w:tc>
          <w:tcPr>
            <w:tcW w:w="1159" w:type="dxa"/>
          </w:tcPr>
          <w:p w14:paraId="0A2C084D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5647315C" w14:textId="77777777" w:rsidR="002B0C4B" w:rsidRPr="00B63685" w:rsidRDefault="00000000">
            <w:pPr>
              <w:spacing w:before="71" w:line="269" w:lineRule="auto"/>
              <w:ind w:left="11" w:firstLine="7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在构件属性中，直接下拉选择即可</w:t>
            </w:r>
          </w:p>
        </w:tc>
        <w:tc>
          <w:tcPr>
            <w:tcW w:w="2199" w:type="dxa"/>
            <w:vMerge w:val="restart"/>
            <w:tcBorders>
              <w:bottom w:val="nil"/>
            </w:tcBorders>
          </w:tcPr>
          <w:p w14:paraId="043D89E4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 wp14:anchorId="42D71B15" wp14:editId="5E4DF9E9">
                      <wp:simplePos x="0" y="0"/>
                      <wp:positionH relativeFrom="page">
                        <wp:posOffset>-119380</wp:posOffset>
                      </wp:positionH>
                      <wp:positionV relativeFrom="page">
                        <wp:posOffset>294640</wp:posOffset>
                      </wp:positionV>
                      <wp:extent cx="226695" cy="186055"/>
                      <wp:effectExtent l="0" t="0" r="0" b="0"/>
                      <wp:wrapNone/>
                      <wp:docPr id="634" name="文本框 6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6695" cy="1860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F9B225C" w14:textId="77777777" w:rsidR="002B0C4B" w:rsidRDefault="00000000">
                                  <w:pPr>
                                    <w:spacing w:before="20" w:line="252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加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D71B15" id="文本框 634" o:spid="_x0000_s1051" type="#_x0000_t202" style="position:absolute;margin-left:-9.4pt;margin-top:23.2pt;width:17.85pt;height:14.65pt;z-index:25164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" filled="f" stroked="f">
                      <v:textbox inset="0,0,0,0">
                        <w:txbxContent>
                          <w:p w14:paraId="1F9B225C" w14:textId="77777777" w:rsidR="002B0C4B" w:rsidRDefault="00000000">
                            <w:pPr>
                              <w:spacing w:before="20" w:line="252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2"/>
                                <w:sz w:val="17"/>
                                <w:szCs w:val="17"/>
                              </w:rPr>
                              <w:t xml:space="preserve">加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3A567D7F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69019F15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E40EA40" w14:textId="77777777" w:rsidR="002B0C4B" w:rsidRPr="00B63685" w:rsidRDefault="00000000">
            <w:pPr>
              <w:spacing w:before="284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</w:tcPr>
          <w:p w14:paraId="1B67A299" w14:textId="77777777" w:rsidR="002B0C4B" w:rsidRPr="00B63685" w:rsidRDefault="00000000">
            <w:pPr>
              <w:spacing w:before="71" w:line="269" w:lineRule="auto"/>
              <w:ind w:left="11" w:firstLine="7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1.  通过项目参数添加风管材质，在管理\项目参数中，给构件添 属性，选择文字类型，然后按要求赋值。</w:t>
            </w:r>
          </w:p>
          <w:p w14:paraId="71D5791B" w14:textId="77777777" w:rsidR="002B0C4B" w:rsidRPr="00B63685" w:rsidRDefault="00000000">
            <w:pPr>
              <w:spacing w:before="71" w:line="269" w:lineRule="auto"/>
              <w:ind w:left="11" w:firstLine="7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2.  或者通过插件模型自检\缺失属性项中输入。</w:t>
            </w:r>
          </w:p>
        </w:tc>
        <w:tc>
          <w:tcPr>
            <w:tcW w:w="2199" w:type="dxa"/>
            <w:vMerge/>
            <w:tcBorders>
              <w:top w:val="nil"/>
            </w:tcBorders>
          </w:tcPr>
          <w:p w14:paraId="2594037C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0FB40746" w14:textId="77777777">
        <w:trPr>
          <w:trHeight w:val="4860"/>
        </w:trPr>
        <w:tc>
          <w:tcPr>
            <w:tcW w:w="3865" w:type="dxa"/>
            <w:gridSpan w:val="3"/>
            <w:tcBorders>
              <w:right w:val="nil"/>
            </w:tcBorders>
          </w:tcPr>
          <w:p w14:paraId="231935A0" w14:textId="77777777" w:rsidR="002B0C4B" w:rsidRPr="00B63685" w:rsidRDefault="002B0C4B">
            <w:pPr>
              <w:spacing w:line="78" w:lineRule="exact"/>
              <w:rPr>
                <w:color w:val="auto"/>
              </w:rPr>
            </w:pPr>
          </w:p>
          <w:tbl>
            <w:tblPr>
              <w:tblStyle w:val="TableNormal"/>
              <w:tblW w:w="3297" w:type="dxa"/>
              <w:tblInd w:w="437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297"/>
            </w:tblGrid>
            <w:tr w:rsidR="00B63685" w:rsidRPr="00B63685" w14:paraId="1F2D1A54" w14:textId="77777777">
              <w:trPr>
                <w:trHeight w:val="4403"/>
              </w:trPr>
              <w:tc>
                <w:tcPr>
                  <w:tcW w:w="3297" w:type="dxa"/>
                </w:tcPr>
                <w:p w14:paraId="192AEF5A" w14:textId="77777777" w:rsidR="002B0C4B" w:rsidRPr="00B63685" w:rsidRDefault="00000000">
                  <w:pPr>
                    <w:spacing w:line="440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3C655CBE" wp14:editId="17A3C4A2">
                        <wp:extent cx="2080895" cy="2795270"/>
                        <wp:effectExtent l="0" t="0" r="0" b="0"/>
                        <wp:docPr id="119" name="IM 11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9" name="IM 119"/>
                                <pic:cNvPicPr/>
                              </pic:nvPicPr>
                              <pic:blipFill>
                                <a:blip r:embed="rId16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80895" cy="27959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057B8B2" w14:textId="77777777" w:rsidR="002B0C4B" w:rsidRPr="00B63685" w:rsidRDefault="00000000">
            <w:pPr>
              <w:spacing w:before="51" w:line="233" w:lineRule="auto"/>
              <w:ind w:left="978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BIM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软件风管建模示意</w:t>
            </w:r>
          </w:p>
        </w:tc>
        <w:tc>
          <w:tcPr>
            <w:tcW w:w="5377" w:type="dxa"/>
            <w:gridSpan w:val="2"/>
            <w:tcBorders>
              <w:left w:val="nil"/>
            </w:tcBorders>
          </w:tcPr>
          <w:p w14:paraId="605556A2" w14:textId="77777777" w:rsidR="002B0C4B" w:rsidRPr="00B63685" w:rsidRDefault="002B0C4B">
            <w:pPr>
              <w:spacing w:line="78" w:lineRule="exact"/>
              <w:rPr>
                <w:color w:val="auto"/>
              </w:rPr>
            </w:pPr>
          </w:p>
          <w:tbl>
            <w:tblPr>
              <w:tblStyle w:val="TableNormal"/>
              <w:tblW w:w="4805" w:type="dxa"/>
              <w:tblInd w:w="126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805"/>
            </w:tblGrid>
            <w:tr w:rsidR="00B63685" w:rsidRPr="00B63685" w14:paraId="4BFE8EA4" w14:textId="77777777">
              <w:trPr>
                <w:trHeight w:val="4415"/>
              </w:trPr>
              <w:tc>
                <w:tcPr>
                  <w:tcW w:w="4805" w:type="dxa"/>
                </w:tcPr>
                <w:p w14:paraId="44E97A1D" w14:textId="77777777" w:rsidR="002B0C4B" w:rsidRPr="00B63685" w:rsidRDefault="00000000">
                  <w:pPr>
                    <w:spacing w:line="4415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00BB4C01" wp14:editId="2C5F6AFA">
                        <wp:extent cx="3038475" cy="2803525"/>
                        <wp:effectExtent l="0" t="0" r="0" b="0"/>
                        <wp:docPr id="120" name="IM 12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0" name="IM 120"/>
                                <pic:cNvPicPr/>
                              </pic:nvPicPr>
                              <pic:blipFill>
                                <a:blip r:embed="rId16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38475" cy="28035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FB2F6D3" w14:textId="77777777" w:rsidR="002B0C4B" w:rsidRPr="00B63685" w:rsidRDefault="00000000">
            <w:pPr>
              <w:spacing w:before="7" w:line="242" w:lineRule="exact"/>
              <w:ind w:left="2707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软件风管建模示意</w:t>
            </w:r>
          </w:p>
        </w:tc>
      </w:tr>
    </w:tbl>
    <w:p w14:paraId="0887BD68" w14:textId="77777777" w:rsidR="002B0C4B" w:rsidRPr="00B63685" w:rsidRDefault="002B0C4B">
      <w:pPr>
        <w:spacing w:line="246" w:lineRule="auto"/>
        <w:rPr>
          <w:color w:val="auto"/>
        </w:rPr>
      </w:pPr>
    </w:p>
    <w:p w14:paraId="5A7A025E" w14:textId="7FA15EA9" w:rsidR="002B0C4B" w:rsidRPr="00B63685" w:rsidRDefault="00000000">
      <w:pPr>
        <w:spacing w:before="74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65" w:name="_Toc136642770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4.4.4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柔性短管</w:t>
      </w:r>
      <w:bookmarkEnd w:id="65"/>
    </w:p>
    <w:p w14:paraId="15B9A3D9" w14:textId="77777777" w:rsidR="002B0C4B" w:rsidRPr="00B63685" w:rsidRDefault="002B0C4B">
      <w:pPr>
        <w:spacing w:line="22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1869"/>
        <w:gridCol w:w="2818"/>
        <w:gridCol w:w="2200"/>
      </w:tblGrid>
      <w:tr w:rsidR="00B63685" w:rsidRPr="00B63685" w14:paraId="6948B1E6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0DCF6B31" w14:textId="77777777" w:rsidR="002B0C4B" w:rsidRPr="00B63685" w:rsidRDefault="00000000">
            <w:pPr>
              <w:spacing w:before="114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694FE27B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38B084EA" w14:textId="77777777" w:rsidR="002B0C4B" w:rsidRPr="00B63685" w:rsidRDefault="00000000">
            <w:pPr>
              <w:spacing w:before="114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66E7E4FD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3CEAA81A" w14:textId="77777777">
        <w:trPr>
          <w:trHeight w:val="403"/>
        </w:trPr>
        <w:tc>
          <w:tcPr>
            <w:tcW w:w="1196" w:type="dxa"/>
          </w:tcPr>
          <w:p w14:paraId="24DDA54A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661ACE77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  <w:gridSpan w:val="2"/>
          </w:tcPr>
          <w:p w14:paraId="2D6F891E" w14:textId="77777777" w:rsidR="002B0C4B" w:rsidRPr="00B63685" w:rsidRDefault="00000000">
            <w:pPr>
              <w:spacing w:before="72" w:line="256" w:lineRule="auto"/>
              <w:ind w:left="18"/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4"/>
                <w:sz w:val="17"/>
                <w:szCs w:val="17"/>
              </w:rPr>
              <w:t>保证构件的楼层信息正确，本层构件设置的基准楼层不能为其他楼</w:t>
            </w:r>
            <w:r w:rsidRPr="00B63685">
              <w:rPr>
                <w:rFonts w:ascii="宋体" w:eastAsia="宋体" w:hAnsi="宋体" w:cs="宋体" w:hint="eastAsia"/>
                <w:color w:val="auto"/>
                <w:spacing w:val="-14"/>
                <w:sz w:val="17"/>
                <w:szCs w:val="17"/>
              </w:rPr>
              <w:lastRenderedPageBreak/>
              <w:t>层；</w:t>
            </w:r>
          </w:p>
        </w:tc>
        <w:tc>
          <w:tcPr>
            <w:tcW w:w="2200" w:type="dxa"/>
            <w:tcBorders>
              <w:top w:val="nil"/>
            </w:tcBorders>
          </w:tcPr>
          <w:p w14:paraId="2AEC0E3B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C382023" w14:textId="77777777">
        <w:trPr>
          <w:trHeight w:val="501"/>
        </w:trPr>
        <w:tc>
          <w:tcPr>
            <w:tcW w:w="1196" w:type="dxa"/>
            <w:vMerge w:val="restart"/>
            <w:tcBorders>
              <w:bottom w:val="nil"/>
            </w:tcBorders>
          </w:tcPr>
          <w:p w14:paraId="113FCFE7" w14:textId="77777777" w:rsidR="002B0C4B" w:rsidRPr="00B63685" w:rsidRDefault="002B0C4B">
            <w:pPr>
              <w:spacing w:line="381" w:lineRule="auto"/>
              <w:rPr>
                <w:color w:val="auto"/>
              </w:rPr>
            </w:pPr>
          </w:p>
          <w:p w14:paraId="58179E51" w14:textId="77777777" w:rsidR="002B0C4B" w:rsidRPr="00B63685" w:rsidRDefault="00000000">
            <w:pPr>
              <w:spacing w:before="56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1D217B9E" w14:textId="77777777" w:rsidR="002B0C4B" w:rsidRPr="00B63685" w:rsidRDefault="00000000">
            <w:pPr>
              <w:spacing w:before="191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28902F59" w14:textId="77777777" w:rsidR="002B0C4B" w:rsidRPr="00B63685" w:rsidRDefault="00000000">
            <w:pPr>
              <w:spacing w:before="72" w:line="256" w:lineRule="auto"/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4"/>
                <w:sz w:val="17"/>
                <w:szCs w:val="17"/>
              </w:rPr>
              <w:t>1.类别为风管附件，族名称包含柔性短管或软连接或软接，长度为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150mm-300mm</w:t>
            </w:r>
            <w:r w:rsidRPr="00B63685">
              <w:rPr>
                <w:rFonts w:ascii="宋体" w:eastAsia="宋体" w:hAnsi="宋体" w:cs="宋体" w:hint="eastAsia"/>
                <w:color w:val="auto"/>
                <w:spacing w:val="-14"/>
                <w:sz w:val="17"/>
                <w:szCs w:val="17"/>
              </w:rPr>
              <w:t>；</w:t>
            </w:r>
          </w:p>
          <w:p w14:paraId="3E751FBB" w14:textId="77777777" w:rsidR="002B0C4B" w:rsidRPr="00B63685" w:rsidRDefault="00000000">
            <w:pPr>
              <w:spacing w:before="72" w:line="256" w:lineRule="auto"/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4"/>
                <w:sz w:val="17"/>
                <w:szCs w:val="17"/>
              </w:rPr>
              <w:t>2.柔性短管必须和相应的风机、风管进行有效连接；</w:t>
            </w:r>
          </w:p>
        </w:tc>
        <w:tc>
          <w:tcPr>
            <w:tcW w:w="2200" w:type="dxa"/>
          </w:tcPr>
          <w:p w14:paraId="2E4F1DD4" w14:textId="77777777" w:rsidR="002B0C4B" w:rsidRPr="00B63685" w:rsidRDefault="00000000">
            <w:pPr>
              <w:spacing w:before="11" w:line="266" w:lineRule="auto"/>
              <w:ind w:left="23" w:hanging="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6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建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通用设备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柔性短管，或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者通过风管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软连接布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置</w:t>
            </w:r>
          </w:p>
        </w:tc>
      </w:tr>
      <w:tr w:rsidR="00B63685" w:rsidRPr="00B63685" w14:paraId="1D7AAA8F" w14:textId="77777777">
        <w:trPr>
          <w:trHeight w:val="554"/>
        </w:trPr>
        <w:tc>
          <w:tcPr>
            <w:tcW w:w="1196" w:type="dxa"/>
            <w:vMerge/>
            <w:tcBorders>
              <w:top w:val="nil"/>
            </w:tcBorders>
          </w:tcPr>
          <w:p w14:paraId="0035BB8E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2868EC16" w14:textId="77777777" w:rsidR="002B0C4B" w:rsidRPr="00B63685" w:rsidRDefault="00000000">
            <w:pPr>
              <w:spacing w:before="155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5C35D5FE" w14:textId="77777777" w:rsidR="002B0C4B" w:rsidRPr="00B63685" w:rsidRDefault="00000000">
            <w:pPr>
              <w:spacing w:before="72" w:line="256" w:lineRule="auto"/>
              <w:ind w:left="18"/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通过名称实现，应包含相应关键字“柔性短管”、“软连接”、“软 接”等</w:t>
            </w:r>
          </w:p>
        </w:tc>
        <w:tc>
          <w:tcPr>
            <w:tcW w:w="2200" w:type="dxa"/>
          </w:tcPr>
          <w:p w14:paraId="185F5CE0" w14:textId="77777777" w:rsidR="002B0C4B" w:rsidRPr="00B63685" w:rsidRDefault="00000000">
            <w:pPr>
              <w:spacing w:before="169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position w:val="1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position w:val="1"/>
                <w:sz w:val="17"/>
                <w:szCs w:val="17"/>
              </w:rPr>
              <w:t>类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型为风管管件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风管附件</w:t>
            </w:r>
          </w:p>
        </w:tc>
      </w:tr>
      <w:tr w:rsidR="00B63685" w:rsidRPr="00B63685" w14:paraId="576F37BF" w14:textId="77777777">
        <w:trPr>
          <w:trHeight w:val="403"/>
        </w:trPr>
        <w:tc>
          <w:tcPr>
            <w:tcW w:w="1196" w:type="dxa"/>
            <w:vMerge w:val="restart"/>
            <w:tcBorders>
              <w:bottom w:val="nil"/>
            </w:tcBorders>
          </w:tcPr>
          <w:p w14:paraId="05EDF7BC" w14:textId="77777777" w:rsidR="002B0C4B" w:rsidRPr="00B63685" w:rsidRDefault="002B0C4B">
            <w:pPr>
              <w:spacing w:line="260" w:lineRule="auto"/>
              <w:rPr>
                <w:color w:val="auto"/>
              </w:rPr>
            </w:pPr>
          </w:p>
          <w:p w14:paraId="15459B3A" w14:textId="77777777" w:rsidR="002B0C4B" w:rsidRPr="00B63685" w:rsidRDefault="00000000">
            <w:pPr>
              <w:spacing w:before="55" w:line="231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长度</w:t>
            </w:r>
          </w:p>
        </w:tc>
        <w:tc>
          <w:tcPr>
            <w:tcW w:w="1159" w:type="dxa"/>
          </w:tcPr>
          <w:p w14:paraId="2A60AED4" w14:textId="77777777" w:rsidR="002B0C4B" w:rsidRPr="00B63685" w:rsidRDefault="00000000">
            <w:pPr>
              <w:spacing w:before="14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5A1FBBAD" w14:textId="77777777" w:rsidR="002B0C4B" w:rsidRPr="00B63685" w:rsidRDefault="00000000">
            <w:pPr>
              <w:spacing w:before="72" w:line="256" w:lineRule="auto"/>
              <w:ind w:left="18"/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在构件属性中，直接输入数值即可，单位mm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0E6FD2B0" w14:textId="77777777" w:rsidR="002B0C4B" w:rsidRPr="00B63685" w:rsidRDefault="00000000">
            <w:pPr>
              <w:spacing w:before="202" w:line="229" w:lineRule="auto"/>
              <w:ind w:left="2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柔性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短管需和风机、风管等有</w:t>
            </w:r>
          </w:p>
          <w:p w14:paraId="72F2608F" w14:textId="77777777" w:rsidR="002B0C4B" w:rsidRPr="00B63685" w:rsidRDefault="00000000">
            <w:pPr>
              <w:spacing w:before="22" w:line="180" w:lineRule="auto"/>
              <w:ind w:right="146" w:firstLine="180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6"/>
                <w:sz w:val="16"/>
                <w:szCs w:val="16"/>
              </w:rPr>
              <w:t>效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6"/>
                <w:szCs w:val="16"/>
              </w:rPr>
              <w:t>连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6"/>
                <w:szCs w:val="16"/>
              </w:rPr>
              <w:t xml:space="preserve">接，长度为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6"/>
                <w:szCs w:val="16"/>
              </w:rPr>
              <w:t>150~300mm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6"/>
                <w:szCs w:val="16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z w:val="16"/>
                <w:szCs w:val="16"/>
              </w:rPr>
              <w:t>添</w:t>
            </w:r>
          </w:p>
        </w:tc>
      </w:tr>
      <w:tr w:rsidR="00B63685" w:rsidRPr="00B63685" w14:paraId="02E0ADF6" w14:textId="77777777">
        <w:trPr>
          <w:trHeight w:val="406"/>
        </w:trPr>
        <w:tc>
          <w:tcPr>
            <w:tcW w:w="1196" w:type="dxa"/>
            <w:vMerge/>
            <w:tcBorders>
              <w:top w:val="nil"/>
            </w:tcBorders>
          </w:tcPr>
          <w:p w14:paraId="60BA8682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6EC7072F" w14:textId="77777777" w:rsidR="002B0C4B" w:rsidRPr="00B63685" w:rsidRDefault="00000000">
            <w:pPr>
              <w:spacing w:before="80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646B8DBC" w14:textId="77777777" w:rsidR="002B0C4B" w:rsidRPr="00B63685" w:rsidRDefault="00000000">
            <w:pPr>
              <w:spacing w:before="72" w:line="256" w:lineRule="auto"/>
              <w:ind w:left="18"/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1.  通过项目参数添加软连接长度，在管理\项目参数中，给构件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0D29424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19DC90A8" w14:textId="77777777">
        <w:trPr>
          <w:trHeight w:val="559"/>
        </w:trPr>
        <w:tc>
          <w:tcPr>
            <w:tcW w:w="1196" w:type="dxa"/>
          </w:tcPr>
          <w:p w14:paraId="007E55C4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9ACF7CE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4687" w:type="dxa"/>
            <w:gridSpan w:val="2"/>
          </w:tcPr>
          <w:p w14:paraId="4BAB5BC4" w14:textId="77777777" w:rsidR="002B0C4B" w:rsidRPr="00B63685" w:rsidRDefault="00000000">
            <w:pPr>
              <w:spacing w:before="74" w:line="232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属性，选择数值类型，然后按要求赋值。</w:t>
            </w:r>
          </w:p>
          <w:p w14:paraId="07EC554A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</w:tcPr>
          <w:p w14:paraId="1090B0D5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34D37098" w14:textId="77777777">
        <w:trPr>
          <w:trHeight w:val="3269"/>
        </w:trPr>
        <w:tc>
          <w:tcPr>
            <w:tcW w:w="4224" w:type="dxa"/>
            <w:gridSpan w:val="3"/>
            <w:tcBorders>
              <w:right w:val="nil"/>
            </w:tcBorders>
          </w:tcPr>
          <w:p w14:paraId="3DA63621" w14:textId="77777777" w:rsidR="002B0C4B" w:rsidRPr="00B63685" w:rsidRDefault="002B0C4B">
            <w:pPr>
              <w:spacing w:line="135" w:lineRule="exact"/>
              <w:rPr>
                <w:color w:val="auto"/>
              </w:rPr>
            </w:pPr>
          </w:p>
          <w:tbl>
            <w:tblPr>
              <w:tblStyle w:val="TableNormal"/>
              <w:tblW w:w="3598" w:type="dxa"/>
              <w:tblInd w:w="552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8"/>
            </w:tblGrid>
            <w:tr w:rsidR="00B63685" w:rsidRPr="00B63685" w14:paraId="78BFA2BE" w14:textId="77777777">
              <w:trPr>
                <w:trHeight w:val="2771"/>
              </w:trPr>
              <w:tc>
                <w:tcPr>
                  <w:tcW w:w="3598" w:type="dxa"/>
                </w:tcPr>
                <w:p w14:paraId="2C775333" w14:textId="77777777" w:rsidR="002B0C4B" w:rsidRPr="00B63685" w:rsidRDefault="00000000">
                  <w:pPr>
                    <w:spacing w:line="2770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6397BD87" wp14:editId="4F4EDF0A">
                        <wp:extent cx="2272030" cy="1758950"/>
                        <wp:effectExtent l="0" t="0" r="0" b="0"/>
                        <wp:docPr id="121" name="IM 12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1" name="IM 121"/>
                                <pic:cNvPicPr/>
                              </pic:nvPicPr>
                              <pic:blipFill>
                                <a:blip r:embed="rId17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72030" cy="17595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AD33D58" w14:textId="77777777" w:rsidR="002B0C4B" w:rsidRPr="00B63685" w:rsidRDefault="00000000">
            <w:pPr>
              <w:spacing w:before="37" w:line="233" w:lineRule="auto"/>
              <w:ind w:left="1059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sz w:val="17"/>
                <w:szCs w:val="17"/>
              </w:rPr>
              <w:t>软件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sz w:val="17"/>
                <w:szCs w:val="17"/>
              </w:rPr>
              <w:t>柔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性短管建模示意</w:t>
            </w:r>
          </w:p>
        </w:tc>
        <w:tc>
          <w:tcPr>
            <w:tcW w:w="5018" w:type="dxa"/>
            <w:gridSpan w:val="2"/>
            <w:tcBorders>
              <w:left w:val="nil"/>
            </w:tcBorders>
          </w:tcPr>
          <w:p w14:paraId="44E54F95" w14:textId="77777777" w:rsidR="002B0C4B" w:rsidRPr="00B63685" w:rsidRDefault="002B0C4B">
            <w:pPr>
              <w:spacing w:line="75" w:lineRule="exact"/>
              <w:rPr>
                <w:color w:val="auto"/>
              </w:rPr>
            </w:pPr>
          </w:p>
          <w:tbl>
            <w:tblPr>
              <w:tblStyle w:val="TableNormal"/>
              <w:tblW w:w="4382" w:type="dxa"/>
              <w:tblInd w:w="72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382"/>
            </w:tblGrid>
            <w:tr w:rsidR="00B63685" w:rsidRPr="00B63685" w14:paraId="015EFA4A" w14:textId="77777777">
              <w:trPr>
                <w:trHeight w:val="2824"/>
              </w:trPr>
              <w:tc>
                <w:tcPr>
                  <w:tcW w:w="4382" w:type="dxa"/>
                </w:tcPr>
                <w:p w14:paraId="2C2ACF49" w14:textId="77777777" w:rsidR="002B0C4B" w:rsidRPr="00B63685" w:rsidRDefault="00000000">
                  <w:pPr>
                    <w:spacing w:line="2824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1FCF4F83" wp14:editId="6F2A1600">
                        <wp:extent cx="2769870" cy="1793240"/>
                        <wp:effectExtent l="0" t="0" r="0" b="0"/>
                        <wp:docPr id="122" name="IM 12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2" name="IM 122"/>
                                <pic:cNvPicPr/>
                              </pic:nvPicPr>
                              <pic:blipFill>
                                <a:blip r:embed="rId17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69870" cy="1793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3B4A966" w14:textId="77777777" w:rsidR="002B0C4B" w:rsidRPr="00B63685" w:rsidRDefault="00000000">
            <w:pPr>
              <w:spacing w:before="10" w:line="242" w:lineRule="exact"/>
              <w:ind w:left="1940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position w:val="1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件柔性短管建模示意</w:t>
            </w:r>
          </w:p>
        </w:tc>
      </w:tr>
    </w:tbl>
    <w:p w14:paraId="2E934196" w14:textId="77777777" w:rsidR="002B0C4B" w:rsidRPr="00B63685" w:rsidRDefault="002B0C4B">
      <w:pPr>
        <w:spacing w:line="245" w:lineRule="auto"/>
        <w:rPr>
          <w:color w:val="auto"/>
        </w:rPr>
      </w:pPr>
    </w:p>
    <w:p w14:paraId="6247E8D3" w14:textId="6CB97626" w:rsidR="002B0C4B" w:rsidRPr="00B63685" w:rsidRDefault="00000000">
      <w:pPr>
        <w:spacing w:before="75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66" w:name="_Toc136642771"/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3"/>
          <w:sz w:val="23"/>
          <w:szCs w:val="23"/>
        </w:rPr>
        <w:t>.4.5</w:t>
      </w:r>
      <w:r w:rsidRPr="00B63685">
        <w:rPr>
          <w:rFonts w:ascii="Times New Roman" w:eastAsia="Times New Roman" w:hAnsi="Times New Roman" w:cs="Times New Roman"/>
          <w:color w:val="auto"/>
          <w:spacing w:val="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水管</w:t>
      </w:r>
      <w:bookmarkEnd w:id="66"/>
    </w:p>
    <w:p w14:paraId="7BBBDA3A" w14:textId="77777777" w:rsidR="002B0C4B" w:rsidRPr="00B63685" w:rsidRDefault="002B0C4B">
      <w:pPr>
        <w:spacing w:line="26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35FB4D97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70AFD70F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24DA3B2F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631D40BB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74492AC9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6E3130A7" w14:textId="77777777">
        <w:trPr>
          <w:trHeight w:val="404"/>
        </w:trPr>
        <w:tc>
          <w:tcPr>
            <w:tcW w:w="1196" w:type="dxa"/>
          </w:tcPr>
          <w:p w14:paraId="04DC7B57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19747826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3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2431FE7B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2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vMerge w:val="restart"/>
            <w:tcBorders>
              <w:top w:val="nil"/>
              <w:bottom w:val="nil"/>
            </w:tcBorders>
          </w:tcPr>
          <w:p w14:paraId="2CFC82C3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A7464FA" w14:textId="77777777">
        <w:trPr>
          <w:trHeight w:val="404"/>
        </w:trPr>
        <w:tc>
          <w:tcPr>
            <w:tcW w:w="1196" w:type="dxa"/>
          </w:tcPr>
          <w:p w14:paraId="7024713F" w14:textId="77777777" w:rsidR="002B0C4B" w:rsidRPr="00B63685" w:rsidRDefault="00000000">
            <w:pPr>
              <w:spacing w:before="111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41198462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3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0AF87F3E" w14:textId="77777777" w:rsidR="002B0C4B" w:rsidRPr="00B63685" w:rsidRDefault="00000000">
            <w:pPr>
              <w:spacing w:before="111" w:line="230" w:lineRule="auto"/>
              <w:ind w:left="2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2"/>
                <w:position w:val="1"/>
                <w:sz w:val="17"/>
                <w:szCs w:val="17"/>
              </w:rPr>
              <w:t>保证与图纸一致性；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7A36269E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0A16433" w14:textId="77777777">
        <w:trPr>
          <w:trHeight w:val="404"/>
        </w:trPr>
        <w:tc>
          <w:tcPr>
            <w:tcW w:w="1196" w:type="dxa"/>
          </w:tcPr>
          <w:p w14:paraId="2E527BC0" w14:textId="77777777" w:rsidR="002B0C4B" w:rsidRPr="00B63685" w:rsidRDefault="00000000">
            <w:pPr>
              <w:spacing w:before="110" w:line="230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直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径</w:t>
            </w:r>
          </w:p>
        </w:tc>
        <w:tc>
          <w:tcPr>
            <w:tcW w:w="1159" w:type="dxa"/>
          </w:tcPr>
          <w:p w14:paraId="2D623FAE" w14:textId="77777777" w:rsidR="002B0C4B" w:rsidRPr="00B63685" w:rsidRDefault="00000000">
            <w:pPr>
              <w:spacing w:before="110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3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2D31C244" w14:textId="77777777" w:rsidR="002B0C4B" w:rsidRPr="00B63685" w:rsidRDefault="00000000">
            <w:pPr>
              <w:spacing w:before="77" w:line="243" w:lineRule="exact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2"/>
                <w:position w:val="1"/>
                <w:sz w:val="17"/>
                <w:szCs w:val="17"/>
              </w:rPr>
              <w:t>保证与图纸一致性；</w:t>
            </w:r>
          </w:p>
        </w:tc>
        <w:tc>
          <w:tcPr>
            <w:tcW w:w="2200" w:type="dxa"/>
          </w:tcPr>
          <w:p w14:paraId="68F66C30" w14:textId="77777777" w:rsidR="002B0C4B" w:rsidRPr="00B63685" w:rsidRDefault="00000000">
            <w:pPr>
              <w:spacing w:before="77" w:line="243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1675F7B3" w14:textId="77777777">
        <w:trPr>
          <w:trHeight w:val="404"/>
        </w:trPr>
        <w:tc>
          <w:tcPr>
            <w:tcW w:w="1196" w:type="dxa"/>
          </w:tcPr>
          <w:p w14:paraId="5A8DCE8B" w14:textId="77777777" w:rsidR="002B0C4B" w:rsidRPr="00B63685" w:rsidRDefault="00000000">
            <w:pPr>
              <w:spacing w:before="110" w:line="230" w:lineRule="auto"/>
              <w:ind w:left="441"/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1"/>
                <w:sz w:val="17"/>
                <w:szCs w:val="17"/>
              </w:rPr>
              <w:t>截面类型</w:t>
            </w:r>
          </w:p>
        </w:tc>
        <w:tc>
          <w:tcPr>
            <w:tcW w:w="1159" w:type="dxa"/>
          </w:tcPr>
          <w:p w14:paraId="0D39986B" w14:textId="77777777" w:rsidR="002B0C4B" w:rsidRPr="00B63685" w:rsidRDefault="00000000">
            <w:pPr>
              <w:spacing w:before="110" w:line="230" w:lineRule="auto"/>
              <w:ind w:left="286"/>
              <w:rPr>
                <w:rFonts w:ascii="宋体" w:eastAsia="宋体" w:hAnsi="宋体" w:cs="宋体"/>
                <w:color w:val="auto"/>
                <w:spacing w:val="-13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3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75990640" w14:textId="77777777" w:rsidR="002B0C4B" w:rsidRPr="00B63685" w:rsidRDefault="002B0C4B">
            <w:pPr>
              <w:spacing w:before="77" w:line="243" w:lineRule="exact"/>
              <w:ind w:left="175"/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</w:pPr>
          </w:p>
        </w:tc>
        <w:tc>
          <w:tcPr>
            <w:tcW w:w="2200" w:type="dxa"/>
          </w:tcPr>
          <w:p w14:paraId="0A91CD19" w14:textId="77777777" w:rsidR="002B0C4B" w:rsidRPr="00B63685" w:rsidRDefault="002B0C4B">
            <w:pPr>
              <w:spacing w:before="77" w:line="243" w:lineRule="exact"/>
              <w:ind w:left="96"/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</w:pPr>
          </w:p>
        </w:tc>
      </w:tr>
      <w:tr w:rsidR="00B63685" w:rsidRPr="00B63685" w14:paraId="7C6C633B" w14:textId="77777777">
        <w:trPr>
          <w:trHeight w:val="404"/>
        </w:trPr>
        <w:tc>
          <w:tcPr>
            <w:tcW w:w="1196" w:type="dxa"/>
          </w:tcPr>
          <w:p w14:paraId="46AC49AC" w14:textId="77777777" w:rsidR="002B0C4B" w:rsidRPr="00B63685" w:rsidRDefault="00000000">
            <w:pPr>
              <w:spacing w:before="110" w:line="230" w:lineRule="auto"/>
              <w:ind w:left="441"/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1"/>
                <w:sz w:val="17"/>
                <w:szCs w:val="17"/>
              </w:rPr>
              <w:t>坡度</w:t>
            </w:r>
          </w:p>
        </w:tc>
        <w:tc>
          <w:tcPr>
            <w:tcW w:w="1159" w:type="dxa"/>
          </w:tcPr>
          <w:p w14:paraId="5A931570" w14:textId="77777777" w:rsidR="002B0C4B" w:rsidRPr="00B63685" w:rsidRDefault="00000000">
            <w:pPr>
              <w:spacing w:before="110" w:line="230" w:lineRule="auto"/>
              <w:ind w:left="286"/>
              <w:rPr>
                <w:rFonts w:ascii="宋体" w:eastAsia="宋体" w:hAnsi="宋体" w:cs="宋体"/>
                <w:color w:val="auto"/>
                <w:spacing w:val="-13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3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57AA4E3D" w14:textId="77777777" w:rsidR="002B0C4B" w:rsidRPr="00B63685" w:rsidRDefault="002B0C4B">
            <w:pPr>
              <w:spacing w:before="77" w:line="243" w:lineRule="exact"/>
              <w:ind w:left="175"/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</w:pPr>
          </w:p>
        </w:tc>
        <w:tc>
          <w:tcPr>
            <w:tcW w:w="2200" w:type="dxa"/>
          </w:tcPr>
          <w:p w14:paraId="3B887139" w14:textId="77777777" w:rsidR="002B0C4B" w:rsidRPr="00B63685" w:rsidRDefault="002B0C4B">
            <w:pPr>
              <w:spacing w:before="77" w:line="243" w:lineRule="exact"/>
              <w:ind w:left="96"/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</w:pPr>
          </w:p>
        </w:tc>
      </w:tr>
      <w:tr w:rsidR="00B63685" w:rsidRPr="00B63685" w14:paraId="694C48AF" w14:textId="77777777">
        <w:trPr>
          <w:trHeight w:val="404"/>
        </w:trPr>
        <w:tc>
          <w:tcPr>
            <w:tcW w:w="1196" w:type="dxa"/>
          </w:tcPr>
          <w:p w14:paraId="6527D23B" w14:textId="77777777" w:rsidR="002B0C4B" w:rsidRPr="00B63685" w:rsidRDefault="00000000">
            <w:pPr>
              <w:spacing w:before="110" w:line="230" w:lineRule="auto"/>
              <w:ind w:left="441"/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1"/>
                <w:sz w:val="17"/>
                <w:szCs w:val="17"/>
              </w:rPr>
              <w:t>专业</w:t>
            </w:r>
          </w:p>
        </w:tc>
        <w:tc>
          <w:tcPr>
            <w:tcW w:w="1159" w:type="dxa"/>
          </w:tcPr>
          <w:p w14:paraId="43B90EC1" w14:textId="77777777" w:rsidR="002B0C4B" w:rsidRPr="00B63685" w:rsidRDefault="00000000">
            <w:pPr>
              <w:spacing w:before="110" w:line="230" w:lineRule="auto"/>
              <w:ind w:left="286"/>
              <w:rPr>
                <w:rFonts w:ascii="宋体" w:eastAsia="宋体" w:hAnsi="宋体" w:cs="宋体"/>
                <w:color w:val="auto"/>
                <w:spacing w:val="-13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3"/>
                <w:sz w:val="17"/>
                <w:szCs w:val="17"/>
              </w:rPr>
              <w:t>自动读取</w:t>
            </w:r>
          </w:p>
        </w:tc>
        <w:tc>
          <w:tcPr>
            <w:tcW w:w="4687" w:type="dxa"/>
          </w:tcPr>
          <w:p w14:paraId="2D77DC7A" w14:textId="77777777" w:rsidR="002B0C4B" w:rsidRPr="00B63685" w:rsidRDefault="002B0C4B">
            <w:pPr>
              <w:spacing w:before="77" w:line="243" w:lineRule="exact"/>
              <w:ind w:left="175"/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</w:pPr>
          </w:p>
        </w:tc>
        <w:tc>
          <w:tcPr>
            <w:tcW w:w="2200" w:type="dxa"/>
          </w:tcPr>
          <w:p w14:paraId="6A521068" w14:textId="77777777" w:rsidR="002B0C4B" w:rsidRPr="00B63685" w:rsidRDefault="002B0C4B">
            <w:pPr>
              <w:spacing w:before="77" w:line="243" w:lineRule="exact"/>
              <w:ind w:left="96"/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</w:pPr>
          </w:p>
        </w:tc>
      </w:tr>
      <w:tr w:rsidR="00B63685" w:rsidRPr="00B63685" w14:paraId="667D6453" w14:textId="77777777">
        <w:trPr>
          <w:trHeight w:val="55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2E8D58C9" w14:textId="77777777" w:rsidR="002B0C4B" w:rsidRPr="00B63685" w:rsidRDefault="002B0C4B">
            <w:pPr>
              <w:spacing w:line="333" w:lineRule="auto"/>
              <w:rPr>
                <w:color w:val="auto"/>
              </w:rPr>
            </w:pPr>
          </w:p>
          <w:p w14:paraId="7F93F07B" w14:textId="77777777" w:rsidR="002B0C4B" w:rsidRPr="00B63685" w:rsidRDefault="002B0C4B">
            <w:pPr>
              <w:spacing w:line="334" w:lineRule="auto"/>
              <w:rPr>
                <w:color w:val="auto"/>
              </w:rPr>
            </w:pPr>
          </w:p>
          <w:p w14:paraId="697D9A3D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1293043C" w14:textId="77777777" w:rsidR="002B0C4B" w:rsidRPr="00B63685" w:rsidRDefault="00000000">
            <w:pPr>
              <w:spacing w:before="219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2D161EC1" w14:textId="77777777" w:rsidR="002B0C4B" w:rsidRPr="00B63685" w:rsidRDefault="00000000">
            <w:pPr>
              <w:spacing w:before="72" w:line="269" w:lineRule="auto"/>
              <w:ind w:left="11" w:firstLine="7"/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1</w:t>
            </w:r>
            <w:r w:rsidRPr="00B63685">
              <w:rPr>
                <w:rFonts w:ascii="宋体" w:eastAsia="宋体" w:hAnsi="宋体" w:cs="宋体" w:hint="eastAsia"/>
                <w:color w:val="auto"/>
                <w:spacing w:val="-9"/>
                <w:sz w:val="17"/>
                <w:szCs w:val="17"/>
              </w:rPr>
              <w:t>.需要根据实际情况选择正确命名管道的系统类型名称，名称需包含采暖供水、采暖回水、燃气、空调冷冻水供水、空调冷冻水回水、空调热水供水、空调热水回水、冷却水供水、冷却水回水、膨胀管、低压蒸汽、高压蒸汽等字样；</w:t>
            </w:r>
          </w:p>
          <w:p w14:paraId="44A6AB5A" w14:textId="77777777" w:rsidR="002B0C4B" w:rsidRPr="00B63685" w:rsidRDefault="00000000">
            <w:pPr>
              <w:spacing w:before="72" w:line="269" w:lineRule="auto"/>
              <w:ind w:left="11" w:firstLine="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9"/>
                <w:sz w:val="17"/>
                <w:szCs w:val="17"/>
              </w:rPr>
              <w:t>2.水管必须和相应的弯头、三通、四通、变径及水泵、空调机组等进行有效连接；同一系统的管件与管道的系统类型应保持一致；</w:t>
            </w:r>
          </w:p>
        </w:tc>
        <w:tc>
          <w:tcPr>
            <w:tcW w:w="2200" w:type="dxa"/>
          </w:tcPr>
          <w:p w14:paraId="49088259" w14:textId="77777777" w:rsidR="002B0C4B" w:rsidRPr="00B63685" w:rsidRDefault="00000000">
            <w:pPr>
              <w:spacing w:before="153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水管中布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置</w:t>
            </w:r>
          </w:p>
        </w:tc>
      </w:tr>
      <w:tr w:rsidR="00B63685" w:rsidRPr="00B63685" w14:paraId="3FD79E62" w14:textId="77777777">
        <w:trPr>
          <w:trHeight w:val="1074"/>
        </w:trPr>
        <w:tc>
          <w:tcPr>
            <w:tcW w:w="1196" w:type="dxa"/>
            <w:vMerge/>
            <w:tcBorders>
              <w:top w:val="nil"/>
            </w:tcBorders>
          </w:tcPr>
          <w:p w14:paraId="737EB5BE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5F0F21F3" w14:textId="77777777" w:rsidR="002B0C4B" w:rsidRPr="00B63685" w:rsidRDefault="002B0C4B">
            <w:pPr>
              <w:spacing w:line="362" w:lineRule="auto"/>
              <w:rPr>
                <w:color w:val="auto"/>
              </w:rPr>
            </w:pPr>
          </w:p>
          <w:p w14:paraId="62963EB8" w14:textId="77777777" w:rsidR="002B0C4B" w:rsidRPr="00B63685" w:rsidRDefault="00000000">
            <w:pPr>
              <w:spacing w:before="48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38F0F1B6" w14:textId="77777777" w:rsidR="002B0C4B" w:rsidRPr="00B63685" w:rsidRDefault="00000000">
            <w:pPr>
              <w:spacing w:before="72" w:line="269" w:lineRule="auto"/>
              <w:ind w:left="11" w:firstLine="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0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过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系统类型名称实现，应包含相应关键字“采暖供水”、“采暖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回水”、“燃气”、“空调冷冻水供水”、“空调冷冻水回水”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、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“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空调热水供水”、“空调热水回水”、“冷却水供水”、“冷却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水</w:t>
            </w:r>
            <w:r w:rsidRPr="00B63685">
              <w:rPr>
                <w:rFonts w:ascii="宋体" w:eastAsia="宋体" w:hAnsi="宋体" w:cs="宋体"/>
                <w:color w:val="auto"/>
                <w:spacing w:val="-13"/>
                <w:sz w:val="17"/>
                <w:szCs w:val="17"/>
              </w:rPr>
              <w:t>回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水”，“膨胀管”、“低压蒸汽”、“高压蒸汽”等</w:t>
            </w:r>
          </w:p>
        </w:tc>
        <w:tc>
          <w:tcPr>
            <w:tcW w:w="2200" w:type="dxa"/>
          </w:tcPr>
          <w:p w14:paraId="0E7596EE" w14:textId="77777777" w:rsidR="002B0C4B" w:rsidRPr="00B63685" w:rsidRDefault="002B0C4B">
            <w:pPr>
              <w:spacing w:line="404" w:lineRule="auto"/>
              <w:rPr>
                <w:color w:val="auto"/>
              </w:rPr>
            </w:pPr>
          </w:p>
          <w:p w14:paraId="502BEAB2" w14:textId="77777777" w:rsidR="002B0C4B" w:rsidRPr="00B63685" w:rsidRDefault="00000000">
            <w:pPr>
              <w:spacing w:before="56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类型为管道</w:t>
            </w:r>
          </w:p>
        </w:tc>
      </w:tr>
      <w:tr w:rsidR="00B63685" w:rsidRPr="00B63685" w14:paraId="21252C47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4DE3E8C5" w14:textId="77777777" w:rsidR="002B0C4B" w:rsidRPr="00B63685" w:rsidRDefault="002B0C4B">
            <w:pPr>
              <w:spacing w:line="465" w:lineRule="auto"/>
              <w:rPr>
                <w:color w:val="auto"/>
              </w:rPr>
            </w:pPr>
          </w:p>
          <w:p w14:paraId="3B65BF3C" w14:textId="77777777" w:rsidR="002B0C4B" w:rsidRPr="00B63685" w:rsidRDefault="00000000">
            <w:pPr>
              <w:spacing w:before="55" w:line="230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工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作压力</w:t>
            </w:r>
          </w:p>
        </w:tc>
        <w:tc>
          <w:tcPr>
            <w:tcW w:w="1159" w:type="dxa"/>
          </w:tcPr>
          <w:p w14:paraId="49662954" w14:textId="77777777" w:rsidR="002B0C4B" w:rsidRPr="00B63685" w:rsidRDefault="00000000">
            <w:pPr>
              <w:spacing w:before="14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6F4C4EC2" w14:textId="77777777" w:rsidR="002B0C4B" w:rsidRPr="00B63685" w:rsidRDefault="00000000">
            <w:pPr>
              <w:spacing w:before="113" w:line="221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在构件属性中，直接输入数值即可，单位</w:t>
            </w:r>
            <w:proofErr w:type="spellStart"/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>Mp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a</w:t>
            </w:r>
            <w:proofErr w:type="spellEnd"/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5D76611C" w14:textId="77777777" w:rsidR="002B0C4B" w:rsidRPr="00B63685" w:rsidRDefault="002B0C4B">
            <w:pPr>
              <w:spacing w:line="439" w:lineRule="auto"/>
              <w:rPr>
                <w:color w:val="auto"/>
              </w:rPr>
            </w:pPr>
          </w:p>
          <w:p w14:paraId="21785A19" w14:textId="77777777" w:rsidR="002B0C4B" w:rsidRPr="00B63685" w:rsidRDefault="00000000">
            <w:pPr>
              <w:spacing w:before="49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0DCC1A1F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2A20664D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38016EE4" w14:textId="77777777" w:rsidR="002B0C4B" w:rsidRPr="00B63685" w:rsidRDefault="00000000">
            <w:pPr>
              <w:spacing w:before="285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2A07EF48" w14:textId="77777777" w:rsidR="002B0C4B" w:rsidRPr="00B63685" w:rsidRDefault="00000000">
            <w:pPr>
              <w:spacing w:before="38" w:line="275" w:lineRule="auto"/>
              <w:ind w:left="18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9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1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通过项目参数添加压力，在管理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项目参数中，给构件添加属性，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选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择数值类型，然后按要求赋值。</w:t>
            </w:r>
          </w:p>
          <w:p w14:paraId="0D735774" w14:textId="77777777" w:rsidR="002B0C4B" w:rsidRPr="00B63685" w:rsidRDefault="00000000">
            <w:pPr>
              <w:spacing w:before="14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1CEEBCC2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D3743CC" w14:textId="77777777">
        <w:trPr>
          <w:trHeight w:val="403"/>
        </w:trPr>
        <w:tc>
          <w:tcPr>
            <w:tcW w:w="1196" w:type="dxa"/>
            <w:vMerge w:val="restart"/>
            <w:tcBorders>
              <w:bottom w:val="nil"/>
            </w:tcBorders>
          </w:tcPr>
          <w:p w14:paraId="6A12E137" w14:textId="77777777" w:rsidR="002B0C4B" w:rsidRPr="00B63685" w:rsidRDefault="002B0C4B">
            <w:pPr>
              <w:spacing w:line="466" w:lineRule="auto"/>
              <w:rPr>
                <w:color w:val="auto"/>
              </w:rPr>
            </w:pPr>
          </w:p>
          <w:p w14:paraId="7156DF88" w14:textId="77777777" w:rsidR="002B0C4B" w:rsidRPr="00B63685" w:rsidRDefault="00000000">
            <w:pPr>
              <w:spacing w:before="55" w:line="229" w:lineRule="auto"/>
              <w:ind w:left="44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管材</w:t>
            </w:r>
          </w:p>
        </w:tc>
        <w:tc>
          <w:tcPr>
            <w:tcW w:w="1159" w:type="dxa"/>
          </w:tcPr>
          <w:p w14:paraId="2CCA5B78" w14:textId="77777777" w:rsidR="002B0C4B" w:rsidRPr="00B63685" w:rsidRDefault="00000000">
            <w:pPr>
              <w:spacing w:before="147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6A23D632" w14:textId="77777777" w:rsidR="002B0C4B" w:rsidRPr="00B63685" w:rsidRDefault="00000000">
            <w:pPr>
              <w:spacing w:before="113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在构件属性中，直接下拉选择即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7BDD2091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3C9AEDCB" wp14:editId="70794219">
                      <wp:simplePos x="0" y="0"/>
                      <wp:positionH relativeFrom="page">
                        <wp:posOffset>-118745</wp:posOffset>
                      </wp:positionH>
                      <wp:positionV relativeFrom="page">
                        <wp:posOffset>297180</wp:posOffset>
                      </wp:positionV>
                      <wp:extent cx="226695" cy="184785"/>
                      <wp:effectExtent l="0" t="0" r="0" b="0"/>
                      <wp:wrapNone/>
                      <wp:docPr id="633" name="文本框 6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6695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D9EB35F" w14:textId="77777777" w:rsidR="002B0C4B" w:rsidRDefault="00000000">
                                  <w:pPr>
                                    <w:spacing w:before="20" w:line="250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加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C9AEDCB" id="文本框 633" o:spid="_x0000_s1052" type="#_x0000_t202" style="position:absolute;margin-left:-9.35pt;margin-top:23.4pt;width:17.85pt;height:14.55pt;z-index:25165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" filled="f" stroked="f">
                      <v:textbox inset="0,0,0,0">
                        <w:txbxContent>
                          <w:p w14:paraId="1D9EB35F" w14:textId="77777777" w:rsidR="002B0C4B" w:rsidRDefault="00000000">
                            <w:pPr>
                              <w:spacing w:before="20" w:line="250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2"/>
                                <w:sz w:val="17"/>
                                <w:szCs w:val="17"/>
                              </w:rPr>
                              <w:t xml:space="preserve">加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7E995D29" w14:textId="77777777">
        <w:trPr>
          <w:trHeight w:val="817"/>
        </w:trPr>
        <w:tc>
          <w:tcPr>
            <w:tcW w:w="1196" w:type="dxa"/>
            <w:vMerge/>
            <w:tcBorders>
              <w:top w:val="nil"/>
            </w:tcBorders>
          </w:tcPr>
          <w:p w14:paraId="7C30E35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A8D7E27" w14:textId="77777777" w:rsidR="002B0C4B" w:rsidRPr="00B63685" w:rsidRDefault="00000000">
            <w:pPr>
              <w:spacing w:before="287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212D9562" w14:textId="77777777" w:rsidR="002B0C4B" w:rsidRPr="00B63685" w:rsidRDefault="00000000">
            <w:pPr>
              <w:spacing w:before="41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通过项目参数添加管材名称，在管理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性，选择文字类型，然后按要求赋值。</w:t>
            </w:r>
          </w:p>
          <w:p w14:paraId="6CC883C6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63744574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4BB5A57B" w14:textId="77777777">
        <w:tblPrEx>
          <w:tblBorders>
            <w:insideH w:val="none" w:sz="0" w:space="0" w:color="auto"/>
            <w:insideV w:val="none" w:sz="0" w:space="0" w:color="auto"/>
          </w:tblBorders>
        </w:tblPrEx>
        <w:trPr>
          <w:trHeight w:val="5642"/>
        </w:trPr>
        <w:tc>
          <w:tcPr>
            <w:tcW w:w="9242" w:type="dxa"/>
            <w:gridSpan w:val="4"/>
          </w:tcPr>
          <w:p w14:paraId="5C97EEEB" w14:textId="77777777" w:rsidR="002B0C4B" w:rsidRPr="00B63685" w:rsidRDefault="00000000">
            <w:pPr>
              <w:spacing w:before="81" w:line="5485" w:lineRule="exact"/>
              <w:ind w:firstLine="3751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2FC1F1A6" wp14:editId="76E9ACD8">
                      <wp:simplePos x="0" y="0"/>
                      <wp:positionH relativeFrom="page">
                        <wp:posOffset>44450</wp:posOffset>
                      </wp:positionH>
                      <wp:positionV relativeFrom="page">
                        <wp:posOffset>41910</wp:posOffset>
                      </wp:positionV>
                      <wp:extent cx="2135505" cy="3342640"/>
                      <wp:effectExtent l="0" t="0" r="0" b="0"/>
                      <wp:wrapNone/>
                      <wp:docPr id="631" name="文本框 6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342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B5BF66" w14:textId="77777777" w:rsidR="002B0C4B" w:rsidRDefault="002B0C4B">
                                  <w:pPr>
                                    <w:spacing w:line="20" w:lineRule="exact"/>
                                  </w:pPr>
                                </w:p>
                                <w:tbl>
                                  <w:tblPr>
                                    <w:tblStyle w:val="TableNormal"/>
                                    <w:tblW w:w="3302" w:type="dxa"/>
                                    <w:tblInd w:w="30" w:type="dxa"/>
                                    <w:tbl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blBorders>
                                    <w:tblLayout w:type="fixed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3302"/>
                                  </w:tblGrid>
                                  <w:tr w:rsidR="002B0C4B" w14:paraId="66E67D5C" w14:textId="77777777">
                                    <w:trPr>
                                      <w:trHeight w:val="5183"/>
                                    </w:trPr>
                                    <w:tc>
                                      <w:tcPr>
                                        <w:tcW w:w="3302" w:type="dxa"/>
                                      </w:tcPr>
                                      <w:p w14:paraId="367CA584" w14:textId="77777777" w:rsidR="002B0C4B" w:rsidRDefault="00000000">
                                        <w:pPr>
                                          <w:spacing w:line="5182" w:lineRule="exact"/>
                                          <w:textAlignment w:val="center"/>
                                        </w:pPr>
                                        <w:r>
                                          <w:rPr>
                                            <w:noProof/>
                                          </w:rPr>
                                          <w:drawing>
                                            <wp:inline distT="0" distB="0" distL="0" distR="0" wp14:anchorId="4953A963" wp14:editId="29961D33">
                                              <wp:extent cx="2084070" cy="3290570"/>
                                              <wp:effectExtent l="0" t="0" r="0" b="0"/>
                                              <wp:docPr id="1234766620" name="图片 1234766620"/>
                                              <wp:cNvGraphicFramePr/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123" name="IM 123"/>
                                                      <pic:cNvPicPr/>
                                                    </pic:nvPicPr>
                                                    <pic:blipFill>
                                                      <a:blip r:embed="rId172"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>
                                                      <a:xfrm>
                                                        <a:off x="0" y="0"/>
                                                        <a:ext cx="2084070" cy="3291204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</w:tr>
                                </w:tbl>
                                <w:p w14:paraId="33642C68" w14:textId="77777777" w:rsidR="002B0C4B" w:rsidRDefault="002B0C4B"/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FC1F1A6" id="文本框 631" o:spid="_x0000_s1053" type="#_x0000_t202" style="position:absolute;left:0;text-align:left;margin-left:3.5pt;margin-top:3.3pt;width:168.15pt;height:263.2pt;z-index:25165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" filled="f" stroked="f">
                      <v:textbox inset="0,0,0,0">
                        <w:txbxContent>
                          <w:p w14:paraId="6BB5BF66" w14:textId="77777777" w:rsidR="002B0C4B" w:rsidRDefault="002B0C4B">
                            <w:pPr>
                              <w:spacing w:line="20" w:lineRule="exact"/>
                            </w:pPr>
                          </w:p>
                          <w:tbl>
                            <w:tblPr>
                              <w:tblStyle w:val="TableNormal"/>
                              <w:tblW w:w="3302" w:type="dxa"/>
                              <w:tblInd w:w="30" w:type="dxa"/>
                              <w:tbl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3302"/>
                            </w:tblGrid>
                            <w:tr w:rsidR="002B0C4B" w14:paraId="66E67D5C" w14:textId="77777777">
                              <w:trPr>
                                <w:trHeight w:val="5183"/>
                              </w:trPr>
                              <w:tc>
                                <w:tcPr>
                                  <w:tcW w:w="3302" w:type="dxa"/>
                                </w:tcPr>
                                <w:p w14:paraId="367CA584" w14:textId="77777777" w:rsidR="002B0C4B" w:rsidRDefault="00000000">
                                  <w:pPr>
                                    <w:spacing w:line="5182" w:lineRule="exact"/>
                                    <w:textAlignment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4953A963" wp14:editId="29961D33">
                                        <wp:extent cx="2084070" cy="3290570"/>
                                        <wp:effectExtent l="0" t="0" r="0" b="0"/>
                                        <wp:docPr id="1234766620" name="图片 1234766620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23" name="IM 123"/>
                                                <pic:cNvPicPr/>
                                              </pic:nvPicPr>
                                              <pic:blipFill>
                                                <a:blip r:embed="rId172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084070" cy="329120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33642C68" w14:textId="77777777" w:rsidR="002B0C4B" w:rsidRDefault="002B0C4B"/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0C8558" wp14:editId="7D98CCBB">
                      <wp:simplePos x="0" y="0"/>
                      <wp:positionH relativeFrom="page">
                        <wp:posOffset>869950</wp:posOffset>
                      </wp:positionH>
                      <wp:positionV relativeFrom="page">
                        <wp:posOffset>3391535</wp:posOffset>
                      </wp:positionV>
                      <wp:extent cx="1410335" cy="161925"/>
                      <wp:effectExtent l="0" t="0" r="0" b="0"/>
                      <wp:wrapNone/>
                      <wp:docPr id="632" name="文本框 6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10335" cy="1619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D6C1793" w14:textId="77777777" w:rsidR="002B0C4B" w:rsidRDefault="00000000">
                                  <w:pPr>
                                    <w:spacing w:before="19" w:line="233" w:lineRule="auto"/>
                                    <w:ind w:left="20"/>
                                    <w:rPr>
                                      <w:rFonts w:ascii="黑体" w:eastAsia="黑体" w:hAnsi="黑体" w:cs="黑体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3"/>
                                      <w:sz w:val="17"/>
                                      <w:szCs w:val="17"/>
                                    </w:rPr>
                                    <w:t>PKPM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6"/>
                                      <w:sz w:val="17"/>
                                      <w:szCs w:val="17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3"/>
                                      <w:sz w:val="17"/>
                                      <w:szCs w:val="17"/>
                                    </w:rPr>
                                    <w:t>BIM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5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黑体" w:eastAsia="黑体" w:hAnsi="黑体" w:cs="黑体"/>
                                      <w:spacing w:val="-3"/>
                                      <w:sz w:val="17"/>
                                      <w:szCs w:val="17"/>
                                    </w:rPr>
                                    <w:t>软件水管建模示意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0C8558" id="文本框 632" o:spid="_x0000_s1054" type="#_x0000_t202" style="position:absolute;left:0;text-align:left;margin-left:68.5pt;margin-top:267.05pt;width:111.05pt;height:12.75pt;z-index: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" filled="f" stroked="f">
                      <v:textbox inset="0,0,0,0">
                        <w:txbxContent>
                          <w:p w14:paraId="4D6C1793" w14:textId="77777777" w:rsidR="002B0C4B" w:rsidRDefault="00000000">
                            <w:pPr>
                              <w:spacing w:before="19" w:line="233" w:lineRule="auto"/>
                              <w:ind w:left="20"/>
                              <w:rPr>
                                <w:rFonts w:ascii="黑体" w:eastAsia="黑体" w:hAnsi="黑体" w:cs="黑体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-3"/>
                                <w:sz w:val="17"/>
                                <w:szCs w:val="17"/>
                              </w:rPr>
                              <w:t>PKPM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6"/>
                                <w:sz w:val="17"/>
                                <w:szCs w:val="17"/>
                              </w:rPr>
                              <w:t>-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3"/>
                                <w:sz w:val="17"/>
                                <w:szCs w:val="17"/>
                              </w:rPr>
                              <w:t>BIM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5"/>
                                <w:sz w:val="17"/>
                                <w:szCs w:val="17"/>
                              </w:rPr>
                              <w:t xml:space="preserve"> </w:t>
                            </w:r>
                            <w:r>
                              <w:rPr>
                                <w:rFonts w:ascii="黑体" w:eastAsia="黑体" w:hAnsi="黑体" w:cs="黑体"/>
                                <w:spacing w:val="-3"/>
                                <w:sz w:val="17"/>
                                <w:szCs w:val="17"/>
                              </w:rPr>
                              <w:t>软件水管建模示意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 w:rsidRPr="00B63685">
              <w:rPr>
                <w:noProof/>
                <w:color w:val="auto"/>
              </w:rPr>
              <mc:AlternateContent>
                <mc:Choice Requires="wpg">
                  <w:drawing>
                    <wp:inline distT="0" distB="0" distL="114300" distR="114300" wp14:anchorId="3BC3B980" wp14:editId="5EB02583">
                      <wp:extent cx="3418205" cy="3483610"/>
                      <wp:effectExtent l="0" t="0" r="10795" b="0"/>
                      <wp:docPr id="613" name="组合 6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18205" cy="3483610"/>
                                <a:chOff x="0" y="0"/>
                                <a:chExt cx="5382" cy="54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11" name="图片 34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82" cy="52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612" name="文本框 612"/>
                              <wps:cNvSpPr txBox="1"/>
                              <wps:spPr>
                                <a:xfrm>
                                  <a:off x="2390" y="5223"/>
                                  <a:ext cx="1748" cy="2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35A2FB2" w14:textId="77777777" w:rsidR="002B0C4B" w:rsidRDefault="00000000">
                                    <w:pPr>
                                      <w:spacing w:before="20" w:line="242" w:lineRule="exact"/>
                                      <w:ind w:left="20"/>
                                      <w:rPr>
                                        <w:rFonts w:ascii="黑体" w:eastAsia="黑体" w:hAnsi="黑体" w:cs="黑体"/>
                                        <w:sz w:val="17"/>
                                        <w:szCs w:val="17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4"/>
                                        <w:position w:val="1"/>
                                        <w:sz w:val="17"/>
                                        <w:szCs w:val="17"/>
                                      </w:rPr>
                                      <w:t xml:space="preserve">Revit </w:t>
                                    </w:r>
                                    <w:r>
                                      <w:rPr>
                                        <w:rFonts w:ascii="黑体" w:eastAsia="黑体" w:hAnsi="黑体" w:cs="黑体"/>
                                        <w:spacing w:val="-4"/>
                                        <w:position w:val="1"/>
                                        <w:sz w:val="17"/>
                                        <w:szCs w:val="17"/>
                                      </w:rPr>
                                      <w:t>软件水管建模示意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BC3B980" id="组合 613" o:spid="_x0000_s1055" style="width:269.15pt;height:274.3pt;mso-position-horizontal-relative:char;mso-position-vertical-relative:line" coordsize="5382,5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">
                      <v:shape id="图片 348" o:spid="_x0000_s1056" type="#_x0000_t75" style="position:absolute;width:5382;height:5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">
                        <v:imagedata r:id="rId174" o:title=""/>
                      </v:shape>
                      <v:shape id="文本框 612" o:spid="_x0000_s1057" type="#_x0000_t202" style="position:absolute;left:2390;top:5223;width:1748;height: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" filled="f" stroked="f">
                        <v:textbox inset="0,0,0,0">
                          <w:txbxContent>
                            <w:p w14:paraId="635A2FB2" w14:textId="77777777" w:rsidR="002B0C4B" w:rsidRDefault="00000000">
                              <w:pPr>
                                <w:spacing w:before="20" w:line="242" w:lineRule="exact"/>
                                <w:ind w:left="20"/>
                                <w:rPr>
                                  <w:rFonts w:ascii="黑体" w:eastAsia="黑体" w:hAnsi="黑体" w:cs="黑体"/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4"/>
                                  <w:position w:val="1"/>
                                  <w:sz w:val="17"/>
                                  <w:szCs w:val="17"/>
                                </w:rPr>
                                <w:t xml:space="preserve">Revit </w:t>
                              </w:r>
                              <w:r>
                                <w:rPr>
                                  <w:rFonts w:ascii="黑体" w:eastAsia="黑体" w:hAnsi="黑体" w:cs="黑体"/>
                                  <w:spacing w:val="-4"/>
                                  <w:position w:val="1"/>
                                  <w:sz w:val="17"/>
                                  <w:szCs w:val="17"/>
                                </w:rPr>
                                <w:t>软件水管建模示意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129A400B" w14:textId="77777777" w:rsidR="002B0C4B" w:rsidRPr="00B63685" w:rsidRDefault="002B0C4B">
      <w:pPr>
        <w:spacing w:line="246" w:lineRule="auto"/>
        <w:rPr>
          <w:color w:val="auto"/>
        </w:rPr>
      </w:pPr>
    </w:p>
    <w:p w14:paraId="4297B01A" w14:textId="21F67A48" w:rsidR="002B0C4B" w:rsidRPr="00B63685" w:rsidRDefault="00000000">
      <w:pPr>
        <w:spacing w:before="75" w:line="228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67" w:name="_Toc136642772"/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3"/>
          <w:sz w:val="23"/>
          <w:szCs w:val="23"/>
        </w:rPr>
        <w:t>.4.6</w:t>
      </w:r>
      <w:r w:rsidRPr="00B63685">
        <w:rPr>
          <w:rFonts w:ascii="Times New Roman" w:eastAsia="Times New Roman" w:hAnsi="Times New Roman" w:cs="Times New Roman"/>
          <w:color w:val="auto"/>
          <w:spacing w:val="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风阀</w:t>
      </w:r>
      <w:bookmarkEnd w:id="67"/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1628"/>
        <w:gridCol w:w="3059"/>
        <w:gridCol w:w="2200"/>
      </w:tblGrid>
      <w:tr w:rsidR="00B63685" w:rsidRPr="00B63685" w14:paraId="4A4ADF45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504BA192" w14:textId="77777777" w:rsidR="002B0C4B" w:rsidRPr="00B63685" w:rsidRDefault="00000000">
            <w:pPr>
              <w:spacing w:before="114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00824CDD" w14:textId="77777777" w:rsidR="002B0C4B" w:rsidRPr="00B63685" w:rsidRDefault="00000000">
            <w:pPr>
              <w:spacing w:before="114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21CB6033" w14:textId="77777777" w:rsidR="002B0C4B" w:rsidRPr="00B63685" w:rsidRDefault="00000000">
            <w:pPr>
              <w:spacing w:before="114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12365AED" w14:textId="77777777" w:rsidR="002B0C4B" w:rsidRPr="00B63685" w:rsidRDefault="00000000">
            <w:pPr>
              <w:spacing w:before="114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1BE15E90" w14:textId="77777777">
        <w:trPr>
          <w:trHeight w:val="404"/>
        </w:trPr>
        <w:tc>
          <w:tcPr>
            <w:tcW w:w="1196" w:type="dxa"/>
          </w:tcPr>
          <w:p w14:paraId="35643FDC" w14:textId="77777777" w:rsidR="002B0C4B" w:rsidRPr="00B63685" w:rsidRDefault="00000000">
            <w:pPr>
              <w:spacing w:before="111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61F2985D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自动读取</w:t>
            </w:r>
          </w:p>
        </w:tc>
        <w:tc>
          <w:tcPr>
            <w:tcW w:w="4687" w:type="dxa"/>
            <w:gridSpan w:val="2"/>
          </w:tcPr>
          <w:p w14:paraId="32CBFF87" w14:textId="77777777" w:rsidR="002B0C4B" w:rsidRPr="00B63685" w:rsidRDefault="00000000">
            <w:pPr>
              <w:spacing w:before="70" w:line="269" w:lineRule="auto"/>
              <w:ind w:left="11" w:firstLine="7"/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9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tcBorders>
              <w:top w:val="nil"/>
            </w:tcBorders>
          </w:tcPr>
          <w:p w14:paraId="5716AC6B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27EC806" w14:textId="77777777">
        <w:trPr>
          <w:trHeight w:val="55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2FF57E0D" w14:textId="77777777" w:rsidR="002B0C4B" w:rsidRPr="00B63685" w:rsidRDefault="002B0C4B">
            <w:pPr>
              <w:spacing w:line="269" w:lineRule="auto"/>
              <w:rPr>
                <w:color w:val="auto"/>
              </w:rPr>
            </w:pPr>
          </w:p>
          <w:p w14:paraId="77F173FD" w14:textId="77777777" w:rsidR="002B0C4B" w:rsidRPr="00B63685" w:rsidRDefault="002B0C4B">
            <w:pPr>
              <w:spacing w:line="269" w:lineRule="auto"/>
              <w:rPr>
                <w:color w:val="auto"/>
              </w:rPr>
            </w:pPr>
          </w:p>
          <w:p w14:paraId="04FBA4C1" w14:textId="77777777" w:rsidR="002B0C4B" w:rsidRPr="00B63685" w:rsidRDefault="00000000">
            <w:pPr>
              <w:spacing w:before="56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44EC2CB2" w14:textId="77777777" w:rsidR="002B0C4B" w:rsidRPr="00B63685" w:rsidRDefault="00000000">
            <w:pPr>
              <w:spacing w:before="217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337B856D" w14:textId="77777777" w:rsidR="002B0C4B" w:rsidRPr="00B63685" w:rsidRDefault="00000000">
            <w:pPr>
              <w:spacing w:before="70" w:line="269" w:lineRule="auto"/>
              <w:ind w:left="11" w:firstLine="7"/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9"/>
                <w:sz w:val="17"/>
                <w:szCs w:val="17"/>
              </w:rPr>
              <w:t>1.类别为管道附件，族名称包含阀门的关键字，如止回阀、电动风阀、排烟阀、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280</w:t>
            </w:r>
            <w:r w:rsidRPr="00B63685">
              <w:rPr>
                <w:rFonts w:ascii="宋体" w:eastAsia="宋体" w:hAnsi="宋体" w:cs="宋体" w:hint="eastAsia"/>
                <w:color w:val="auto"/>
                <w:spacing w:val="-9"/>
                <w:sz w:val="17"/>
                <w:szCs w:val="17"/>
              </w:rPr>
              <w:t>℃防火阀、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70</w:t>
            </w:r>
            <w:r w:rsidRPr="00B63685">
              <w:rPr>
                <w:rFonts w:ascii="宋体" w:eastAsia="宋体" w:hAnsi="宋体" w:cs="宋体" w:hint="eastAsia"/>
                <w:color w:val="auto"/>
                <w:spacing w:val="-9"/>
                <w:sz w:val="17"/>
                <w:szCs w:val="17"/>
              </w:rPr>
              <w:t>℃防火阀、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150</w:t>
            </w:r>
            <w:r w:rsidRPr="00B63685">
              <w:rPr>
                <w:rFonts w:ascii="宋体" w:eastAsia="宋体" w:hAnsi="宋体" w:cs="宋体" w:hint="eastAsia"/>
                <w:color w:val="auto"/>
                <w:spacing w:val="-9"/>
                <w:sz w:val="17"/>
                <w:szCs w:val="17"/>
              </w:rPr>
              <w:t>℃防火阀等；</w:t>
            </w:r>
          </w:p>
          <w:p w14:paraId="24BA7B7E" w14:textId="77777777" w:rsidR="002B0C4B" w:rsidRPr="00B63685" w:rsidRDefault="00000000">
            <w:pPr>
              <w:spacing w:before="70" w:line="269" w:lineRule="auto"/>
              <w:ind w:left="11" w:firstLine="7"/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9"/>
                <w:sz w:val="17"/>
                <w:szCs w:val="17"/>
              </w:rPr>
              <w:t>2.风阀必须和风管等进行有效连接；同一系统的风阀与风管的系统类型应保持一致；</w:t>
            </w:r>
          </w:p>
        </w:tc>
        <w:tc>
          <w:tcPr>
            <w:tcW w:w="2200" w:type="dxa"/>
          </w:tcPr>
          <w:p w14:paraId="212062E6" w14:textId="77777777" w:rsidR="002B0C4B" w:rsidRPr="00B63685" w:rsidRDefault="00000000">
            <w:pPr>
              <w:spacing w:before="151" w:line="243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风阀附件中布置</w:t>
            </w:r>
          </w:p>
        </w:tc>
      </w:tr>
      <w:tr w:rsidR="00B63685" w:rsidRPr="00B63685" w14:paraId="5FF27AF1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04CC906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36CCB3EF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661F9C9B" w14:textId="77777777" w:rsidR="002B0C4B" w:rsidRPr="00B63685" w:rsidRDefault="00000000">
            <w:pPr>
              <w:spacing w:before="70" w:line="269" w:lineRule="auto"/>
              <w:ind w:left="11" w:firstLine="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6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过名称实现，应包含相应关键字“防火阀”、“止回阀”、“电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风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阀”、“排烟阀”，“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>280℃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防火阀”、“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>150℃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防火阀”、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“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70℃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防火阀”等</w:t>
            </w:r>
          </w:p>
        </w:tc>
        <w:tc>
          <w:tcPr>
            <w:tcW w:w="2200" w:type="dxa"/>
          </w:tcPr>
          <w:p w14:paraId="65C7DCC5" w14:textId="77777777" w:rsidR="002B0C4B" w:rsidRPr="00B63685" w:rsidRDefault="002B0C4B">
            <w:pPr>
              <w:spacing w:line="274" w:lineRule="auto"/>
              <w:rPr>
                <w:color w:val="auto"/>
              </w:rPr>
            </w:pPr>
          </w:p>
          <w:p w14:paraId="3F6D5213" w14:textId="77777777" w:rsidR="002B0C4B" w:rsidRPr="00B63685" w:rsidRDefault="00000000">
            <w:pPr>
              <w:spacing w:before="55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族类型为风管附件</w:t>
            </w:r>
          </w:p>
        </w:tc>
      </w:tr>
      <w:tr w:rsidR="002B0C4B" w:rsidRPr="00B63685" w14:paraId="354675FA" w14:textId="77777777">
        <w:trPr>
          <w:trHeight w:val="4111"/>
        </w:trPr>
        <w:tc>
          <w:tcPr>
            <w:tcW w:w="3983" w:type="dxa"/>
            <w:gridSpan w:val="3"/>
            <w:tcBorders>
              <w:right w:val="nil"/>
            </w:tcBorders>
          </w:tcPr>
          <w:p w14:paraId="746359CC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3355" w:type="dxa"/>
              <w:tblInd w:w="497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55"/>
            </w:tblGrid>
            <w:tr w:rsidR="00B63685" w:rsidRPr="00B63685" w14:paraId="10D09686" w14:textId="77777777">
              <w:trPr>
                <w:trHeight w:val="3673"/>
              </w:trPr>
              <w:tc>
                <w:tcPr>
                  <w:tcW w:w="3355" w:type="dxa"/>
                </w:tcPr>
                <w:p w14:paraId="2278D6AE" w14:textId="77777777" w:rsidR="002B0C4B" w:rsidRPr="00B63685" w:rsidRDefault="00000000">
                  <w:pPr>
                    <w:spacing w:line="367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269BED68" wp14:editId="46EF67F4">
                        <wp:extent cx="2117725" cy="2331720"/>
                        <wp:effectExtent l="0" t="0" r="0" b="0"/>
                        <wp:docPr id="124" name="IM 12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4" name="IM 124"/>
                                <pic:cNvPicPr/>
                              </pic:nvPicPr>
                              <pic:blipFill>
                                <a:blip r:embed="rId17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7725" cy="23323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D2B46D5" w14:textId="77777777" w:rsidR="002B0C4B" w:rsidRPr="00B63685" w:rsidRDefault="00000000">
            <w:pPr>
              <w:spacing w:before="32" w:line="233" w:lineRule="auto"/>
              <w:ind w:left="1386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软件风阀建模示意</w:t>
            </w:r>
          </w:p>
        </w:tc>
        <w:tc>
          <w:tcPr>
            <w:tcW w:w="5259" w:type="dxa"/>
            <w:gridSpan w:val="2"/>
            <w:tcBorders>
              <w:left w:val="nil"/>
            </w:tcBorders>
          </w:tcPr>
          <w:p w14:paraId="70491D09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4603" w:type="dxa"/>
              <w:tblInd w:w="12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603"/>
            </w:tblGrid>
            <w:tr w:rsidR="00B63685" w:rsidRPr="00B63685" w14:paraId="577BAC5B" w14:textId="77777777">
              <w:trPr>
                <w:trHeight w:val="3673"/>
              </w:trPr>
              <w:tc>
                <w:tcPr>
                  <w:tcW w:w="4603" w:type="dxa"/>
                </w:tcPr>
                <w:p w14:paraId="3FEBE34C" w14:textId="77777777" w:rsidR="002B0C4B" w:rsidRPr="00B63685" w:rsidRDefault="00000000">
                  <w:pPr>
                    <w:spacing w:line="367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6973C5D1" wp14:editId="1978DC63">
                        <wp:extent cx="2909570" cy="2331720"/>
                        <wp:effectExtent l="0" t="0" r="0" b="0"/>
                        <wp:docPr id="125" name="IM 12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5" name="IM 125"/>
                                <pic:cNvPicPr/>
                              </pic:nvPicPr>
                              <pic:blipFill>
                                <a:blip r:embed="rId17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10204" cy="23323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E8FFF6B" w14:textId="77777777" w:rsidR="002B0C4B" w:rsidRPr="00B63685" w:rsidRDefault="00000000">
            <w:pPr>
              <w:spacing w:line="242" w:lineRule="exact"/>
              <w:ind w:left="2181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软件风阀建模示意</w:t>
            </w:r>
          </w:p>
        </w:tc>
      </w:tr>
    </w:tbl>
    <w:p w14:paraId="6B28C3F2" w14:textId="77777777" w:rsidR="002B0C4B" w:rsidRPr="00B63685" w:rsidRDefault="002B0C4B">
      <w:pPr>
        <w:rPr>
          <w:color w:val="auto"/>
        </w:rPr>
      </w:pPr>
    </w:p>
    <w:p w14:paraId="15F209BC" w14:textId="07BDD3FB" w:rsidR="002B0C4B" w:rsidRPr="00B63685" w:rsidRDefault="00000000">
      <w:pPr>
        <w:spacing w:before="101" w:line="228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68" w:name="_Toc136642773"/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3"/>
          <w:sz w:val="23"/>
          <w:szCs w:val="23"/>
        </w:rPr>
        <w:t>.4.7</w:t>
      </w:r>
      <w:r w:rsidRPr="00B63685">
        <w:rPr>
          <w:rFonts w:ascii="Times New Roman" w:eastAsia="Times New Roman" w:hAnsi="Times New Roman" w:cs="Times New Roman"/>
          <w:color w:val="auto"/>
          <w:spacing w:val="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风口</w:t>
      </w:r>
      <w:bookmarkEnd w:id="68"/>
    </w:p>
    <w:p w14:paraId="016C3DA7" w14:textId="77777777" w:rsidR="002B0C4B" w:rsidRPr="00B63685" w:rsidRDefault="002B0C4B">
      <w:pPr>
        <w:spacing w:line="14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61E6AB80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3085E6AB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1BEEEE0A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382EB24A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727A8900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3529F11C" w14:textId="77777777">
        <w:trPr>
          <w:trHeight w:val="404"/>
        </w:trPr>
        <w:tc>
          <w:tcPr>
            <w:tcW w:w="1196" w:type="dxa"/>
          </w:tcPr>
          <w:p w14:paraId="694E39EB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7910E634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</w:tcPr>
          <w:p w14:paraId="185C4012" w14:textId="77777777" w:rsidR="002B0C4B" w:rsidRPr="00B63685" w:rsidRDefault="00000000">
            <w:pPr>
              <w:spacing w:before="70" w:line="256" w:lineRule="auto"/>
              <w:ind w:left="11" w:firstLine="21"/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8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vMerge w:val="restart"/>
            <w:tcBorders>
              <w:top w:val="nil"/>
              <w:bottom w:val="nil"/>
            </w:tcBorders>
          </w:tcPr>
          <w:p w14:paraId="2612AAAA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9A5E828" w14:textId="77777777">
        <w:trPr>
          <w:trHeight w:val="404"/>
        </w:trPr>
        <w:tc>
          <w:tcPr>
            <w:tcW w:w="1196" w:type="dxa"/>
          </w:tcPr>
          <w:p w14:paraId="25137F3D" w14:textId="77777777" w:rsidR="002B0C4B" w:rsidRPr="00B63685" w:rsidRDefault="00000000">
            <w:pPr>
              <w:spacing w:before="108" w:line="234" w:lineRule="auto"/>
              <w:ind w:left="35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长、宽</w:t>
            </w:r>
          </w:p>
        </w:tc>
        <w:tc>
          <w:tcPr>
            <w:tcW w:w="1159" w:type="dxa"/>
          </w:tcPr>
          <w:p w14:paraId="7805063F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</w:tcPr>
          <w:p w14:paraId="73CD9CD7" w14:textId="77777777" w:rsidR="002B0C4B" w:rsidRPr="00B63685" w:rsidRDefault="00000000">
            <w:pPr>
              <w:spacing w:before="70" w:line="256" w:lineRule="auto"/>
              <w:ind w:left="11" w:firstLine="21"/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8"/>
                <w:sz w:val="17"/>
                <w:szCs w:val="17"/>
              </w:rPr>
              <w:t>保证与图纸一致性；</w:t>
            </w:r>
          </w:p>
        </w:tc>
        <w:tc>
          <w:tcPr>
            <w:tcW w:w="2200" w:type="dxa"/>
            <w:vMerge/>
            <w:tcBorders>
              <w:top w:val="nil"/>
              <w:bottom w:val="nil"/>
            </w:tcBorders>
          </w:tcPr>
          <w:p w14:paraId="3206CAFC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E517C8C" w14:textId="77777777">
        <w:trPr>
          <w:trHeight w:val="404"/>
        </w:trPr>
        <w:tc>
          <w:tcPr>
            <w:tcW w:w="1196" w:type="dxa"/>
          </w:tcPr>
          <w:p w14:paraId="7CC832B9" w14:textId="77777777" w:rsidR="002B0C4B" w:rsidRPr="00B63685" w:rsidRDefault="00000000">
            <w:pPr>
              <w:spacing w:before="110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274EEE80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</w:tcPr>
          <w:p w14:paraId="1A2071C1" w14:textId="77777777" w:rsidR="002B0C4B" w:rsidRPr="00B63685" w:rsidRDefault="00000000">
            <w:pPr>
              <w:spacing w:before="70" w:line="256" w:lineRule="auto"/>
              <w:ind w:left="11" w:firstLine="21"/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8"/>
                <w:sz w:val="17"/>
                <w:szCs w:val="17"/>
              </w:rPr>
              <w:t>人工添加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69B8B700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DCDE876" w14:textId="77777777">
        <w:trPr>
          <w:trHeight w:val="404"/>
        </w:trPr>
        <w:tc>
          <w:tcPr>
            <w:tcW w:w="1196" w:type="dxa"/>
          </w:tcPr>
          <w:p w14:paraId="4724093C" w14:textId="77777777" w:rsidR="002B0C4B" w:rsidRPr="00B63685" w:rsidRDefault="00000000">
            <w:pPr>
              <w:spacing w:before="110" w:line="230" w:lineRule="auto"/>
              <w:ind w:left="440"/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1"/>
                <w:sz w:val="17"/>
                <w:szCs w:val="17"/>
              </w:rPr>
              <w:t>法向量</w:t>
            </w:r>
          </w:p>
        </w:tc>
        <w:tc>
          <w:tcPr>
            <w:tcW w:w="1159" w:type="dxa"/>
          </w:tcPr>
          <w:p w14:paraId="4C831EBC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</w:tcPr>
          <w:p w14:paraId="5D3EE744" w14:textId="77777777" w:rsidR="002B0C4B" w:rsidRPr="00B63685" w:rsidRDefault="002B0C4B">
            <w:pPr>
              <w:spacing w:before="70" w:line="256" w:lineRule="auto"/>
              <w:ind w:left="11" w:firstLine="21"/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</w:pPr>
          </w:p>
        </w:tc>
        <w:tc>
          <w:tcPr>
            <w:tcW w:w="2200" w:type="dxa"/>
            <w:tcBorders>
              <w:top w:val="nil"/>
            </w:tcBorders>
          </w:tcPr>
          <w:p w14:paraId="513AF4CB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87D7147" w14:textId="77777777">
        <w:trPr>
          <w:trHeight w:val="404"/>
        </w:trPr>
        <w:tc>
          <w:tcPr>
            <w:tcW w:w="1196" w:type="dxa"/>
          </w:tcPr>
          <w:p w14:paraId="3F5BD31B" w14:textId="77777777" w:rsidR="002B0C4B" w:rsidRPr="00B63685" w:rsidRDefault="00000000">
            <w:pPr>
              <w:spacing w:before="110" w:line="230" w:lineRule="auto"/>
              <w:ind w:left="440"/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1"/>
                <w:sz w:val="17"/>
                <w:szCs w:val="17"/>
              </w:rPr>
              <w:t>风速</w:t>
            </w:r>
          </w:p>
        </w:tc>
        <w:tc>
          <w:tcPr>
            <w:tcW w:w="1159" w:type="dxa"/>
          </w:tcPr>
          <w:p w14:paraId="40BE7D4A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</w:tcPr>
          <w:p w14:paraId="66D9487C" w14:textId="77777777" w:rsidR="002B0C4B" w:rsidRPr="00B63685" w:rsidRDefault="002B0C4B">
            <w:pPr>
              <w:spacing w:before="70" w:line="256" w:lineRule="auto"/>
              <w:ind w:left="11" w:firstLine="21"/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</w:pPr>
          </w:p>
        </w:tc>
        <w:tc>
          <w:tcPr>
            <w:tcW w:w="2200" w:type="dxa"/>
            <w:tcBorders>
              <w:top w:val="nil"/>
            </w:tcBorders>
          </w:tcPr>
          <w:p w14:paraId="38BEBDA0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8BA0077" w14:textId="77777777">
        <w:trPr>
          <w:trHeight w:val="555"/>
        </w:trPr>
        <w:tc>
          <w:tcPr>
            <w:tcW w:w="1196" w:type="dxa"/>
            <w:vMerge w:val="restart"/>
            <w:tcBorders>
              <w:bottom w:val="nil"/>
            </w:tcBorders>
          </w:tcPr>
          <w:p w14:paraId="4F6F7594" w14:textId="77777777" w:rsidR="002B0C4B" w:rsidRPr="00B63685" w:rsidRDefault="002B0C4B">
            <w:pPr>
              <w:spacing w:line="263" w:lineRule="auto"/>
              <w:rPr>
                <w:color w:val="auto"/>
              </w:rPr>
            </w:pPr>
          </w:p>
          <w:p w14:paraId="01FE7EDE" w14:textId="77777777" w:rsidR="002B0C4B" w:rsidRPr="00B63685" w:rsidRDefault="002B0C4B">
            <w:pPr>
              <w:spacing w:line="263" w:lineRule="auto"/>
              <w:rPr>
                <w:color w:val="auto"/>
              </w:rPr>
            </w:pPr>
          </w:p>
          <w:p w14:paraId="1B55C4CC" w14:textId="77777777" w:rsidR="002B0C4B" w:rsidRPr="00B63685" w:rsidRDefault="002B0C4B">
            <w:pPr>
              <w:spacing w:line="263" w:lineRule="auto"/>
              <w:rPr>
                <w:color w:val="auto"/>
              </w:rPr>
            </w:pPr>
          </w:p>
          <w:p w14:paraId="446B77CA" w14:textId="77777777" w:rsidR="002B0C4B" w:rsidRPr="00B63685" w:rsidRDefault="002B0C4B">
            <w:pPr>
              <w:spacing w:line="264" w:lineRule="auto"/>
              <w:rPr>
                <w:color w:val="auto"/>
              </w:rPr>
            </w:pPr>
          </w:p>
          <w:p w14:paraId="69DF5B45" w14:textId="77777777" w:rsidR="002B0C4B" w:rsidRPr="00B63685" w:rsidRDefault="00000000">
            <w:pPr>
              <w:spacing w:before="56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38BD4C92" w14:textId="77777777" w:rsidR="002B0C4B" w:rsidRPr="00B63685" w:rsidRDefault="00000000">
            <w:pPr>
              <w:spacing w:before="219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512F4319" w14:textId="77777777" w:rsidR="002B0C4B" w:rsidRPr="00B63685" w:rsidRDefault="00000000">
            <w:pPr>
              <w:spacing w:before="70" w:line="256" w:lineRule="auto"/>
              <w:ind w:left="11" w:firstLine="21"/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8"/>
                <w:sz w:val="17"/>
                <w:szCs w:val="17"/>
              </w:rPr>
              <w:t>1.类别为风管附件，名称包含风口的关键字，如防雨百叶、单层百叶、双层百叶、散流器、加压送风口、排烟口等；</w:t>
            </w:r>
          </w:p>
          <w:p w14:paraId="1D2DE98E" w14:textId="77777777" w:rsidR="002B0C4B" w:rsidRPr="00B63685" w:rsidRDefault="00000000">
            <w:pPr>
              <w:spacing w:before="70" w:line="256" w:lineRule="auto"/>
              <w:ind w:left="11" w:firstLine="21"/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8"/>
                <w:sz w:val="17"/>
                <w:szCs w:val="17"/>
              </w:rPr>
              <w:t>2.风口必须和风管、风机等进行有效连接；同一系统的风口与风管的系统类型应保持一致；</w:t>
            </w:r>
          </w:p>
        </w:tc>
        <w:tc>
          <w:tcPr>
            <w:tcW w:w="2200" w:type="dxa"/>
          </w:tcPr>
          <w:p w14:paraId="0565AD67" w14:textId="77777777" w:rsidR="002B0C4B" w:rsidRPr="00B63685" w:rsidRDefault="00000000">
            <w:pPr>
              <w:spacing w:before="153" w:line="243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风口设备中布置</w:t>
            </w:r>
          </w:p>
        </w:tc>
      </w:tr>
      <w:tr w:rsidR="00B63685" w:rsidRPr="00B63685" w14:paraId="2916F958" w14:textId="77777777">
        <w:trPr>
          <w:trHeight w:val="1854"/>
        </w:trPr>
        <w:tc>
          <w:tcPr>
            <w:tcW w:w="1196" w:type="dxa"/>
            <w:vMerge/>
            <w:tcBorders>
              <w:top w:val="nil"/>
            </w:tcBorders>
          </w:tcPr>
          <w:p w14:paraId="02B0A9FA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E75A001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11882B72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2FF7802B" w14:textId="77777777" w:rsidR="002B0C4B" w:rsidRPr="00B63685" w:rsidRDefault="002B0C4B">
            <w:pPr>
              <w:spacing w:line="250" w:lineRule="auto"/>
              <w:rPr>
                <w:color w:val="auto"/>
              </w:rPr>
            </w:pPr>
          </w:p>
          <w:p w14:paraId="44FCBD99" w14:textId="77777777" w:rsidR="002B0C4B" w:rsidRPr="00B63685" w:rsidRDefault="00000000">
            <w:pPr>
              <w:spacing w:before="48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2F027777" w14:textId="77777777" w:rsidR="002B0C4B" w:rsidRPr="00B63685" w:rsidRDefault="00000000">
            <w:pPr>
              <w:spacing w:before="70" w:line="256" w:lineRule="auto"/>
              <w:ind w:left="11" w:firstLine="21"/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1.  通过名称实现，应包含相应关键字“防雨百叶”、“单层百叶”、 “双层百叶”、“散流器”、“加压送风口”、“排烟口”等。</w:t>
            </w:r>
          </w:p>
          <w:p w14:paraId="0CADE4C1" w14:textId="77777777" w:rsidR="002B0C4B" w:rsidRPr="00B63685" w:rsidRDefault="00000000">
            <w:pPr>
              <w:spacing w:before="70" w:line="256" w:lineRule="auto"/>
              <w:ind w:left="11" w:firstLine="21"/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2.  防虫网罩按风口构件建模，名称包含“防虫网罩”。</w:t>
            </w:r>
          </w:p>
          <w:p w14:paraId="062D6F66" w14:textId="77777777" w:rsidR="002B0C4B" w:rsidRPr="00B63685" w:rsidRDefault="00000000">
            <w:pPr>
              <w:spacing w:before="70" w:line="256" w:lineRule="auto"/>
              <w:ind w:left="11" w:firstLine="21"/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3.  系统类型应包含相应关键字“送风”、“排风”、“排烟”等。</w:t>
            </w:r>
          </w:p>
          <w:p w14:paraId="181740C6" w14:textId="77777777" w:rsidR="002B0C4B" w:rsidRPr="00B63685" w:rsidRDefault="00000000">
            <w:pPr>
              <w:spacing w:before="70" w:line="256" w:lineRule="auto"/>
              <w:ind w:left="11" w:firstLine="21"/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4.  对于排风兼排烟系统，且排风口和排烟口分别设置情形，需将 与排风口连接的支风管系统类型名称改为“排风”，且必须为“排 风”。</w:t>
            </w:r>
          </w:p>
        </w:tc>
        <w:tc>
          <w:tcPr>
            <w:tcW w:w="2200" w:type="dxa"/>
          </w:tcPr>
          <w:p w14:paraId="4F1C9F8E" w14:textId="77777777" w:rsidR="002B0C4B" w:rsidRPr="00B63685" w:rsidRDefault="002B0C4B">
            <w:pPr>
              <w:spacing w:line="263" w:lineRule="auto"/>
              <w:rPr>
                <w:color w:val="auto"/>
              </w:rPr>
            </w:pPr>
          </w:p>
          <w:p w14:paraId="1821EA32" w14:textId="77777777" w:rsidR="002B0C4B" w:rsidRPr="00B63685" w:rsidRDefault="002B0C4B">
            <w:pPr>
              <w:spacing w:line="263" w:lineRule="auto"/>
              <w:rPr>
                <w:color w:val="auto"/>
              </w:rPr>
            </w:pPr>
          </w:p>
          <w:p w14:paraId="6822514F" w14:textId="77777777" w:rsidR="002B0C4B" w:rsidRPr="00B63685" w:rsidRDefault="002B0C4B">
            <w:pPr>
              <w:spacing w:line="264" w:lineRule="auto"/>
              <w:rPr>
                <w:color w:val="auto"/>
              </w:rPr>
            </w:pPr>
          </w:p>
          <w:p w14:paraId="0796390A" w14:textId="77777777" w:rsidR="002B0C4B" w:rsidRPr="00B63685" w:rsidRDefault="00000000">
            <w:pPr>
              <w:spacing w:before="55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族类型为风道末端</w:t>
            </w:r>
          </w:p>
        </w:tc>
      </w:tr>
      <w:tr w:rsidR="00B63685" w:rsidRPr="00B63685" w14:paraId="4A2366B5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71686E1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E5499B6" w14:textId="77777777" w:rsidR="002B0C4B" w:rsidRPr="00B63685" w:rsidRDefault="00000000">
            <w:pPr>
              <w:spacing w:before="286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1E99B2DC" w14:textId="77777777" w:rsidR="002B0C4B" w:rsidRPr="00B63685" w:rsidRDefault="00000000">
            <w:pPr>
              <w:spacing w:before="70" w:line="256" w:lineRule="auto"/>
              <w:ind w:left="11" w:firstLine="21"/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1.  通过项目参数添加排烟量，在管理\项目参数中，给构件添加 性，选择数值类型，然后按要求赋值。</w:t>
            </w:r>
          </w:p>
          <w:p w14:paraId="096F704D" w14:textId="77777777" w:rsidR="002B0C4B" w:rsidRPr="00B63685" w:rsidRDefault="00000000">
            <w:pPr>
              <w:spacing w:before="70" w:line="256" w:lineRule="auto"/>
              <w:ind w:left="11" w:firstLine="21"/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2.  或者通过插件模型自检\缺失属性项中输入。</w:t>
            </w:r>
          </w:p>
        </w:tc>
        <w:tc>
          <w:tcPr>
            <w:tcW w:w="2200" w:type="dxa"/>
            <w:tcBorders>
              <w:top w:val="nil"/>
            </w:tcBorders>
          </w:tcPr>
          <w:p w14:paraId="1333ED4D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1B4D5628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4B280F63" w14:textId="77777777" w:rsidR="002B0C4B" w:rsidRPr="00B63685" w:rsidRDefault="002B0C4B">
            <w:pPr>
              <w:spacing w:line="466" w:lineRule="auto"/>
              <w:rPr>
                <w:color w:val="auto"/>
              </w:rPr>
            </w:pPr>
          </w:p>
          <w:p w14:paraId="5AE31670" w14:textId="77777777" w:rsidR="002B0C4B" w:rsidRPr="00B63685" w:rsidRDefault="00000000">
            <w:pPr>
              <w:spacing w:before="56" w:line="231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风量</w:t>
            </w:r>
          </w:p>
        </w:tc>
        <w:tc>
          <w:tcPr>
            <w:tcW w:w="1159" w:type="dxa"/>
          </w:tcPr>
          <w:p w14:paraId="54E0BFD8" w14:textId="77777777" w:rsidR="002B0C4B" w:rsidRPr="00B63685" w:rsidRDefault="00000000">
            <w:pPr>
              <w:spacing w:before="147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4D2CB6A8" w14:textId="77777777" w:rsidR="002B0C4B" w:rsidRPr="00B63685" w:rsidRDefault="00000000">
            <w:pPr>
              <w:spacing w:before="70" w:line="256" w:lineRule="auto"/>
              <w:ind w:left="11" w:firstLine="21"/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在构件属性中，直接输入数值即可，单位m³/h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4768282B" w14:textId="77777777" w:rsidR="002B0C4B" w:rsidRPr="00B63685" w:rsidRDefault="002B0C4B">
            <w:pPr>
              <w:spacing w:line="440" w:lineRule="auto"/>
              <w:rPr>
                <w:color w:val="auto"/>
              </w:rPr>
            </w:pPr>
          </w:p>
          <w:p w14:paraId="01D9CAFF" w14:textId="77777777" w:rsidR="002B0C4B" w:rsidRPr="00B63685" w:rsidRDefault="00000000">
            <w:pPr>
              <w:spacing w:before="49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131C2B55" w14:textId="77777777">
        <w:trPr>
          <w:trHeight w:val="815"/>
        </w:trPr>
        <w:tc>
          <w:tcPr>
            <w:tcW w:w="1196" w:type="dxa"/>
            <w:vMerge/>
            <w:tcBorders>
              <w:top w:val="nil"/>
            </w:tcBorders>
          </w:tcPr>
          <w:p w14:paraId="00EEF4E2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6A353CFE" w14:textId="77777777" w:rsidR="002B0C4B" w:rsidRPr="00B63685" w:rsidRDefault="00000000">
            <w:pPr>
              <w:spacing w:before="287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1771D3A3" w14:textId="77777777" w:rsidR="002B0C4B" w:rsidRPr="00B63685" w:rsidRDefault="00000000">
            <w:pPr>
              <w:spacing w:before="70" w:line="256" w:lineRule="auto"/>
              <w:ind w:left="11" w:firstLine="21"/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1.  通过项目参数添加风量，在管理\项目参数中，给构件添加属性， 选择数值类型，然后按要求赋值。</w:t>
            </w:r>
          </w:p>
          <w:p w14:paraId="04D0E0B8" w14:textId="77777777" w:rsidR="002B0C4B" w:rsidRPr="00B63685" w:rsidRDefault="00000000">
            <w:pPr>
              <w:spacing w:before="70" w:line="256" w:lineRule="auto"/>
              <w:ind w:left="11" w:firstLine="21"/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2.  或者通过插件模型自检\缺失属性项中输入。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5C49B7C7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2C245AE7" w14:textId="77777777">
        <w:trPr>
          <w:trHeight w:val="404"/>
        </w:trPr>
        <w:tc>
          <w:tcPr>
            <w:tcW w:w="1196" w:type="dxa"/>
            <w:tcBorders>
              <w:bottom w:val="nil"/>
            </w:tcBorders>
          </w:tcPr>
          <w:p w14:paraId="3AB70DC8" w14:textId="77777777" w:rsidR="002B0C4B" w:rsidRPr="00B63685" w:rsidRDefault="002B0C4B">
            <w:pPr>
              <w:spacing w:line="278" w:lineRule="auto"/>
              <w:rPr>
                <w:color w:val="auto"/>
              </w:rPr>
            </w:pPr>
          </w:p>
          <w:p w14:paraId="1B988A73" w14:textId="77777777" w:rsidR="002B0C4B" w:rsidRPr="00B63685" w:rsidRDefault="002B0C4B">
            <w:pPr>
              <w:spacing w:line="278" w:lineRule="auto"/>
              <w:rPr>
                <w:color w:val="auto"/>
              </w:rPr>
            </w:pPr>
          </w:p>
          <w:p w14:paraId="46041A9E" w14:textId="77777777" w:rsidR="002B0C4B" w:rsidRPr="00B63685" w:rsidRDefault="002B0C4B">
            <w:pPr>
              <w:spacing w:line="278" w:lineRule="auto"/>
              <w:rPr>
                <w:color w:val="auto"/>
              </w:rPr>
            </w:pPr>
          </w:p>
          <w:p w14:paraId="267E0C1F" w14:textId="77777777" w:rsidR="002B0C4B" w:rsidRPr="00B63685" w:rsidRDefault="00000000">
            <w:pPr>
              <w:spacing w:before="55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通风率</w:t>
            </w:r>
          </w:p>
        </w:tc>
        <w:tc>
          <w:tcPr>
            <w:tcW w:w="1159" w:type="dxa"/>
          </w:tcPr>
          <w:p w14:paraId="4CA3CA3E" w14:textId="77777777" w:rsidR="002B0C4B" w:rsidRPr="00B63685" w:rsidRDefault="00000000">
            <w:pPr>
              <w:spacing w:before="147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tcBorders>
              <w:bottom w:val="nil"/>
            </w:tcBorders>
          </w:tcPr>
          <w:p w14:paraId="42928337" w14:textId="77777777" w:rsidR="002B0C4B" w:rsidRPr="00B63685" w:rsidRDefault="002B0C4B">
            <w:pPr>
              <w:rPr>
                <w:color w:val="auto"/>
              </w:rPr>
            </w:pPr>
          </w:p>
          <w:p w14:paraId="09C0B4E4" w14:textId="77777777" w:rsidR="002B0C4B" w:rsidRPr="00B63685" w:rsidRDefault="00000000">
            <w:pPr>
              <w:spacing w:before="12" w:line="274" w:lineRule="auto"/>
              <w:ind w:left="17" w:hanging="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PKPM-BIM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在构件参数中，可以设置通风率；</w:t>
            </w:r>
          </w:p>
        </w:tc>
        <w:tc>
          <w:tcPr>
            <w:tcW w:w="2200" w:type="dxa"/>
            <w:tcBorders>
              <w:bottom w:val="nil"/>
            </w:tcBorders>
          </w:tcPr>
          <w:p w14:paraId="40E8557C" w14:textId="77777777" w:rsidR="002B0C4B" w:rsidRPr="00B63685" w:rsidRDefault="002B0C4B">
            <w:pPr>
              <w:rPr>
                <w:color w:val="auto"/>
              </w:rPr>
            </w:pPr>
          </w:p>
        </w:tc>
      </w:tr>
    </w:tbl>
    <w:p w14:paraId="09C01621" w14:textId="77777777" w:rsidR="002B0C4B" w:rsidRPr="00B63685" w:rsidRDefault="002B0C4B">
      <w:pPr>
        <w:rPr>
          <w:color w:val="auto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1542"/>
        <w:gridCol w:w="3145"/>
        <w:gridCol w:w="2200"/>
      </w:tblGrid>
      <w:tr w:rsidR="00B63685" w:rsidRPr="00B63685" w14:paraId="0E265BDD" w14:textId="77777777">
        <w:trPr>
          <w:trHeight w:val="5223"/>
        </w:trPr>
        <w:tc>
          <w:tcPr>
            <w:tcW w:w="1196" w:type="dxa"/>
          </w:tcPr>
          <w:p w14:paraId="291DAB0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23730D6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4687" w:type="dxa"/>
            <w:gridSpan w:val="2"/>
          </w:tcPr>
          <w:p w14:paraId="4A598744" w14:textId="77777777" w:rsidR="002B0C4B" w:rsidRPr="00B63685" w:rsidRDefault="00000000">
            <w:pPr>
              <w:spacing w:line="4934" w:lineRule="exact"/>
              <w:ind w:firstLine="12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4CAB864D" wp14:editId="6B4C049F">
                  <wp:extent cx="2832735" cy="3133090"/>
                  <wp:effectExtent l="0" t="0" r="0" b="0"/>
                  <wp:docPr id="126" name="IM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 126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116" cy="3133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0" w:type="dxa"/>
          </w:tcPr>
          <w:p w14:paraId="67A7098D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210E70DE" w14:textId="77777777">
        <w:trPr>
          <w:trHeight w:val="5220"/>
        </w:trPr>
        <w:tc>
          <w:tcPr>
            <w:tcW w:w="3897" w:type="dxa"/>
            <w:gridSpan w:val="3"/>
            <w:tcBorders>
              <w:right w:val="nil"/>
            </w:tcBorders>
          </w:tcPr>
          <w:p w14:paraId="709EE780" w14:textId="77777777" w:rsidR="002B0C4B" w:rsidRPr="00B63685" w:rsidRDefault="002B0C4B">
            <w:pPr>
              <w:spacing w:line="109" w:lineRule="exact"/>
              <w:rPr>
                <w:color w:val="auto"/>
              </w:rPr>
            </w:pPr>
          </w:p>
          <w:tbl>
            <w:tblPr>
              <w:tblStyle w:val="TableNormal"/>
              <w:tblW w:w="3182" w:type="dxa"/>
              <w:tblInd w:w="53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182"/>
            </w:tblGrid>
            <w:tr w:rsidR="00B63685" w:rsidRPr="00B63685" w14:paraId="53C13723" w14:textId="77777777">
              <w:trPr>
                <w:trHeight w:val="4758"/>
              </w:trPr>
              <w:tc>
                <w:tcPr>
                  <w:tcW w:w="3182" w:type="dxa"/>
                </w:tcPr>
                <w:p w14:paraId="1B241EE0" w14:textId="77777777" w:rsidR="002B0C4B" w:rsidRPr="00B63685" w:rsidRDefault="00000000">
                  <w:pPr>
                    <w:spacing w:line="4757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5E5A40FF" wp14:editId="477C4C94">
                        <wp:extent cx="2007870" cy="3020695"/>
                        <wp:effectExtent l="0" t="0" r="0" b="0"/>
                        <wp:docPr id="127" name="IM 12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7" name="IM 127"/>
                                <pic:cNvPicPr/>
                              </pic:nvPicPr>
                              <pic:blipFill>
                                <a:blip r:embed="rId17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07870" cy="30213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66D29A9" w14:textId="77777777" w:rsidR="002B0C4B" w:rsidRPr="00B63685" w:rsidRDefault="00000000">
            <w:pPr>
              <w:spacing w:before="27" w:line="233" w:lineRule="auto"/>
              <w:ind w:left="1386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软件风口建模示意</w:t>
            </w:r>
          </w:p>
        </w:tc>
        <w:tc>
          <w:tcPr>
            <w:tcW w:w="5345" w:type="dxa"/>
            <w:gridSpan w:val="2"/>
            <w:tcBorders>
              <w:left w:val="nil"/>
            </w:tcBorders>
          </w:tcPr>
          <w:p w14:paraId="14E3FA1C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4617" w:type="dxa"/>
              <w:tblInd w:w="181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617"/>
            </w:tblGrid>
            <w:tr w:rsidR="00B63685" w:rsidRPr="00B63685" w14:paraId="308FF931" w14:textId="77777777">
              <w:trPr>
                <w:trHeight w:val="4766"/>
              </w:trPr>
              <w:tc>
                <w:tcPr>
                  <w:tcW w:w="4617" w:type="dxa"/>
                </w:tcPr>
                <w:p w14:paraId="08FEC31E" w14:textId="77777777" w:rsidR="002B0C4B" w:rsidRPr="00B63685" w:rsidRDefault="00000000">
                  <w:pPr>
                    <w:spacing w:line="4765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0692B0B9" wp14:editId="44924C59">
                        <wp:extent cx="2919095" cy="3025775"/>
                        <wp:effectExtent l="0" t="0" r="0" b="0"/>
                        <wp:docPr id="128" name="IM 12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8" name="IM 128"/>
                                <pic:cNvPicPr/>
                              </pic:nvPicPr>
                              <pic:blipFill>
                                <a:blip r:embed="rId17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19095" cy="30264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E57957C" w14:textId="77777777" w:rsidR="002B0C4B" w:rsidRPr="00B63685" w:rsidRDefault="00000000">
            <w:pPr>
              <w:spacing w:before="17" w:line="242" w:lineRule="exact"/>
              <w:ind w:left="2267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软件风口建模示意</w:t>
            </w:r>
          </w:p>
        </w:tc>
      </w:tr>
    </w:tbl>
    <w:p w14:paraId="420CBEAE" w14:textId="77777777" w:rsidR="002B0C4B" w:rsidRPr="00B63685" w:rsidRDefault="002B0C4B">
      <w:pPr>
        <w:rPr>
          <w:color w:val="auto"/>
        </w:rPr>
      </w:pPr>
    </w:p>
    <w:p w14:paraId="7DFBDE5E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80"/>
          <w:pgSz w:w="11906" w:h="16839"/>
          <w:pgMar w:top="1418" w:right="1260" w:bottom="1324" w:left="1398" w:header="0" w:footer="1164" w:gutter="0"/>
          <w:cols w:space="720"/>
        </w:sectPr>
      </w:pPr>
    </w:p>
    <w:p w14:paraId="428EAF17" w14:textId="187A0406" w:rsidR="002B0C4B" w:rsidRPr="00B63685" w:rsidRDefault="00000000">
      <w:pPr>
        <w:spacing w:before="100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69" w:name="_Toc136642774"/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  <w:sz w:val="23"/>
          <w:szCs w:val="23"/>
        </w:rPr>
        <w:lastRenderedPageBreak/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3"/>
          <w:sz w:val="23"/>
          <w:szCs w:val="23"/>
        </w:rPr>
        <w:t>.4.8</w:t>
      </w:r>
      <w:r w:rsidRPr="00B63685">
        <w:rPr>
          <w:rFonts w:ascii="Times New Roman" w:eastAsia="Times New Roman" w:hAnsi="Times New Roman" w:cs="Times New Roman"/>
          <w:color w:val="auto"/>
          <w:spacing w:val="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风机</w:t>
      </w:r>
      <w:bookmarkEnd w:id="69"/>
    </w:p>
    <w:p w14:paraId="76DFD168" w14:textId="77777777" w:rsidR="002B0C4B" w:rsidRPr="00B63685" w:rsidRDefault="002B0C4B">
      <w:pPr>
        <w:spacing w:line="33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1507"/>
        <w:gridCol w:w="3180"/>
        <w:gridCol w:w="2200"/>
      </w:tblGrid>
      <w:tr w:rsidR="00B63685" w:rsidRPr="00B63685" w14:paraId="359AD7FD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03716AA3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31149967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7E4DC201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0818AC68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2F3A61B8" w14:textId="77777777">
        <w:trPr>
          <w:trHeight w:val="404"/>
        </w:trPr>
        <w:tc>
          <w:tcPr>
            <w:tcW w:w="1196" w:type="dxa"/>
          </w:tcPr>
          <w:p w14:paraId="105CE652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56FC905C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  <w:gridSpan w:val="2"/>
          </w:tcPr>
          <w:p w14:paraId="323AF895" w14:textId="77777777" w:rsidR="002B0C4B" w:rsidRPr="00B63685" w:rsidRDefault="00000000">
            <w:pPr>
              <w:spacing w:before="70" w:line="265" w:lineRule="auto"/>
              <w:ind w:left="11" w:firstLine="21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vMerge w:val="restart"/>
            <w:tcBorders>
              <w:top w:val="nil"/>
              <w:bottom w:val="nil"/>
            </w:tcBorders>
          </w:tcPr>
          <w:p w14:paraId="1B5F39D5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43DAF3A" w14:textId="77777777">
        <w:trPr>
          <w:trHeight w:val="404"/>
        </w:trPr>
        <w:tc>
          <w:tcPr>
            <w:tcW w:w="1196" w:type="dxa"/>
          </w:tcPr>
          <w:p w14:paraId="6DC3924D" w14:textId="77777777" w:rsidR="002B0C4B" w:rsidRPr="00B63685" w:rsidRDefault="00000000">
            <w:pPr>
              <w:spacing w:before="108" w:line="234" w:lineRule="auto"/>
              <w:ind w:left="19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长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、宽、高</w:t>
            </w:r>
          </w:p>
        </w:tc>
        <w:tc>
          <w:tcPr>
            <w:tcW w:w="1159" w:type="dxa"/>
          </w:tcPr>
          <w:p w14:paraId="02D0989A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  <w:gridSpan w:val="2"/>
          </w:tcPr>
          <w:p w14:paraId="177AEC8B" w14:textId="77777777" w:rsidR="002B0C4B" w:rsidRPr="00B63685" w:rsidRDefault="00000000">
            <w:pPr>
              <w:spacing w:before="70" w:line="265" w:lineRule="auto"/>
              <w:ind w:left="11" w:firstLine="21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/</w:t>
            </w:r>
          </w:p>
        </w:tc>
        <w:tc>
          <w:tcPr>
            <w:tcW w:w="2200" w:type="dxa"/>
            <w:vMerge/>
            <w:tcBorders>
              <w:top w:val="nil"/>
              <w:bottom w:val="nil"/>
            </w:tcBorders>
          </w:tcPr>
          <w:p w14:paraId="61D1447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D0D78EC" w14:textId="77777777">
        <w:trPr>
          <w:trHeight w:val="404"/>
        </w:trPr>
        <w:tc>
          <w:tcPr>
            <w:tcW w:w="1196" w:type="dxa"/>
          </w:tcPr>
          <w:p w14:paraId="3D781DE9" w14:textId="77777777" w:rsidR="002B0C4B" w:rsidRPr="00B63685" w:rsidRDefault="00000000">
            <w:pPr>
              <w:spacing w:before="110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44204551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  <w:gridSpan w:val="2"/>
          </w:tcPr>
          <w:p w14:paraId="25100DD1" w14:textId="77777777" w:rsidR="002B0C4B" w:rsidRPr="00B63685" w:rsidRDefault="002B0C4B">
            <w:pPr>
              <w:spacing w:before="70" w:line="265" w:lineRule="auto"/>
              <w:ind w:left="11" w:firstLine="21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</w:p>
        </w:tc>
        <w:tc>
          <w:tcPr>
            <w:tcW w:w="2200" w:type="dxa"/>
            <w:vMerge/>
            <w:tcBorders>
              <w:top w:val="nil"/>
            </w:tcBorders>
          </w:tcPr>
          <w:p w14:paraId="73EED926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D4F4DE3" w14:textId="77777777">
        <w:trPr>
          <w:trHeight w:val="81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8E4C1C9" w14:textId="77777777" w:rsidR="002B0C4B" w:rsidRPr="00B63685" w:rsidRDefault="002B0C4B">
            <w:pPr>
              <w:spacing w:line="308" w:lineRule="auto"/>
              <w:rPr>
                <w:color w:val="auto"/>
              </w:rPr>
            </w:pPr>
          </w:p>
          <w:p w14:paraId="7AEB23DE" w14:textId="77777777" w:rsidR="002B0C4B" w:rsidRPr="00B63685" w:rsidRDefault="002B0C4B">
            <w:pPr>
              <w:spacing w:line="308" w:lineRule="auto"/>
              <w:rPr>
                <w:color w:val="auto"/>
              </w:rPr>
            </w:pPr>
          </w:p>
          <w:p w14:paraId="29CBF290" w14:textId="77777777" w:rsidR="002B0C4B" w:rsidRPr="00B63685" w:rsidRDefault="002B0C4B">
            <w:pPr>
              <w:spacing w:line="308" w:lineRule="auto"/>
              <w:rPr>
                <w:color w:val="auto"/>
              </w:rPr>
            </w:pPr>
          </w:p>
          <w:p w14:paraId="10253BFB" w14:textId="77777777" w:rsidR="002B0C4B" w:rsidRPr="00B63685" w:rsidRDefault="00000000">
            <w:pPr>
              <w:spacing w:before="56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7F7AD276" w14:textId="77777777" w:rsidR="002B0C4B" w:rsidRPr="00B63685" w:rsidRDefault="002B0C4B">
            <w:pPr>
              <w:spacing w:line="298" w:lineRule="auto"/>
              <w:rPr>
                <w:color w:val="auto"/>
              </w:rPr>
            </w:pPr>
          </w:p>
          <w:p w14:paraId="25E9079C" w14:textId="77777777" w:rsidR="002B0C4B" w:rsidRPr="00B63685" w:rsidRDefault="00000000">
            <w:pPr>
              <w:spacing w:before="49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77D5A032" w14:textId="77777777" w:rsidR="002B0C4B" w:rsidRPr="00B63685" w:rsidRDefault="00000000">
            <w:pPr>
              <w:spacing w:before="70" w:line="265" w:lineRule="auto"/>
              <w:ind w:left="11" w:firstLine="21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1.类别为风机，名称包含风机、排气扇、排风扇；</w:t>
            </w:r>
          </w:p>
          <w:p w14:paraId="596F84AA" w14:textId="77777777" w:rsidR="002B0C4B" w:rsidRPr="00B63685" w:rsidRDefault="00000000">
            <w:pPr>
              <w:spacing w:before="70" w:line="265" w:lineRule="auto"/>
              <w:ind w:left="11" w:firstLine="21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2.风机必须和风管、风口等进行有效连接；同一系统的风机与风管的系统类型应保持一致，会影响有无风管系统的判定，如防排烟系统，事故通风系统等；</w:t>
            </w:r>
          </w:p>
          <w:p w14:paraId="26415A2E" w14:textId="77777777" w:rsidR="002B0C4B" w:rsidRPr="00B63685" w:rsidRDefault="00000000">
            <w:pPr>
              <w:spacing w:before="70" w:line="265" w:lineRule="auto"/>
              <w:ind w:left="11" w:firstLine="21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3.风机需要根据规范要求设置软连接，长度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150mm</w:t>
            </w: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到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300mm</w:t>
            </w: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；</w:t>
            </w:r>
          </w:p>
        </w:tc>
        <w:tc>
          <w:tcPr>
            <w:tcW w:w="2200" w:type="dxa"/>
          </w:tcPr>
          <w:p w14:paraId="342D6A2F" w14:textId="77777777" w:rsidR="002B0C4B" w:rsidRPr="00B63685" w:rsidRDefault="00000000">
            <w:pPr>
              <w:spacing w:before="283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风机设备中布置</w:t>
            </w:r>
          </w:p>
        </w:tc>
      </w:tr>
      <w:tr w:rsidR="00B63685" w:rsidRPr="00B63685" w14:paraId="77E62BAF" w14:textId="77777777">
        <w:trPr>
          <w:trHeight w:val="1334"/>
        </w:trPr>
        <w:tc>
          <w:tcPr>
            <w:tcW w:w="1196" w:type="dxa"/>
            <w:vMerge/>
            <w:tcBorders>
              <w:top w:val="nil"/>
            </w:tcBorders>
          </w:tcPr>
          <w:p w14:paraId="766BDBDF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22DEF51F" w14:textId="77777777" w:rsidR="002B0C4B" w:rsidRPr="00B63685" w:rsidRDefault="002B0C4B">
            <w:pPr>
              <w:spacing w:line="246" w:lineRule="auto"/>
              <w:rPr>
                <w:color w:val="auto"/>
              </w:rPr>
            </w:pPr>
          </w:p>
          <w:p w14:paraId="5E6E6A85" w14:textId="77777777" w:rsidR="002B0C4B" w:rsidRPr="00B63685" w:rsidRDefault="002B0C4B">
            <w:pPr>
              <w:spacing w:line="246" w:lineRule="auto"/>
              <w:rPr>
                <w:color w:val="auto"/>
              </w:rPr>
            </w:pPr>
          </w:p>
          <w:p w14:paraId="4CF95C5D" w14:textId="77777777" w:rsidR="002B0C4B" w:rsidRPr="00B63685" w:rsidRDefault="00000000">
            <w:pPr>
              <w:spacing w:before="4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155932C8" w14:textId="77777777" w:rsidR="002B0C4B" w:rsidRPr="00B63685" w:rsidRDefault="00000000">
            <w:pPr>
              <w:spacing w:before="70" w:line="265" w:lineRule="auto"/>
              <w:ind w:left="11" w:firstLine="21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1.  通过名称实现，应包含相应关键字“排气扇”、“排风扇”， “送风机”，“排烟风机”、“防烟风机“、“加压送风风机”、 “事故排风机”等。</w:t>
            </w:r>
          </w:p>
          <w:p w14:paraId="19FDD1B7" w14:textId="77777777" w:rsidR="002B0C4B" w:rsidRPr="00B63685" w:rsidRDefault="00000000">
            <w:pPr>
              <w:spacing w:before="70" w:line="265" w:lineRule="auto"/>
              <w:ind w:left="11" w:firstLine="21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2.  对于人防风机情形，名称应包含关键字“手摇电动风机”、“脚 踏电动风机”；对于边墙风机，命名包含边墙风机或壁挂风机。</w:t>
            </w:r>
          </w:p>
        </w:tc>
        <w:tc>
          <w:tcPr>
            <w:tcW w:w="2200" w:type="dxa"/>
          </w:tcPr>
          <w:p w14:paraId="39630FA8" w14:textId="77777777" w:rsidR="002B0C4B" w:rsidRPr="00B63685" w:rsidRDefault="002B0C4B">
            <w:pPr>
              <w:spacing w:line="266" w:lineRule="auto"/>
              <w:rPr>
                <w:color w:val="auto"/>
              </w:rPr>
            </w:pPr>
          </w:p>
          <w:p w14:paraId="285C6006" w14:textId="77777777" w:rsidR="002B0C4B" w:rsidRPr="00B63685" w:rsidRDefault="002B0C4B">
            <w:pPr>
              <w:spacing w:line="267" w:lineRule="auto"/>
              <w:rPr>
                <w:color w:val="auto"/>
              </w:rPr>
            </w:pPr>
          </w:p>
          <w:p w14:paraId="7ADC7E4C" w14:textId="77777777" w:rsidR="002B0C4B" w:rsidRPr="00B63685" w:rsidRDefault="00000000">
            <w:pPr>
              <w:spacing w:before="55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族类型为机械设备</w:t>
            </w:r>
          </w:p>
        </w:tc>
      </w:tr>
      <w:tr w:rsidR="00B63685" w:rsidRPr="00B63685" w14:paraId="2BCB7014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426BF00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6D7A4886" w14:textId="77777777" w:rsidR="002B0C4B" w:rsidRPr="00B63685" w:rsidRDefault="00000000">
            <w:pPr>
              <w:spacing w:before="56" w:line="231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风量</w:t>
            </w:r>
          </w:p>
        </w:tc>
        <w:tc>
          <w:tcPr>
            <w:tcW w:w="1159" w:type="dxa"/>
          </w:tcPr>
          <w:p w14:paraId="073D419B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540A93C6" w14:textId="77777777" w:rsidR="002B0C4B" w:rsidRPr="00B63685" w:rsidRDefault="00000000">
            <w:pPr>
              <w:spacing w:before="70" w:line="265" w:lineRule="auto"/>
              <w:ind w:left="32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1.保证与图纸一致性；</w:t>
            </w:r>
          </w:p>
          <w:p w14:paraId="34D4032C" w14:textId="77777777" w:rsidR="002B0C4B" w:rsidRPr="00B63685" w:rsidRDefault="00000000">
            <w:pPr>
              <w:spacing w:before="70" w:line="265" w:lineRule="auto"/>
              <w:ind w:left="32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7"/>
                <w:sz w:val="17"/>
                <w:szCs w:val="17"/>
              </w:rPr>
              <w:t>2.可以通过属性栏修改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448A8C92" w14:textId="77777777" w:rsidR="002B0C4B" w:rsidRPr="00B63685" w:rsidRDefault="002B0C4B">
            <w:pPr>
              <w:spacing w:line="438" w:lineRule="auto"/>
              <w:rPr>
                <w:color w:val="auto"/>
              </w:rPr>
            </w:pPr>
          </w:p>
          <w:p w14:paraId="123F91DC" w14:textId="77777777" w:rsidR="002B0C4B" w:rsidRPr="00B63685" w:rsidRDefault="00000000">
            <w:pPr>
              <w:spacing w:before="48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4D1CBB04" w14:textId="77777777">
        <w:trPr>
          <w:trHeight w:val="815"/>
        </w:trPr>
        <w:tc>
          <w:tcPr>
            <w:tcW w:w="1196" w:type="dxa"/>
            <w:vMerge/>
            <w:tcBorders>
              <w:top w:val="nil"/>
            </w:tcBorders>
          </w:tcPr>
          <w:p w14:paraId="369769DC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69C4F868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447AA5AB" w14:textId="77777777" w:rsidR="002B0C4B" w:rsidRPr="00B63685" w:rsidRDefault="00000000">
            <w:pPr>
              <w:spacing w:before="70" w:line="265" w:lineRule="auto"/>
              <w:ind w:left="11" w:firstLine="21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1.  通过项目参数添加风量，在管理\项目参数中，给构件添加属性， 选择数值类型，然后按要求赋值。</w:t>
            </w:r>
          </w:p>
          <w:p w14:paraId="30325C93" w14:textId="77777777" w:rsidR="002B0C4B" w:rsidRPr="00B63685" w:rsidRDefault="00000000">
            <w:pPr>
              <w:spacing w:before="70" w:line="265" w:lineRule="auto"/>
              <w:ind w:left="11" w:firstLine="21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2.  或者通过插件模型自检\缺失属性项中输入。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171649D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BD93FF3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623F5B79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33A514B0" w14:textId="77777777" w:rsidR="002B0C4B" w:rsidRPr="00B63685" w:rsidRDefault="00000000">
            <w:pPr>
              <w:spacing w:before="55" w:line="229" w:lineRule="auto"/>
              <w:ind w:left="28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防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爆类型</w:t>
            </w:r>
          </w:p>
        </w:tc>
        <w:tc>
          <w:tcPr>
            <w:tcW w:w="1159" w:type="dxa"/>
          </w:tcPr>
          <w:p w14:paraId="5F1774B5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21E53C9E" w14:textId="77777777" w:rsidR="002B0C4B" w:rsidRPr="00B63685" w:rsidRDefault="00000000">
            <w:pPr>
              <w:spacing w:before="70" w:line="265" w:lineRule="auto"/>
              <w:ind w:left="11" w:firstLine="21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在构件属性中，直接下拉选择即可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72532C59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3B87D371" wp14:editId="69F32249">
                      <wp:simplePos x="0" y="0"/>
                      <wp:positionH relativeFrom="page">
                        <wp:posOffset>-117475</wp:posOffset>
                      </wp:positionH>
                      <wp:positionV relativeFrom="page">
                        <wp:posOffset>295275</wp:posOffset>
                      </wp:positionV>
                      <wp:extent cx="226060" cy="184785"/>
                      <wp:effectExtent l="0" t="0" r="0" b="0"/>
                      <wp:wrapNone/>
                      <wp:docPr id="635" name="文本框 6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6060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F23AD0C" w14:textId="77777777" w:rsidR="002B0C4B" w:rsidRDefault="00000000">
                                  <w:pPr>
                                    <w:spacing w:before="20" w:line="250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2"/>
                                      <w:sz w:val="17"/>
                                      <w:szCs w:val="17"/>
                                    </w:rPr>
                                    <w:t>添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spacing w:val="4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87D371" id="文本框 635" o:spid="_x0000_s1058" type="#_x0000_t202" style="position:absolute;margin-left:-9.25pt;margin-top:23.25pt;width:17.8pt;height:14.55pt;z-index: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" filled="f" stroked="f">
                      <v:textbox inset="0,0,0,0">
                        <w:txbxContent>
                          <w:p w14:paraId="7F23AD0C" w14:textId="77777777" w:rsidR="002B0C4B" w:rsidRDefault="00000000">
                            <w:pPr>
                              <w:spacing w:before="20" w:line="250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2"/>
                                <w:sz w:val="17"/>
                                <w:szCs w:val="17"/>
                              </w:rPr>
                              <w:t>添</w:t>
                            </w:r>
                            <w:r>
                              <w:rPr>
                                <w:rFonts w:ascii="宋体" w:eastAsia="宋体" w:hAnsi="宋体" w:cs="宋体"/>
                                <w:spacing w:val="4"/>
                                <w:position w:val="2"/>
                                <w:sz w:val="17"/>
                                <w:szCs w:val="1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53C22F60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58774397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268CA80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392D77C0" w14:textId="77777777" w:rsidR="002B0C4B" w:rsidRPr="00B63685" w:rsidRDefault="00000000">
            <w:pPr>
              <w:spacing w:before="70" w:line="265" w:lineRule="auto"/>
              <w:ind w:left="11" w:firstLine="21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1.  通过项目参数添加是否防爆型，在管理\项目参数中，给构件 加属性，选择文字类型，然后按要求赋值是/否。</w:t>
            </w:r>
          </w:p>
          <w:p w14:paraId="2057E648" w14:textId="77777777" w:rsidR="002B0C4B" w:rsidRPr="00B63685" w:rsidRDefault="00000000">
            <w:pPr>
              <w:spacing w:before="70" w:line="265" w:lineRule="auto"/>
              <w:ind w:left="11" w:firstLine="21"/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2.  或者通过插件模型自检\缺失属性项中输入。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672A105A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17B5291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BA0582E" w14:textId="77777777" w:rsidR="002B0C4B" w:rsidRPr="00B63685" w:rsidRDefault="002B0C4B">
            <w:pPr>
              <w:spacing w:line="335" w:lineRule="auto"/>
              <w:rPr>
                <w:color w:val="auto"/>
              </w:rPr>
            </w:pPr>
          </w:p>
          <w:p w14:paraId="3163C28A" w14:textId="77777777" w:rsidR="002B0C4B" w:rsidRPr="00B63685" w:rsidRDefault="00000000">
            <w:pPr>
              <w:spacing w:before="55" w:line="230" w:lineRule="auto"/>
              <w:ind w:left="19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滤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毒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通风量</w:t>
            </w:r>
          </w:p>
        </w:tc>
        <w:tc>
          <w:tcPr>
            <w:tcW w:w="1159" w:type="dxa"/>
          </w:tcPr>
          <w:p w14:paraId="5B2AFC33" w14:textId="77777777" w:rsidR="002B0C4B" w:rsidRPr="00B63685" w:rsidRDefault="00000000">
            <w:pPr>
              <w:spacing w:before="147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1B1A2917" w14:textId="77777777" w:rsidR="002B0C4B" w:rsidRPr="00B63685" w:rsidRDefault="00000000">
            <w:pPr>
              <w:spacing w:before="79" w:line="242" w:lineRule="exact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在构件属性中添加滤毒通风量，直接输入数值即可，单位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m³/h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55A714CC" w14:textId="77777777" w:rsidR="002B0C4B" w:rsidRPr="00B63685" w:rsidRDefault="002B0C4B">
            <w:pPr>
              <w:spacing w:line="335" w:lineRule="auto"/>
              <w:rPr>
                <w:color w:val="auto"/>
              </w:rPr>
            </w:pPr>
          </w:p>
          <w:p w14:paraId="05D5ADDB" w14:textId="77777777" w:rsidR="002B0C4B" w:rsidRPr="00B63685" w:rsidRDefault="00000000">
            <w:pPr>
              <w:spacing w:before="56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针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对人防风机情形</w:t>
            </w:r>
          </w:p>
        </w:tc>
      </w:tr>
      <w:tr w:rsidR="00B63685" w:rsidRPr="00B63685" w14:paraId="76ECF2DA" w14:textId="77777777">
        <w:trPr>
          <w:trHeight w:val="555"/>
        </w:trPr>
        <w:tc>
          <w:tcPr>
            <w:tcW w:w="1196" w:type="dxa"/>
            <w:vMerge/>
            <w:tcBorders>
              <w:top w:val="nil"/>
            </w:tcBorders>
          </w:tcPr>
          <w:p w14:paraId="231B84BB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1BFBDBE" w14:textId="77777777" w:rsidR="002B0C4B" w:rsidRPr="00B63685" w:rsidRDefault="00000000">
            <w:pPr>
              <w:spacing w:before="155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63DF0A9F" w14:textId="77777777" w:rsidR="002B0C4B" w:rsidRPr="00B63685" w:rsidRDefault="00000000">
            <w:pPr>
              <w:spacing w:before="41" w:line="275" w:lineRule="auto"/>
              <w:ind w:left="21" w:right="49" w:hanging="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通过项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目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参数添加事故风量，在管理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项目参数中，给构件添加属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，选择数值类型，然后按要求赋值。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7EA7657A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EAB4FC1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B2D8702" w14:textId="77777777" w:rsidR="002B0C4B" w:rsidRPr="00B63685" w:rsidRDefault="002B0C4B">
            <w:pPr>
              <w:spacing w:line="335" w:lineRule="auto"/>
              <w:rPr>
                <w:color w:val="auto"/>
              </w:rPr>
            </w:pPr>
          </w:p>
          <w:p w14:paraId="1CA154A2" w14:textId="77777777" w:rsidR="002B0C4B" w:rsidRPr="00B63685" w:rsidRDefault="00000000">
            <w:pPr>
              <w:spacing w:before="56" w:line="231" w:lineRule="auto"/>
              <w:ind w:left="19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清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洁通风量</w:t>
            </w:r>
          </w:p>
        </w:tc>
        <w:tc>
          <w:tcPr>
            <w:tcW w:w="1159" w:type="dxa"/>
          </w:tcPr>
          <w:p w14:paraId="74389CE5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3AE7F96C" w14:textId="77777777" w:rsidR="002B0C4B" w:rsidRPr="00B63685" w:rsidRDefault="00000000">
            <w:pPr>
              <w:spacing w:before="80" w:line="242" w:lineRule="exact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在构件属性中添加清洁通风量，直接输入数值即可，单位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m³/h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7058845D" w14:textId="77777777" w:rsidR="002B0C4B" w:rsidRPr="00B63685" w:rsidRDefault="002B0C4B">
            <w:pPr>
              <w:spacing w:line="336" w:lineRule="auto"/>
              <w:rPr>
                <w:color w:val="auto"/>
              </w:rPr>
            </w:pPr>
          </w:p>
          <w:p w14:paraId="0EDAE5B7" w14:textId="77777777" w:rsidR="002B0C4B" w:rsidRPr="00B63685" w:rsidRDefault="00000000">
            <w:pPr>
              <w:spacing w:before="55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针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对人防风机情形</w:t>
            </w:r>
          </w:p>
        </w:tc>
      </w:tr>
      <w:tr w:rsidR="00B63685" w:rsidRPr="00B63685" w14:paraId="2D2445BA" w14:textId="77777777">
        <w:trPr>
          <w:trHeight w:val="555"/>
        </w:trPr>
        <w:tc>
          <w:tcPr>
            <w:tcW w:w="1196" w:type="dxa"/>
            <w:vMerge/>
            <w:tcBorders>
              <w:top w:val="nil"/>
            </w:tcBorders>
          </w:tcPr>
          <w:p w14:paraId="0D1F9AC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10806024" w14:textId="77777777" w:rsidR="002B0C4B" w:rsidRPr="00B63685" w:rsidRDefault="00000000">
            <w:pPr>
              <w:spacing w:before="155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27F4F4E2" w14:textId="77777777" w:rsidR="002B0C4B" w:rsidRPr="00B63685" w:rsidRDefault="00000000">
            <w:pPr>
              <w:spacing w:before="41" w:line="274" w:lineRule="auto"/>
              <w:ind w:left="21" w:right="49" w:hanging="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通过项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目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参数添加事故风量，在管理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项目参数中，给构件添加属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，选择数值类型，然后按要求赋值。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7B635797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451F9954" w14:textId="77777777">
        <w:trPr>
          <w:trHeight w:val="3451"/>
        </w:trPr>
        <w:tc>
          <w:tcPr>
            <w:tcW w:w="3862" w:type="dxa"/>
            <w:gridSpan w:val="3"/>
            <w:tcBorders>
              <w:right w:val="nil"/>
            </w:tcBorders>
          </w:tcPr>
          <w:p w14:paraId="6393AC70" w14:textId="77777777" w:rsidR="002B0C4B" w:rsidRPr="00B63685" w:rsidRDefault="002B0C4B">
            <w:pPr>
              <w:spacing w:line="78" w:lineRule="exact"/>
              <w:rPr>
                <w:color w:val="auto"/>
              </w:rPr>
            </w:pPr>
          </w:p>
          <w:tbl>
            <w:tblPr>
              <w:tblStyle w:val="TableNormal"/>
              <w:tblW w:w="2662" w:type="dxa"/>
              <w:tblInd w:w="101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662"/>
            </w:tblGrid>
            <w:tr w:rsidR="00B63685" w:rsidRPr="00B63685" w14:paraId="649F8A0C" w14:textId="77777777">
              <w:trPr>
                <w:trHeight w:val="3014"/>
              </w:trPr>
              <w:tc>
                <w:tcPr>
                  <w:tcW w:w="2662" w:type="dxa"/>
                </w:tcPr>
                <w:p w14:paraId="334B238C" w14:textId="77777777" w:rsidR="002B0C4B" w:rsidRPr="00B63685" w:rsidRDefault="00000000">
                  <w:pPr>
                    <w:spacing w:line="3013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color w:val="auto"/>
                    </w:rPr>
                    <w:t xml:space="preserve"> </w:t>
                  </w:r>
                  <w:r w:rsidRPr="00B63685">
                    <w:rPr>
                      <w:noProof/>
                      <w:color w:val="auto"/>
                    </w:rPr>
                    <w:lastRenderedPageBreak/>
                    <w:drawing>
                      <wp:inline distT="0" distB="0" distL="0" distR="0" wp14:anchorId="4EB276D1" wp14:editId="2F84FC21">
                        <wp:extent cx="1677670" cy="1284605"/>
                        <wp:effectExtent l="0" t="0" r="0" b="0"/>
                        <wp:docPr id="204" name="图片 20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4" name="图片 2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77670" cy="12846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77FE68B" w14:textId="77777777" w:rsidR="002B0C4B" w:rsidRPr="00B63685" w:rsidRDefault="00000000">
            <w:pPr>
              <w:spacing w:before="32" w:line="233" w:lineRule="auto"/>
              <w:ind w:left="1345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lastRenderedPageBreak/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BIM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软件风机建模示意</w:t>
            </w:r>
          </w:p>
        </w:tc>
        <w:tc>
          <w:tcPr>
            <w:tcW w:w="5380" w:type="dxa"/>
            <w:gridSpan w:val="2"/>
            <w:tcBorders>
              <w:left w:val="nil"/>
            </w:tcBorders>
          </w:tcPr>
          <w:p w14:paraId="60BC49D2" w14:textId="77777777" w:rsidR="002B0C4B" w:rsidRPr="00B63685" w:rsidRDefault="002B0C4B">
            <w:pPr>
              <w:spacing w:line="110" w:lineRule="exact"/>
              <w:rPr>
                <w:color w:val="auto"/>
              </w:rPr>
            </w:pPr>
          </w:p>
          <w:tbl>
            <w:tblPr>
              <w:tblStyle w:val="TableNormal"/>
              <w:tblW w:w="4157" w:type="dxa"/>
              <w:tblInd w:w="187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57"/>
            </w:tblGrid>
            <w:tr w:rsidR="00B63685" w:rsidRPr="00B63685" w14:paraId="7DD7DEB7" w14:textId="77777777">
              <w:trPr>
                <w:trHeight w:val="2961"/>
              </w:trPr>
              <w:tc>
                <w:tcPr>
                  <w:tcW w:w="4157" w:type="dxa"/>
                </w:tcPr>
                <w:p w14:paraId="3268E9A3" w14:textId="77777777" w:rsidR="002B0C4B" w:rsidRPr="00B63685" w:rsidRDefault="00000000">
                  <w:pPr>
                    <w:spacing w:line="2961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1BC94D6A" wp14:editId="14ABA3AB">
                        <wp:extent cx="2626995" cy="1880235"/>
                        <wp:effectExtent l="0" t="0" r="0" b="0"/>
                        <wp:docPr id="130" name="IM 13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0" name="IM 130"/>
                                <pic:cNvPicPr/>
                              </pic:nvPicPr>
                              <pic:blipFill>
                                <a:blip r:embed="rId18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26995" cy="18802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D87FDC7" w14:textId="77777777" w:rsidR="002B0C4B" w:rsidRPr="00B63685" w:rsidRDefault="00000000">
            <w:pPr>
              <w:spacing w:before="22" w:line="242" w:lineRule="exact"/>
              <w:ind w:left="2343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软件风机建模示意</w:t>
            </w:r>
          </w:p>
        </w:tc>
      </w:tr>
    </w:tbl>
    <w:p w14:paraId="684A03C7" w14:textId="77777777" w:rsidR="002B0C4B" w:rsidRPr="00B63685" w:rsidRDefault="002B0C4B">
      <w:pPr>
        <w:rPr>
          <w:color w:val="auto"/>
        </w:rPr>
      </w:pPr>
    </w:p>
    <w:p w14:paraId="7A7FE871" w14:textId="1BF92ABB" w:rsidR="002B0C4B" w:rsidRPr="00B63685" w:rsidRDefault="00000000">
      <w:pPr>
        <w:spacing w:before="100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70" w:name="_Toc136642775"/>
      <w:r w:rsidRPr="00B63685">
        <w:rPr>
          <w:rFonts w:ascii="Times New Roman" w:eastAsia="Times New Roman" w:hAnsi="Times New Roman" w:cs="Times New Roman"/>
          <w:b/>
          <w:bCs/>
          <w:color w:val="auto"/>
          <w:spacing w:val="-2"/>
          <w:sz w:val="23"/>
          <w:szCs w:val="23"/>
        </w:rPr>
        <w:t>4.4.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1"/>
          <w:sz w:val="23"/>
          <w:szCs w:val="23"/>
        </w:rPr>
        <w:t>9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组合空调机组、新风机组</w:t>
      </w:r>
      <w:bookmarkEnd w:id="70"/>
    </w:p>
    <w:p w14:paraId="1805409F" w14:textId="77777777" w:rsidR="002B0C4B" w:rsidRPr="00B63685" w:rsidRDefault="002B0C4B">
      <w:pPr>
        <w:spacing w:line="33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57E0837C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1C8CDA1F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6298A03D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14484138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32FABAE4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13E41D44" w14:textId="77777777">
        <w:trPr>
          <w:trHeight w:val="404"/>
        </w:trPr>
        <w:tc>
          <w:tcPr>
            <w:tcW w:w="1196" w:type="dxa"/>
          </w:tcPr>
          <w:p w14:paraId="5B2110E6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1E923421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自动读取</w:t>
            </w:r>
          </w:p>
        </w:tc>
        <w:tc>
          <w:tcPr>
            <w:tcW w:w="4687" w:type="dxa"/>
          </w:tcPr>
          <w:p w14:paraId="69E69108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2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vMerge w:val="restart"/>
            <w:tcBorders>
              <w:top w:val="nil"/>
              <w:bottom w:val="nil"/>
            </w:tcBorders>
          </w:tcPr>
          <w:p w14:paraId="4D56BED7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15F4668E" w14:textId="77777777">
        <w:trPr>
          <w:trHeight w:val="404"/>
        </w:trPr>
        <w:tc>
          <w:tcPr>
            <w:tcW w:w="1196" w:type="dxa"/>
          </w:tcPr>
          <w:p w14:paraId="31438768" w14:textId="77777777" w:rsidR="002B0C4B" w:rsidRPr="00B63685" w:rsidRDefault="00000000">
            <w:pPr>
              <w:spacing w:before="110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06AE621F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人工添加</w:t>
            </w:r>
          </w:p>
        </w:tc>
        <w:tc>
          <w:tcPr>
            <w:tcW w:w="4687" w:type="dxa"/>
          </w:tcPr>
          <w:p w14:paraId="6AF701B9" w14:textId="77777777" w:rsidR="002B0C4B" w:rsidRPr="00B63685" w:rsidRDefault="002B0C4B">
            <w:pPr>
              <w:spacing w:before="110" w:line="230" w:lineRule="auto"/>
              <w:ind w:left="2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</w:p>
        </w:tc>
        <w:tc>
          <w:tcPr>
            <w:tcW w:w="2200" w:type="dxa"/>
            <w:vMerge/>
            <w:tcBorders>
              <w:top w:val="nil"/>
            </w:tcBorders>
          </w:tcPr>
          <w:p w14:paraId="2109F47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3892BE4" w14:textId="77777777">
        <w:trPr>
          <w:trHeight w:val="502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C0F0996" w14:textId="77777777" w:rsidR="002B0C4B" w:rsidRPr="00B63685" w:rsidRDefault="002B0C4B">
            <w:pPr>
              <w:spacing w:line="321" w:lineRule="auto"/>
              <w:rPr>
                <w:color w:val="auto"/>
              </w:rPr>
            </w:pPr>
          </w:p>
          <w:p w14:paraId="47EF9B94" w14:textId="77777777" w:rsidR="002B0C4B" w:rsidRPr="00B63685" w:rsidRDefault="002B0C4B">
            <w:pPr>
              <w:spacing w:line="322" w:lineRule="auto"/>
              <w:rPr>
                <w:color w:val="auto"/>
              </w:rPr>
            </w:pPr>
          </w:p>
          <w:p w14:paraId="4E305FAC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30D31A55" w14:textId="77777777" w:rsidR="002B0C4B" w:rsidRPr="00B63685" w:rsidRDefault="00000000">
            <w:pPr>
              <w:spacing w:before="190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2DA60858" w14:textId="77777777" w:rsidR="002B0C4B" w:rsidRPr="00B63685" w:rsidRDefault="00000000">
            <w:pPr>
              <w:spacing w:before="160" w:line="229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布置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时选取对应类型构件即可</w:t>
            </w:r>
          </w:p>
        </w:tc>
        <w:tc>
          <w:tcPr>
            <w:tcW w:w="2200" w:type="dxa"/>
          </w:tcPr>
          <w:p w14:paraId="559AED29" w14:textId="77777777" w:rsidR="002B0C4B" w:rsidRPr="00B63685" w:rsidRDefault="00000000">
            <w:pPr>
              <w:spacing w:before="10" w:line="267" w:lineRule="auto"/>
              <w:ind w:left="23" w:right="3" w:hanging="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组合空调设备、通用设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备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空气处理器中布置</w:t>
            </w:r>
          </w:p>
        </w:tc>
      </w:tr>
      <w:tr w:rsidR="00B63685" w:rsidRPr="00B63685" w14:paraId="1A30675C" w14:textId="77777777">
        <w:trPr>
          <w:trHeight w:val="1083"/>
        </w:trPr>
        <w:tc>
          <w:tcPr>
            <w:tcW w:w="1196" w:type="dxa"/>
            <w:vMerge/>
            <w:tcBorders>
              <w:top w:val="nil"/>
            </w:tcBorders>
          </w:tcPr>
          <w:p w14:paraId="3065962E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43F4012" w14:textId="77777777" w:rsidR="002B0C4B" w:rsidRPr="00B63685" w:rsidRDefault="002B0C4B">
            <w:pPr>
              <w:spacing w:line="363" w:lineRule="auto"/>
              <w:rPr>
                <w:color w:val="auto"/>
              </w:rPr>
            </w:pPr>
          </w:p>
          <w:p w14:paraId="4989D8D1" w14:textId="77777777" w:rsidR="002B0C4B" w:rsidRPr="00B63685" w:rsidRDefault="00000000">
            <w:pPr>
              <w:spacing w:before="4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484FA171" w14:textId="77777777" w:rsidR="002B0C4B" w:rsidRPr="00B63685" w:rsidRDefault="00000000">
            <w:pPr>
              <w:spacing w:before="70" w:line="229" w:lineRule="auto"/>
              <w:ind w:left="3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族类别为机械设备，族名称包含组合式空调机组或新风机组；</w:t>
            </w:r>
          </w:p>
          <w:p w14:paraId="31F14BE3" w14:textId="77777777" w:rsidR="002B0C4B" w:rsidRPr="00B63685" w:rsidRDefault="00000000">
            <w:pPr>
              <w:spacing w:before="81" w:line="229" w:lineRule="auto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2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空调机组和新风机组必须和风管、风口等进行有效连接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；</w:t>
            </w:r>
          </w:p>
          <w:p w14:paraId="10F90328" w14:textId="77777777" w:rsidR="002B0C4B" w:rsidRPr="00B63685" w:rsidRDefault="00000000">
            <w:pPr>
              <w:spacing w:before="50" w:line="242" w:lineRule="auto"/>
              <w:ind w:left="32" w:right="352" w:hanging="1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>3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空调机组和新风机组需要根据规范要求设置软连接，长度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 xml:space="preserve">150mm 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到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300mm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。</w:t>
            </w:r>
          </w:p>
        </w:tc>
        <w:tc>
          <w:tcPr>
            <w:tcW w:w="2200" w:type="dxa"/>
          </w:tcPr>
          <w:p w14:paraId="3BFAD825" w14:textId="77777777" w:rsidR="002B0C4B" w:rsidRPr="00B63685" w:rsidRDefault="002B0C4B">
            <w:pPr>
              <w:spacing w:line="406" w:lineRule="auto"/>
              <w:rPr>
                <w:color w:val="auto"/>
              </w:rPr>
            </w:pPr>
          </w:p>
          <w:p w14:paraId="2142C947" w14:textId="77777777" w:rsidR="002B0C4B" w:rsidRPr="00B63685" w:rsidRDefault="00000000">
            <w:pPr>
              <w:spacing w:before="56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族类型为机械设备</w:t>
            </w:r>
          </w:p>
        </w:tc>
      </w:tr>
      <w:tr w:rsidR="00B63685" w:rsidRPr="00B63685" w14:paraId="00F6C26E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4DFA0199" w14:textId="77777777" w:rsidR="002B0C4B" w:rsidRPr="00B63685" w:rsidRDefault="002B0C4B">
            <w:pPr>
              <w:spacing w:line="462" w:lineRule="auto"/>
              <w:rPr>
                <w:color w:val="auto"/>
              </w:rPr>
            </w:pPr>
          </w:p>
          <w:p w14:paraId="0B1C27DF" w14:textId="77777777" w:rsidR="002B0C4B" w:rsidRPr="00B63685" w:rsidRDefault="00000000">
            <w:pPr>
              <w:spacing w:before="56" w:line="231" w:lineRule="auto"/>
              <w:ind w:left="35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新风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量</w:t>
            </w:r>
          </w:p>
        </w:tc>
        <w:tc>
          <w:tcPr>
            <w:tcW w:w="1159" w:type="dxa"/>
          </w:tcPr>
          <w:p w14:paraId="52324EF5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6F0BE8A3" w14:textId="77777777" w:rsidR="002B0C4B" w:rsidRPr="00B63685" w:rsidRDefault="00000000">
            <w:pPr>
              <w:spacing w:before="90" w:line="242" w:lineRule="exact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position w:val="1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件属性中，直接输入数值即可，单位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m³/h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6E8BB0A" w14:textId="77777777" w:rsidR="002B0C4B" w:rsidRPr="00B63685" w:rsidRDefault="002B0C4B">
            <w:pPr>
              <w:spacing w:line="428" w:lineRule="auto"/>
              <w:rPr>
                <w:color w:val="auto"/>
              </w:rPr>
            </w:pPr>
          </w:p>
          <w:p w14:paraId="195C31FF" w14:textId="77777777" w:rsidR="002B0C4B" w:rsidRPr="00B63685" w:rsidRDefault="00000000">
            <w:pPr>
              <w:spacing w:before="49" w:line="235" w:lineRule="exact"/>
              <w:rPr>
                <w:rFonts w:ascii="宋体" w:eastAsia="宋体" w:hAnsi="宋体" w:cs="宋体"/>
                <w:color w:val="auto"/>
                <w:sz w:val="15"/>
                <w:szCs w:val="15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position w:val="2"/>
                <w:sz w:val="15"/>
                <w:szCs w:val="15"/>
              </w:rPr>
              <w:t>属针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position w:val="2"/>
                <w:sz w:val="15"/>
                <w:szCs w:val="15"/>
              </w:rPr>
              <w:t>对新风机组情形</w:t>
            </w:r>
          </w:p>
        </w:tc>
      </w:tr>
      <w:tr w:rsidR="00B63685" w:rsidRPr="00B63685" w14:paraId="6FAC875C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158DB1AF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7E63122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54F7D149" w14:textId="77777777" w:rsidR="002B0C4B" w:rsidRPr="00B63685" w:rsidRDefault="00000000">
            <w:pPr>
              <w:spacing w:before="37" w:line="275" w:lineRule="auto"/>
              <w:ind w:left="21" w:right="155" w:firstLine="1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通过项目参数添加新风量，在管理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项目参数中，给构件添加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，选择数值类型，然后按要求赋值。</w:t>
            </w:r>
          </w:p>
          <w:p w14:paraId="4224BD5A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16810BC0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D8E62B4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48D1C09E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31D75254" w14:textId="77777777" w:rsidR="002B0C4B" w:rsidRPr="00B63685" w:rsidRDefault="00000000">
            <w:pPr>
              <w:spacing w:before="55" w:line="231" w:lineRule="auto"/>
              <w:ind w:left="35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送风量</w:t>
            </w:r>
          </w:p>
        </w:tc>
        <w:tc>
          <w:tcPr>
            <w:tcW w:w="1159" w:type="dxa"/>
          </w:tcPr>
          <w:p w14:paraId="2C7E2DB1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7FABBC95" w14:textId="77777777" w:rsidR="002B0C4B" w:rsidRPr="00B63685" w:rsidRDefault="00000000">
            <w:pPr>
              <w:spacing w:before="90" w:line="243" w:lineRule="exact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position w:val="1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件属性中，直接输入数值即可，单位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m³/h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7A6EA5CC" w14:textId="77777777" w:rsidR="002B0C4B" w:rsidRPr="00B63685" w:rsidRDefault="002B0C4B">
            <w:pPr>
              <w:spacing w:line="426" w:lineRule="auto"/>
              <w:rPr>
                <w:color w:val="auto"/>
              </w:rPr>
            </w:pPr>
          </w:p>
          <w:p w14:paraId="01DB851D" w14:textId="77777777" w:rsidR="002B0C4B" w:rsidRPr="00B63685" w:rsidRDefault="00000000">
            <w:pPr>
              <w:spacing w:before="52" w:line="235" w:lineRule="exact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position w:val="1"/>
                <w:sz w:val="16"/>
                <w:szCs w:val="16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position w:val="1"/>
                <w:sz w:val="16"/>
                <w:szCs w:val="16"/>
              </w:rPr>
              <w:t>针对组合式空调机组情形</w:t>
            </w:r>
          </w:p>
        </w:tc>
      </w:tr>
      <w:tr w:rsidR="00B63685" w:rsidRPr="00B63685" w14:paraId="2DE6DF8F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3A6D83F0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166B51ED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2E32AC5E" w14:textId="77777777" w:rsidR="002B0C4B" w:rsidRPr="00B63685" w:rsidRDefault="00000000">
            <w:pPr>
              <w:spacing w:before="38" w:line="275" w:lineRule="auto"/>
              <w:ind w:left="21" w:right="155" w:firstLine="1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通过项目参数添加送风量，在管理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项目参数中，给构件添加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，选择数值类型，然后按要求赋值。</w:t>
            </w:r>
          </w:p>
          <w:p w14:paraId="690B5F9F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74604FEB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08E0862B" w14:textId="77777777">
        <w:trPr>
          <w:trHeight w:val="4111"/>
        </w:trPr>
        <w:tc>
          <w:tcPr>
            <w:tcW w:w="9242" w:type="dxa"/>
            <w:gridSpan w:val="4"/>
          </w:tcPr>
          <w:p w14:paraId="0D1B4E17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8705" w:type="dxa"/>
              <w:tblInd w:w="256" w:type="dxa"/>
              <w:tblBorders>
                <w:top w:val="none" w:sz="2" w:space="0" w:color="000000"/>
                <w:left w:val="none" w:sz="2" w:space="0" w:color="000000"/>
                <w:bottom w:val="none" w:sz="2" w:space="0" w:color="000000"/>
                <w:right w:val="none" w:sz="2" w:space="0" w:color="000000"/>
                <w:insideH w:val="none" w:sz="2" w:space="0" w:color="000000"/>
                <w:insideV w:val="none" w:sz="2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78"/>
              <w:gridCol w:w="5927"/>
            </w:tblGrid>
            <w:tr w:rsidR="00B63685" w:rsidRPr="00B63685" w14:paraId="09B553A9" w14:textId="77777777">
              <w:trPr>
                <w:trHeight w:val="3704"/>
              </w:trPr>
              <w:tc>
                <w:tcPr>
                  <w:tcW w:w="2778" w:type="dxa"/>
                  <w:tcBorders>
                    <w:right w:val="single" w:sz="8" w:space="0" w:color="000000"/>
                  </w:tcBorders>
                </w:tcPr>
                <w:tbl>
                  <w:tblPr>
                    <w:tblStyle w:val="TableNormal"/>
                    <w:tblW w:w="2647" w:type="dxa"/>
                    <w:tblInd w:w="10" w:type="dxa"/>
                    <w:tblBorders>
                      <w:top w:val="single" w:sz="8" w:space="0" w:color="000000"/>
                      <w:left w:val="single" w:sz="8" w:space="0" w:color="000000"/>
                      <w:bottom w:val="single" w:sz="8" w:space="0" w:color="000000"/>
                      <w:right w:val="single" w:sz="8" w:space="0" w:color="000000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647"/>
                  </w:tblGrid>
                  <w:tr w:rsidR="00B63685" w:rsidRPr="00B63685" w14:paraId="79499AA9" w14:textId="77777777">
                    <w:trPr>
                      <w:trHeight w:val="3662"/>
                    </w:trPr>
                    <w:tc>
                      <w:tcPr>
                        <w:tcW w:w="2647" w:type="dxa"/>
                      </w:tcPr>
                      <w:p w14:paraId="6B8F735D" w14:textId="77777777" w:rsidR="002B0C4B" w:rsidRPr="00B63685" w:rsidRDefault="00000000">
                        <w:pPr>
                          <w:spacing w:line="3662" w:lineRule="exact"/>
                          <w:textAlignment w:val="center"/>
                          <w:rPr>
                            <w:color w:val="auto"/>
                          </w:rPr>
                        </w:pPr>
                        <w:r w:rsidRPr="00B63685">
                          <w:rPr>
                            <w:noProof/>
                            <w:color w:val="auto"/>
                          </w:rPr>
                          <w:drawing>
                            <wp:inline distT="0" distB="0" distL="0" distR="0" wp14:anchorId="17B28787" wp14:editId="3706068F">
                              <wp:extent cx="1668145" cy="2325370"/>
                              <wp:effectExtent l="0" t="0" r="0" b="0"/>
                              <wp:docPr id="131" name="IM 131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31" name="IM 131"/>
                                      <pic:cNvPicPr/>
                                    </pic:nvPicPr>
                                    <pic:blipFill>
                                      <a:blip r:embed="rId18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668145" cy="232537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17BF4A8B" w14:textId="77777777" w:rsidR="002B0C4B" w:rsidRPr="00B63685" w:rsidRDefault="002B0C4B">
                  <w:pPr>
                    <w:spacing w:line="14" w:lineRule="auto"/>
                    <w:rPr>
                      <w:color w:val="auto"/>
                      <w:sz w:val="2"/>
                    </w:rPr>
                  </w:pPr>
                </w:p>
              </w:tc>
              <w:tc>
                <w:tcPr>
                  <w:tcW w:w="5927" w:type="dxa"/>
                  <w:tcBorders>
                    <w:top w:val="single" w:sz="2" w:space="0" w:color="000000"/>
                    <w:left w:val="single" w:sz="8" w:space="0" w:color="000000"/>
                    <w:bottom w:val="single" w:sz="2" w:space="0" w:color="000000"/>
                    <w:right w:val="single" w:sz="8" w:space="0" w:color="000000"/>
                  </w:tcBorders>
                </w:tcPr>
                <w:p w14:paraId="209B87CC" w14:textId="77777777" w:rsidR="002B0C4B" w:rsidRPr="00B63685" w:rsidRDefault="00000000">
                  <w:pPr>
                    <w:spacing w:before="10" w:line="3684" w:lineRule="exact"/>
                    <w:ind w:firstLine="8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7D365E7B" wp14:editId="29D3A047">
                        <wp:extent cx="3745230" cy="2339340"/>
                        <wp:effectExtent l="0" t="0" r="0" b="0"/>
                        <wp:docPr id="132" name="IM 13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2" name="IM 132"/>
                                <pic:cNvPicPr/>
                              </pic:nvPicPr>
                              <pic:blipFill>
                                <a:blip r:embed="rId18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45484" cy="23393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C5736DD" w14:textId="77777777" w:rsidR="002B0C4B" w:rsidRPr="00B63685" w:rsidRDefault="00000000">
            <w:pPr>
              <w:spacing w:line="242" w:lineRule="exact"/>
              <w:ind w:left="181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2"/>
                <w:position w:val="1"/>
                <w:sz w:val="17"/>
                <w:szCs w:val="17"/>
              </w:rPr>
              <w:t xml:space="preserve">软件组合空调机组建模示意                     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2"/>
                <w:position w:val="1"/>
                <w:sz w:val="17"/>
                <w:szCs w:val="17"/>
              </w:rPr>
              <w:t>软件组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>合空调机组建模示意</w:t>
            </w:r>
          </w:p>
        </w:tc>
      </w:tr>
    </w:tbl>
    <w:p w14:paraId="2887D6D8" w14:textId="77777777" w:rsidR="002B0C4B" w:rsidRPr="00B63685" w:rsidRDefault="002B0C4B">
      <w:pPr>
        <w:rPr>
          <w:color w:val="auto"/>
        </w:rPr>
      </w:pPr>
    </w:p>
    <w:p w14:paraId="7E49F149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85"/>
          <w:pgSz w:w="11906" w:h="16839"/>
          <w:pgMar w:top="1431" w:right="1260" w:bottom="1324" w:left="1398" w:header="0" w:footer="1164" w:gutter="0"/>
          <w:cols w:space="720"/>
        </w:sectPr>
      </w:pPr>
    </w:p>
    <w:p w14:paraId="75BA6F08" w14:textId="15D74E8F" w:rsidR="002B0C4B" w:rsidRPr="00B63685" w:rsidRDefault="00000000">
      <w:pPr>
        <w:spacing w:before="100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71" w:name="_Toc136642776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lastRenderedPageBreak/>
        <w:t>4.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1"/>
          <w:sz w:val="23"/>
          <w:szCs w:val="23"/>
        </w:rPr>
        <w:t>4.10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冷水机组</w:t>
      </w:r>
      <w:bookmarkEnd w:id="71"/>
    </w:p>
    <w:p w14:paraId="0C428D4E" w14:textId="77777777" w:rsidR="002B0C4B" w:rsidRPr="00B63685" w:rsidRDefault="002B0C4B">
      <w:pPr>
        <w:spacing w:line="33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1468"/>
        <w:gridCol w:w="3220"/>
        <w:gridCol w:w="2199"/>
      </w:tblGrid>
      <w:tr w:rsidR="00B63685" w:rsidRPr="00B63685" w14:paraId="5DFD6F18" w14:textId="77777777">
        <w:trPr>
          <w:trHeight w:val="408"/>
        </w:trPr>
        <w:tc>
          <w:tcPr>
            <w:tcW w:w="1196" w:type="dxa"/>
            <w:tcBorders>
              <w:bottom w:val="single" w:sz="4" w:space="0" w:color="auto"/>
            </w:tcBorders>
            <w:shd w:val="clear" w:color="auto" w:fill="E9E9E9"/>
          </w:tcPr>
          <w:p w14:paraId="7033A580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tcBorders>
              <w:bottom w:val="single" w:sz="4" w:space="0" w:color="auto"/>
            </w:tcBorders>
            <w:shd w:val="clear" w:color="auto" w:fill="E9E9E9"/>
          </w:tcPr>
          <w:p w14:paraId="08611A3C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8" w:type="dxa"/>
            <w:gridSpan w:val="2"/>
            <w:tcBorders>
              <w:bottom w:val="single" w:sz="4" w:space="0" w:color="auto"/>
            </w:tcBorders>
            <w:shd w:val="clear" w:color="auto" w:fill="E9E9E9"/>
          </w:tcPr>
          <w:p w14:paraId="103837A8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199" w:type="dxa"/>
            <w:shd w:val="clear" w:color="auto" w:fill="E9E9E9"/>
          </w:tcPr>
          <w:p w14:paraId="57BBE2EC" w14:textId="77777777" w:rsidR="002B0C4B" w:rsidRPr="00B63685" w:rsidRDefault="00000000">
            <w:pPr>
              <w:spacing w:before="113" w:line="232" w:lineRule="auto"/>
              <w:ind w:left="94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1B15673C" w14:textId="77777777">
        <w:trPr>
          <w:trHeight w:val="404"/>
        </w:trPr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BD31E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F1937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自动读取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71B5C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2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199" w:type="dxa"/>
            <w:tcBorders>
              <w:top w:val="nil"/>
              <w:left w:val="single" w:sz="4" w:space="0" w:color="auto"/>
              <w:bottom w:val="nil"/>
            </w:tcBorders>
          </w:tcPr>
          <w:p w14:paraId="3F61841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904008A" w14:textId="77777777">
        <w:trPr>
          <w:trHeight w:val="502"/>
        </w:trPr>
        <w:tc>
          <w:tcPr>
            <w:tcW w:w="11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62C76" w14:textId="77777777" w:rsidR="002B0C4B" w:rsidRPr="00B63685" w:rsidRDefault="002B0C4B">
            <w:pPr>
              <w:spacing w:line="307" w:lineRule="auto"/>
              <w:jc w:val="center"/>
              <w:rPr>
                <w:color w:val="auto"/>
              </w:rPr>
            </w:pPr>
          </w:p>
          <w:p w14:paraId="16845F2C" w14:textId="77777777" w:rsidR="002B0C4B" w:rsidRPr="00B63685" w:rsidRDefault="00000000">
            <w:pPr>
              <w:spacing w:before="55" w:line="232" w:lineRule="auto"/>
              <w:ind w:left="441"/>
              <w:jc w:val="both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3C637" w14:textId="77777777" w:rsidR="002B0C4B" w:rsidRPr="00B63685" w:rsidRDefault="00000000">
            <w:pPr>
              <w:spacing w:before="190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824C5" w14:textId="77777777" w:rsidR="002B0C4B" w:rsidRPr="00B63685" w:rsidRDefault="00000000">
            <w:pPr>
              <w:spacing w:before="160" w:line="229" w:lineRule="auto"/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1.类别为冷水机组，名称包含冷水机组；</w:t>
            </w:r>
          </w:p>
          <w:p w14:paraId="3747458D" w14:textId="77777777" w:rsidR="002B0C4B" w:rsidRPr="00B63685" w:rsidRDefault="00000000">
            <w:pPr>
              <w:spacing w:before="160" w:line="229" w:lineRule="auto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2.冷水机组必须和冷却水和冷冻水管道进行有效连接；</w:t>
            </w:r>
          </w:p>
          <w:p w14:paraId="4443FD9A" w14:textId="77777777" w:rsidR="002B0C4B" w:rsidRPr="00B63685" w:rsidRDefault="00000000">
            <w:pPr>
              <w:spacing w:before="160" w:line="229" w:lineRule="auto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3.冷水机组需要根据规范要求设置软连接；</w:t>
            </w:r>
          </w:p>
        </w:tc>
        <w:tc>
          <w:tcPr>
            <w:tcW w:w="2199" w:type="dxa"/>
            <w:tcBorders>
              <w:left w:val="single" w:sz="4" w:space="0" w:color="auto"/>
            </w:tcBorders>
          </w:tcPr>
          <w:p w14:paraId="7F64CC71" w14:textId="77777777" w:rsidR="002B0C4B" w:rsidRPr="00B63685" w:rsidRDefault="00000000">
            <w:pPr>
              <w:spacing w:before="10" w:line="267" w:lineRule="auto"/>
              <w:ind w:left="20" w:right="1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通用设备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冷水机组中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布置</w:t>
            </w:r>
          </w:p>
        </w:tc>
      </w:tr>
      <w:tr w:rsidR="00B63685" w:rsidRPr="00B63685" w14:paraId="746CBC8E" w14:textId="77777777">
        <w:trPr>
          <w:trHeight w:val="404"/>
        </w:trPr>
        <w:tc>
          <w:tcPr>
            <w:tcW w:w="11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9580C8" w14:textId="77777777" w:rsidR="002B0C4B" w:rsidRPr="00B63685" w:rsidRDefault="002B0C4B">
            <w:pPr>
              <w:jc w:val="center"/>
              <w:rPr>
                <w:color w:val="auto"/>
              </w:rPr>
            </w:pP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A398B" w14:textId="77777777" w:rsidR="002B0C4B" w:rsidRPr="00B63685" w:rsidRDefault="00000000">
            <w:pPr>
              <w:spacing w:before="76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E6EE0" w14:textId="77777777" w:rsidR="002B0C4B" w:rsidRPr="00B63685" w:rsidRDefault="00000000">
            <w:pPr>
              <w:spacing w:before="123" w:line="231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过名称实现，应包含相应关键字“冷水机组”等</w:t>
            </w:r>
          </w:p>
        </w:tc>
        <w:tc>
          <w:tcPr>
            <w:tcW w:w="2199" w:type="dxa"/>
            <w:tcBorders>
              <w:left w:val="single" w:sz="4" w:space="0" w:color="auto"/>
            </w:tcBorders>
          </w:tcPr>
          <w:p w14:paraId="59F057FF" w14:textId="77777777" w:rsidR="002B0C4B" w:rsidRPr="00B63685" w:rsidRDefault="00000000">
            <w:pPr>
              <w:spacing w:before="123" w:line="229" w:lineRule="auto"/>
              <w:ind w:left="2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族类型为机械设备</w:t>
            </w:r>
          </w:p>
        </w:tc>
      </w:tr>
      <w:tr w:rsidR="00B63685" w:rsidRPr="00B63685" w14:paraId="7C7C9B06" w14:textId="77777777">
        <w:trPr>
          <w:trHeight w:val="404"/>
        </w:trPr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A9B82" w14:textId="77777777" w:rsidR="002B0C4B" w:rsidRPr="00B63685" w:rsidRDefault="00000000">
            <w:pPr>
              <w:jc w:val="center"/>
              <w:rPr>
                <w:color w:val="auto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设备类别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C90E3" w14:textId="77777777" w:rsidR="002B0C4B" w:rsidRPr="00B63685" w:rsidRDefault="00000000">
            <w:pPr>
              <w:spacing w:before="76" w:line="242" w:lineRule="exact"/>
              <w:jc w:val="center"/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 w:hint="eastAsia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KPM-BIM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F12F4" w14:textId="77777777" w:rsidR="002B0C4B" w:rsidRPr="00B63685" w:rsidRDefault="00000000">
            <w:pPr>
              <w:spacing w:before="123" w:line="231" w:lineRule="auto"/>
              <w:ind w:left="19"/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2"/>
                <w:sz w:val="17"/>
                <w:szCs w:val="17"/>
              </w:rPr>
              <w:t xml:space="preserve">人工添加 </w:t>
            </w:r>
          </w:p>
        </w:tc>
        <w:tc>
          <w:tcPr>
            <w:tcW w:w="2199" w:type="dxa"/>
            <w:tcBorders>
              <w:left w:val="single" w:sz="4" w:space="0" w:color="auto"/>
            </w:tcBorders>
          </w:tcPr>
          <w:p w14:paraId="46170737" w14:textId="77777777" w:rsidR="002B0C4B" w:rsidRPr="00B63685" w:rsidRDefault="002B0C4B">
            <w:pPr>
              <w:spacing w:before="123" w:line="229" w:lineRule="auto"/>
              <w:ind w:left="20"/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</w:pPr>
          </w:p>
        </w:tc>
      </w:tr>
      <w:tr w:rsidR="00B63685" w:rsidRPr="00B63685" w14:paraId="3E1A5B8E" w14:textId="77777777">
        <w:trPr>
          <w:trHeight w:val="404"/>
        </w:trPr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543169" w14:textId="77777777" w:rsidR="002B0C4B" w:rsidRPr="00B63685" w:rsidRDefault="00000000">
            <w:pPr>
              <w:jc w:val="center"/>
              <w:rPr>
                <w:color w:val="auto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5"/>
                <w:sz w:val="17"/>
                <w:szCs w:val="17"/>
              </w:rPr>
              <w:t>冷却方式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F86947" w14:textId="77777777" w:rsidR="002B0C4B" w:rsidRPr="00B63685" w:rsidRDefault="00000000">
            <w:pPr>
              <w:spacing w:before="76" w:line="242" w:lineRule="exact"/>
              <w:jc w:val="center"/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PKPM-BIM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BA45B" w14:textId="77777777" w:rsidR="002B0C4B" w:rsidRPr="00B63685" w:rsidRDefault="00000000">
            <w:pPr>
              <w:spacing w:before="123" w:line="231" w:lineRule="auto"/>
              <w:ind w:left="19"/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2"/>
                <w:sz w:val="17"/>
                <w:szCs w:val="17"/>
              </w:rPr>
              <w:t>人工添加</w:t>
            </w:r>
          </w:p>
        </w:tc>
        <w:tc>
          <w:tcPr>
            <w:tcW w:w="2199" w:type="dxa"/>
            <w:tcBorders>
              <w:left w:val="single" w:sz="4" w:space="0" w:color="auto"/>
            </w:tcBorders>
          </w:tcPr>
          <w:p w14:paraId="060D0F8E" w14:textId="77777777" w:rsidR="002B0C4B" w:rsidRPr="00B63685" w:rsidRDefault="002B0C4B">
            <w:pPr>
              <w:spacing w:before="123" w:line="229" w:lineRule="auto"/>
              <w:ind w:left="20"/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</w:pPr>
          </w:p>
        </w:tc>
      </w:tr>
      <w:tr w:rsidR="00B63685" w:rsidRPr="00B63685" w14:paraId="631F61A8" w14:textId="77777777">
        <w:trPr>
          <w:trHeight w:val="404"/>
        </w:trPr>
        <w:tc>
          <w:tcPr>
            <w:tcW w:w="11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372D6E" w14:textId="77777777" w:rsidR="002B0C4B" w:rsidRPr="00B63685" w:rsidRDefault="002B0C4B">
            <w:pPr>
              <w:spacing w:line="460" w:lineRule="auto"/>
              <w:jc w:val="center"/>
              <w:rPr>
                <w:color w:val="auto"/>
              </w:rPr>
            </w:pPr>
          </w:p>
          <w:p w14:paraId="23D69C72" w14:textId="77777777" w:rsidR="002B0C4B" w:rsidRPr="00B63685" w:rsidRDefault="00000000">
            <w:pPr>
              <w:spacing w:before="55" w:line="231" w:lineRule="auto"/>
              <w:ind w:left="279"/>
              <w:jc w:val="center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是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否变频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C7FD3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0CD9E" w14:textId="77777777" w:rsidR="002B0C4B" w:rsidRPr="00B63685" w:rsidRDefault="00000000">
            <w:pPr>
              <w:spacing w:before="110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在构件属性中，直接下拉选择即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可</w:t>
            </w:r>
          </w:p>
        </w:tc>
        <w:tc>
          <w:tcPr>
            <w:tcW w:w="2199" w:type="dxa"/>
            <w:vMerge w:val="restart"/>
            <w:tcBorders>
              <w:left w:val="single" w:sz="4" w:space="0" w:color="auto"/>
              <w:bottom w:val="nil"/>
            </w:tcBorders>
          </w:tcPr>
          <w:p w14:paraId="48DD0BED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36B8868E" wp14:editId="20FD4137">
                      <wp:simplePos x="0" y="0"/>
                      <wp:positionH relativeFrom="page">
                        <wp:posOffset>-119380</wp:posOffset>
                      </wp:positionH>
                      <wp:positionV relativeFrom="page">
                        <wp:posOffset>293370</wp:posOffset>
                      </wp:positionV>
                      <wp:extent cx="226695" cy="184785"/>
                      <wp:effectExtent l="0" t="0" r="0" b="0"/>
                      <wp:wrapNone/>
                      <wp:docPr id="636" name="文本框 6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6695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E4719E7" w14:textId="77777777" w:rsidR="002B0C4B" w:rsidRDefault="00000000">
                                  <w:pPr>
                                    <w:spacing w:before="20" w:line="250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加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B8868E" id="文本框 636" o:spid="_x0000_s1059" type="#_x0000_t202" style="position:absolute;margin-left:-9.4pt;margin-top:23.1pt;width:17.85pt;height:14.55pt;z-index:25168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" filled="f" stroked="f">
                      <v:textbox inset="0,0,0,0">
                        <w:txbxContent>
                          <w:p w14:paraId="5E4719E7" w14:textId="77777777" w:rsidR="002B0C4B" w:rsidRDefault="00000000">
                            <w:pPr>
                              <w:spacing w:before="20" w:line="250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2"/>
                                <w:sz w:val="17"/>
                                <w:szCs w:val="17"/>
                              </w:rPr>
                              <w:t xml:space="preserve">加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167AAF2E" w14:textId="77777777">
        <w:trPr>
          <w:trHeight w:val="814"/>
        </w:trPr>
        <w:tc>
          <w:tcPr>
            <w:tcW w:w="11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24CB6" w14:textId="77777777" w:rsidR="002B0C4B" w:rsidRPr="00B63685" w:rsidRDefault="002B0C4B">
            <w:pPr>
              <w:jc w:val="center"/>
              <w:rPr>
                <w:color w:val="auto"/>
              </w:rPr>
            </w:pP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5C46B" w14:textId="77777777" w:rsidR="002B0C4B" w:rsidRPr="00B63685" w:rsidRDefault="00000000">
            <w:pPr>
              <w:spacing w:before="280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D490F" w14:textId="77777777" w:rsidR="002B0C4B" w:rsidRPr="00B63685" w:rsidRDefault="00000000">
            <w:pPr>
              <w:spacing w:before="35" w:line="283" w:lineRule="auto"/>
              <w:ind w:left="20" w:right="156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通过项目参数添加是否变频，在管理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，选择文字类型，然后按要求赋值是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否。</w:t>
            </w:r>
          </w:p>
          <w:p w14:paraId="62E8BEF5" w14:textId="77777777" w:rsidR="002B0C4B" w:rsidRPr="00B63685" w:rsidRDefault="00000000">
            <w:pPr>
              <w:spacing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199" w:type="dxa"/>
            <w:vMerge/>
            <w:tcBorders>
              <w:top w:val="nil"/>
              <w:left w:val="single" w:sz="4" w:space="0" w:color="auto"/>
            </w:tcBorders>
          </w:tcPr>
          <w:p w14:paraId="15F2963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EEB8D8F" w14:textId="77777777">
        <w:trPr>
          <w:trHeight w:val="404"/>
        </w:trPr>
        <w:tc>
          <w:tcPr>
            <w:tcW w:w="11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F2557" w14:textId="77777777" w:rsidR="002B0C4B" w:rsidRPr="00B63685" w:rsidRDefault="002B0C4B">
            <w:pPr>
              <w:spacing w:line="461" w:lineRule="auto"/>
              <w:jc w:val="center"/>
              <w:rPr>
                <w:color w:val="auto"/>
              </w:rPr>
            </w:pPr>
          </w:p>
          <w:p w14:paraId="23686C33" w14:textId="77777777" w:rsidR="002B0C4B" w:rsidRPr="00B63685" w:rsidRDefault="00000000">
            <w:pPr>
              <w:spacing w:before="55" w:line="230" w:lineRule="auto"/>
              <w:ind w:left="195"/>
              <w:jc w:val="center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额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定制冷量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BA216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623B8" w14:textId="77777777" w:rsidR="002B0C4B" w:rsidRPr="00B63685" w:rsidRDefault="00000000">
            <w:pPr>
              <w:spacing w:before="123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在构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件属性中，直接输入数值即可，单位KW</w:t>
            </w:r>
          </w:p>
        </w:tc>
        <w:tc>
          <w:tcPr>
            <w:tcW w:w="2199" w:type="dxa"/>
            <w:vMerge w:val="restart"/>
            <w:tcBorders>
              <w:left w:val="single" w:sz="4" w:space="0" w:color="auto"/>
              <w:bottom w:val="nil"/>
            </w:tcBorders>
          </w:tcPr>
          <w:p w14:paraId="10A54242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324F84BF" wp14:editId="16504895">
                      <wp:simplePos x="0" y="0"/>
                      <wp:positionH relativeFrom="page">
                        <wp:posOffset>-118110</wp:posOffset>
                      </wp:positionH>
                      <wp:positionV relativeFrom="page">
                        <wp:posOffset>294005</wp:posOffset>
                      </wp:positionV>
                      <wp:extent cx="226060" cy="184785"/>
                      <wp:effectExtent l="0" t="0" r="0" b="0"/>
                      <wp:wrapNone/>
                      <wp:docPr id="620" name="文本框 6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6060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46A7CD8" w14:textId="77777777" w:rsidR="002B0C4B" w:rsidRDefault="00000000">
                                  <w:pPr>
                                    <w:spacing w:before="20" w:line="250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2"/>
                                      <w:sz w:val="17"/>
                                      <w:szCs w:val="17"/>
                                    </w:rPr>
                                    <w:t>添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spacing w:val="4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4F84BF" id="文本框 620" o:spid="_x0000_s1060" type="#_x0000_t202" style="position:absolute;margin-left:-9.3pt;margin-top:23.15pt;width:17.8pt;height:14.55pt;z-index:25167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" filled="f" stroked="f">
                      <v:textbox inset="0,0,0,0">
                        <w:txbxContent>
                          <w:p w14:paraId="346A7CD8" w14:textId="77777777" w:rsidR="002B0C4B" w:rsidRDefault="00000000">
                            <w:pPr>
                              <w:spacing w:before="20" w:line="250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2"/>
                                <w:sz w:val="17"/>
                                <w:szCs w:val="17"/>
                              </w:rPr>
                              <w:t>添</w:t>
                            </w:r>
                            <w:r>
                              <w:rPr>
                                <w:rFonts w:ascii="宋体" w:eastAsia="宋体" w:hAnsi="宋体" w:cs="宋体"/>
                                <w:spacing w:val="4"/>
                                <w:position w:val="2"/>
                                <w:sz w:val="17"/>
                                <w:szCs w:val="1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2812546A" w14:textId="77777777">
        <w:trPr>
          <w:trHeight w:val="815"/>
        </w:trPr>
        <w:tc>
          <w:tcPr>
            <w:tcW w:w="11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2678A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AE2A2" w14:textId="77777777" w:rsidR="002B0C4B" w:rsidRPr="00B63685" w:rsidRDefault="00000000">
            <w:pPr>
              <w:spacing w:before="281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56852" w14:textId="77777777" w:rsidR="002B0C4B" w:rsidRPr="00B63685" w:rsidRDefault="00000000">
            <w:pPr>
              <w:spacing w:before="37" w:line="275" w:lineRule="auto"/>
              <w:ind w:left="19" w:right="156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通过项目参数添加额定制冷量，在管理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属性，选择数值类型，然后按要求赋值。</w:t>
            </w:r>
          </w:p>
          <w:p w14:paraId="25FFFB37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199" w:type="dxa"/>
            <w:vMerge/>
            <w:tcBorders>
              <w:top w:val="nil"/>
              <w:left w:val="single" w:sz="4" w:space="0" w:color="auto"/>
            </w:tcBorders>
          </w:tcPr>
          <w:p w14:paraId="68553655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3512F8D" w14:textId="77777777">
        <w:trPr>
          <w:trHeight w:val="404"/>
        </w:trPr>
        <w:tc>
          <w:tcPr>
            <w:tcW w:w="1196" w:type="dxa"/>
            <w:vMerge w:val="restart"/>
            <w:tcBorders>
              <w:top w:val="single" w:sz="4" w:space="0" w:color="auto"/>
              <w:bottom w:val="nil"/>
            </w:tcBorders>
          </w:tcPr>
          <w:p w14:paraId="623D31CF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60ACC117" w14:textId="77777777" w:rsidR="002B0C4B" w:rsidRPr="00B63685" w:rsidRDefault="00000000">
            <w:pPr>
              <w:spacing w:before="55" w:line="230" w:lineRule="auto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4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3"/>
                <w:sz w:val="17"/>
                <w:szCs w:val="17"/>
              </w:rPr>
              <w:t>能</w:t>
            </w:r>
            <w:r w:rsidRPr="00B63685">
              <w:rPr>
                <w:rFonts w:ascii="宋体" w:eastAsia="宋体" w:hAnsi="宋体" w:cs="宋体"/>
                <w:color w:val="auto"/>
                <w:spacing w:val="2"/>
                <w:sz w:val="17"/>
                <w:szCs w:val="17"/>
              </w:rPr>
              <w:t>系数</w:t>
            </w:r>
            <w:r w:rsidRPr="00B63685"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  <w:t>COP</w:t>
            </w:r>
          </w:p>
        </w:tc>
        <w:tc>
          <w:tcPr>
            <w:tcW w:w="1159" w:type="dxa"/>
            <w:tcBorders>
              <w:top w:val="single" w:sz="4" w:space="0" w:color="auto"/>
            </w:tcBorders>
          </w:tcPr>
          <w:p w14:paraId="5E7888F6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  <w:tcBorders>
              <w:top w:val="single" w:sz="4" w:space="0" w:color="auto"/>
            </w:tcBorders>
          </w:tcPr>
          <w:p w14:paraId="512B3E00" w14:textId="77777777" w:rsidR="002B0C4B" w:rsidRPr="00B63685" w:rsidRDefault="00000000">
            <w:pPr>
              <w:spacing w:before="125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在构件属性中，直接输入数值即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可</w:t>
            </w:r>
          </w:p>
        </w:tc>
        <w:tc>
          <w:tcPr>
            <w:tcW w:w="2199" w:type="dxa"/>
            <w:vMerge w:val="restart"/>
            <w:tcBorders>
              <w:bottom w:val="nil"/>
            </w:tcBorders>
          </w:tcPr>
          <w:p w14:paraId="02F670C7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5036104E" wp14:editId="099AE503">
                      <wp:simplePos x="0" y="0"/>
                      <wp:positionH relativeFrom="page">
                        <wp:posOffset>-119380</wp:posOffset>
                      </wp:positionH>
                      <wp:positionV relativeFrom="page">
                        <wp:posOffset>294005</wp:posOffset>
                      </wp:positionV>
                      <wp:extent cx="227330" cy="186055"/>
                      <wp:effectExtent l="0" t="0" r="0" b="0"/>
                      <wp:wrapNone/>
                      <wp:docPr id="587" name="文本框 5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7330" cy="1860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80C12BE" w14:textId="77777777" w:rsidR="002B0C4B" w:rsidRDefault="00000000">
                                  <w:pPr>
                                    <w:spacing w:before="20" w:line="252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件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5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36104E" id="文本框 587" o:spid="_x0000_s1061" type="#_x0000_t202" style="position:absolute;margin-left:-9.4pt;margin-top:23.15pt;width:17.9pt;height:14.65pt;z-index:25167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" filled="f" stroked="f">
                      <v:textbox inset="0,0,0,0">
                        <w:txbxContent>
                          <w:p w14:paraId="780C12BE" w14:textId="77777777" w:rsidR="002B0C4B" w:rsidRDefault="00000000">
                            <w:pPr>
                              <w:spacing w:before="20" w:line="252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2"/>
                                <w:sz w:val="17"/>
                                <w:szCs w:val="17"/>
                              </w:rPr>
                              <w:t xml:space="preserve">件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5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30F25219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1C9A02FA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5B70F7A0" w14:textId="77777777" w:rsidR="002B0C4B" w:rsidRPr="00B63685" w:rsidRDefault="00000000">
            <w:pPr>
              <w:spacing w:before="283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</w:tcPr>
          <w:p w14:paraId="17D8A7EB" w14:textId="77777777" w:rsidR="002B0C4B" w:rsidRPr="00B63685" w:rsidRDefault="00000000">
            <w:pPr>
              <w:spacing w:before="37" w:line="275" w:lineRule="auto"/>
              <w:ind w:left="20" w:right="156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1.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通过项目参数添加性能系数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>COP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项目参数中，给构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添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加属性，选择数值类型，然后按要求赋值。</w:t>
            </w:r>
          </w:p>
          <w:p w14:paraId="6DAEA056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199" w:type="dxa"/>
            <w:vMerge/>
            <w:tcBorders>
              <w:top w:val="nil"/>
            </w:tcBorders>
          </w:tcPr>
          <w:p w14:paraId="5F49E566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FAE45E6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B444CF7" w14:textId="77777777" w:rsidR="002B0C4B" w:rsidRPr="00B63685" w:rsidRDefault="002B0C4B">
            <w:pPr>
              <w:spacing w:line="464" w:lineRule="auto"/>
              <w:rPr>
                <w:color w:val="auto"/>
              </w:rPr>
            </w:pPr>
          </w:p>
          <w:p w14:paraId="66498F4C" w14:textId="77777777" w:rsidR="002B0C4B" w:rsidRPr="00B63685" w:rsidRDefault="00000000">
            <w:pPr>
              <w:spacing w:before="55" w:line="229" w:lineRule="auto"/>
              <w:ind w:left="35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制冷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剂</w:t>
            </w:r>
          </w:p>
        </w:tc>
        <w:tc>
          <w:tcPr>
            <w:tcW w:w="1159" w:type="dxa"/>
          </w:tcPr>
          <w:p w14:paraId="2F0B4235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5DF7BECC" w14:textId="77777777" w:rsidR="002B0C4B" w:rsidRPr="00B63685" w:rsidRDefault="00000000">
            <w:pPr>
              <w:spacing w:before="126" w:line="229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构件属性中添加制冷剂，直接输文字即可</w:t>
            </w:r>
          </w:p>
        </w:tc>
        <w:tc>
          <w:tcPr>
            <w:tcW w:w="2199" w:type="dxa"/>
            <w:vMerge w:val="restart"/>
            <w:tcBorders>
              <w:bottom w:val="nil"/>
            </w:tcBorders>
          </w:tcPr>
          <w:p w14:paraId="045F8642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6C20DD7E" wp14:editId="2F772A34">
                      <wp:simplePos x="0" y="0"/>
                      <wp:positionH relativeFrom="page">
                        <wp:posOffset>-118110</wp:posOffset>
                      </wp:positionH>
                      <wp:positionV relativeFrom="page">
                        <wp:posOffset>295910</wp:posOffset>
                      </wp:positionV>
                      <wp:extent cx="226060" cy="184785"/>
                      <wp:effectExtent l="0" t="0" r="0" b="0"/>
                      <wp:wrapNone/>
                      <wp:docPr id="588" name="文本框 5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6060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76DF603" w14:textId="77777777" w:rsidR="002B0C4B" w:rsidRDefault="00000000">
                                  <w:pPr>
                                    <w:spacing w:before="20" w:line="250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2"/>
                                      <w:sz w:val="17"/>
                                      <w:szCs w:val="17"/>
                                    </w:rPr>
                                    <w:t>添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spacing w:val="4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20DD7E" id="文本框 588" o:spid="_x0000_s1062" type="#_x0000_t202" style="position:absolute;margin-left:-9.3pt;margin-top:23.3pt;width:17.8pt;height:14.55pt;z-index:25166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" filled="f" stroked="f">
                      <v:textbox inset="0,0,0,0">
                        <w:txbxContent>
                          <w:p w14:paraId="376DF603" w14:textId="77777777" w:rsidR="002B0C4B" w:rsidRDefault="00000000">
                            <w:pPr>
                              <w:spacing w:before="20" w:line="250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2"/>
                                <w:sz w:val="17"/>
                                <w:szCs w:val="17"/>
                              </w:rPr>
                              <w:t>添</w:t>
                            </w:r>
                            <w:r>
                              <w:rPr>
                                <w:rFonts w:ascii="宋体" w:eastAsia="宋体" w:hAnsi="宋体" w:cs="宋体"/>
                                <w:spacing w:val="4"/>
                                <w:position w:val="2"/>
                                <w:sz w:val="17"/>
                                <w:szCs w:val="1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04069181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3BBC840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A22344C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</w:tcPr>
          <w:p w14:paraId="1D3D1816" w14:textId="77777777" w:rsidR="002B0C4B" w:rsidRPr="00B63685" w:rsidRDefault="00000000">
            <w:pPr>
              <w:spacing w:before="38" w:line="275" w:lineRule="auto"/>
              <w:ind w:left="19" w:right="156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通过项目参数添加额定制冷量，在管理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属性，选择文字类型，然后按要求赋值。</w:t>
            </w:r>
          </w:p>
          <w:p w14:paraId="4BD1BA9D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 xml:space="preserve">2.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缺失属性项中输入制冷剂名称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position w:val="1"/>
                <w:sz w:val="17"/>
                <w:szCs w:val="17"/>
              </w:rPr>
              <w:t>。</w:t>
            </w:r>
          </w:p>
        </w:tc>
        <w:tc>
          <w:tcPr>
            <w:tcW w:w="2199" w:type="dxa"/>
            <w:vMerge/>
            <w:tcBorders>
              <w:top w:val="nil"/>
            </w:tcBorders>
          </w:tcPr>
          <w:p w14:paraId="47F102D5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07BA9706" w14:textId="77777777">
        <w:trPr>
          <w:trHeight w:val="4111"/>
        </w:trPr>
        <w:tc>
          <w:tcPr>
            <w:tcW w:w="3823" w:type="dxa"/>
            <w:gridSpan w:val="3"/>
            <w:tcBorders>
              <w:right w:val="nil"/>
            </w:tcBorders>
          </w:tcPr>
          <w:p w14:paraId="0B08B977" w14:textId="77777777" w:rsidR="002B0C4B" w:rsidRPr="00B63685" w:rsidRDefault="002B0C4B">
            <w:pPr>
              <w:spacing w:line="78" w:lineRule="exact"/>
              <w:rPr>
                <w:color w:val="auto"/>
              </w:rPr>
            </w:pPr>
          </w:p>
          <w:tbl>
            <w:tblPr>
              <w:tblStyle w:val="TableNormal"/>
              <w:tblW w:w="3634" w:type="dxa"/>
              <w:tblInd w:w="11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634"/>
            </w:tblGrid>
            <w:tr w:rsidR="00B63685" w:rsidRPr="00B63685" w14:paraId="1D95E92C" w14:textId="77777777">
              <w:trPr>
                <w:trHeight w:val="3673"/>
              </w:trPr>
              <w:tc>
                <w:tcPr>
                  <w:tcW w:w="3634" w:type="dxa"/>
                </w:tcPr>
                <w:p w14:paraId="68BFB52A" w14:textId="77777777" w:rsidR="002B0C4B" w:rsidRPr="00B63685" w:rsidRDefault="00000000">
                  <w:pPr>
                    <w:spacing w:line="367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38B41D94" wp14:editId="70DF7A59">
                        <wp:extent cx="2294255" cy="2331720"/>
                        <wp:effectExtent l="0" t="0" r="0" b="0"/>
                        <wp:docPr id="133" name="IM 13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3" name="IM 133"/>
                                <pic:cNvPicPr/>
                              </pic:nvPicPr>
                              <pic:blipFill>
                                <a:blip r:embed="rId18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94889" cy="23323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B1EF974" w14:textId="77777777" w:rsidR="002B0C4B" w:rsidRPr="00B63685" w:rsidRDefault="00000000">
            <w:pPr>
              <w:spacing w:before="32" w:line="233" w:lineRule="auto"/>
              <w:ind w:left="1059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sz w:val="17"/>
                <w:szCs w:val="17"/>
              </w:rPr>
              <w:t>软件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sz w:val="17"/>
                <w:szCs w:val="17"/>
              </w:rPr>
              <w:t>冷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水机组建模示意</w:t>
            </w:r>
          </w:p>
        </w:tc>
        <w:tc>
          <w:tcPr>
            <w:tcW w:w="5419" w:type="dxa"/>
            <w:gridSpan w:val="2"/>
            <w:tcBorders>
              <w:left w:val="nil"/>
            </w:tcBorders>
          </w:tcPr>
          <w:p w14:paraId="0E54A106" w14:textId="77777777" w:rsidR="002B0C4B" w:rsidRPr="00B63685" w:rsidRDefault="002B0C4B">
            <w:pPr>
              <w:spacing w:line="78" w:lineRule="exact"/>
              <w:rPr>
                <w:color w:val="auto"/>
              </w:rPr>
            </w:pPr>
          </w:p>
          <w:tbl>
            <w:tblPr>
              <w:tblStyle w:val="TableNormal"/>
              <w:tblW w:w="5206" w:type="dxa"/>
              <w:tblInd w:w="6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06"/>
            </w:tblGrid>
            <w:tr w:rsidR="00B63685" w:rsidRPr="00B63685" w14:paraId="4EABB63C" w14:textId="77777777">
              <w:trPr>
                <w:trHeight w:val="3673"/>
              </w:trPr>
              <w:tc>
                <w:tcPr>
                  <w:tcW w:w="5206" w:type="dxa"/>
                </w:tcPr>
                <w:p w14:paraId="5FB21A66" w14:textId="77777777" w:rsidR="002B0C4B" w:rsidRPr="00B63685" w:rsidRDefault="00000000">
                  <w:pPr>
                    <w:spacing w:line="367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4865A264" wp14:editId="7E13AC1E">
                        <wp:extent cx="3293110" cy="2331720"/>
                        <wp:effectExtent l="0" t="0" r="0" b="0"/>
                        <wp:docPr id="134" name="IM 13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4" name="IM 134"/>
                                <pic:cNvPicPr/>
                              </pic:nvPicPr>
                              <pic:blipFill>
                                <a:blip r:embed="rId18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93110" cy="23323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C7B0D51" w14:textId="77777777" w:rsidR="002B0C4B" w:rsidRPr="00B63685" w:rsidRDefault="00000000">
            <w:pPr>
              <w:spacing w:line="242" w:lineRule="exact"/>
              <w:ind w:left="2341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position w:val="1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件冷水机组建模示意</w:t>
            </w:r>
          </w:p>
        </w:tc>
      </w:tr>
    </w:tbl>
    <w:p w14:paraId="1C40764E" w14:textId="77777777" w:rsidR="002B0C4B" w:rsidRPr="00B63685" w:rsidRDefault="002B0C4B">
      <w:pPr>
        <w:rPr>
          <w:color w:val="auto"/>
        </w:rPr>
      </w:pPr>
    </w:p>
    <w:p w14:paraId="70075FDB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88"/>
          <w:pgSz w:w="11906" w:h="16839"/>
          <w:pgMar w:top="1431" w:right="1260" w:bottom="1324" w:left="1398" w:header="0" w:footer="1164" w:gutter="0"/>
          <w:cols w:space="720"/>
        </w:sectPr>
      </w:pPr>
    </w:p>
    <w:p w14:paraId="65F5465F" w14:textId="45F919BB" w:rsidR="002B0C4B" w:rsidRPr="00B63685" w:rsidRDefault="00000000">
      <w:pPr>
        <w:spacing w:before="100" w:line="229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72" w:name="_Toc136642777"/>
      <w:r w:rsidRPr="00B63685">
        <w:rPr>
          <w:rFonts w:ascii="Times New Roman" w:eastAsia="Times New Roman" w:hAnsi="Times New Roman" w:cs="Times New Roman"/>
          <w:b/>
          <w:bCs/>
          <w:color w:val="auto"/>
          <w:spacing w:val="-2"/>
          <w:sz w:val="23"/>
          <w:szCs w:val="23"/>
        </w:rPr>
        <w:lastRenderedPageBreak/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1"/>
          <w:sz w:val="23"/>
          <w:szCs w:val="23"/>
        </w:rPr>
        <w:t>.4.11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热量表、燃气表</w:t>
      </w:r>
      <w:bookmarkEnd w:id="72"/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1881"/>
        <w:gridCol w:w="2806"/>
        <w:gridCol w:w="2200"/>
      </w:tblGrid>
      <w:tr w:rsidR="00B63685" w:rsidRPr="00B63685" w14:paraId="45334ADD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0D99A76C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5AB885D7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73F37E5E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5F43C040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03D9331E" w14:textId="77777777">
        <w:trPr>
          <w:trHeight w:val="404"/>
        </w:trPr>
        <w:tc>
          <w:tcPr>
            <w:tcW w:w="1196" w:type="dxa"/>
          </w:tcPr>
          <w:p w14:paraId="5BCBE48A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380B5D52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自动读取</w:t>
            </w:r>
          </w:p>
        </w:tc>
        <w:tc>
          <w:tcPr>
            <w:tcW w:w="4687" w:type="dxa"/>
            <w:gridSpan w:val="2"/>
          </w:tcPr>
          <w:p w14:paraId="2707EECE" w14:textId="77777777" w:rsidR="002B0C4B" w:rsidRPr="00B63685" w:rsidRDefault="00000000">
            <w:pPr>
              <w:spacing w:before="125" w:line="231" w:lineRule="auto"/>
              <w:ind w:left="19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vMerge w:val="restart"/>
            <w:tcBorders>
              <w:top w:val="nil"/>
              <w:bottom w:val="nil"/>
            </w:tcBorders>
          </w:tcPr>
          <w:p w14:paraId="76610A6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7276AFE" w14:textId="77777777">
        <w:trPr>
          <w:trHeight w:val="404"/>
        </w:trPr>
        <w:tc>
          <w:tcPr>
            <w:tcW w:w="1196" w:type="dxa"/>
          </w:tcPr>
          <w:p w14:paraId="3E8AB8C6" w14:textId="77777777" w:rsidR="002B0C4B" w:rsidRPr="00B63685" w:rsidRDefault="00000000">
            <w:pPr>
              <w:spacing w:before="109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6ADF6A94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自动读取</w:t>
            </w:r>
          </w:p>
        </w:tc>
        <w:tc>
          <w:tcPr>
            <w:tcW w:w="4687" w:type="dxa"/>
            <w:gridSpan w:val="2"/>
          </w:tcPr>
          <w:p w14:paraId="1808AA20" w14:textId="77777777" w:rsidR="002B0C4B" w:rsidRPr="00B63685" w:rsidRDefault="00000000">
            <w:pPr>
              <w:spacing w:before="125" w:line="231" w:lineRule="auto"/>
              <w:ind w:left="19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需和管道等有效连接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1F7358EE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33069B1" w14:textId="77777777">
        <w:trPr>
          <w:trHeight w:val="55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2E406585" w14:textId="77777777" w:rsidR="002B0C4B" w:rsidRPr="00B63685" w:rsidRDefault="002B0C4B">
            <w:pPr>
              <w:spacing w:line="334" w:lineRule="auto"/>
              <w:rPr>
                <w:color w:val="auto"/>
              </w:rPr>
            </w:pPr>
          </w:p>
          <w:p w14:paraId="77837196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08A97245" w14:textId="77777777" w:rsidR="002B0C4B" w:rsidRPr="00B63685" w:rsidRDefault="00000000">
            <w:pPr>
              <w:spacing w:before="218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67916E65" w14:textId="77777777" w:rsidR="002B0C4B" w:rsidRPr="00B63685" w:rsidRDefault="00000000">
            <w:pPr>
              <w:spacing w:before="125" w:line="231" w:lineRule="auto"/>
              <w:ind w:left="19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1.类别为管道附件，名称包含热量表、燃气表等；</w:t>
            </w:r>
          </w:p>
          <w:p w14:paraId="514514C6" w14:textId="77777777" w:rsidR="002B0C4B" w:rsidRPr="00B63685" w:rsidRDefault="00000000">
            <w:pPr>
              <w:spacing w:before="125" w:line="231" w:lineRule="auto"/>
              <w:ind w:left="19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2.热量表必须和管道等进行有效连接；同一系统的热量表与管道的系统类型应保持一致；</w:t>
            </w:r>
          </w:p>
        </w:tc>
        <w:tc>
          <w:tcPr>
            <w:tcW w:w="2200" w:type="dxa"/>
          </w:tcPr>
          <w:p w14:paraId="623AC1F9" w14:textId="77777777" w:rsidR="002B0C4B" w:rsidRPr="00B63685" w:rsidRDefault="00000000">
            <w:pPr>
              <w:spacing w:before="35" w:line="272" w:lineRule="auto"/>
              <w:ind w:left="21" w:right="12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通用设备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水暖附件中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布置</w:t>
            </w:r>
          </w:p>
        </w:tc>
      </w:tr>
      <w:tr w:rsidR="00B63685" w:rsidRPr="00B63685" w14:paraId="032322C0" w14:textId="77777777">
        <w:trPr>
          <w:trHeight w:val="404"/>
        </w:trPr>
        <w:tc>
          <w:tcPr>
            <w:tcW w:w="1196" w:type="dxa"/>
            <w:vMerge/>
            <w:tcBorders>
              <w:top w:val="nil"/>
            </w:tcBorders>
          </w:tcPr>
          <w:p w14:paraId="735364EB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61537F5C" w14:textId="77777777" w:rsidR="002B0C4B" w:rsidRPr="00B63685" w:rsidRDefault="00000000">
            <w:pPr>
              <w:spacing w:before="78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5B49E43B" w14:textId="77777777" w:rsidR="002B0C4B" w:rsidRPr="00B63685" w:rsidRDefault="00000000">
            <w:pPr>
              <w:spacing w:before="125" w:line="231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过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名称实现，应包含相应关键字“”热量表” 、“燃气表”等</w:t>
            </w:r>
          </w:p>
        </w:tc>
        <w:tc>
          <w:tcPr>
            <w:tcW w:w="2200" w:type="dxa"/>
          </w:tcPr>
          <w:p w14:paraId="3CC59648" w14:textId="77777777" w:rsidR="002B0C4B" w:rsidRPr="00B63685" w:rsidRDefault="00000000">
            <w:pPr>
              <w:spacing w:before="125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族类型为管路附件</w:t>
            </w:r>
          </w:p>
        </w:tc>
      </w:tr>
      <w:tr w:rsidR="00B63685" w:rsidRPr="00B63685" w14:paraId="2BAF9625" w14:textId="77777777">
        <w:trPr>
          <w:trHeight w:val="6089"/>
        </w:trPr>
        <w:tc>
          <w:tcPr>
            <w:tcW w:w="4236" w:type="dxa"/>
            <w:gridSpan w:val="3"/>
            <w:tcBorders>
              <w:right w:val="nil"/>
            </w:tcBorders>
          </w:tcPr>
          <w:p w14:paraId="75F8C403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4013" w:type="dxa"/>
              <w:tblInd w:w="91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013"/>
            </w:tblGrid>
            <w:tr w:rsidR="00B63685" w:rsidRPr="00B63685" w14:paraId="7294569C" w14:textId="77777777">
              <w:trPr>
                <w:trHeight w:val="5639"/>
              </w:trPr>
              <w:tc>
                <w:tcPr>
                  <w:tcW w:w="4013" w:type="dxa"/>
                </w:tcPr>
                <w:p w14:paraId="6384A3FF" w14:textId="77777777" w:rsidR="002B0C4B" w:rsidRPr="00B63685" w:rsidRDefault="00000000">
                  <w:pPr>
                    <w:spacing w:line="5639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53BEFA47" wp14:editId="6094478A">
                        <wp:extent cx="2534920" cy="3580765"/>
                        <wp:effectExtent l="0" t="0" r="0" b="0"/>
                        <wp:docPr id="135" name="IM 13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5" name="IM 135"/>
                                <pic:cNvPicPr/>
                              </pic:nvPicPr>
                              <pic:blipFill>
                                <a:blip r:embed="rId18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35554" cy="35807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FCB8ADE" w14:textId="77777777" w:rsidR="002B0C4B" w:rsidRPr="00B63685" w:rsidRDefault="00000000">
            <w:pPr>
              <w:spacing w:before="47" w:line="233" w:lineRule="auto"/>
              <w:ind w:left="1223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件热量表建模示意</w:t>
            </w:r>
          </w:p>
        </w:tc>
        <w:tc>
          <w:tcPr>
            <w:tcW w:w="5006" w:type="dxa"/>
            <w:gridSpan w:val="2"/>
            <w:tcBorders>
              <w:left w:val="nil"/>
            </w:tcBorders>
          </w:tcPr>
          <w:p w14:paraId="7E9B4B93" w14:textId="77777777" w:rsidR="002B0C4B" w:rsidRPr="00B63685" w:rsidRDefault="002B0C4B">
            <w:pPr>
              <w:spacing w:line="106" w:lineRule="exact"/>
              <w:rPr>
                <w:color w:val="auto"/>
              </w:rPr>
            </w:pPr>
          </w:p>
          <w:tbl>
            <w:tblPr>
              <w:tblStyle w:val="TableNormal"/>
              <w:tblW w:w="4769" w:type="dxa"/>
              <w:tblInd w:w="13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769"/>
            </w:tblGrid>
            <w:tr w:rsidR="00B63685" w:rsidRPr="00B63685" w14:paraId="2B4EAFFD" w14:textId="77777777">
              <w:trPr>
                <w:trHeight w:val="5605"/>
              </w:trPr>
              <w:tc>
                <w:tcPr>
                  <w:tcW w:w="4769" w:type="dxa"/>
                </w:tcPr>
                <w:p w14:paraId="26AF39F2" w14:textId="77777777" w:rsidR="002B0C4B" w:rsidRPr="00B63685" w:rsidRDefault="00000000">
                  <w:pPr>
                    <w:spacing w:line="5605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3389597E" wp14:editId="373B00E1">
                        <wp:extent cx="3015615" cy="3559175"/>
                        <wp:effectExtent l="0" t="0" r="0" b="0"/>
                        <wp:docPr id="136" name="IM 13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6" name="IM 136"/>
                                <pic:cNvPicPr/>
                              </pic:nvPicPr>
                              <pic:blipFill>
                                <a:blip r:embed="rId19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15615" cy="35591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4C243CC" w14:textId="77777777" w:rsidR="002B0C4B" w:rsidRPr="00B63685" w:rsidRDefault="00000000">
            <w:pPr>
              <w:spacing w:before="17" w:line="242" w:lineRule="exact"/>
              <w:ind w:left="1928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软件热量表建模示意</w:t>
            </w:r>
          </w:p>
        </w:tc>
      </w:tr>
    </w:tbl>
    <w:p w14:paraId="0A1FC34A" w14:textId="52C84893" w:rsidR="002B0C4B" w:rsidRPr="00B63685" w:rsidRDefault="00000000">
      <w:pPr>
        <w:spacing w:before="114" w:line="228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73" w:name="_Toc136642778"/>
      <w:r w:rsidRPr="00B63685">
        <w:rPr>
          <w:rFonts w:ascii="Times New Roman" w:eastAsia="Times New Roman" w:hAnsi="Times New Roman" w:cs="Times New Roman"/>
          <w:b/>
          <w:bCs/>
          <w:color w:val="auto"/>
          <w:spacing w:val="-1"/>
          <w:sz w:val="23"/>
          <w:szCs w:val="23"/>
        </w:rPr>
        <w:t>4.4.12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锅</w:t>
      </w:r>
      <w:r w:rsidRPr="00B63685">
        <w:rPr>
          <w:rFonts w:ascii="宋体" w:eastAsia="宋体" w:hAnsi="宋体" w:cs="宋体"/>
          <w:color w:val="auto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炉、燃气壁挂炉</w:t>
      </w:r>
      <w:bookmarkEnd w:id="73"/>
    </w:p>
    <w:p w14:paraId="7F93AA0C" w14:textId="77777777" w:rsidR="002B0C4B" w:rsidRPr="00B63685" w:rsidRDefault="002B0C4B">
      <w:pPr>
        <w:spacing w:line="19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40FED8CE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5EEF8917" w14:textId="77777777" w:rsidR="002B0C4B" w:rsidRPr="00B63685" w:rsidRDefault="00000000">
            <w:pPr>
              <w:spacing w:before="113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266B2594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778D59A8" w14:textId="77777777" w:rsidR="002B0C4B" w:rsidRPr="00B63685" w:rsidRDefault="00000000">
            <w:pPr>
              <w:spacing w:before="113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04B57965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215F30DD" w14:textId="77777777">
        <w:trPr>
          <w:trHeight w:val="404"/>
        </w:trPr>
        <w:tc>
          <w:tcPr>
            <w:tcW w:w="1196" w:type="dxa"/>
          </w:tcPr>
          <w:p w14:paraId="0BD02AC2" w14:textId="77777777" w:rsidR="002B0C4B" w:rsidRPr="00B63685" w:rsidRDefault="00000000">
            <w:pPr>
              <w:spacing w:before="111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4C0518BC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</w:tcPr>
          <w:p w14:paraId="7A92D057" w14:textId="77777777" w:rsidR="002B0C4B" w:rsidRPr="00B63685" w:rsidRDefault="00000000">
            <w:pPr>
              <w:spacing w:before="40" w:line="275" w:lineRule="auto"/>
              <w:ind w:left="21" w:right="155" w:firstLine="11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vMerge w:val="restart"/>
            <w:tcBorders>
              <w:top w:val="nil"/>
              <w:bottom w:val="nil"/>
            </w:tcBorders>
          </w:tcPr>
          <w:p w14:paraId="6D4F96F5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C0ED1DD" w14:textId="77777777">
        <w:trPr>
          <w:trHeight w:val="403"/>
        </w:trPr>
        <w:tc>
          <w:tcPr>
            <w:tcW w:w="1196" w:type="dxa"/>
          </w:tcPr>
          <w:p w14:paraId="5BE24B80" w14:textId="77777777" w:rsidR="002B0C4B" w:rsidRPr="00B63685" w:rsidRDefault="00000000">
            <w:pPr>
              <w:spacing w:before="110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137756B4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</w:t>
            </w: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读取</w:t>
            </w:r>
          </w:p>
        </w:tc>
        <w:tc>
          <w:tcPr>
            <w:tcW w:w="4687" w:type="dxa"/>
          </w:tcPr>
          <w:p w14:paraId="6445EBC3" w14:textId="77777777" w:rsidR="002B0C4B" w:rsidRPr="00B63685" w:rsidRDefault="002B0C4B">
            <w:pPr>
              <w:spacing w:before="40" w:line="275" w:lineRule="auto"/>
              <w:ind w:left="21" w:right="155" w:firstLine="11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</w:p>
        </w:tc>
        <w:tc>
          <w:tcPr>
            <w:tcW w:w="2200" w:type="dxa"/>
            <w:vMerge/>
            <w:tcBorders>
              <w:top w:val="nil"/>
            </w:tcBorders>
          </w:tcPr>
          <w:p w14:paraId="697296C4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056B28A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0F96045F" w14:textId="77777777" w:rsidR="002B0C4B" w:rsidRPr="00B63685" w:rsidRDefault="002B0C4B">
            <w:pPr>
              <w:spacing w:line="336" w:lineRule="auto"/>
              <w:rPr>
                <w:color w:val="auto"/>
              </w:rPr>
            </w:pPr>
          </w:p>
          <w:p w14:paraId="0932785F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70408F67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77CA59C7" w14:textId="77777777" w:rsidR="002B0C4B" w:rsidRPr="00B63685" w:rsidRDefault="00000000">
            <w:pPr>
              <w:spacing w:before="40" w:line="275" w:lineRule="auto"/>
              <w:ind w:left="21" w:right="155" w:firstLine="11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1.类别为锅炉，名称包含热水锅炉、蒸汽锅炉、燃气壁挂炉等；</w:t>
            </w:r>
          </w:p>
          <w:p w14:paraId="28E30EC5" w14:textId="77777777" w:rsidR="002B0C4B" w:rsidRPr="00B63685" w:rsidRDefault="00000000">
            <w:pPr>
              <w:spacing w:before="40" w:line="275" w:lineRule="auto"/>
              <w:ind w:left="21" w:right="155" w:firstLine="11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2.锅炉必须和给排水管道、供暖管道等进行有效连接。</w:t>
            </w:r>
          </w:p>
        </w:tc>
        <w:tc>
          <w:tcPr>
            <w:tcW w:w="2200" w:type="dxa"/>
          </w:tcPr>
          <w:p w14:paraId="29BA6F90" w14:textId="77777777" w:rsidR="002B0C4B" w:rsidRPr="00B63685" w:rsidRDefault="00000000">
            <w:pPr>
              <w:spacing w:before="77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position w:val="1"/>
                <w:sz w:val="17"/>
                <w:szCs w:val="17"/>
              </w:rPr>
              <w:t>在建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通用设备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锅炉中布置</w:t>
            </w:r>
          </w:p>
        </w:tc>
      </w:tr>
      <w:tr w:rsidR="00B63685" w:rsidRPr="00B63685" w14:paraId="30DDE216" w14:textId="77777777">
        <w:trPr>
          <w:trHeight w:val="554"/>
        </w:trPr>
        <w:tc>
          <w:tcPr>
            <w:tcW w:w="1196" w:type="dxa"/>
            <w:vMerge/>
            <w:tcBorders>
              <w:top w:val="nil"/>
            </w:tcBorders>
          </w:tcPr>
          <w:p w14:paraId="490C400F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60256E3" w14:textId="77777777" w:rsidR="002B0C4B" w:rsidRPr="00B63685" w:rsidRDefault="00000000">
            <w:pPr>
              <w:spacing w:before="155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52CC41B1" w14:textId="77777777" w:rsidR="002B0C4B" w:rsidRPr="00B63685" w:rsidRDefault="00000000">
            <w:pPr>
              <w:spacing w:before="40" w:line="275" w:lineRule="auto"/>
              <w:ind w:left="21" w:right="155" w:firstLine="11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通过名称实现，应包含相应关键字“热水锅炉”、“蒸汽锅炉”、</w:t>
            </w:r>
          </w:p>
          <w:p w14:paraId="01010DA1" w14:textId="77777777" w:rsidR="002B0C4B" w:rsidRPr="00B63685" w:rsidRDefault="00000000">
            <w:pPr>
              <w:spacing w:before="40" w:line="275" w:lineRule="auto"/>
              <w:ind w:left="21" w:right="155" w:firstLine="11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“燃气壁挂炉”等</w:t>
            </w:r>
          </w:p>
        </w:tc>
        <w:tc>
          <w:tcPr>
            <w:tcW w:w="2200" w:type="dxa"/>
          </w:tcPr>
          <w:p w14:paraId="2074834D" w14:textId="77777777" w:rsidR="002B0C4B" w:rsidRPr="00B63685" w:rsidRDefault="00000000">
            <w:pPr>
              <w:spacing w:before="203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族类型为机械设备</w:t>
            </w:r>
          </w:p>
        </w:tc>
      </w:tr>
      <w:tr w:rsidR="00B63685" w:rsidRPr="00B63685" w14:paraId="5D9119D3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4B37456A" w14:textId="77777777" w:rsidR="002B0C4B" w:rsidRPr="00B63685" w:rsidRDefault="002B0C4B">
            <w:pPr>
              <w:spacing w:line="464" w:lineRule="auto"/>
              <w:rPr>
                <w:color w:val="auto"/>
              </w:rPr>
            </w:pPr>
          </w:p>
          <w:p w14:paraId="226EC66B" w14:textId="77777777" w:rsidR="002B0C4B" w:rsidRPr="00B63685" w:rsidRDefault="00000000">
            <w:pPr>
              <w:spacing w:before="55" w:line="230" w:lineRule="auto"/>
              <w:ind w:left="36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热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效率</w:t>
            </w:r>
          </w:p>
        </w:tc>
        <w:tc>
          <w:tcPr>
            <w:tcW w:w="1159" w:type="dxa"/>
          </w:tcPr>
          <w:p w14:paraId="0EBEBD02" w14:textId="77777777" w:rsidR="002B0C4B" w:rsidRPr="00B63685" w:rsidRDefault="00000000">
            <w:pPr>
              <w:spacing w:before="147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4665A9CD" w14:textId="77777777" w:rsidR="002B0C4B" w:rsidRPr="00B63685" w:rsidRDefault="00000000">
            <w:pPr>
              <w:spacing w:before="40" w:line="275" w:lineRule="auto"/>
              <w:ind w:left="21" w:right="155" w:firstLine="11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自动读取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45300087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6D9D83DD" wp14:editId="2EBBA097">
                      <wp:simplePos x="0" y="0"/>
                      <wp:positionH relativeFrom="page">
                        <wp:posOffset>-117475</wp:posOffset>
                      </wp:positionH>
                      <wp:positionV relativeFrom="page">
                        <wp:posOffset>295910</wp:posOffset>
                      </wp:positionV>
                      <wp:extent cx="226060" cy="184785"/>
                      <wp:effectExtent l="0" t="0" r="0" b="0"/>
                      <wp:wrapNone/>
                      <wp:docPr id="590" name="文本框 5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6060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3E2D06D" w14:textId="77777777" w:rsidR="002B0C4B" w:rsidRDefault="00000000">
                                  <w:pPr>
                                    <w:spacing w:before="20" w:line="250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2"/>
                                      <w:sz w:val="17"/>
                                      <w:szCs w:val="17"/>
                                    </w:rPr>
                                    <w:t>属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spacing w:val="4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9D83DD" id="文本框 590" o:spid="_x0000_s1063" type="#_x0000_t202" style="position:absolute;margin-left:-9.25pt;margin-top:23.3pt;width:17.8pt;height:14.55pt;z-index:251684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" filled="f" stroked="f">
                      <v:textbox inset="0,0,0,0">
                        <w:txbxContent>
                          <w:p w14:paraId="23E2D06D" w14:textId="77777777" w:rsidR="002B0C4B" w:rsidRDefault="00000000">
                            <w:pPr>
                              <w:spacing w:before="20" w:line="250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2"/>
                                <w:sz w:val="17"/>
                                <w:szCs w:val="17"/>
                              </w:rPr>
                              <w:t>属</w:t>
                            </w:r>
                            <w:r>
                              <w:rPr>
                                <w:rFonts w:ascii="宋体" w:eastAsia="宋体" w:hAnsi="宋体" w:cs="宋体"/>
                                <w:spacing w:val="4"/>
                                <w:position w:val="2"/>
                                <w:sz w:val="17"/>
                                <w:szCs w:val="1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2B0C4B" w:rsidRPr="00B63685" w14:paraId="5CB93C82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2298AB3D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55EE191A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2A45E166" w14:textId="77777777" w:rsidR="002B0C4B" w:rsidRPr="00B63685" w:rsidRDefault="00000000">
            <w:pPr>
              <w:spacing w:before="40" w:line="275" w:lineRule="auto"/>
              <w:ind w:left="21" w:right="155" w:firstLine="11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1.  通过项目参数添加热效率，在管理\项目参数中，给构件添加 性，选择数值类型，然后按要求赋值。</w:t>
            </w:r>
          </w:p>
          <w:p w14:paraId="55E4CF8F" w14:textId="77777777" w:rsidR="002B0C4B" w:rsidRPr="00B63685" w:rsidRDefault="00000000">
            <w:pPr>
              <w:spacing w:before="40" w:line="275" w:lineRule="auto"/>
              <w:ind w:left="21" w:right="155" w:firstLine="11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2.  或者通过插件模型自检\缺失属性项中输入。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45FB820E" w14:textId="77777777" w:rsidR="002B0C4B" w:rsidRPr="00B63685" w:rsidRDefault="002B0C4B">
            <w:pPr>
              <w:rPr>
                <w:color w:val="auto"/>
              </w:rPr>
            </w:pPr>
          </w:p>
        </w:tc>
      </w:tr>
    </w:tbl>
    <w:p w14:paraId="495336DF" w14:textId="77777777" w:rsidR="002B0C4B" w:rsidRPr="00B63685" w:rsidRDefault="002B0C4B">
      <w:pPr>
        <w:rPr>
          <w:color w:val="auto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2272"/>
        <w:gridCol w:w="2415"/>
        <w:gridCol w:w="2200"/>
      </w:tblGrid>
      <w:tr w:rsidR="00B63685" w:rsidRPr="00B63685" w14:paraId="023A7FDB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186CD537" w14:textId="77777777" w:rsidR="002B0C4B" w:rsidRPr="00B63685" w:rsidRDefault="002B0C4B">
            <w:pPr>
              <w:spacing w:line="462" w:lineRule="auto"/>
              <w:rPr>
                <w:color w:val="auto"/>
              </w:rPr>
            </w:pPr>
          </w:p>
          <w:p w14:paraId="223C6E68" w14:textId="77777777" w:rsidR="002B0C4B" w:rsidRPr="00B63685" w:rsidRDefault="00000000">
            <w:pPr>
              <w:spacing w:before="55" w:line="230" w:lineRule="auto"/>
              <w:ind w:left="36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热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功率</w:t>
            </w:r>
          </w:p>
        </w:tc>
        <w:tc>
          <w:tcPr>
            <w:tcW w:w="1159" w:type="dxa"/>
          </w:tcPr>
          <w:p w14:paraId="036453F1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3AF4F4F5" w14:textId="77777777" w:rsidR="002B0C4B" w:rsidRPr="00B63685" w:rsidRDefault="00000000">
            <w:pPr>
              <w:spacing w:before="109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8"/>
                <w:sz w:val="17"/>
                <w:szCs w:val="17"/>
              </w:rPr>
              <w:t>自动读取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62661B84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681C6C29" wp14:editId="501EE147">
                      <wp:simplePos x="0" y="0"/>
                      <wp:positionH relativeFrom="page">
                        <wp:posOffset>-117475</wp:posOffset>
                      </wp:positionH>
                      <wp:positionV relativeFrom="page">
                        <wp:posOffset>294640</wp:posOffset>
                      </wp:positionV>
                      <wp:extent cx="226060" cy="184785"/>
                      <wp:effectExtent l="0" t="0" r="0" b="0"/>
                      <wp:wrapNone/>
                      <wp:docPr id="589" name="文本框 5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6060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6FE63E7" w14:textId="77777777" w:rsidR="002B0C4B" w:rsidRDefault="00000000">
                                  <w:pPr>
                                    <w:spacing w:before="20" w:line="250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2"/>
                                      <w:sz w:val="17"/>
                                      <w:szCs w:val="17"/>
                                    </w:rPr>
                                    <w:t>属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spacing w:val="4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81C6C29" id="文本框 589" o:spid="_x0000_s1064" type="#_x0000_t202" style="position:absolute;margin-left:-9.25pt;margin-top:23.2pt;width:17.8pt;height:14.55pt;z-index:251693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" filled="f" stroked="f">
                      <v:textbox inset="0,0,0,0">
                        <w:txbxContent>
                          <w:p w14:paraId="16FE63E7" w14:textId="77777777" w:rsidR="002B0C4B" w:rsidRDefault="00000000">
                            <w:pPr>
                              <w:spacing w:before="20" w:line="250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2"/>
                                <w:sz w:val="17"/>
                                <w:szCs w:val="17"/>
                              </w:rPr>
                              <w:t>属</w:t>
                            </w:r>
                            <w:r>
                              <w:rPr>
                                <w:rFonts w:ascii="宋体" w:eastAsia="宋体" w:hAnsi="宋体" w:cs="宋体"/>
                                <w:spacing w:val="4"/>
                                <w:position w:val="2"/>
                                <w:sz w:val="17"/>
                                <w:szCs w:val="1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5473095D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1947B36D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6EBB1F49" w14:textId="77777777" w:rsidR="002B0C4B" w:rsidRPr="00B63685" w:rsidRDefault="00000000">
            <w:pPr>
              <w:spacing w:before="282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1BAC1754" w14:textId="77777777" w:rsidR="002B0C4B" w:rsidRPr="00B63685" w:rsidRDefault="00000000">
            <w:pPr>
              <w:spacing w:before="38" w:line="274" w:lineRule="auto"/>
              <w:ind w:left="21" w:right="155" w:firstLine="1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通过项目参数添加热功率，在管理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项目参数中，给构件添加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性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，选择数值类型，然后按要求赋值。</w:t>
            </w:r>
          </w:p>
          <w:p w14:paraId="3407A2E5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2400F992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E34B5D5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C3B1EE2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631CA5BB" w14:textId="77777777" w:rsidR="002B0C4B" w:rsidRPr="00B63685" w:rsidRDefault="00000000">
            <w:pPr>
              <w:spacing w:before="55" w:line="230" w:lineRule="auto"/>
              <w:ind w:left="3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部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分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负荷热效率</w:t>
            </w:r>
          </w:p>
        </w:tc>
        <w:tc>
          <w:tcPr>
            <w:tcW w:w="1159" w:type="dxa"/>
          </w:tcPr>
          <w:p w14:paraId="5D0EEAC5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205180BA" w14:textId="77777777" w:rsidR="002B0C4B" w:rsidRPr="00B63685" w:rsidRDefault="00000000">
            <w:pPr>
              <w:spacing w:before="110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自动读取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71C42E64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115729E5" wp14:editId="6F0C90E0">
                      <wp:simplePos x="0" y="0"/>
                      <wp:positionH relativeFrom="page">
                        <wp:posOffset>-117475</wp:posOffset>
                      </wp:positionH>
                      <wp:positionV relativeFrom="page">
                        <wp:posOffset>295275</wp:posOffset>
                      </wp:positionV>
                      <wp:extent cx="225425" cy="184785"/>
                      <wp:effectExtent l="0" t="0" r="0" b="0"/>
                      <wp:wrapNone/>
                      <wp:docPr id="591" name="文本框 5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5425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B251C5D" w14:textId="77777777" w:rsidR="002B0C4B" w:rsidRDefault="00000000">
                                  <w:pPr>
                                    <w:spacing w:before="20" w:line="250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4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构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5729E5" id="文本框 591" o:spid="_x0000_s1065" type="#_x0000_t202" style="position:absolute;margin-left:-9.25pt;margin-top:23.25pt;width:17.75pt;height:14.55pt;z-index:25168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" filled="f" stroked="f">
                      <v:textbox inset="0,0,0,0">
                        <w:txbxContent>
                          <w:p w14:paraId="3B251C5D" w14:textId="77777777" w:rsidR="002B0C4B" w:rsidRDefault="00000000">
                            <w:pPr>
                              <w:spacing w:before="20" w:line="250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4"/>
                                <w:position w:val="2"/>
                                <w:sz w:val="17"/>
                                <w:szCs w:val="17"/>
                              </w:rPr>
                              <w:t xml:space="preserve">构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70A6413A" w14:textId="77777777">
        <w:trPr>
          <w:trHeight w:val="815"/>
        </w:trPr>
        <w:tc>
          <w:tcPr>
            <w:tcW w:w="1196" w:type="dxa"/>
            <w:vMerge/>
            <w:tcBorders>
              <w:top w:val="nil"/>
            </w:tcBorders>
          </w:tcPr>
          <w:p w14:paraId="17305777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349834B7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4E2B2B11" w14:textId="77777777" w:rsidR="002B0C4B" w:rsidRPr="00B63685" w:rsidRDefault="00000000">
            <w:pPr>
              <w:spacing w:before="39" w:line="273" w:lineRule="auto"/>
              <w:ind w:left="18" w:right="155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通过项目参数添加部分负荷热效率，在管理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件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添加属性，选择数值类型，然后按要求赋值。</w:t>
            </w:r>
          </w:p>
          <w:p w14:paraId="69201C2A" w14:textId="77777777" w:rsidR="002B0C4B" w:rsidRPr="00B63685" w:rsidRDefault="00000000">
            <w:pPr>
              <w:spacing w:before="14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0FE5742B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49B396F" w14:textId="77777777">
        <w:trPr>
          <w:trHeight w:val="555"/>
        </w:trPr>
        <w:tc>
          <w:tcPr>
            <w:tcW w:w="1196" w:type="dxa"/>
            <w:vMerge w:val="restart"/>
            <w:tcBorders>
              <w:bottom w:val="nil"/>
            </w:tcBorders>
          </w:tcPr>
          <w:p w14:paraId="35214356" w14:textId="77777777" w:rsidR="002B0C4B" w:rsidRPr="00B63685" w:rsidRDefault="002B0C4B">
            <w:pPr>
              <w:spacing w:line="411" w:lineRule="auto"/>
              <w:rPr>
                <w:color w:val="auto"/>
              </w:rPr>
            </w:pPr>
          </w:p>
          <w:p w14:paraId="5820F80F" w14:textId="77777777" w:rsidR="002B0C4B" w:rsidRPr="00B63685" w:rsidRDefault="00000000">
            <w:pPr>
              <w:spacing w:before="55" w:line="229" w:lineRule="auto"/>
              <w:ind w:left="3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烧及排气方式</w:t>
            </w:r>
          </w:p>
        </w:tc>
        <w:tc>
          <w:tcPr>
            <w:tcW w:w="1159" w:type="dxa"/>
          </w:tcPr>
          <w:p w14:paraId="03D92BAC" w14:textId="77777777" w:rsidR="002B0C4B" w:rsidRPr="00B63685" w:rsidRDefault="00000000">
            <w:pPr>
              <w:spacing w:before="221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3D6D1F41" w14:textId="77777777" w:rsidR="002B0C4B" w:rsidRPr="00B63685" w:rsidRDefault="00000000">
            <w:pPr>
              <w:spacing w:before="73" w:line="256" w:lineRule="auto"/>
              <w:ind w:left="36" w:hanging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自动读取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1E54DC2E" w14:textId="77777777" w:rsidR="002B0C4B" w:rsidRPr="00B63685" w:rsidRDefault="002B0C4B">
            <w:pPr>
              <w:spacing w:line="382" w:lineRule="auto"/>
              <w:rPr>
                <w:color w:val="auto"/>
              </w:rPr>
            </w:pPr>
          </w:p>
          <w:p w14:paraId="388F82D7" w14:textId="77777777" w:rsidR="002B0C4B" w:rsidRPr="00B63685" w:rsidRDefault="00000000">
            <w:pPr>
              <w:spacing w:before="49" w:line="242" w:lineRule="exact"/>
              <w:ind w:left="96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</w:tr>
      <w:tr w:rsidR="00B63685" w:rsidRPr="00B63685" w14:paraId="1976DAAE" w14:textId="77777777">
        <w:trPr>
          <w:trHeight w:val="555"/>
        </w:trPr>
        <w:tc>
          <w:tcPr>
            <w:tcW w:w="1196" w:type="dxa"/>
            <w:vMerge/>
            <w:tcBorders>
              <w:top w:val="nil"/>
            </w:tcBorders>
          </w:tcPr>
          <w:p w14:paraId="01F7548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872ACF7" w14:textId="77777777" w:rsidR="002B0C4B" w:rsidRPr="00B63685" w:rsidRDefault="00000000">
            <w:pPr>
              <w:spacing w:before="15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3262451E" w14:textId="77777777" w:rsidR="002B0C4B" w:rsidRPr="00B63685" w:rsidRDefault="00000000">
            <w:pPr>
              <w:spacing w:before="39" w:line="274" w:lineRule="auto"/>
              <w:ind w:left="20" w:right="49" w:hanging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通过项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目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参数添加燃烧及排气方式，在管理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添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加属性，选择文字类型，然后按要求赋值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7F026202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43FEE006" w14:textId="77777777">
        <w:trPr>
          <w:trHeight w:val="5490"/>
        </w:trPr>
        <w:tc>
          <w:tcPr>
            <w:tcW w:w="4627" w:type="dxa"/>
            <w:gridSpan w:val="3"/>
            <w:tcBorders>
              <w:right w:val="nil"/>
            </w:tcBorders>
          </w:tcPr>
          <w:p w14:paraId="7FB00F50" w14:textId="77777777" w:rsidR="002B0C4B" w:rsidRPr="00B63685" w:rsidRDefault="00000000">
            <w:pPr>
              <w:spacing w:before="108" w:line="5070" w:lineRule="exact"/>
              <w:ind w:firstLine="141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032DFACE" wp14:editId="15FB7087">
                  <wp:extent cx="2771140" cy="3219450"/>
                  <wp:effectExtent l="0" t="0" r="0" b="0"/>
                  <wp:docPr id="137" name="IM 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IM 137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394" cy="3219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48628E" w14:textId="77777777" w:rsidR="002B0C4B" w:rsidRPr="00B63685" w:rsidRDefault="00000000">
            <w:pPr>
              <w:spacing w:before="25" w:line="233" w:lineRule="auto"/>
              <w:ind w:left="1386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软件锅炉建模示意</w:t>
            </w:r>
          </w:p>
        </w:tc>
        <w:tc>
          <w:tcPr>
            <w:tcW w:w="4615" w:type="dxa"/>
            <w:gridSpan w:val="2"/>
            <w:tcBorders>
              <w:left w:val="nil"/>
            </w:tcBorders>
          </w:tcPr>
          <w:p w14:paraId="13F9AA0B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4301" w:type="dxa"/>
              <w:tblInd w:w="13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301"/>
            </w:tblGrid>
            <w:tr w:rsidR="00B63685" w:rsidRPr="00B63685" w14:paraId="6BCB37D2" w14:textId="77777777">
              <w:trPr>
                <w:trHeight w:val="5032"/>
              </w:trPr>
              <w:tc>
                <w:tcPr>
                  <w:tcW w:w="4301" w:type="dxa"/>
                </w:tcPr>
                <w:p w14:paraId="6BFD3445" w14:textId="77777777" w:rsidR="002B0C4B" w:rsidRPr="00B63685" w:rsidRDefault="00000000">
                  <w:pPr>
                    <w:spacing w:line="503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6A18ADA8" wp14:editId="4FCAE2DE">
                        <wp:extent cx="2718435" cy="3195320"/>
                        <wp:effectExtent l="0" t="0" r="0" b="0"/>
                        <wp:docPr id="138" name="IM 13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8" name="IM 138"/>
                                <pic:cNvPicPr/>
                              </pic:nvPicPr>
                              <pic:blipFill>
                                <a:blip r:embed="rId19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18435" cy="3195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E295DC2" w14:textId="77777777" w:rsidR="002B0C4B" w:rsidRPr="00B63685" w:rsidRDefault="00000000">
            <w:pPr>
              <w:spacing w:before="22" w:line="242" w:lineRule="exact"/>
              <w:ind w:left="1537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软件锅炉建模示意</w:t>
            </w:r>
          </w:p>
        </w:tc>
      </w:tr>
    </w:tbl>
    <w:p w14:paraId="23E52C75" w14:textId="77777777" w:rsidR="002B0C4B" w:rsidRPr="00B63685" w:rsidRDefault="002B0C4B">
      <w:pPr>
        <w:rPr>
          <w:color w:val="auto"/>
        </w:rPr>
      </w:pPr>
    </w:p>
    <w:p w14:paraId="29E75C06" w14:textId="651CB861" w:rsidR="002B0C4B" w:rsidRPr="00B63685" w:rsidRDefault="00000000">
      <w:pPr>
        <w:spacing w:before="75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74" w:name="_Toc136642779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4.4.1</w:t>
      </w:r>
      <w:r w:rsidR="00C87867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3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散热器</w:t>
      </w:r>
      <w:bookmarkEnd w:id="74"/>
    </w:p>
    <w:p w14:paraId="2BC20BA7" w14:textId="77777777" w:rsidR="002B0C4B" w:rsidRPr="00B63685" w:rsidRDefault="002B0C4B">
      <w:pPr>
        <w:spacing w:line="19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709"/>
        <w:gridCol w:w="3978"/>
        <w:gridCol w:w="2200"/>
      </w:tblGrid>
      <w:tr w:rsidR="00B63685" w:rsidRPr="00B63685" w14:paraId="7C477A0C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4E45C55B" w14:textId="77777777" w:rsidR="002B0C4B" w:rsidRPr="00B63685" w:rsidRDefault="00000000">
            <w:pPr>
              <w:spacing w:before="114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65B11D08" w14:textId="77777777" w:rsidR="002B0C4B" w:rsidRPr="00B63685" w:rsidRDefault="00000000">
            <w:pPr>
              <w:spacing w:before="113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56B3A81A" w14:textId="77777777" w:rsidR="002B0C4B" w:rsidRPr="00B63685" w:rsidRDefault="00000000">
            <w:pPr>
              <w:spacing w:before="114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4544D260" w14:textId="77777777" w:rsidR="002B0C4B" w:rsidRPr="00B63685" w:rsidRDefault="00000000">
            <w:pPr>
              <w:spacing w:before="113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31AE40F1" w14:textId="77777777">
        <w:trPr>
          <w:trHeight w:val="404"/>
        </w:trPr>
        <w:tc>
          <w:tcPr>
            <w:tcW w:w="1196" w:type="dxa"/>
          </w:tcPr>
          <w:p w14:paraId="5D222202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017F861D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自动读取</w:t>
            </w:r>
          </w:p>
        </w:tc>
        <w:tc>
          <w:tcPr>
            <w:tcW w:w="4687" w:type="dxa"/>
            <w:gridSpan w:val="2"/>
          </w:tcPr>
          <w:p w14:paraId="1448C2C8" w14:textId="77777777" w:rsidR="002B0C4B" w:rsidRPr="00B63685" w:rsidRDefault="00000000">
            <w:pPr>
              <w:spacing w:before="125" w:line="231" w:lineRule="auto"/>
              <w:ind w:left="19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vMerge w:val="restart"/>
            <w:tcBorders>
              <w:top w:val="nil"/>
              <w:bottom w:val="nil"/>
            </w:tcBorders>
          </w:tcPr>
          <w:p w14:paraId="466527A2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5F9171C" w14:textId="77777777">
        <w:trPr>
          <w:trHeight w:val="403"/>
        </w:trPr>
        <w:tc>
          <w:tcPr>
            <w:tcW w:w="1196" w:type="dxa"/>
          </w:tcPr>
          <w:p w14:paraId="04FE197F" w14:textId="77777777" w:rsidR="002B0C4B" w:rsidRPr="00B63685" w:rsidRDefault="00000000">
            <w:pPr>
              <w:spacing w:before="109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2324DC9A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自动读取</w:t>
            </w:r>
          </w:p>
        </w:tc>
        <w:tc>
          <w:tcPr>
            <w:tcW w:w="4687" w:type="dxa"/>
            <w:gridSpan w:val="2"/>
          </w:tcPr>
          <w:p w14:paraId="582FD404" w14:textId="77777777" w:rsidR="002B0C4B" w:rsidRPr="00B63685" w:rsidRDefault="00000000">
            <w:pPr>
              <w:spacing w:before="125" w:line="231" w:lineRule="auto"/>
              <w:ind w:left="19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保证与图纸一致性：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3DE56FA6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BDB0ED0" w14:textId="77777777">
        <w:trPr>
          <w:trHeight w:val="403"/>
        </w:trPr>
        <w:tc>
          <w:tcPr>
            <w:tcW w:w="1196" w:type="dxa"/>
          </w:tcPr>
          <w:p w14:paraId="5FF864E9" w14:textId="77777777" w:rsidR="002B0C4B" w:rsidRPr="00B63685" w:rsidRDefault="00000000">
            <w:pPr>
              <w:spacing w:before="109" w:line="230" w:lineRule="auto"/>
              <w:ind w:left="440"/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1"/>
                <w:sz w:val="17"/>
                <w:szCs w:val="17"/>
              </w:rPr>
              <w:t>安装方式</w:t>
            </w:r>
          </w:p>
        </w:tc>
        <w:tc>
          <w:tcPr>
            <w:tcW w:w="1159" w:type="dxa"/>
          </w:tcPr>
          <w:p w14:paraId="57443362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自动读取</w:t>
            </w:r>
          </w:p>
        </w:tc>
        <w:tc>
          <w:tcPr>
            <w:tcW w:w="4687" w:type="dxa"/>
            <w:gridSpan w:val="2"/>
          </w:tcPr>
          <w:p w14:paraId="6E74104A" w14:textId="77777777" w:rsidR="002B0C4B" w:rsidRPr="00B63685" w:rsidRDefault="002B0C4B">
            <w:pPr>
              <w:spacing w:before="125" w:line="231" w:lineRule="auto"/>
              <w:ind w:left="19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</w:p>
        </w:tc>
        <w:tc>
          <w:tcPr>
            <w:tcW w:w="2200" w:type="dxa"/>
            <w:tcBorders>
              <w:top w:val="nil"/>
            </w:tcBorders>
          </w:tcPr>
          <w:p w14:paraId="75A1D0FA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916B6FA" w14:textId="77777777">
        <w:trPr>
          <w:trHeight w:val="403"/>
        </w:trPr>
        <w:tc>
          <w:tcPr>
            <w:tcW w:w="1196" w:type="dxa"/>
          </w:tcPr>
          <w:p w14:paraId="7DD43579" w14:textId="77777777" w:rsidR="002B0C4B" w:rsidRPr="00B63685" w:rsidRDefault="00000000">
            <w:pPr>
              <w:spacing w:before="109" w:line="230" w:lineRule="auto"/>
              <w:ind w:left="440"/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1"/>
                <w:sz w:val="17"/>
                <w:szCs w:val="17"/>
              </w:rPr>
              <w:t>是否加保护罩</w:t>
            </w:r>
          </w:p>
        </w:tc>
        <w:tc>
          <w:tcPr>
            <w:tcW w:w="1159" w:type="dxa"/>
          </w:tcPr>
          <w:p w14:paraId="51146315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自动读取</w:t>
            </w:r>
          </w:p>
        </w:tc>
        <w:tc>
          <w:tcPr>
            <w:tcW w:w="4687" w:type="dxa"/>
            <w:gridSpan w:val="2"/>
          </w:tcPr>
          <w:p w14:paraId="162A0DD9" w14:textId="77777777" w:rsidR="002B0C4B" w:rsidRPr="00B63685" w:rsidRDefault="002B0C4B">
            <w:pPr>
              <w:spacing w:before="125" w:line="231" w:lineRule="auto"/>
              <w:ind w:left="19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</w:p>
        </w:tc>
        <w:tc>
          <w:tcPr>
            <w:tcW w:w="2200" w:type="dxa"/>
            <w:tcBorders>
              <w:top w:val="nil"/>
            </w:tcBorders>
          </w:tcPr>
          <w:p w14:paraId="666202EA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CDB2BE5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7768B35" w14:textId="77777777" w:rsidR="002B0C4B" w:rsidRPr="00B63685" w:rsidRDefault="002B0C4B">
            <w:pPr>
              <w:spacing w:line="259" w:lineRule="auto"/>
              <w:rPr>
                <w:color w:val="auto"/>
              </w:rPr>
            </w:pPr>
          </w:p>
          <w:p w14:paraId="79C749CA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6D66CCE8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1BCFCA4F" w14:textId="77777777" w:rsidR="002B0C4B" w:rsidRPr="00B63685" w:rsidRDefault="00000000">
            <w:pPr>
              <w:spacing w:before="125" w:line="231" w:lineRule="auto"/>
              <w:ind w:left="19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1.名称包含散热器；</w:t>
            </w:r>
          </w:p>
          <w:p w14:paraId="0D90ED14" w14:textId="77777777" w:rsidR="002B0C4B" w:rsidRPr="00B63685" w:rsidRDefault="00000000">
            <w:pPr>
              <w:spacing w:before="125" w:line="231" w:lineRule="auto"/>
              <w:ind w:left="19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2.散热器必须和管道等进行有效连接，管道上设置高阻恒温阀或低阻恒温阀；</w:t>
            </w:r>
          </w:p>
        </w:tc>
        <w:tc>
          <w:tcPr>
            <w:tcW w:w="2200" w:type="dxa"/>
          </w:tcPr>
          <w:p w14:paraId="0BE3CA79" w14:textId="77777777" w:rsidR="002B0C4B" w:rsidRPr="00B63685" w:rsidRDefault="00000000">
            <w:pPr>
              <w:spacing w:before="77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散热器中布置</w:t>
            </w:r>
          </w:p>
        </w:tc>
      </w:tr>
      <w:tr w:rsidR="00B63685" w:rsidRPr="00B63685" w14:paraId="7FF18B2C" w14:textId="77777777">
        <w:trPr>
          <w:trHeight w:val="404"/>
        </w:trPr>
        <w:tc>
          <w:tcPr>
            <w:tcW w:w="1196" w:type="dxa"/>
            <w:vMerge/>
            <w:tcBorders>
              <w:top w:val="nil"/>
            </w:tcBorders>
          </w:tcPr>
          <w:p w14:paraId="3F2FC2EA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265552DE" w14:textId="77777777" w:rsidR="002B0C4B" w:rsidRPr="00B63685" w:rsidRDefault="00000000">
            <w:pPr>
              <w:spacing w:before="78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3258C98B" w14:textId="77777777" w:rsidR="002B0C4B" w:rsidRPr="00B63685" w:rsidRDefault="00000000">
            <w:pPr>
              <w:spacing w:before="125" w:line="231" w:lineRule="auto"/>
              <w:ind w:left="19"/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通过名称实现，应包含相应关键字“散热器”等</w:t>
            </w:r>
          </w:p>
        </w:tc>
        <w:tc>
          <w:tcPr>
            <w:tcW w:w="2200" w:type="dxa"/>
          </w:tcPr>
          <w:p w14:paraId="1338AA7F" w14:textId="77777777" w:rsidR="002B0C4B" w:rsidRPr="00B63685" w:rsidRDefault="00000000">
            <w:pPr>
              <w:spacing w:before="125" w:line="229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族类型为机械设备</w:t>
            </w:r>
          </w:p>
        </w:tc>
      </w:tr>
      <w:tr w:rsidR="002B0C4B" w:rsidRPr="00B63685" w14:paraId="4EA1E01B" w14:textId="77777777">
        <w:trPr>
          <w:trHeight w:val="4110"/>
        </w:trPr>
        <w:tc>
          <w:tcPr>
            <w:tcW w:w="3064" w:type="dxa"/>
            <w:gridSpan w:val="3"/>
            <w:tcBorders>
              <w:right w:val="nil"/>
            </w:tcBorders>
          </w:tcPr>
          <w:p w14:paraId="70750A4C" w14:textId="77777777" w:rsidR="002B0C4B" w:rsidRPr="00B63685" w:rsidRDefault="002B0C4B">
            <w:pPr>
              <w:spacing w:line="78" w:lineRule="exact"/>
              <w:rPr>
                <w:color w:val="auto"/>
              </w:rPr>
            </w:pPr>
          </w:p>
          <w:tbl>
            <w:tblPr>
              <w:tblStyle w:val="TableNormal"/>
              <w:tblW w:w="2549" w:type="dxa"/>
              <w:tblInd w:w="317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49"/>
            </w:tblGrid>
            <w:tr w:rsidR="00B63685" w:rsidRPr="00B63685" w14:paraId="3965EC50" w14:textId="77777777">
              <w:trPr>
                <w:trHeight w:val="3674"/>
              </w:trPr>
              <w:tc>
                <w:tcPr>
                  <w:tcW w:w="2549" w:type="dxa"/>
                </w:tcPr>
                <w:p w14:paraId="5518F46D" w14:textId="77777777" w:rsidR="002B0C4B" w:rsidRPr="00B63685" w:rsidRDefault="00000000">
                  <w:pPr>
                    <w:spacing w:line="3673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356E3A83" wp14:editId="60C78197">
                        <wp:extent cx="1605280" cy="2332355"/>
                        <wp:effectExtent l="0" t="0" r="0" b="0"/>
                        <wp:docPr id="140" name="IM 14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0" name="IM 140"/>
                                <pic:cNvPicPr/>
                              </pic:nvPicPr>
                              <pic:blipFill>
                                <a:blip r:embed="rId19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05914" cy="23329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627966D" w14:textId="77777777" w:rsidR="002B0C4B" w:rsidRPr="00B63685" w:rsidRDefault="00000000">
            <w:pPr>
              <w:spacing w:before="32" w:line="233" w:lineRule="auto"/>
              <w:ind w:left="668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软件散热器建模示意</w:t>
            </w:r>
          </w:p>
        </w:tc>
        <w:tc>
          <w:tcPr>
            <w:tcW w:w="6178" w:type="dxa"/>
            <w:gridSpan w:val="2"/>
            <w:tcBorders>
              <w:left w:val="nil"/>
            </w:tcBorders>
          </w:tcPr>
          <w:p w14:paraId="07C29384" w14:textId="77777777" w:rsidR="002B0C4B" w:rsidRPr="00B63685" w:rsidRDefault="00000000">
            <w:pPr>
              <w:spacing w:before="78" w:line="3954" w:lineRule="exact"/>
              <w:ind w:firstLine="46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g">
                  <w:drawing>
                    <wp:inline distT="0" distB="0" distL="114300" distR="114300" wp14:anchorId="60C35B11" wp14:editId="41897384">
                      <wp:extent cx="3696970" cy="2511425"/>
                      <wp:effectExtent l="0" t="0" r="17780" b="0"/>
                      <wp:docPr id="616" name="组合 6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96970" cy="2511425"/>
                                <a:chOff x="0" y="0"/>
                                <a:chExt cx="5822" cy="39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14" name="图片 35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9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22" cy="37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615" name="文本框 615"/>
                              <wps:cNvSpPr txBox="1"/>
                              <wps:spPr>
                                <a:xfrm>
                                  <a:off x="2479" y="3692"/>
                                  <a:ext cx="1911" cy="2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27738D93" w14:textId="77777777" w:rsidR="002B0C4B" w:rsidRDefault="00000000">
                                    <w:pPr>
                                      <w:spacing w:before="20" w:line="242" w:lineRule="exact"/>
                                      <w:ind w:left="20"/>
                                      <w:rPr>
                                        <w:rFonts w:ascii="黑体" w:eastAsia="黑体" w:hAnsi="黑体" w:cs="黑体"/>
                                        <w:sz w:val="17"/>
                                        <w:szCs w:val="17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4"/>
                                        <w:position w:val="1"/>
                                        <w:sz w:val="17"/>
                                        <w:szCs w:val="17"/>
                                      </w:rPr>
                                      <w:t>Revit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7"/>
                                        <w:position w:val="1"/>
                                        <w:sz w:val="17"/>
                                        <w:szCs w:val="17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黑体" w:eastAsia="黑体" w:hAnsi="黑体" w:cs="黑体"/>
                                        <w:spacing w:val="-4"/>
                                        <w:position w:val="1"/>
                                        <w:sz w:val="17"/>
                                        <w:szCs w:val="17"/>
                                      </w:rPr>
                                      <w:t>软件散热器建模示意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0C35B11" id="组合 616" o:spid="_x0000_s1066" style="width:291.1pt;height:197.75pt;mso-position-horizontal-relative:char;mso-position-vertical-relative:line" coordsize="5822,39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">
                      <v:shape id="图片 359" o:spid="_x0000_s1067" type="#_x0000_t75" style="position:absolute;width:5822;height:3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">
                        <v:imagedata r:id="rId195" o:title=""/>
                      </v:shape>
                      <v:shape id="文本框 615" o:spid="_x0000_s1068" type="#_x0000_t202" style="position:absolute;left:2479;top:3692;width:1911;height: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" filled="f" stroked="f">
                        <v:textbox inset="0,0,0,0">
                          <w:txbxContent>
                            <w:p w14:paraId="27738D93" w14:textId="77777777" w:rsidR="002B0C4B" w:rsidRDefault="00000000">
                              <w:pPr>
                                <w:spacing w:before="20" w:line="242" w:lineRule="exact"/>
                                <w:ind w:left="20"/>
                                <w:rPr>
                                  <w:rFonts w:ascii="黑体" w:eastAsia="黑体" w:hAnsi="黑体" w:cs="黑体"/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4"/>
                                  <w:position w:val="1"/>
                                  <w:sz w:val="17"/>
                                  <w:szCs w:val="17"/>
                                </w:rPr>
                                <w:t>Revit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7"/>
                                  <w:position w:val="1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黑体" w:eastAsia="黑体" w:hAnsi="黑体" w:cs="黑体"/>
                                  <w:spacing w:val="-4"/>
                                  <w:position w:val="1"/>
                                  <w:sz w:val="17"/>
                                  <w:szCs w:val="17"/>
                                </w:rPr>
                                <w:t>软件散热器建模示意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331F4BA5" w14:textId="77777777" w:rsidR="002B0C4B" w:rsidRPr="00B63685" w:rsidRDefault="002B0C4B">
      <w:pPr>
        <w:spacing w:line="203" w:lineRule="exact"/>
        <w:rPr>
          <w:color w:val="auto"/>
          <w:sz w:val="17"/>
        </w:rPr>
      </w:pPr>
    </w:p>
    <w:p w14:paraId="52A5B8A1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96"/>
          <w:pgSz w:w="11906" w:h="16839"/>
          <w:pgMar w:top="1431" w:right="1260" w:bottom="1324" w:left="1398" w:header="0" w:footer="1164" w:gutter="0"/>
          <w:cols w:space="720"/>
        </w:sectPr>
      </w:pPr>
    </w:p>
    <w:p w14:paraId="3AA8E177" w14:textId="77777777" w:rsidR="002B0C4B" w:rsidRPr="00B63685" w:rsidRDefault="00000000">
      <w:pPr>
        <w:spacing w:before="118" w:line="414" w:lineRule="exact"/>
        <w:ind w:left="2914"/>
        <w:outlineLvl w:val="0"/>
        <w:rPr>
          <w:rFonts w:ascii="宋体" w:eastAsia="宋体" w:hAnsi="宋体" w:cs="宋体"/>
          <w:color w:val="auto"/>
          <w:sz w:val="29"/>
          <w:szCs w:val="29"/>
        </w:rPr>
      </w:pPr>
      <w:bookmarkStart w:id="75" w:name="_Toc136642780"/>
      <w:r w:rsidRPr="00B63685">
        <w:rPr>
          <w:rFonts w:ascii="Times New Roman" w:eastAsia="Times New Roman" w:hAnsi="Times New Roman" w:cs="Times New Roman"/>
          <w:b/>
          <w:bCs/>
          <w:color w:val="auto"/>
          <w:spacing w:val="-6"/>
          <w:position w:val="2"/>
          <w:sz w:val="29"/>
          <w:szCs w:val="29"/>
        </w:rPr>
        <w:lastRenderedPageBreak/>
        <w:t>4.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3"/>
          <w:position w:val="2"/>
          <w:sz w:val="29"/>
          <w:szCs w:val="29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3"/>
          <w:position w:val="2"/>
          <w:sz w:val="29"/>
          <w:szCs w:val="29"/>
        </w:rPr>
        <w:t xml:space="preserve">   </w:t>
      </w:r>
      <w:r w:rsidRPr="00B63685">
        <w:rPr>
          <w:rFonts w:ascii="宋体" w:eastAsia="宋体" w:hAnsi="宋体" w:cs="宋体"/>
          <w:color w:val="auto"/>
          <w:spacing w:val="-3"/>
          <w:position w:val="2"/>
          <w:sz w:val="29"/>
          <w:szCs w:val="29"/>
          <w14:textOutline w14:w="5448" w14:cap="sq" w14:cmpd="sng" w14:algn="ctr">
            <w14:solidFill>
              <w14:srgbClr w14:val="000000"/>
            </w14:solidFill>
            <w14:prstDash w14:val="solid"/>
            <w14:bevel/>
          </w14:textOutline>
        </w:rPr>
        <w:t>电气专业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3"/>
          <w:position w:val="2"/>
          <w:sz w:val="29"/>
          <w:szCs w:val="29"/>
        </w:rPr>
        <w:t>&amp;</w:t>
      </w:r>
      <w:r w:rsidRPr="00B63685">
        <w:rPr>
          <w:rFonts w:ascii="宋体" w:eastAsia="宋体" w:hAnsi="宋体" w:cs="宋体"/>
          <w:color w:val="auto"/>
          <w:spacing w:val="-3"/>
          <w:position w:val="2"/>
          <w:sz w:val="29"/>
          <w:szCs w:val="29"/>
          <w14:textOutline w14:w="5448" w14:cap="sq" w14:cmpd="sng" w14:algn="ctr">
            <w14:solidFill>
              <w14:srgbClr w14:val="000000"/>
            </w14:solidFill>
            <w14:prstDash w14:val="solid"/>
            <w14:bevel/>
          </w14:textOutline>
        </w:rPr>
        <w:t>消防专项</w:t>
      </w:r>
      <w:bookmarkEnd w:id="75"/>
    </w:p>
    <w:p w14:paraId="7BDE580F" w14:textId="77777777" w:rsidR="002B0C4B" w:rsidRPr="00B63685" w:rsidRDefault="002B0C4B">
      <w:pPr>
        <w:spacing w:line="405" w:lineRule="auto"/>
        <w:rPr>
          <w:color w:val="auto"/>
        </w:rPr>
      </w:pPr>
    </w:p>
    <w:p w14:paraId="1BE542BE" w14:textId="19DA583A" w:rsidR="002B0C4B" w:rsidRPr="00B63685" w:rsidRDefault="00000000">
      <w:pPr>
        <w:spacing w:before="75" w:line="229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76" w:name="_Toc136642781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4.5.1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全局属性</w:t>
      </w:r>
      <w:bookmarkEnd w:id="76"/>
    </w:p>
    <w:p w14:paraId="453E4046" w14:textId="77777777" w:rsidR="002B0C4B" w:rsidRPr="00B63685" w:rsidRDefault="00000000">
      <w:pPr>
        <w:spacing w:before="82" w:line="302" w:lineRule="auto"/>
        <w:ind w:left="27" w:right="314" w:firstLine="450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依据项目实际情况，选择电源情况、电气系统、建筑防雷、技术夹层、闷顶或吊顶等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设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置情况，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没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有的分类可以按系统默认，设计方需要承诺信息和数据的真实性、一致性。</w:t>
      </w:r>
    </w:p>
    <w:p w14:paraId="0034A1B0" w14:textId="77777777" w:rsidR="002B0C4B" w:rsidRPr="00B63685" w:rsidRDefault="00000000">
      <w:pPr>
        <w:spacing w:before="175" w:line="7104" w:lineRule="exact"/>
        <w:ind w:firstLine="20"/>
        <w:textAlignment w:val="center"/>
        <w:rPr>
          <w:color w:val="auto"/>
        </w:rPr>
      </w:pPr>
      <w:r w:rsidRPr="00B63685">
        <w:rPr>
          <w:noProof/>
          <w:color w:val="auto"/>
        </w:rPr>
        <w:drawing>
          <wp:inline distT="0" distB="0" distL="0" distR="0" wp14:anchorId="51216EB6" wp14:editId="0AA11B34">
            <wp:extent cx="5875020" cy="4511040"/>
            <wp:effectExtent l="0" t="0" r="0" b="0"/>
            <wp:docPr id="143" name="IM 1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IM 143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875020" cy="451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B91C2" w14:textId="77777777" w:rsidR="002B0C4B" w:rsidRPr="00B63685" w:rsidRDefault="002B0C4B">
      <w:pPr>
        <w:spacing w:line="392" w:lineRule="auto"/>
        <w:rPr>
          <w:color w:val="auto"/>
        </w:rPr>
      </w:pPr>
    </w:p>
    <w:p w14:paraId="6883C1DA" w14:textId="77777777" w:rsidR="002B0C4B" w:rsidRPr="00B63685" w:rsidRDefault="00000000">
      <w:pPr>
        <w:spacing w:before="65" w:line="230" w:lineRule="auto"/>
        <w:ind w:left="1595"/>
        <w:rPr>
          <w:color w:val="auto"/>
        </w:rPr>
      </w:pPr>
      <w:r w:rsidRPr="00B63685">
        <w:rPr>
          <w:rFonts w:ascii="黑体" w:eastAsia="黑体" w:hAnsi="黑体" w:cs="黑体"/>
          <w:color w:val="auto"/>
          <w:spacing w:val="-12"/>
          <w:sz w:val="20"/>
          <w:szCs w:val="20"/>
        </w:rPr>
        <w:t>注：沿</w:t>
      </w:r>
      <w:r w:rsidRPr="00B63685">
        <w:rPr>
          <w:rFonts w:ascii="黑体" w:eastAsia="黑体" w:hAnsi="黑体" w:cs="黑体"/>
          <w:color w:val="auto"/>
          <w:spacing w:val="-8"/>
          <w:sz w:val="20"/>
          <w:szCs w:val="20"/>
        </w:rPr>
        <w:t>墙</w:t>
      </w:r>
      <w:r w:rsidRPr="00B63685">
        <w:rPr>
          <w:rFonts w:ascii="黑体" w:eastAsia="黑体" w:hAnsi="黑体" w:cs="黑体"/>
          <w:color w:val="auto"/>
          <w:spacing w:val="-6"/>
          <w:sz w:val="20"/>
          <w:szCs w:val="20"/>
        </w:rPr>
        <w:t>布置设备需精确位置，确保设备处于房间名称围合范围内。</w:t>
      </w:r>
    </w:p>
    <w:p w14:paraId="21B0B285" w14:textId="77777777" w:rsidR="002B0C4B" w:rsidRPr="00B63685" w:rsidRDefault="00000000">
      <w:pPr>
        <w:spacing w:before="75" w:line="230" w:lineRule="auto"/>
        <w:ind w:left="2974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4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4.5.1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  </w:t>
      </w: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电气专业全局属性设置</w:t>
      </w:r>
    </w:p>
    <w:p w14:paraId="12BD687E" w14:textId="68776DA1" w:rsidR="002B0C4B" w:rsidRPr="00B63685" w:rsidRDefault="00000000">
      <w:pPr>
        <w:spacing w:before="205" w:line="228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77" w:name="_Toc136642782"/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3"/>
          <w:sz w:val="23"/>
          <w:szCs w:val="23"/>
        </w:rPr>
        <w:t>.5.2</w:t>
      </w:r>
      <w:r w:rsidRPr="00B63685">
        <w:rPr>
          <w:rFonts w:ascii="Times New Roman" w:eastAsia="Times New Roman" w:hAnsi="Times New Roman" w:cs="Times New Roman"/>
          <w:color w:val="auto"/>
          <w:spacing w:val="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桥架</w:t>
      </w:r>
      <w:bookmarkEnd w:id="77"/>
    </w:p>
    <w:p w14:paraId="075E6AE4" w14:textId="77777777" w:rsidR="002B0C4B" w:rsidRPr="00B63685" w:rsidRDefault="002B0C4B">
      <w:pPr>
        <w:spacing w:line="17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1666F13C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4C375A62" w14:textId="77777777" w:rsidR="002B0C4B" w:rsidRPr="00B63685" w:rsidRDefault="00000000">
            <w:pPr>
              <w:spacing w:before="145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02934C3B" w14:textId="77777777" w:rsidR="002B0C4B" w:rsidRPr="00B63685" w:rsidRDefault="00000000">
            <w:pPr>
              <w:spacing w:before="145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67E012C0" w14:textId="77777777" w:rsidR="002B0C4B" w:rsidRPr="00B63685" w:rsidRDefault="00000000">
            <w:pPr>
              <w:spacing w:before="145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1A3C4D1C" w14:textId="77777777" w:rsidR="002B0C4B" w:rsidRPr="00B63685" w:rsidRDefault="00000000">
            <w:pPr>
              <w:spacing w:before="145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43FECD7B" w14:textId="77777777">
        <w:trPr>
          <w:trHeight w:val="403"/>
        </w:trPr>
        <w:tc>
          <w:tcPr>
            <w:tcW w:w="1196" w:type="dxa"/>
          </w:tcPr>
          <w:p w14:paraId="064137E8" w14:textId="77777777" w:rsidR="002B0C4B" w:rsidRPr="00B63685" w:rsidRDefault="00000000">
            <w:pPr>
              <w:spacing w:before="109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0F0A8019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20E0F721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vMerge w:val="restart"/>
            <w:tcBorders>
              <w:top w:val="nil"/>
              <w:bottom w:val="nil"/>
            </w:tcBorders>
          </w:tcPr>
          <w:p w14:paraId="717581BB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15BC1730" w14:textId="77777777">
        <w:trPr>
          <w:trHeight w:val="403"/>
        </w:trPr>
        <w:tc>
          <w:tcPr>
            <w:tcW w:w="1196" w:type="dxa"/>
          </w:tcPr>
          <w:p w14:paraId="211DCCEA" w14:textId="77777777" w:rsidR="002B0C4B" w:rsidRPr="00B63685" w:rsidRDefault="00000000">
            <w:pPr>
              <w:spacing w:before="111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1"/>
                <w:sz w:val="17"/>
                <w:szCs w:val="17"/>
              </w:rPr>
              <w:t>尺寸</w:t>
            </w: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0F4AEFB3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48DA4C77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保证与图纸一致性；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79B4520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65DEE2CD" w14:textId="77777777">
        <w:trPr>
          <w:trHeight w:val="406"/>
        </w:trPr>
        <w:tc>
          <w:tcPr>
            <w:tcW w:w="1196" w:type="dxa"/>
          </w:tcPr>
          <w:p w14:paraId="6BD23FE9" w14:textId="77777777" w:rsidR="002B0C4B" w:rsidRPr="00B63685" w:rsidRDefault="00000000">
            <w:pPr>
              <w:spacing w:before="114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7BEAC5AD" w14:textId="77777777" w:rsidR="002B0C4B" w:rsidRPr="00B63685" w:rsidRDefault="00000000">
            <w:pPr>
              <w:spacing w:before="147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78AE7DBF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1.桥架系统类型包含照明、消防、动力、广播等；</w:t>
            </w:r>
          </w:p>
          <w:p w14:paraId="591B0AFC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2.桥架必须和弯头、三通、四通等进行有效连接；同一系统的管件与管道的系统类型应保持一致；</w:t>
            </w:r>
          </w:p>
        </w:tc>
        <w:tc>
          <w:tcPr>
            <w:tcW w:w="2200" w:type="dxa"/>
          </w:tcPr>
          <w:p w14:paraId="7D815676" w14:textId="77777777" w:rsidR="002B0C4B" w:rsidRPr="00B63685" w:rsidRDefault="00000000">
            <w:pPr>
              <w:spacing w:before="79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桥架中布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置</w:t>
            </w:r>
          </w:p>
        </w:tc>
      </w:tr>
    </w:tbl>
    <w:p w14:paraId="32AFCF14" w14:textId="77777777" w:rsidR="002B0C4B" w:rsidRPr="00B63685" w:rsidRDefault="002B0C4B">
      <w:pPr>
        <w:spacing w:line="218" w:lineRule="exact"/>
        <w:rPr>
          <w:color w:val="auto"/>
          <w:sz w:val="18"/>
        </w:rPr>
      </w:pPr>
    </w:p>
    <w:p w14:paraId="1DA80EBB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198"/>
          <w:pgSz w:w="11906" w:h="16839"/>
          <w:pgMar w:top="1431" w:right="1235" w:bottom="1321" w:left="1398" w:header="0" w:footer="1164" w:gutter="0"/>
          <w:cols w:space="720"/>
        </w:sect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30"/>
        <w:gridCol w:w="4712"/>
      </w:tblGrid>
      <w:tr w:rsidR="002B0C4B" w:rsidRPr="00B63685" w14:paraId="771E8AB3" w14:textId="77777777">
        <w:trPr>
          <w:trHeight w:val="5495"/>
        </w:trPr>
        <w:tc>
          <w:tcPr>
            <w:tcW w:w="4530" w:type="dxa"/>
            <w:tcBorders>
              <w:right w:val="nil"/>
            </w:tcBorders>
          </w:tcPr>
          <w:p w14:paraId="5349D4F4" w14:textId="77777777" w:rsidR="002B0C4B" w:rsidRPr="00B63685" w:rsidRDefault="002B0C4B">
            <w:pPr>
              <w:spacing w:line="126" w:lineRule="exact"/>
              <w:rPr>
                <w:color w:val="auto"/>
              </w:rPr>
            </w:pPr>
          </w:p>
          <w:tbl>
            <w:tblPr>
              <w:tblStyle w:val="TableNormal"/>
              <w:tblW w:w="4293" w:type="dxa"/>
              <w:tblInd w:w="103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93"/>
            </w:tblGrid>
            <w:tr w:rsidR="00B63685" w:rsidRPr="00B63685" w14:paraId="659A8739" w14:textId="77777777">
              <w:trPr>
                <w:trHeight w:val="4809"/>
              </w:trPr>
              <w:tc>
                <w:tcPr>
                  <w:tcW w:w="4293" w:type="dxa"/>
                </w:tcPr>
                <w:p w14:paraId="527B773F" w14:textId="77777777" w:rsidR="002B0C4B" w:rsidRPr="00B63685" w:rsidRDefault="00000000">
                  <w:pPr>
                    <w:spacing w:line="4809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619D609F" wp14:editId="6D909F95">
                        <wp:extent cx="2687320" cy="3053715"/>
                        <wp:effectExtent l="0" t="0" r="0" b="0"/>
                        <wp:docPr id="583" name="IM 14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83" name="IM 144"/>
                                <pic:cNvPicPr/>
                              </pic:nvPicPr>
                              <pic:blipFill>
                                <a:blip r:embed="rId19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87954" cy="30537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4427FA7" w14:textId="77777777" w:rsidR="002B0C4B" w:rsidRPr="00B63685" w:rsidRDefault="00000000">
            <w:pPr>
              <w:spacing w:before="291" w:line="233" w:lineRule="auto"/>
              <w:ind w:left="1467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软件桥架建模示意</w:t>
            </w:r>
          </w:p>
        </w:tc>
        <w:tc>
          <w:tcPr>
            <w:tcW w:w="4712" w:type="dxa"/>
            <w:tcBorders>
              <w:left w:val="nil"/>
            </w:tcBorders>
          </w:tcPr>
          <w:p w14:paraId="362823BA" w14:textId="77777777" w:rsidR="002B0C4B" w:rsidRPr="00B63685" w:rsidRDefault="002B0C4B">
            <w:pPr>
              <w:spacing w:line="165" w:lineRule="exact"/>
              <w:rPr>
                <w:color w:val="auto"/>
              </w:rPr>
            </w:pPr>
          </w:p>
          <w:tbl>
            <w:tblPr>
              <w:tblStyle w:val="TableNormal"/>
              <w:tblW w:w="4512" w:type="dxa"/>
              <w:tblInd w:w="131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12"/>
            </w:tblGrid>
            <w:tr w:rsidR="00B63685" w:rsidRPr="00B63685" w14:paraId="481D04CD" w14:textId="77777777">
              <w:trPr>
                <w:trHeight w:val="4749"/>
              </w:trPr>
              <w:tc>
                <w:tcPr>
                  <w:tcW w:w="4512" w:type="dxa"/>
                </w:tcPr>
                <w:p w14:paraId="3CEF6C5D" w14:textId="77777777" w:rsidR="002B0C4B" w:rsidRPr="00B63685" w:rsidRDefault="00000000">
                  <w:pPr>
                    <w:spacing w:line="4749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6046FF94" wp14:editId="1EC7B2B3">
                        <wp:extent cx="2852420" cy="3015615"/>
                        <wp:effectExtent l="0" t="0" r="0" b="0"/>
                        <wp:docPr id="145" name="IM 14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5" name="IM 145"/>
                                <pic:cNvPicPr/>
                              </pic:nvPicPr>
                              <pic:blipFill>
                                <a:blip r:embed="rId20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52420" cy="30156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C4DFE39" w14:textId="77777777" w:rsidR="002B0C4B" w:rsidRPr="00B63685" w:rsidRDefault="00000000">
            <w:pPr>
              <w:spacing w:before="281" w:line="242" w:lineRule="exact"/>
              <w:ind w:left="1553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软件桥架建模示意</w:t>
            </w:r>
          </w:p>
        </w:tc>
      </w:tr>
    </w:tbl>
    <w:p w14:paraId="69BBE57E" w14:textId="77777777" w:rsidR="002B0C4B" w:rsidRPr="00B63685" w:rsidRDefault="002B0C4B">
      <w:pPr>
        <w:rPr>
          <w:color w:val="auto"/>
        </w:rPr>
      </w:pPr>
    </w:p>
    <w:p w14:paraId="68600556" w14:textId="48B59B0B" w:rsidR="002B0C4B" w:rsidRPr="00B63685" w:rsidRDefault="00000000">
      <w:pPr>
        <w:spacing w:before="66" w:line="332" w:lineRule="exact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78" w:name="_Toc136642783"/>
      <w:r w:rsidRPr="00B63685">
        <w:rPr>
          <w:rFonts w:ascii="Times New Roman" w:eastAsia="Times New Roman" w:hAnsi="Times New Roman" w:cs="Times New Roman"/>
          <w:b/>
          <w:bCs/>
          <w:color w:val="auto"/>
          <w:spacing w:val="1"/>
          <w:position w:val="2"/>
          <w:sz w:val="23"/>
          <w:szCs w:val="23"/>
        </w:rPr>
        <w:t>4.</w:t>
      </w:r>
      <w:r w:rsidRPr="00B63685">
        <w:rPr>
          <w:rFonts w:ascii="Times New Roman" w:eastAsia="Times New Roman" w:hAnsi="Times New Roman" w:cs="Times New Roman"/>
          <w:b/>
          <w:bCs/>
          <w:color w:val="auto"/>
          <w:position w:val="2"/>
          <w:sz w:val="23"/>
          <w:szCs w:val="23"/>
        </w:rPr>
        <w:t>5.3</w:t>
      </w:r>
      <w:r w:rsidRPr="00B63685">
        <w:rPr>
          <w:rFonts w:ascii="Times New Roman" w:eastAsia="Times New Roman" w:hAnsi="Times New Roman" w:cs="Times New Roman"/>
          <w:color w:val="auto"/>
          <w:position w:val="2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position w:val="2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灯具</w:t>
      </w:r>
      <w:r w:rsidRPr="00B63685">
        <w:rPr>
          <w:rFonts w:ascii="Times New Roman" w:eastAsia="Times New Roman" w:hAnsi="Times New Roman" w:cs="Times New Roman"/>
          <w:b/>
          <w:bCs/>
          <w:color w:val="auto"/>
          <w:position w:val="2"/>
          <w:sz w:val="23"/>
          <w:szCs w:val="23"/>
        </w:rPr>
        <w:t>/</w:t>
      </w:r>
      <w:r w:rsidRPr="00B63685">
        <w:rPr>
          <w:rFonts w:ascii="宋体" w:eastAsia="宋体" w:hAnsi="宋体" w:cs="宋体"/>
          <w:color w:val="auto"/>
          <w:position w:val="2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照明设备</w:t>
      </w:r>
      <w:bookmarkEnd w:id="78"/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73758D8D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46B9AA08" w14:textId="77777777" w:rsidR="002B0C4B" w:rsidRPr="00B63685" w:rsidRDefault="00000000">
            <w:pPr>
              <w:spacing w:before="147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5BBCBD10" w14:textId="77777777" w:rsidR="002B0C4B" w:rsidRPr="00B63685" w:rsidRDefault="00000000">
            <w:pPr>
              <w:spacing w:before="147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72ADE594" w14:textId="77777777" w:rsidR="002B0C4B" w:rsidRPr="00B63685" w:rsidRDefault="00000000">
            <w:pPr>
              <w:spacing w:before="147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144D45A5" w14:textId="77777777" w:rsidR="002B0C4B" w:rsidRPr="00B63685" w:rsidRDefault="00000000">
            <w:pPr>
              <w:spacing w:before="147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30A9C70E" w14:textId="77777777">
        <w:trPr>
          <w:trHeight w:val="404"/>
        </w:trPr>
        <w:tc>
          <w:tcPr>
            <w:tcW w:w="1196" w:type="dxa"/>
          </w:tcPr>
          <w:p w14:paraId="7FC4466A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27CE5BCD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32A494BA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vMerge w:val="restart"/>
            <w:tcBorders>
              <w:top w:val="nil"/>
              <w:bottom w:val="nil"/>
            </w:tcBorders>
          </w:tcPr>
          <w:p w14:paraId="6EEA6175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B907542" w14:textId="77777777">
        <w:trPr>
          <w:trHeight w:val="404"/>
        </w:trPr>
        <w:tc>
          <w:tcPr>
            <w:tcW w:w="1196" w:type="dxa"/>
          </w:tcPr>
          <w:p w14:paraId="7C46402B" w14:textId="77777777" w:rsidR="002B0C4B" w:rsidRPr="00B63685" w:rsidRDefault="00000000">
            <w:pPr>
              <w:spacing w:before="109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2E18BAE4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05C68DAE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保证与图纸一致性；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2D35FF50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FE9A491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3FEF2C9C" w14:textId="77777777" w:rsidR="002B0C4B" w:rsidRPr="00B63685" w:rsidRDefault="002B0C4B">
            <w:pPr>
              <w:rPr>
                <w:color w:val="auto"/>
              </w:rPr>
            </w:pPr>
          </w:p>
          <w:p w14:paraId="558F2906" w14:textId="77777777" w:rsidR="002B0C4B" w:rsidRPr="00B63685" w:rsidRDefault="002B0C4B">
            <w:pPr>
              <w:rPr>
                <w:color w:val="auto"/>
              </w:rPr>
            </w:pPr>
          </w:p>
          <w:p w14:paraId="7025A88A" w14:textId="77777777" w:rsidR="002B0C4B" w:rsidRPr="00B63685" w:rsidRDefault="002B0C4B">
            <w:pPr>
              <w:rPr>
                <w:color w:val="auto"/>
              </w:rPr>
            </w:pPr>
          </w:p>
          <w:p w14:paraId="6FBF9C68" w14:textId="77777777" w:rsidR="002B0C4B" w:rsidRPr="00B63685" w:rsidRDefault="00000000">
            <w:pPr>
              <w:spacing w:before="56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24E03FBD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49F9F62C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1.类别为灯具，包含疏散照明设备情形，名称应包含关键字，如疏散照明、疏散指示、应急照明、红色信号灯、备用照明、踏步灯、座位排号灯、安全出口、楼层标志灯等；</w:t>
            </w:r>
          </w:p>
          <w:p w14:paraId="1565DEE3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2.对于楼层标志灯和安全出口灯用一个灯具设计的情况，灯具名称应同时包含安全出口和楼层标志，如安全出口</w:t>
            </w: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楼层标志灯；</w:t>
            </w:r>
          </w:p>
        </w:tc>
        <w:tc>
          <w:tcPr>
            <w:tcW w:w="2200" w:type="dxa"/>
          </w:tcPr>
          <w:p w14:paraId="00246955" w14:textId="77777777" w:rsidR="002B0C4B" w:rsidRPr="00B63685" w:rsidRDefault="00000000">
            <w:pPr>
              <w:spacing w:before="75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灯具中布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置</w:t>
            </w:r>
          </w:p>
        </w:tc>
      </w:tr>
      <w:tr w:rsidR="00B63685" w:rsidRPr="00B63685" w14:paraId="331CF8A9" w14:textId="77777777">
        <w:trPr>
          <w:trHeight w:val="1334"/>
        </w:trPr>
        <w:tc>
          <w:tcPr>
            <w:tcW w:w="1196" w:type="dxa"/>
            <w:vMerge/>
            <w:tcBorders>
              <w:top w:val="nil"/>
            </w:tcBorders>
          </w:tcPr>
          <w:p w14:paraId="115B1B7B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6F3A067E" w14:textId="77777777" w:rsidR="002B0C4B" w:rsidRPr="00B63685" w:rsidRDefault="002B0C4B">
            <w:pPr>
              <w:spacing w:line="245" w:lineRule="auto"/>
              <w:rPr>
                <w:color w:val="auto"/>
              </w:rPr>
            </w:pPr>
          </w:p>
          <w:p w14:paraId="201806BE" w14:textId="77777777" w:rsidR="002B0C4B" w:rsidRPr="00B63685" w:rsidRDefault="002B0C4B">
            <w:pPr>
              <w:spacing w:line="245" w:lineRule="auto"/>
              <w:rPr>
                <w:color w:val="auto"/>
              </w:rPr>
            </w:pPr>
          </w:p>
          <w:p w14:paraId="54C77386" w14:textId="77777777" w:rsidR="002B0C4B" w:rsidRPr="00B63685" w:rsidRDefault="00000000">
            <w:pPr>
              <w:spacing w:before="4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02A7C6FB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1.  通过名称实现，应包含相应关键字“消防应急”、“疏散指示”、 “疏散照明”、“备用照明”、“应急照明”、“红色信号灯”、、 “踏步灯”、“座位排号灯”等。</w:t>
            </w:r>
          </w:p>
          <w:p w14:paraId="798942DA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2.  楼层标志灯和安全出口灯共用情形，应同时包含关键字“安全 出口”和“楼层标志”。</w:t>
            </w:r>
          </w:p>
        </w:tc>
        <w:tc>
          <w:tcPr>
            <w:tcW w:w="2200" w:type="dxa"/>
          </w:tcPr>
          <w:p w14:paraId="21D6A3D4" w14:textId="77777777" w:rsidR="002B0C4B" w:rsidRPr="00B63685" w:rsidRDefault="00000000">
            <w:pPr>
              <w:spacing w:before="71" w:line="230" w:lineRule="auto"/>
              <w:ind w:left="3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普通灯具族类型为灯具。</w:t>
            </w:r>
          </w:p>
          <w:p w14:paraId="4257C585" w14:textId="77777777" w:rsidR="002B0C4B" w:rsidRPr="00B63685" w:rsidRDefault="00000000">
            <w:pPr>
              <w:spacing w:before="46" w:line="256" w:lineRule="auto"/>
              <w:ind w:left="21" w:right="145" w:hanging="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2.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应急和疏散照明设备的族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类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型为照明设备。</w:t>
            </w:r>
          </w:p>
          <w:p w14:paraId="3C41606D" w14:textId="77777777" w:rsidR="002B0C4B" w:rsidRPr="00B63685" w:rsidRDefault="00000000">
            <w:pPr>
              <w:spacing w:before="49" w:line="256" w:lineRule="auto"/>
              <w:ind w:left="27" w:right="145" w:hanging="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3.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灯具名称不能同时包含应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急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和疏散，否则会误报。</w:t>
            </w:r>
          </w:p>
        </w:tc>
      </w:tr>
      <w:tr w:rsidR="00B63685" w:rsidRPr="00B63685" w14:paraId="0F198058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97C34AC" w14:textId="77777777" w:rsidR="002B0C4B" w:rsidRPr="00B63685" w:rsidRDefault="002B0C4B">
            <w:pPr>
              <w:spacing w:line="462" w:lineRule="auto"/>
              <w:rPr>
                <w:color w:val="auto"/>
              </w:rPr>
            </w:pPr>
          </w:p>
          <w:p w14:paraId="2CFD9D0D" w14:textId="77777777" w:rsidR="002B0C4B" w:rsidRPr="00B63685" w:rsidRDefault="00000000">
            <w:pPr>
              <w:spacing w:before="55" w:line="230" w:lineRule="auto"/>
              <w:ind w:left="27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光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源功率</w:t>
            </w:r>
            <w:r w:rsidRPr="00B63685">
              <w:rPr>
                <w:rFonts w:ascii="宋体" w:eastAsia="宋体" w:hAnsi="宋体" w:cs="宋体" w:hint="eastAsia"/>
                <w:color w:val="auto"/>
                <w:spacing w:val="-3"/>
                <w:sz w:val="17"/>
                <w:szCs w:val="17"/>
              </w:rPr>
              <w:t>/光通量</w:t>
            </w:r>
          </w:p>
        </w:tc>
        <w:tc>
          <w:tcPr>
            <w:tcW w:w="1159" w:type="dxa"/>
          </w:tcPr>
          <w:p w14:paraId="187ECB39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534718D5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需要添加光通量和光源功率参数，该参数表示一个灯具所有光源的光通量和功率的总和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69907606" w14:textId="77777777" w:rsidR="002B0C4B" w:rsidRPr="00B63685" w:rsidRDefault="002B0C4B">
            <w:pPr>
              <w:spacing w:line="350" w:lineRule="auto"/>
              <w:rPr>
                <w:color w:val="auto"/>
              </w:rPr>
            </w:pPr>
          </w:p>
          <w:p w14:paraId="660CAB6E" w14:textId="77777777" w:rsidR="002B0C4B" w:rsidRPr="00B63685" w:rsidRDefault="002B0C4B">
            <w:pPr>
              <w:spacing w:before="52" w:line="269" w:lineRule="auto"/>
              <w:ind w:left="182" w:right="44" w:hanging="182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</w:p>
        </w:tc>
      </w:tr>
      <w:tr w:rsidR="00B63685" w:rsidRPr="00B63685" w14:paraId="45BF6BD5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605D5A3A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85B4DFD" w14:textId="77777777" w:rsidR="002B0C4B" w:rsidRPr="00B63685" w:rsidRDefault="00000000">
            <w:pPr>
              <w:spacing w:before="282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61CBEAD4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1.  通过项目参数添加光源功率/</w:t>
            </w: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光通量</w:t>
            </w: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，在管理\项目参数中，给构件添 属性，选择数值类型，然后按要求赋值。</w:t>
            </w:r>
          </w:p>
          <w:p w14:paraId="66FCB409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2.  或者通过插件模型自检\缺失属性项中输入。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0793A220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8AD8267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B98ABC9" w14:textId="77777777" w:rsidR="002B0C4B" w:rsidRPr="00B63685" w:rsidRDefault="002B0C4B">
            <w:pPr>
              <w:spacing w:line="466" w:lineRule="auto"/>
              <w:rPr>
                <w:color w:val="auto"/>
              </w:rPr>
            </w:pPr>
          </w:p>
          <w:p w14:paraId="0B031CF5" w14:textId="77777777" w:rsidR="002B0C4B" w:rsidRPr="00B63685" w:rsidRDefault="00000000">
            <w:pPr>
              <w:spacing w:before="55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额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定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电压</w:t>
            </w:r>
          </w:p>
        </w:tc>
        <w:tc>
          <w:tcPr>
            <w:tcW w:w="1159" w:type="dxa"/>
          </w:tcPr>
          <w:p w14:paraId="117A9BCD" w14:textId="77777777" w:rsidR="002B0C4B" w:rsidRPr="00B63685" w:rsidRDefault="00000000">
            <w:pPr>
              <w:spacing w:before="147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27B7D52D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自动读取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5279E0A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8D18C7E" w14:textId="77777777">
        <w:trPr>
          <w:trHeight w:val="815"/>
        </w:trPr>
        <w:tc>
          <w:tcPr>
            <w:tcW w:w="1196" w:type="dxa"/>
            <w:vMerge/>
            <w:tcBorders>
              <w:top w:val="nil"/>
            </w:tcBorders>
          </w:tcPr>
          <w:p w14:paraId="23706151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2952273C" w14:textId="77777777" w:rsidR="002B0C4B" w:rsidRPr="00B63685" w:rsidRDefault="00000000">
            <w:pPr>
              <w:spacing w:before="286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4FB7F539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1.  通过项目参数添加额定电压，在管理\项目参数中，给构件添 属性，选择数值类型，然后按要求赋值。</w:t>
            </w:r>
          </w:p>
          <w:p w14:paraId="5F477009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2.  或者通过插件模型自检\缺失属性项中输入。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52A1EB6D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C196D2B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0A0773BA" w14:textId="77777777" w:rsidR="002B0C4B" w:rsidRPr="00B63685" w:rsidRDefault="002B0C4B">
            <w:pPr>
              <w:spacing w:line="349" w:lineRule="auto"/>
              <w:rPr>
                <w:color w:val="auto"/>
              </w:rPr>
            </w:pPr>
          </w:p>
          <w:p w14:paraId="5AEF51A7" w14:textId="77777777" w:rsidR="002B0C4B" w:rsidRPr="00B63685" w:rsidRDefault="00000000">
            <w:pPr>
              <w:spacing w:before="56" w:line="268" w:lineRule="auto"/>
              <w:ind w:left="378" w:right="9" w:hanging="34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lastRenderedPageBreak/>
              <w:t>备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用电源连续供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电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时间</w:t>
            </w:r>
          </w:p>
        </w:tc>
        <w:tc>
          <w:tcPr>
            <w:tcW w:w="1159" w:type="dxa"/>
          </w:tcPr>
          <w:p w14:paraId="2A1C5E84" w14:textId="77777777" w:rsidR="002B0C4B" w:rsidRPr="00B63685" w:rsidRDefault="00000000">
            <w:pPr>
              <w:spacing w:before="14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lastRenderedPageBreak/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1D62C88B" w14:textId="77777777" w:rsidR="002B0C4B" w:rsidRPr="00B63685" w:rsidRDefault="00000000">
            <w:pPr>
              <w:spacing w:before="72" w:line="264" w:lineRule="auto"/>
              <w:ind w:left="11" w:firstLine="21"/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对于自带蓄电池的灯具，需要输入备用电源连续供电时间参数，输入数字即可，单位小时（</w:t>
            </w: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h</w:t>
            </w:r>
            <w:r w:rsidRPr="00B63685">
              <w:rPr>
                <w:rFonts w:ascii="宋体" w:eastAsia="宋体" w:hAnsi="宋体" w:cs="宋体" w:hint="eastAsia"/>
                <w:color w:val="auto"/>
                <w:spacing w:val="-15"/>
                <w:sz w:val="17"/>
                <w:szCs w:val="17"/>
              </w:rPr>
              <w:t>）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71B4471F" w14:textId="77777777" w:rsidR="002B0C4B" w:rsidRPr="00B63685" w:rsidRDefault="002B0C4B">
            <w:pPr>
              <w:spacing w:before="276" w:line="292" w:lineRule="auto"/>
              <w:ind w:left="23" w:right="44" w:hanging="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</w:p>
        </w:tc>
      </w:tr>
      <w:tr w:rsidR="00B63685" w:rsidRPr="00B63685" w14:paraId="0857EFFB" w14:textId="77777777">
        <w:trPr>
          <w:trHeight w:val="815"/>
        </w:trPr>
        <w:tc>
          <w:tcPr>
            <w:tcW w:w="1196" w:type="dxa"/>
            <w:vMerge/>
            <w:tcBorders>
              <w:top w:val="nil"/>
            </w:tcBorders>
          </w:tcPr>
          <w:p w14:paraId="667DDCAA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58761FE" w14:textId="77777777" w:rsidR="002B0C4B" w:rsidRPr="00B63685" w:rsidRDefault="00000000">
            <w:pPr>
              <w:spacing w:before="286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35C706E5" w14:textId="77777777" w:rsidR="002B0C4B" w:rsidRPr="00B63685" w:rsidRDefault="00000000">
            <w:pPr>
              <w:spacing w:before="39" w:line="275" w:lineRule="auto"/>
              <w:ind w:left="35" w:right="148" w:hanging="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0"/>
                <w:sz w:val="17"/>
                <w:szCs w:val="17"/>
              </w:rPr>
              <w:t xml:space="preserve">1. 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过项目参数添加备用电源连续供电时间，在管理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项目参数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中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，给构件添加属性，选择数值类型，然后按要求赋值。</w:t>
            </w:r>
          </w:p>
          <w:p w14:paraId="2F604CD2" w14:textId="77777777" w:rsidR="002B0C4B" w:rsidRPr="00B63685" w:rsidRDefault="00000000">
            <w:pPr>
              <w:spacing w:before="14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1C6FCEA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E661515" w14:textId="77777777">
        <w:trPr>
          <w:trHeight w:val="4336"/>
        </w:trPr>
        <w:tc>
          <w:tcPr>
            <w:tcW w:w="9242" w:type="dxa"/>
            <w:gridSpan w:val="4"/>
          </w:tcPr>
          <w:p w14:paraId="309E27B5" w14:textId="77777777" w:rsidR="002B0C4B" w:rsidRPr="00B63685" w:rsidRDefault="00000000">
            <w:pPr>
              <w:spacing w:before="79" w:line="4206" w:lineRule="exact"/>
              <w:ind w:firstLine="2503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6E1F4003" wp14:editId="3FE79BC4">
                  <wp:extent cx="2668905" cy="2670175"/>
                  <wp:effectExtent l="0" t="0" r="0" b="0"/>
                  <wp:docPr id="146" name="IM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 146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9286" cy="2670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0C4B" w:rsidRPr="00B63685" w14:paraId="6DF83005" w14:textId="77777777">
        <w:tblPrEx>
          <w:tblBorders>
            <w:insideH w:val="none" w:sz="0" w:space="0" w:color="auto"/>
            <w:insideV w:val="none" w:sz="0" w:space="0" w:color="auto"/>
          </w:tblBorders>
        </w:tblPrEx>
        <w:trPr>
          <w:trHeight w:val="4532"/>
        </w:trPr>
        <w:tc>
          <w:tcPr>
            <w:tcW w:w="9242" w:type="dxa"/>
            <w:gridSpan w:val="4"/>
          </w:tcPr>
          <w:p w14:paraId="6D43A7A9" w14:textId="77777777" w:rsidR="002B0C4B" w:rsidRPr="00B63685" w:rsidRDefault="002B0C4B">
            <w:pPr>
              <w:spacing w:line="21" w:lineRule="exact"/>
              <w:rPr>
                <w:color w:val="auto"/>
              </w:rPr>
            </w:pPr>
          </w:p>
          <w:tbl>
            <w:tblPr>
              <w:tblStyle w:val="TableNormal"/>
              <w:tblW w:w="4078" w:type="dxa"/>
              <w:tblInd w:w="2573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078"/>
            </w:tblGrid>
            <w:tr w:rsidR="00B63685" w:rsidRPr="00B63685" w14:paraId="7955D8BE" w14:textId="77777777">
              <w:trPr>
                <w:trHeight w:val="4154"/>
              </w:trPr>
              <w:tc>
                <w:tcPr>
                  <w:tcW w:w="4078" w:type="dxa"/>
                </w:tcPr>
                <w:p w14:paraId="5783E0D9" w14:textId="77777777" w:rsidR="002B0C4B" w:rsidRPr="00B63685" w:rsidRDefault="00000000">
                  <w:pPr>
                    <w:spacing w:line="4154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334F7E9A" wp14:editId="0BB8AFF7">
                        <wp:extent cx="2576830" cy="2637790"/>
                        <wp:effectExtent l="0" t="0" r="0" b="0"/>
                        <wp:docPr id="584" name="IM 14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84" name="IM 147"/>
                                <pic:cNvPicPr/>
                              </pic:nvPicPr>
                              <pic:blipFill>
                                <a:blip r:embed="rId20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76830" cy="26377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D68F126" w14:textId="77777777" w:rsidR="002B0C4B" w:rsidRPr="00B63685" w:rsidRDefault="00000000">
            <w:pPr>
              <w:spacing w:line="239" w:lineRule="exact"/>
              <w:ind w:left="1223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2"/>
                <w:position w:val="1"/>
                <w:sz w:val="17"/>
                <w:szCs w:val="17"/>
              </w:rPr>
              <w:t xml:space="preserve">软件灯具建模示意                 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 xml:space="preserve">            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1"/>
                <w:position w:val="1"/>
                <w:sz w:val="17"/>
                <w:szCs w:val="17"/>
              </w:rPr>
              <w:t>软件照明设备建模示意</w:t>
            </w:r>
          </w:p>
        </w:tc>
      </w:tr>
    </w:tbl>
    <w:p w14:paraId="65571B56" w14:textId="77777777" w:rsidR="002B0C4B" w:rsidRPr="00B63685" w:rsidRDefault="002B0C4B">
      <w:pPr>
        <w:rPr>
          <w:color w:val="auto"/>
        </w:rPr>
      </w:pPr>
    </w:p>
    <w:p w14:paraId="59C0A542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203"/>
          <w:pgSz w:w="11906" w:h="16839"/>
          <w:pgMar w:top="1418" w:right="1260" w:bottom="1324" w:left="1398" w:header="0" w:footer="1164" w:gutter="0"/>
          <w:cols w:space="720"/>
        </w:sectPr>
      </w:pPr>
    </w:p>
    <w:p w14:paraId="4E90A7D9" w14:textId="7A09E1DD" w:rsidR="002B0C4B" w:rsidRPr="00B63685" w:rsidRDefault="00000000">
      <w:pPr>
        <w:spacing w:before="66" w:line="332" w:lineRule="exact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79" w:name="_Toc136642784"/>
      <w:r w:rsidRPr="00B63685">
        <w:rPr>
          <w:rFonts w:ascii="Times New Roman" w:eastAsia="Times New Roman" w:hAnsi="Times New Roman" w:cs="Times New Roman"/>
          <w:b/>
          <w:bCs/>
          <w:color w:val="auto"/>
          <w:spacing w:val="1"/>
          <w:position w:val="2"/>
          <w:sz w:val="23"/>
          <w:szCs w:val="23"/>
        </w:rPr>
        <w:lastRenderedPageBreak/>
        <w:t>4.5.</w:t>
      </w:r>
      <w:r w:rsidRPr="00B63685">
        <w:rPr>
          <w:rFonts w:ascii="Times New Roman" w:eastAsia="Times New Roman" w:hAnsi="Times New Roman" w:cs="Times New Roman"/>
          <w:b/>
          <w:bCs/>
          <w:color w:val="auto"/>
          <w:position w:val="2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color w:val="auto"/>
          <w:position w:val="2"/>
          <w:sz w:val="23"/>
          <w:szCs w:val="23"/>
        </w:rPr>
        <w:t xml:space="preserve"> </w:t>
      </w:r>
      <w:r w:rsidR="00C87867">
        <w:rPr>
          <w:rFonts w:ascii="Times New Roman" w:eastAsia="Times New Roman" w:hAnsi="Times New Roman" w:cs="Times New Roman"/>
          <w:color w:val="auto"/>
          <w:position w:val="2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position w:val="2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消防</w:t>
      </w:r>
      <w:r w:rsidRPr="00B63685">
        <w:rPr>
          <w:rFonts w:ascii="Times New Roman" w:eastAsia="Times New Roman" w:hAnsi="Times New Roman" w:cs="Times New Roman"/>
          <w:b/>
          <w:bCs/>
          <w:color w:val="auto"/>
          <w:position w:val="2"/>
          <w:sz w:val="23"/>
          <w:szCs w:val="23"/>
        </w:rPr>
        <w:t>/</w:t>
      </w:r>
      <w:r w:rsidRPr="00B63685">
        <w:rPr>
          <w:rFonts w:ascii="宋体" w:eastAsia="宋体" w:hAnsi="宋体" w:cs="宋体"/>
          <w:color w:val="auto"/>
          <w:position w:val="2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火警设备</w:t>
      </w:r>
      <w:bookmarkEnd w:id="79"/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1699"/>
        <w:gridCol w:w="2988"/>
        <w:gridCol w:w="2200"/>
      </w:tblGrid>
      <w:tr w:rsidR="00B63685" w:rsidRPr="00B63685" w14:paraId="6F96FA31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1E8405A1" w14:textId="77777777" w:rsidR="002B0C4B" w:rsidRPr="00B63685" w:rsidRDefault="00000000">
            <w:pPr>
              <w:spacing w:before="147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49D8A424" w14:textId="77777777" w:rsidR="002B0C4B" w:rsidRPr="00B63685" w:rsidRDefault="00000000">
            <w:pPr>
              <w:spacing w:before="147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171DCAD4" w14:textId="77777777" w:rsidR="002B0C4B" w:rsidRPr="00B63685" w:rsidRDefault="00000000">
            <w:pPr>
              <w:spacing w:before="147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6CFAE102" w14:textId="77777777" w:rsidR="002B0C4B" w:rsidRPr="00B63685" w:rsidRDefault="00000000">
            <w:pPr>
              <w:spacing w:before="147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6B49338F" w14:textId="77777777">
        <w:trPr>
          <w:trHeight w:val="404"/>
        </w:trPr>
        <w:tc>
          <w:tcPr>
            <w:tcW w:w="1196" w:type="dxa"/>
          </w:tcPr>
          <w:p w14:paraId="0E091C5F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0E9211A7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gridSpan w:val="2"/>
          </w:tcPr>
          <w:p w14:paraId="14BBDC6F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2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vMerge w:val="restart"/>
            <w:tcBorders>
              <w:top w:val="nil"/>
              <w:bottom w:val="nil"/>
            </w:tcBorders>
          </w:tcPr>
          <w:p w14:paraId="06043A9C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0CFFB089" w14:textId="77777777">
        <w:trPr>
          <w:trHeight w:val="404"/>
        </w:trPr>
        <w:tc>
          <w:tcPr>
            <w:tcW w:w="1196" w:type="dxa"/>
          </w:tcPr>
          <w:p w14:paraId="724BDA53" w14:textId="77777777" w:rsidR="002B0C4B" w:rsidRPr="00B63685" w:rsidRDefault="00000000">
            <w:pPr>
              <w:spacing w:before="109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63039936" w14:textId="77777777" w:rsidR="002B0C4B" w:rsidRPr="00B63685" w:rsidRDefault="00000000">
            <w:pPr>
              <w:spacing w:before="109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gridSpan w:val="2"/>
          </w:tcPr>
          <w:p w14:paraId="1C199E96" w14:textId="77777777" w:rsidR="002B0C4B" w:rsidRPr="00B63685" w:rsidRDefault="00000000">
            <w:pPr>
              <w:spacing w:before="76" w:line="242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2"/>
                <w:position w:val="1"/>
                <w:sz w:val="17"/>
                <w:szCs w:val="17"/>
              </w:rPr>
              <w:t>/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1DE59E8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ADE27EE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4824252D" w14:textId="77777777" w:rsidR="002B0C4B" w:rsidRPr="00B63685" w:rsidRDefault="002B0C4B">
            <w:pPr>
              <w:spacing w:line="273" w:lineRule="auto"/>
              <w:rPr>
                <w:color w:val="auto"/>
              </w:rPr>
            </w:pPr>
          </w:p>
          <w:p w14:paraId="2DB30C09" w14:textId="77777777" w:rsidR="002B0C4B" w:rsidRPr="00B63685" w:rsidRDefault="002B0C4B">
            <w:pPr>
              <w:spacing w:line="273" w:lineRule="auto"/>
              <w:rPr>
                <w:color w:val="auto"/>
              </w:rPr>
            </w:pPr>
          </w:p>
          <w:p w14:paraId="48E18332" w14:textId="77777777" w:rsidR="002B0C4B" w:rsidRPr="00B63685" w:rsidRDefault="002B0C4B">
            <w:pPr>
              <w:spacing w:line="273" w:lineRule="auto"/>
              <w:rPr>
                <w:color w:val="auto"/>
              </w:rPr>
            </w:pPr>
          </w:p>
          <w:p w14:paraId="0E72EB69" w14:textId="77777777" w:rsidR="002B0C4B" w:rsidRPr="00B63685" w:rsidRDefault="002B0C4B">
            <w:pPr>
              <w:spacing w:line="274" w:lineRule="auto"/>
              <w:rPr>
                <w:color w:val="auto"/>
              </w:rPr>
            </w:pPr>
          </w:p>
          <w:p w14:paraId="69BDD13E" w14:textId="77777777" w:rsidR="002B0C4B" w:rsidRPr="00B63685" w:rsidRDefault="002B0C4B">
            <w:pPr>
              <w:spacing w:line="274" w:lineRule="auto"/>
              <w:rPr>
                <w:color w:val="auto"/>
              </w:rPr>
            </w:pPr>
          </w:p>
          <w:p w14:paraId="321116E9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54A8A4E3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64CA73CD" w14:textId="77777777" w:rsidR="002B0C4B" w:rsidRPr="00B63685" w:rsidRDefault="00000000">
            <w:pPr>
              <w:spacing w:before="73" w:line="273" w:lineRule="auto"/>
              <w:ind w:left="11" w:firstLine="21"/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9"/>
                <w:sz w:val="17"/>
                <w:szCs w:val="17"/>
              </w:rPr>
              <w:t>类别为消防设备或温烟感，名称应包含关键字，如火灾报警控制器、消防联动控制器、“防火门监控器、消防专用电话、手动火灾报警按钮、声光报警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 w:hint="eastAsia"/>
                <w:color w:val="auto"/>
                <w:spacing w:val="-9"/>
                <w:sz w:val="17"/>
                <w:szCs w:val="17"/>
              </w:rPr>
              <w:t>声光警报、电气火灾监控器、点型感温、点型感烟、线型光束感烟、线型光纤感温、线型缆式感温、可燃气体探测器、可燃气体报警控制器等；</w:t>
            </w:r>
          </w:p>
        </w:tc>
        <w:tc>
          <w:tcPr>
            <w:tcW w:w="2200" w:type="dxa"/>
          </w:tcPr>
          <w:p w14:paraId="45C9696C" w14:textId="77777777" w:rsidR="002B0C4B" w:rsidRPr="00B63685" w:rsidRDefault="00000000">
            <w:pPr>
              <w:spacing w:before="75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弱电设备中布置</w:t>
            </w:r>
          </w:p>
        </w:tc>
      </w:tr>
      <w:tr w:rsidR="00B63685" w:rsidRPr="00B63685" w14:paraId="169EA9B9" w14:textId="77777777">
        <w:trPr>
          <w:trHeight w:val="2634"/>
        </w:trPr>
        <w:tc>
          <w:tcPr>
            <w:tcW w:w="1196" w:type="dxa"/>
            <w:vMerge/>
            <w:tcBorders>
              <w:top w:val="nil"/>
            </w:tcBorders>
          </w:tcPr>
          <w:p w14:paraId="17AEAB2F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22E9D5C2" w14:textId="77777777" w:rsidR="002B0C4B" w:rsidRPr="00B63685" w:rsidRDefault="002B0C4B">
            <w:pPr>
              <w:spacing w:line="284" w:lineRule="auto"/>
              <w:rPr>
                <w:color w:val="auto"/>
              </w:rPr>
            </w:pPr>
          </w:p>
          <w:p w14:paraId="7FBA4957" w14:textId="77777777" w:rsidR="002B0C4B" w:rsidRPr="00B63685" w:rsidRDefault="002B0C4B">
            <w:pPr>
              <w:spacing w:line="284" w:lineRule="auto"/>
              <w:rPr>
                <w:color w:val="auto"/>
              </w:rPr>
            </w:pPr>
          </w:p>
          <w:p w14:paraId="289C94F4" w14:textId="77777777" w:rsidR="002B0C4B" w:rsidRPr="00B63685" w:rsidRDefault="002B0C4B">
            <w:pPr>
              <w:spacing w:line="284" w:lineRule="auto"/>
              <w:rPr>
                <w:color w:val="auto"/>
              </w:rPr>
            </w:pPr>
          </w:p>
          <w:p w14:paraId="1A0B2258" w14:textId="77777777" w:rsidR="002B0C4B" w:rsidRPr="00B63685" w:rsidRDefault="002B0C4B">
            <w:pPr>
              <w:spacing w:line="285" w:lineRule="auto"/>
              <w:rPr>
                <w:color w:val="auto"/>
              </w:rPr>
            </w:pPr>
          </w:p>
          <w:p w14:paraId="38314B4F" w14:textId="77777777" w:rsidR="002B0C4B" w:rsidRPr="00B63685" w:rsidRDefault="00000000">
            <w:pPr>
              <w:spacing w:before="4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5622D829" w14:textId="77777777" w:rsidR="002B0C4B" w:rsidRPr="00B63685" w:rsidRDefault="00000000">
            <w:pPr>
              <w:spacing w:before="73" w:line="273" w:lineRule="auto"/>
              <w:ind w:left="11" w:firstLine="21"/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1.  通过名称实现，应分别包含关键字“火灾报警控制器”、“消 防联动控制器”、“火灾探测器”、“手动报警按钮”、“火灾声 光警报/报警器”、“手动火灾报警按钮”、“火灾警报/报警“， “点型感温”、“点型感烟”、“线型光束感温”、“线型光束感 烟”、“线型揽式感温”、“可燃气体探测器”、“可燃气体报警 控制器”，“防火门监控器”、“电气火灾监控器”等。</w:t>
            </w:r>
          </w:p>
          <w:p w14:paraId="11CB7B28" w14:textId="77777777" w:rsidR="002B0C4B" w:rsidRPr="00B63685" w:rsidRDefault="00000000">
            <w:pPr>
              <w:spacing w:before="73" w:line="273" w:lineRule="auto"/>
              <w:ind w:left="11" w:firstLine="21"/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2.  广播情形，应分别包含关键字“应急广播”，“广播”、“扬 声器”等。</w:t>
            </w:r>
          </w:p>
          <w:p w14:paraId="46407457" w14:textId="77777777" w:rsidR="002B0C4B" w:rsidRPr="00B63685" w:rsidRDefault="00000000">
            <w:pPr>
              <w:spacing w:before="73" w:line="273" w:lineRule="auto"/>
              <w:ind w:left="11" w:firstLine="21"/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3.  电话，外线电话情形，应分别包含关键字“消防专用电话总机”、 “消防专线电话”、“消防专用电话分机”，“电话机”等。</w:t>
            </w:r>
          </w:p>
        </w:tc>
        <w:tc>
          <w:tcPr>
            <w:tcW w:w="2200" w:type="dxa"/>
          </w:tcPr>
          <w:p w14:paraId="31BBFA09" w14:textId="77777777" w:rsidR="002B0C4B" w:rsidRPr="00B63685" w:rsidRDefault="002B0C4B">
            <w:pPr>
              <w:spacing w:line="402" w:lineRule="auto"/>
              <w:rPr>
                <w:color w:val="auto"/>
              </w:rPr>
            </w:pPr>
          </w:p>
          <w:p w14:paraId="1373E93D" w14:textId="77777777" w:rsidR="002B0C4B" w:rsidRPr="00B63685" w:rsidRDefault="00000000">
            <w:pPr>
              <w:spacing w:before="55" w:line="230" w:lineRule="auto"/>
              <w:ind w:left="3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1.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族类型为火警设备。</w:t>
            </w:r>
          </w:p>
          <w:p w14:paraId="60C784F4" w14:textId="77777777" w:rsidR="002B0C4B" w:rsidRPr="00B63685" w:rsidRDefault="00000000">
            <w:pPr>
              <w:spacing w:before="47" w:line="265" w:lineRule="auto"/>
              <w:ind w:left="21" w:right="44" w:hanging="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2.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sz w:val="17"/>
                <w:szCs w:val="17"/>
              </w:rPr>
              <w:t xml:space="preserve">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普通电话情形族类型为电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话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设备，消防电话情形族类型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为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火警设备。</w:t>
            </w:r>
          </w:p>
          <w:p w14:paraId="61445C88" w14:textId="77777777" w:rsidR="002B0C4B" w:rsidRPr="00B63685" w:rsidRDefault="00000000">
            <w:pPr>
              <w:spacing w:before="47" w:line="265" w:lineRule="auto"/>
              <w:ind w:left="2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3. 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消防和平时合用的广播，命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名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应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包含关键字“消防应急广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播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”。</w:t>
            </w:r>
          </w:p>
        </w:tc>
      </w:tr>
      <w:tr w:rsidR="00B63685" w:rsidRPr="00B63685" w14:paraId="7FA85B20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5FE1C94A" w14:textId="77777777" w:rsidR="002B0C4B" w:rsidRPr="00B63685" w:rsidRDefault="002B0C4B">
            <w:pPr>
              <w:spacing w:line="462" w:lineRule="auto"/>
              <w:rPr>
                <w:color w:val="auto"/>
              </w:rPr>
            </w:pPr>
          </w:p>
          <w:p w14:paraId="73F406BA" w14:textId="77777777" w:rsidR="002B0C4B" w:rsidRPr="00B63685" w:rsidRDefault="00000000">
            <w:pPr>
              <w:spacing w:before="56" w:line="231" w:lineRule="auto"/>
              <w:ind w:left="28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安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装方式</w:t>
            </w:r>
          </w:p>
        </w:tc>
        <w:tc>
          <w:tcPr>
            <w:tcW w:w="1159" w:type="dxa"/>
          </w:tcPr>
          <w:p w14:paraId="73B30E85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3740F562" w14:textId="77777777" w:rsidR="002B0C4B" w:rsidRPr="00B63685" w:rsidRDefault="00000000">
            <w:pPr>
              <w:spacing w:before="125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人工添加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52128E30" w14:textId="77777777" w:rsidR="002B0C4B" w:rsidRPr="00B63685" w:rsidRDefault="002B0C4B">
            <w:pPr>
              <w:spacing w:line="425" w:lineRule="auto"/>
              <w:rPr>
                <w:color w:val="auto"/>
              </w:rPr>
            </w:pPr>
          </w:p>
          <w:p w14:paraId="2CE59C42" w14:textId="77777777" w:rsidR="002B0C4B" w:rsidRPr="00B63685" w:rsidRDefault="00000000">
            <w:pPr>
              <w:spacing w:before="52" w:line="235" w:lineRule="exact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6"/>
                <w:szCs w:val="16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position w:val="1"/>
                <w:sz w:val="16"/>
                <w:szCs w:val="16"/>
              </w:rPr>
              <w:t>针对警报器、广播等情形</w:t>
            </w:r>
          </w:p>
        </w:tc>
      </w:tr>
      <w:tr w:rsidR="00B63685" w:rsidRPr="00B63685" w14:paraId="5536DA89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78BCE1F1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134DC8E" w14:textId="77777777" w:rsidR="002B0C4B" w:rsidRPr="00B63685" w:rsidRDefault="00000000">
            <w:pPr>
              <w:spacing w:before="28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63FDECC1" w14:textId="77777777" w:rsidR="002B0C4B" w:rsidRPr="00B63685" w:rsidRDefault="00000000">
            <w:pPr>
              <w:spacing w:before="39" w:line="274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通过项目参数添加安装方式，在管理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性，选择文字类型，然后按要求赋值。</w:t>
            </w:r>
          </w:p>
          <w:p w14:paraId="1F7098A9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3D9D4397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CF7A457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346A9C14" w14:textId="77777777" w:rsidR="002B0C4B" w:rsidRPr="00B63685" w:rsidRDefault="002B0C4B">
            <w:pPr>
              <w:spacing w:line="463" w:lineRule="auto"/>
              <w:rPr>
                <w:color w:val="auto"/>
              </w:rPr>
            </w:pPr>
          </w:p>
          <w:p w14:paraId="78F26ABA" w14:textId="77777777" w:rsidR="002B0C4B" w:rsidRPr="00B63685" w:rsidRDefault="00000000">
            <w:pPr>
              <w:spacing w:before="56" w:line="230" w:lineRule="auto"/>
              <w:ind w:left="28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声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压等级</w:t>
            </w:r>
          </w:p>
        </w:tc>
        <w:tc>
          <w:tcPr>
            <w:tcW w:w="1159" w:type="dxa"/>
          </w:tcPr>
          <w:p w14:paraId="06F55C02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0DD764B6" w14:textId="77777777" w:rsidR="002B0C4B" w:rsidRPr="00B63685" w:rsidRDefault="00000000">
            <w:pPr>
              <w:spacing w:before="111" w:line="230" w:lineRule="auto"/>
              <w:ind w:left="1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8"/>
                <w:sz w:val="17"/>
                <w:szCs w:val="17"/>
              </w:rPr>
              <w:t>人工添加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1B3F657F" w14:textId="77777777" w:rsidR="002B0C4B" w:rsidRPr="00B63685" w:rsidRDefault="002B0C4B">
            <w:pPr>
              <w:spacing w:line="426" w:lineRule="auto"/>
              <w:rPr>
                <w:color w:val="auto"/>
              </w:rPr>
            </w:pPr>
          </w:p>
          <w:p w14:paraId="6A2588A2" w14:textId="77777777" w:rsidR="002B0C4B" w:rsidRPr="00B63685" w:rsidRDefault="00000000">
            <w:pPr>
              <w:spacing w:before="52" w:line="235" w:lineRule="exact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position w:val="1"/>
                <w:sz w:val="16"/>
                <w:szCs w:val="16"/>
              </w:rPr>
              <w:t>加针对声光警报器情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6"/>
                <w:szCs w:val="16"/>
              </w:rPr>
              <w:t>形</w:t>
            </w:r>
          </w:p>
        </w:tc>
      </w:tr>
      <w:tr w:rsidR="00B63685" w:rsidRPr="00B63685" w14:paraId="37ED2A87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03687041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58A72E80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20AFC9E1" w14:textId="77777777" w:rsidR="002B0C4B" w:rsidRPr="00B63685" w:rsidRDefault="00000000">
            <w:pPr>
              <w:spacing w:before="39" w:line="274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通过项目参数添加声压等级，在管理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12E08D5D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4B9BED5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FF07C77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2085438E" w14:textId="77777777" w:rsidR="002B0C4B" w:rsidRPr="00B63685" w:rsidRDefault="002B0C4B">
            <w:pPr>
              <w:spacing w:line="464" w:lineRule="auto"/>
              <w:rPr>
                <w:color w:val="auto"/>
              </w:rPr>
            </w:pPr>
          </w:p>
          <w:p w14:paraId="337D4F24" w14:textId="77777777" w:rsidR="002B0C4B" w:rsidRPr="00B63685" w:rsidRDefault="00000000">
            <w:pPr>
              <w:spacing w:before="55" w:line="230" w:lineRule="auto"/>
              <w:ind w:left="28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防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护等级</w:t>
            </w:r>
          </w:p>
        </w:tc>
        <w:tc>
          <w:tcPr>
            <w:tcW w:w="1159" w:type="dxa"/>
          </w:tcPr>
          <w:p w14:paraId="6951E687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0605A9B4" w14:textId="77777777" w:rsidR="002B0C4B" w:rsidRPr="00B63685" w:rsidRDefault="00000000">
            <w:pPr>
              <w:spacing w:before="112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在属性栏选择或输入，如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IP55</w:t>
            </w: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，具体以图纸为准；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224C1E02" w14:textId="77777777" w:rsidR="002B0C4B" w:rsidRPr="00B63685" w:rsidRDefault="002B0C4B">
            <w:pPr>
              <w:spacing w:line="427" w:lineRule="auto"/>
              <w:rPr>
                <w:color w:val="auto"/>
              </w:rPr>
            </w:pPr>
          </w:p>
          <w:p w14:paraId="5D27EE5E" w14:textId="77777777" w:rsidR="002B0C4B" w:rsidRPr="00B63685" w:rsidRDefault="00000000">
            <w:pPr>
              <w:spacing w:before="52" w:line="235" w:lineRule="exact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6"/>
                <w:szCs w:val="16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position w:val="1"/>
                <w:sz w:val="16"/>
                <w:szCs w:val="16"/>
              </w:rPr>
              <w:t>针对警报器、广播等情形</w:t>
            </w:r>
          </w:p>
        </w:tc>
      </w:tr>
      <w:tr w:rsidR="00B63685" w:rsidRPr="00B63685" w14:paraId="31ECBC4A" w14:textId="77777777">
        <w:trPr>
          <w:trHeight w:val="815"/>
        </w:trPr>
        <w:tc>
          <w:tcPr>
            <w:tcW w:w="1196" w:type="dxa"/>
            <w:vMerge/>
            <w:tcBorders>
              <w:top w:val="nil"/>
            </w:tcBorders>
          </w:tcPr>
          <w:p w14:paraId="27E3C5C9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682780B7" w14:textId="77777777" w:rsidR="002B0C4B" w:rsidRPr="00B63685" w:rsidRDefault="00000000">
            <w:pPr>
              <w:spacing w:before="285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4E81DE5F" w14:textId="77777777" w:rsidR="002B0C4B" w:rsidRPr="00B63685" w:rsidRDefault="00000000">
            <w:pPr>
              <w:spacing w:before="41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通过项目参数添加防护等级，在管理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性，选择文字类型，然后按要求赋值，例如：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IP55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。</w:t>
            </w:r>
          </w:p>
          <w:p w14:paraId="673CBFF2" w14:textId="77777777" w:rsidR="002B0C4B" w:rsidRPr="00B63685" w:rsidRDefault="00000000">
            <w:pPr>
              <w:spacing w:before="11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209C942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0CE11F32" w14:textId="77777777">
        <w:trPr>
          <w:trHeight w:val="3481"/>
        </w:trPr>
        <w:tc>
          <w:tcPr>
            <w:tcW w:w="4054" w:type="dxa"/>
            <w:gridSpan w:val="3"/>
            <w:tcBorders>
              <w:right w:val="nil"/>
            </w:tcBorders>
          </w:tcPr>
          <w:p w14:paraId="62004317" w14:textId="77777777" w:rsidR="002B0C4B" w:rsidRPr="00B63685" w:rsidRDefault="002B0C4B">
            <w:pPr>
              <w:spacing w:line="80" w:lineRule="exact"/>
              <w:rPr>
                <w:color w:val="auto"/>
              </w:rPr>
            </w:pPr>
          </w:p>
          <w:tbl>
            <w:tblPr>
              <w:tblStyle w:val="TableNormal"/>
              <w:tblW w:w="3888" w:type="dxa"/>
              <w:tblInd w:w="86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88"/>
            </w:tblGrid>
            <w:tr w:rsidR="00B63685" w:rsidRPr="00B63685" w14:paraId="7D40F7D5" w14:textId="77777777">
              <w:trPr>
                <w:trHeight w:val="3107"/>
              </w:trPr>
              <w:tc>
                <w:tcPr>
                  <w:tcW w:w="3888" w:type="dxa"/>
                </w:tcPr>
                <w:p w14:paraId="3F1AABE3" w14:textId="77777777" w:rsidR="002B0C4B" w:rsidRPr="00B63685" w:rsidRDefault="00000000">
                  <w:pPr>
                    <w:spacing w:line="3107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47435E49" wp14:editId="7E850243">
                        <wp:extent cx="2455545" cy="1972945"/>
                        <wp:effectExtent l="0" t="0" r="0" b="0"/>
                        <wp:docPr id="148" name="IM 14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8" name="IM 148"/>
                                <pic:cNvPicPr/>
                              </pic:nvPicPr>
                              <pic:blipFill>
                                <a:blip r:embed="rId20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56179" cy="19729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0709473" w14:textId="77777777" w:rsidR="002B0C4B" w:rsidRPr="00B63685" w:rsidRDefault="00000000">
            <w:pPr>
              <w:spacing w:before="28" w:line="232" w:lineRule="auto"/>
              <w:ind w:left="1059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sz w:val="17"/>
                <w:szCs w:val="17"/>
              </w:rPr>
              <w:t>软件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sz w:val="17"/>
                <w:szCs w:val="17"/>
              </w:rPr>
              <w:t>消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防设备建模示意</w:t>
            </w:r>
          </w:p>
        </w:tc>
        <w:tc>
          <w:tcPr>
            <w:tcW w:w="5188" w:type="dxa"/>
            <w:gridSpan w:val="2"/>
            <w:tcBorders>
              <w:left w:val="nil"/>
            </w:tcBorders>
          </w:tcPr>
          <w:p w14:paraId="39FBD32C" w14:textId="77777777" w:rsidR="002B0C4B" w:rsidRPr="00B63685" w:rsidRDefault="00000000">
            <w:pPr>
              <w:spacing w:before="80" w:line="3385" w:lineRule="exact"/>
              <w:ind w:firstLine="67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g">
                  <w:drawing>
                    <wp:inline distT="0" distB="0" distL="114300" distR="114300" wp14:anchorId="4FB4CC2F" wp14:editId="660A0D0D">
                      <wp:extent cx="3190875" cy="2150110"/>
                      <wp:effectExtent l="0" t="0" r="9525" b="0"/>
                      <wp:docPr id="619" name="组合 6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0875" cy="2150110"/>
                                <a:chOff x="0" y="0"/>
                                <a:chExt cx="5025" cy="338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17" name="图片 36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025" cy="3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618" name="文本框 618"/>
                              <wps:cNvSpPr txBox="1"/>
                              <wps:spPr>
                                <a:xfrm>
                                  <a:off x="2023" y="3123"/>
                                  <a:ext cx="2073" cy="2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DDE2683" w14:textId="77777777" w:rsidR="002B0C4B" w:rsidRDefault="00000000">
                                    <w:pPr>
                                      <w:spacing w:before="20" w:line="242" w:lineRule="exact"/>
                                      <w:ind w:left="20"/>
                                      <w:rPr>
                                        <w:rFonts w:ascii="黑体" w:eastAsia="黑体" w:hAnsi="黑体" w:cs="黑体"/>
                                        <w:sz w:val="17"/>
                                        <w:szCs w:val="17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4"/>
                                        <w:position w:val="1"/>
                                        <w:sz w:val="17"/>
                                        <w:szCs w:val="17"/>
                                      </w:rPr>
                                      <w:t>Revit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8"/>
                                        <w:position w:val="1"/>
                                        <w:sz w:val="17"/>
                                        <w:szCs w:val="17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黑体" w:eastAsia="黑体" w:hAnsi="黑体" w:cs="黑体"/>
                                        <w:spacing w:val="-8"/>
                                        <w:position w:val="1"/>
                                        <w:sz w:val="17"/>
                                        <w:szCs w:val="17"/>
                                      </w:rPr>
                                      <w:t>软</w:t>
                                    </w:r>
                                    <w:r>
                                      <w:rPr>
                                        <w:rFonts w:ascii="黑体" w:eastAsia="黑体" w:hAnsi="黑体" w:cs="黑体"/>
                                        <w:spacing w:val="-4"/>
                                        <w:position w:val="1"/>
                                        <w:sz w:val="17"/>
                                        <w:szCs w:val="17"/>
                                      </w:rPr>
                                      <w:t>件火警设备建模示意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FB4CC2F" id="组合 619" o:spid="_x0000_s1069" style="width:251.25pt;height:169.3pt;mso-position-horizontal-relative:char;mso-position-vertical-relative:line" coordsize="5025,33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">
                      <v:shape id="图片 363" o:spid="_x0000_s1070" type="#_x0000_t75" style="position:absolute;width:5025;height:3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">
                        <v:imagedata r:id="rId206" o:title=""/>
                      </v:shape>
                      <v:shape id="文本框 618" o:spid="_x0000_s1071" type="#_x0000_t202" style="position:absolute;left:2023;top:3123;width:2073;height: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" filled="f" stroked="f">
                        <v:textbox inset="0,0,0,0">
                          <w:txbxContent>
                            <w:p w14:paraId="1DDE2683" w14:textId="77777777" w:rsidR="002B0C4B" w:rsidRDefault="00000000">
                              <w:pPr>
                                <w:spacing w:before="20" w:line="242" w:lineRule="exact"/>
                                <w:ind w:left="20"/>
                                <w:rPr>
                                  <w:rFonts w:ascii="黑体" w:eastAsia="黑体" w:hAnsi="黑体" w:cs="黑体"/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4"/>
                                  <w:position w:val="1"/>
                                  <w:sz w:val="17"/>
                                  <w:szCs w:val="17"/>
                                </w:rPr>
                                <w:t>Revit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8"/>
                                  <w:position w:val="1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黑体" w:eastAsia="黑体" w:hAnsi="黑体" w:cs="黑体"/>
                                  <w:spacing w:val="-8"/>
                                  <w:position w:val="1"/>
                                  <w:sz w:val="17"/>
                                  <w:szCs w:val="17"/>
                                </w:rPr>
                                <w:t>软</w:t>
                              </w:r>
                              <w:r>
                                <w:rPr>
                                  <w:rFonts w:ascii="黑体" w:eastAsia="黑体" w:hAnsi="黑体" w:cs="黑体"/>
                                  <w:spacing w:val="-4"/>
                                  <w:position w:val="1"/>
                                  <w:sz w:val="17"/>
                                  <w:szCs w:val="17"/>
                                </w:rPr>
                                <w:t>件火警设备建模示意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33767D55" w14:textId="77777777" w:rsidR="002B0C4B" w:rsidRPr="00B63685" w:rsidRDefault="002B0C4B">
      <w:pPr>
        <w:rPr>
          <w:color w:val="auto"/>
        </w:rPr>
      </w:pPr>
    </w:p>
    <w:p w14:paraId="63B2FA3F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207"/>
          <w:pgSz w:w="11906" w:h="16839"/>
          <w:pgMar w:top="1419" w:right="1260" w:bottom="1324" w:left="1398" w:header="0" w:footer="1164" w:gutter="0"/>
          <w:cols w:space="720"/>
        </w:sectPr>
      </w:pPr>
    </w:p>
    <w:p w14:paraId="643730F4" w14:textId="682AD890" w:rsidR="002B0C4B" w:rsidRPr="00B63685" w:rsidRDefault="00000000">
      <w:pPr>
        <w:spacing w:before="101" w:line="228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80" w:name="_Toc136642785"/>
      <w:r w:rsidRPr="00B63685">
        <w:rPr>
          <w:rFonts w:ascii="Times New Roman" w:eastAsia="Times New Roman" w:hAnsi="Times New Roman" w:cs="Times New Roman"/>
          <w:b/>
          <w:bCs/>
          <w:color w:val="auto"/>
          <w:spacing w:val="-4"/>
          <w:sz w:val="23"/>
          <w:szCs w:val="23"/>
        </w:rPr>
        <w:lastRenderedPageBreak/>
        <w:t>4.5.5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配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电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柜、配电箱、消防控制箱、消防控制柜</w:t>
      </w:r>
      <w:bookmarkEnd w:id="80"/>
    </w:p>
    <w:p w14:paraId="345DFA53" w14:textId="77777777" w:rsidR="002B0C4B" w:rsidRPr="00B63685" w:rsidRDefault="002B0C4B">
      <w:pPr>
        <w:spacing w:line="14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2075"/>
        <w:gridCol w:w="2613"/>
        <w:gridCol w:w="2199"/>
      </w:tblGrid>
      <w:tr w:rsidR="00B63685" w:rsidRPr="00B63685" w14:paraId="3110A01D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14591B65" w14:textId="77777777" w:rsidR="002B0C4B" w:rsidRPr="00B63685" w:rsidRDefault="00000000">
            <w:pPr>
              <w:spacing w:before="147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397CB1FB" w14:textId="77777777" w:rsidR="002B0C4B" w:rsidRPr="00B63685" w:rsidRDefault="00000000">
            <w:pPr>
              <w:spacing w:before="147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8" w:type="dxa"/>
            <w:gridSpan w:val="2"/>
            <w:shd w:val="clear" w:color="auto" w:fill="E9E9E9"/>
          </w:tcPr>
          <w:p w14:paraId="7FC4BE2D" w14:textId="77777777" w:rsidR="002B0C4B" w:rsidRPr="00B63685" w:rsidRDefault="00000000">
            <w:pPr>
              <w:spacing w:before="147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199" w:type="dxa"/>
            <w:shd w:val="clear" w:color="auto" w:fill="E9E9E9"/>
          </w:tcPr>
          <w:p w14:paraId="39C0B5F1" w14:textId="77777777" w:rsidR="002B0C4B" w:rsidRPr="00B63685" w:rsidRDefault="00000000">
            <w:pPr>
              <w:spacing w:before="147" w:line="232" w:lineRule="auto"/>
              <w:ind w:left="94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27CB6BE6" w14:textId="77777777">
        <w:trPr>
          <w:trHeight w:val="404"/>
        </w:trPr>
        <w:tc>
          <w:tcPr>
            <w:tcW w:w="1196" w:type="dxa"/>
          </w:tcPr>
          <w:p w14:paraId="65DB4FE6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299522D1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8" w:type="dxa"/>
            <w:gridSpan w:val="2"/>
          </w:tcPr>
          <w:p w14:paraId="596573DB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2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199" w:type="dxa"/>
            <w:tcBorders>
              <w:top w:val="nil"/>
            </w:tcBorders>
          </w:tcPr>
          <w:p w14:paraId="241A80C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4E2ABB02" w14:textId="77777777">
        <w:trPr>
          <w:trHeight w:val="502"/>
        </w:trPr>
        <w:tc>
          <w:tcPr>
            <w:tcW w:w="1196" w:type="dxa"/>
            <w:vMerge w:val="restart"/>
            <w:tcBorders>
              <w:bottom w:val="nil"/>
            </w:tcBorders>
          </w:tcPr>
          <w:p w14:paraId="41F717F8" w14:textId="77777777" w:rsidR="002B0C4B" w:rsidRPr="00B63685" w:rsidRDefault="002B0C4B">
            <w:pPr>
              <w:spacing w:line="383" w:lineRule="auto"/>
              <w:rPr>
                <w:color w:val="auto"/>
              </w:rPr>
            </w:pPr>
          </w:p>
          <w:p w14:paraId="3F5F4E86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465444D2" w14:textId="77777777" w:rsidR="002B0C4B" w:rsidRPr="00B63685" w:rsidRDefault="00000000">
            <w:pPr>
              <w:spacing w:before="190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29E0F379" w14:textId="77777777" w:rsidR="002B0C4B" w:rsidRPr="00B63685" w:rsidRDefault="00000000">
            <w:pPr>
              <w:spacing w:before="174" w:line="229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布置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时选取对应类型构件即可</w:t>
            </w:r>
          </w:p>
        </w:tc>
        <w:tc>
          <w:tcPr>
            <w:tcW w:w="2199" w:type="dxa"/>
          </w:tcPr>
          <w:p w14:paraId="35E931DD" w14:textId="77777777" w:rsidR="002B0C4B" w:rsidRPr="00B63685" w:rsidRDefault="00000000">
            <w:pPr>
              <w:spacing w:before="10" w:line="267" w:lineRule="auto"/>
              <w:ind w:left="20" w:right="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强电设备，变配电室中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布置</w:t>
            </w:r>
          </w:p>
        </w:tc>
      </w:tr>
      <w:tr w:rsidR="00B63685" w:rsidRPr="00B63685" w14:paraId="118AAB44" w14:textId="77777777">
        <w:trPr>
          <w:trHeight w:val="554"/>
        </w:trPr>
        <w:tc>
          <w:tcPr>
            <w:tcW w:w="1196" w:type="dxa"/>
            <w:vMerge/>
            <w:tcBorders>
              <w:top w:val="nil"/>
            </w:tcBorders>
          </w:tcPr>
          <w:p w14:paraId="58551FC1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54B01BC2" w14:textId="77777777" w:rsidR="002B0C4B" w:rsidRPr="00B63685" w:rsidRDefault="00000000">
            <w:pPr>
              <w:spacing w:before="152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</w:tcPr>
          <w:p w14:paraId="0325C9DB" w14:textId="77777777" w:rsidR="002B0C4B" w:rsidRPr="00B63685" w:rsidRDefault="00000000">
            <w:pPr>
              <w:spacing w:before="70" w:line="256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过名称实现，应包含相应关键字“配电箱”、“配电柜”、“电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表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箱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”，“消防控制箱”、“消防控制柜”等。</w:t>
            </w:r>
          </w:p>
        </w:tc>
        <w:tc>
          <w:tcPr>
            <w:tcW w:w="2199" w:type="dxa"/>
          </w:tcPr>
          <w:p w14:paraId="5BBD8B02" w14:textId="77777777" w:rsidR="002B0C4B" w:rsidRPr="00B63685" w:rsidRDefault="00000000">
            <w:pPr>
              <w:spacing w:before="164" w:line="243" w:lineRule="exact"/>
              <w:ind w:left="2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position w:val="1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position w:val="1"/>
                <w:sz w:val="17"/>
                <w:szCs w:val="17"/>
              </w:rPr>
              <w:t>类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型为电气设备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电气装置</w:t>
            </w:r>
          </w:p>
        </w:tc>
      </w:tr>
      <w:tr w:rsidR="00B63685" w:rsidRPr="00B63685" w14:paraId="76090B29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0FD90A86" w14:textId="77777777" w:rsidR="002B0C4B" w:rsidRPr="00B63685" w:rsidRDefault="002B0C4B">
            <w:pPr>
              <w:spacing w:line="461" w:lineRule="auto"/>
              <w:rPr>
                <w:color w:val="auto"/>
              </w:rPr>
            </w:pPr>
          </w:p>
          <w:p w14:paraId="147580B6" w14:textId="77777777" w:rsidR="002B0C4B" w:rsidRPr="00B63685" w:rsidRDefault="00000000">
            <w:pPr>
              <w:spacing w:before="55" w:line="230" w:lineRule="auto"/>
              <w:ind w:left="28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防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护等级</w:t>
            </w:r>
          </w:p>
        </w:tc>
        <w:tc>
          <w:tcPr>
            <w:tcW w:w="1159" w:type="dxa"/>
          </w:tcPr>
          <w:p w14:paraId="7AD78B46" w14:textId="77777777" w:rsidR="002B0C4B" w:rsidRPr="00B63685" w:rsidRDefault="00000000">
            <w:pPr>
              <w:spacing w:before="144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8" w:type="dxa"/>
            <w:gridSpan w:val="2"/>
          </w:tcPr>
          <w:p w14:paraId="3A06EF5F" w14:textId="77777777" w:rsidR="002B0C4B" w:rsidRPr="00B63685" w:rsidRDefault="00000000">
            <w:pPr>
              <w:spacing w:before="111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在构件属性中，直接下拉选择即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可</w:t>
            </w:r>
          </w:p>
        </w:tc>
        <w:tc>
          <w:tcPr>
            <w:tcW w:w="2199" w:type="dxa"/>
            <w:vMerge w:val="restart"/>
            <w:tcBorders>
              <w:bottom w:val="nil"/>
            </w:tcBorders>
          </w:tcPr>
          <w:p w14:paraId="3719DB91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AA38DBB" wp14:editId="4BB53D08">
                      <wp:simplePos x="0" y="0"/>
                      <wp:positionH relativeFrom="page">
                        <wp:posOffset>-119380</wp:posOffset>
                      </wp:positionH>
                      <wp:positionV relativeFrom="page">
                        <wp:posOffset>294005</wp:posOffset>
                      </wp:positionV>
                      <wp:extent cx="227330" cy="193675"/>
                      <wp:effectExtent l="0" t="0" r="0" b="0"/>
                      <wp:wrapNone/>
                      <wp:docPr id="594" name="文本框 5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7330" cy="193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2F448B2" w14:textId="77777777" w:rsidR="002B0C4B" w:rsidRDefault="00000000">
                                  <w:pPr>
                                    <w:spacing w:before="20" w:line="264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3"/>
                                      <w:sz w:val="17"/>
                                      <w:szCs w:val="17"/>
                                    </w:rPr>
                                    <w:t xml:space="preserve">加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A38DBB" id="文本框 594" o:spid="_x0000_s1072" type="#_x0000_t202" style="position:absolute;margin-left:-9.4pt;margin-top:23.15pt;width:17.9pt;height:15.25pt;z-index:251697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" filled="f" stroked="f">
                      <v:textbox inset="0,0,0,0">
                        <w:txbxContent>
                          <w:p w14:paraId="12F448B2" w14:textId="77777777" w:rsidR="002B0C4B" w:rsidRDefault="00000000">
                            <w:pPr>
                              <w:spacing w:before="20" w:line="264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3"/>
                                <w:sz w:val="17"/>
                                <w:szCs w:val="17"/>
                              </w:rPr>
                              <w:t xml:space="preserve">加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086FA54F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53FE1AA8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5651751F" w14:textId="77777777" w:rsidR="002B0C4B" w:rsidRPr="00B63685" w:rsidRDefault="00000000">
            <w:pPr>
              <w:spacing w:before="281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8" w:type="dxa"/>
            <w:gridSpan w:val="2"/>
          </w:tcPr>
          <w:p w14:paraId="0E071B27" w14:textId="77777777" w:rsidR="002B0C4B" w:rsidRPr="00B63685" w:rsidRDefault="00000000">
            <w:pPr>
              <w:spacing w:before="37" w:line="275" w:lineRule="auto"/>
              <w:ind w:left="20" w:right="156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通过项目参数添加防护等级，在管理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性，选择文字类型，然后按要求赋值，例如：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IP55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。</w:t>
            </w:r>
          </w:p>
          <w:p w14:paraId="41A9686E" w14:textId="77777777" w:rsidR="002B0C4B" w:rsidRPr="00B63685" w:rsidRDefault="00000000">
            <w:pPr>
              <w:spacing w:before="13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2. 或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position w:val="1"/>
                <w:sz w:val="17"/>
                <w:szCs w:val="17"/>
              </w:rPr>
              <w:t>者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199" w:type="dxa"/>
            <w:vMerge/>
            <w:tcBorders>
              <w:top w:val="nil"/>
            </w:tcBorders>
          </w:tcPr>
          <w:p w14:paraId="1B1825D2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CFF4E93" w14:textId="77777777">
        <w:trPr>
          <w:trHeight w:val="3210"/>
        </w:trPr>
        <w:tc>
          <w:tcPr>
            <w:tcW w:w="4430" w:type="dxa"/>
            <w:gridSpan w:val="3"/>
            <w:tcBorders>
              <w:right w:val="nil"/>
            </w:tcBorders>
          </w:tcPr>
          <w:p w14:paraId="3E258E22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4188" w:type="dxa"/>
              <w:tblInd w:w="163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88"/>
            </w:tblGrid>
            <w:tr w:rsidR="00B63685" w:rsidRPr="00B63685" w14:paraId="105C228C" w14:textId="77777777">
              <w:trPr>
                <w:trHeight w:val="2824"/>
              </w:trPr>
              <w:tc>
                <w:tcPr>
                  <w:tcW w:w="4188" w:type="dxa"/>
                </w:tcPr>
                <w:p w14:paraId="41CA7E4D" w14:textId="77777777" w:rsidR="002B0C4B" w:rsidRPr="00B63685" w:rsidRDefault="00000000">
                  <w:pPr>
                    <w:spacing w:line="2824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743ED104" wp14:editId="28E57D84">
                        <wp:extent cx="2646045" cy="1793240"/>
                        <wp:effectExtent l="0" t="0" r="0" b="0"/>
                        <wp:docPr id="149" name="IM 14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9" name="IM 149"/>
                                <pic:cNvPicPr/>
                              </pic:nvPicPr>
                              <pic:blipFill>
                                <a:blip r:embed="rId20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46679" cy="1793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9A60EC8" w14:textId="77777777" w:rsidR="002B0C4B" w:rsidRPr="00B63685" w:rsidRDefault="00000000">
            <w:pPr>
              <w:spacing w:before="42" w:line="233" w:lineRule="auto"/>
              <w:ind w:left="1223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件配电柜建模示意</w:t>
            </w:r>
          </w:p>
        </w:tc>
        <w:tc>
          <w:tcPr>
            <w:tcW w:w="4812" w:type="dxa"/>
            <w:gridSpan w:val="2"/>
            <w:tcBorders>
              <w:left w:val="nil"/>
            </w:tcBorders>
          </w:tcPr>
          <w:p w14:paraId="3291D1CB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4550" w:type="dxa"/>
              <w:tblInd w:w="75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50"/>
            </w:tblGrid>
            <w:tr w:rsidR="00B63685" w:rsidRPr="00B63685" w14:paraId="2F7386B8" w14:textId="77777777">
              <w:trPr>
                <w:trHeight w:val="2824"/>
              </w:trPr>
              <w:tc>
                <w:tcPr>
                  <w:tcW w:w="4550" w:type="dxa"/>
                </w:tcPr>
                <w:p w14:paraId="1F2A28FF" w14:textId="77777777" w:rsidR="002B0C4B" w:rsidRPr="00B63685" w:rsidRDefault="00000000">
                  <w:pPr>
                    <w:spacing w:line="2824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070CFC8F" wp14:editId="1841B7FE">
                        <wp:extent cx="2876550" cy="1793240"/>
                        <wp:effectExtent l="0" t="0" r="0" b="0"/>
                        <wp:docPr id="585" name="IM 15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85" name="IM 150"/>
                                <pic:cNvPicPr/>
                              </pic:nvPicPr>
                              <pic:blipFill>
                                <a:blip r:embed="rId20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76550" cy="1793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E0410A4" w14:textId="77777777" w:rsidR="002B0C4B" w:rsidRPr="00B63685" w:rsidRDefault="00000000">
            <w:pPr>
              <w:spacing w:before="7" w:line="242" w:lineRule="exact"/>
              <w:ind w:left="1734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position w:val="1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件配电箱建模示意</w:t>
            </w:r>
          </w:p>
        </w:tc>
      </w:tr>
    </w:tbl>
    <w:p w14:paraId="697645ED" w14:textId="4EC30120" w:rsidR="002B0C4B" w:rsidRPr="00B63685" w:rsidRDefault="00000000">
      <w:pPr>
        <w:spacing w:before="116" w:line="228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81" w:name="_Toc136642786"/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3"/>
          <w:sz w:val="23"/>
          <w:szCs w:val="23"/>
        </w:rPr>
        <w:t>.5.6</w:t>
      </w:r>
      <w:r w:rsidRPr="00B63685">
        <w:rPr>
          <w:rFonts w:ascii="Times New Roman" w:eastAsia="Times New Roman" w:hAnsi="Times New Roman" w:cs="Times New Roman"/>
          <w:color w:val="auto"/>
          <w:spacing w:val="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3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插座</w:t>
      </w:r>
      <w:bookmarkEnd w:id="81"/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6BFB8637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79657DEB" w14:textId="77777777" w:rsidR="002B0C4B" w:rsidRPr="00B63685" w:rsidRDefault="00000000">
            <w:pPr>
              <w:spacing w:before="146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459CA4FF" w14:textId="77777777" w:rsidR="002B0C4B" w:rsidRPr="00B63685" w:rsidRDefault="00000000">
            <w:pPr>
              <w:spacing w:before="145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25729199" w14:textId="77777777" w:rsidR="002B0C4B" w:rsidRPr="00B63685" w:rsidRDefault="00000000">
            <w:pPr>
              <w:spacing w:before="146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37484E95" w14:textId="77777777" w:rsidR="002B0C4B" w:rsidRPr="00B63685" w:rsidRDefault="00000000">
            <w:pPr>
              <w:spacing w:before="145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30AB18CB" w14:textId="77777777">
        <w:trPr>
          <w:trHeight w:val="404"/>
        </w:trPr>
        <w:tc>
          <w:tcPr>
            <w:tcW w:w="1196" w:type="dxa"/>
          </w:tcPr>
          <w:p w14:paraId="2B58CEE3" w14:textId="77777777" w:rsidR="002B0C4B" w:rsidRPr="00B63685" w:rsidRDefault="00000000">
            <w:pPr>
              <w:spacing w:before="111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0905AB51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3989F587" w14:textId="77777777" w:rsidR="002B0C4B" w:rsidRPr="00B63685" w:rsidRDefault="00000000">
            <w:pPr>
              <w:spacing w:before="111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保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证构件的楼层信息正确，本层构件设置的基准楼层不能为其他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层。</w:t>
            </w:r>
          </w:p>
        </w:tc>
        <w:tc>
          <w:tcPr>
            <w:tcW w:w="2200" w:type="dxa"/>
            <w:tcBorders>
              <w:top w:val="nil"/>
            </w:tcBorders>
          </w:tcPr>
          <w:p w14:paraId="7C9D113C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05541BE" w14:textId="77777777">
        <w:trPr>
          <w:trHeight w:val="404"/>
        </w:trPr>
        <w:tc>
          <w:tcPr>
            <w:tcW w:w="1196" w:type="dxa"/>
          </w:tcPr>
          <w:p w14:paraId="2EE2F019" w14:textId="77777777" w:rsidR="002B0C4B" w:rsidRPr="00B63685" w:rsidRDefault="00000000">
            <w:pPr>
              <w:spacing w:before="110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5321CC71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52ACF154" w14:textId="77777777" w:rsidR="002B0C4B" w:rsidRPr="00B63685" w:rsidRDefault="00000000">
            <w:pPr>
              <w:spacing w:before="77" w:line="243" w:lineRule="exact"/>
              <w:ind w:left="175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2"/>
                <w:position w:val="1"/>
                <w:sz w:val="17"/>
                <w:szCs w:val="17"/>
              </w:rPr>
              <w:t>保证与图纸一致性；</w:t>
            </w:r>
          </w:p>
        </w:tc>
        <w:tc>
          <w:tcPr>
            <w:tcW w:w="2200" w:type="dxa"/>
          </w:tcPr>
          <w:p w14:paraId="4FB2FB0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2E483D2C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01C7D5B7" w14:textId="77777777" w:rsidR="002B0C4B" w:rsidRPr="00B63685" w:rsidRDefault="002B0C4B">
            <w:pPr>
              <w:spacing w:line="295" w:lineRule="auto"/>
              <w:rPr>
                <w:color w:val="auto"/>
              </w:rPr>
            </w:pPr>
          </w:p>
          <w:p w14:paraId="6A5E9017" w14:textId="77777777" w:rsidR="002B0C4B" w:rsidRPr="00B63685" w:rsidRDefault="002B0C4B">
            <w:pPr>
              <w:spacing w:line="295" w:lineRule="auto"/>
              <w:rPr>
                <w:color w:val="auto"/>
              </w:rPr>
            </w:pPr>
          </w:p>
          <w:p w14:paraId="48CAAE8E" w14:textId="77777777" w:rsidR="002B0C4B" w:rsidRPr="00B63685" w:rsidRDefault="00000000">
            <w:pPr>
              <w:spacing w:before="56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22975328" w14:textId="77777777" w:rsidR="002B0C4B" w:rsidRPr="00B63685" w:rsidRDefault="00000000">
            <w:pPr>
              <w:spacing w:before="142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225DE9A5" w14:textId="77777777" w:rsidR="002B0C4B" w:rsidRPr="00B63685" w:rsidRDefault="00000000">
            <w:pPr>
              <w:spacing w:before="124" w:line="229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布置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时选取对应类型构件即可</w:t>
            </w:r>
          </w:p>
        </w:tc>
        <w:tc>
          <w:tcPr>
            <w:tcW w:w="2200" w:type="dxa"/>
          </w:tcPr>
          <w:p w14:paraId="07D916B1" w14:textId="77777777" w:rsidR="002B0C4B" w:rsidRPr="00B63685" w:rsidRDefault="00000000">
            <w:pPr>
              <w:spacing w:before="76" w:line="243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在建模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插座中布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置</w:t>
            </w:r>
          </w:p>
        </w:tc>
      </w:tr>
      <w:tr w:rsidR="00B63685" w:rsidRPr="00B63685" w14:paraId="44599045" w14:textId="77777777">
        <w:trPr>
          <w:trHeight w:val="1074"/>
        </w:trPr>
        <w:tc>
          <w:tcPr>
            <w:tcW w:w="1196" w:type="dxa"/>
            <w:vMerge/>
            <w:tcBorders>
              <w:top w:val="nil"/>
            </w:tcBorders>
          </w:tcPr>
          <w:p w14:paraId="245F95A8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1FD0B40" w14:textId="77777777" w:rsidR="002B0C4B" w:rsidRPr="00B63685" w:rsidRDefault="002B0C4B">
            <w:pPr>
              <w:spacing w:line="360" w:lineRule="auto"/>
              <w:rPr>
                <w:color w:val="auto"/>
              </w:rPr>
            </w:pPr>
          </w:p>
          <w:p w14:paraId="63A55916" w14:textId="77777777" w:rsidR="002B0C4B" w:rsidRPr="00B63685" w:rsidRDefault="00000000">
            <w:pPr>
              <w:spacing w:before="49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59577BBB" w14:textId="77777777" w:rsidR="002B0C4B" w:rsidRPr="00B63685" w:rsidRDefault="00000000">
            <w:pPr>
              <w:spacing w:before="69" w:line="256" w:lineRule="auto"/>
              <w:ind w:left="19" w:right="28" w:firstLine="1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1.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通过名称实现，应包含相应关键字“单相二孔插座”、“单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相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三孔插座”、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”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单相五孔插座”等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。</w:t>
            </w:r>
          </w:p>
          <w:p w14:paraId="0C32A481" w14:textId="77777777" w:rsidR="002B0C4B" w:rsidRPr="00B63685" w:rsidRDefault="00000000">
            <w:pPr>
              <w:spacing w:before="49" w:line="256" w:lineRule="auto"/>
              <w:ind w:left="11" w:firstLine="4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8"/>
                <w:sz w:val="17"/>
                <w:szCs w:val="17"/>
              </w:rPr>
              <w:t>2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5"/>
                <w:sz w:val="17"/>
                <w:szCs w:val="17"/>
              </w:rPr>
              <w:t>.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4"/>
                <w:sz w:val="17"/>
                <w:szCs w:val="17"/>
              </w:rPr>
              <w:t xml:space="preserve">  </w:t>
            </w:r>
            <w:r w:rsidRPr="00B63685">
              <w:rPr>
                <w:rFonts w:ascii="宋体" w:eastAsia="宋体" w:hAnsi="宋体" w:cs="宋体"/>
                <w:color w:val="auto"/>
                <w:spacing w:val="-14"/>
                <w:sz w:val="17"/>
                <w:szCs w:val="17"/>
              </w:rPr>
              <w:t>数据插座情形，应包含相应关键字“电话插座”、“网络插座”、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“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有线电视插座”、“电话网络插座”、“信息插座”等。</w:t>
            </w:r>
          </w:p>
        </w:tc>
        <w:tc>
          <w:tcPr>
            <w:tcW w:w="2200" w:type="dxa"/>
          </w:tcPr>
          <w:p w14:paraId="0DDDAE1A" w14:textId="77777777" w:rsidR="002B0C4B" w:rsidRPr="00B63685" w:rsidRDefault="002B0C4B">
            <w:pPr>
              <w:spacing w:line="272" w:lineRule="auto"/>
              <w:rPr>
                <w:color w:val="auto"/>
              </w:rPr>
            </w:pPr>
          </w:p>
          <w:p w14:paraId="0C6CC8A1" w14:textId="77777777" w:rsidR="002B0C4B" w:rsidRPr="00B63685" w:rsidRDefault="00000000">
            <w:pPr>
              <w:spacing w:before="55" w:line="297" w:lineRule="auto"/>
              <w:ind w:left="22" w:right="46" w:hanging="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类型为电气装置，数据插座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情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形族类型为数据设备</w:t>
            </w:r>
          </w:p>
        </w:tc>
      </w:tr>
      <w:tr w:rsidR="00B63685" w:rsidRPr="00B63685" w14:paraId="12A09FD5" w14:textId="77777777">
        <w:trPr>
          <w:trHeight w:val="403"/>
        </w:trPr>
        <w:tc>
          <w:tcPr>
            <w:tcW w:w="1196" w:type="dxa"/>
            <w:vMerge w:val="restart"/>
            <w:tcBorders>
              <w:bottom w:val="nil"/>
            </w:tcBorders>
          </w:tcPr>
          <w:p w14:paraId="3B00815B" w14:textId="77777777" w:rsidR="002B0C4B" w:rsidRPr="00B63685" w:rsidRDefault="002B0C4B">
            <w:pPr>
              <w:spacing w:line="464" w:lineRule="auto"/>
              <w:rPr>
                <w:color w:val="auto"/>
              </w:rPr>
            </w:pPr>
          </w:p>
          <w:p w14:paraId="1D6F552E" w14:textId="77777777" w:rsidR="002B0C4B" w:rsidRPr="00B63685" w:rsidRDefault="00000000">
            <w:pPr>
              <w:spacing w:before="55" w:line="230" w:lineRule="auto"/>
              <w:ind w:left="27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3"/>
                <w:sz w:val="17"/>
                <w:szCs w:val="17"/>
              </w:rPr>
              <w:t>安全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类型</w:t>
            </w:r>
          </w:p>
        </w:tc>
        <w:tc>
          <w:tcPr>
            <w:tcW w:w="1159" w:type="dxa"/>
          </w:tcPr>
          <w:p w14:paraId="53238660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14E6E15A" w14:textId="77777777" w:rsidR="002B0C4B" w:rsidRPr="00B63685" w:rsidRDefault="00000000">
            <w:pPr>
              <w:spacing w:before="126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在插座属性栏修改，有特殊要求的部位，如中小学宿舍、竖井内插座需要选择安全型；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785FF051" w14:textId="77777777" w:rsidR="002B0C4B" w:rsidRPr="00B63685" w:rsidRDefault="002B0C4B">
            <w:pPr>
              <w:rPr>
                <w:color w:val="auto"/>
              </w:rPr>
            </w:pPr>
          </w:p>
          <w:p w14:paraId="13933D3A" w14:textId="77777777" w:rsidR="002B0C4B" w:rsidRPr="00B63685" w:rsidRDefault="002B0C4B">
            <w:pPr>
              <w:spacing w:before="17" w:line="238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</w:p>
        </w:tc>
      </w:tr>
      <w:tr w:rsidR="00B63685" w:rsidRPr="00B63685" w14:paraId="5A05CC11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372065FA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70F4F91D" w14:textId="77777777" w:rsidR="002B0C4B" w:rsidRPr="00B63685" w:rsidRDefault="00000000">
            <w:pPr>
              <w:spacing w:before="285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0105D0D0" w14:textId="77777777" w:rsidR="002B0C4B" w:rsidRPr="00B63685" w:rsidRDefault="00000000">
            <w:pPr>
              <w:spacing w:before="38" w:line="283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通过项目参数添加是否为安全型，在管理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添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加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属性，选择文字类型，然后按要求赋值是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否。</w:t>
            </w:r>
          </w:p>
          <w:p w14:paraId="57287807" w14:textId="77777777" w:rsidR="002B0C4B" w:rsidRPr="00B63685" w:rsidRDefault="00000000">
            <w:pPr>
              <w:spacing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469194C9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11EAED8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2B729B58" w14:textId="77777777" w:rsidR="002B0C4B" w:rsidRPr="00B63685" w:rsidRDefault="002B0C4B">
            <w:pPr>
              <w:spacing w:line="466" w:lineRule="auto"/>
              <w:rPr>
                <w:color w:val="auto"/>
              </w:rPr>
            </w:pPr>
          </w:p>
          <w:p w14:paraId="66BE3969" w14:textId="77777777" w:rsidR="002B0C4B" w:rsidRPr="00B63685" w:rsidRDefault="00000000">
            <w:pPr>
              <w:spacing w:before="55" w:line="230" w:lineRule="auto"/>
              <w:ind w:left="28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防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水类型</w:t>
            </w:r>
          </w:p>
        </w:tc>
        <w:tc>
          <w:tcPr>
            <w:tcW w:w="1159" w:type="dxa"/>
          </w:tcPr>
          <w:p w14:paraId="2AAD650F" w14:textId="77777777" w:rsidR="002B0C4B" w:rsidRPr="00B63685" w:rsidRDefault="00000000">
            <w:pPr>
              <w:spacing w:before="146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</w:tcPr>
          <w:p w14:paraId="590ACA36" w14:textId="77777777" w:rsidR="002B0C4B" w:rsidRPr="00B63685" w:rsidRDefault="00000000">
            <w:pPr>
              <w:spacing w:before="128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6"/>
                <w:sz w:val="17"/>
                <w:szCs w:val="17"/>
              </w:rPr>
              <w:t>在插座属性栏修改，住宅套内的卫生间、厨房插座需要选择防溅水；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0DFC6AB0" w14:textId="77777777" w:rsidR="002B0C4B" w:rsidRPr="00B63685" w:rsidRDefault="002B0C4B">
            <w:pPr>
              <w:spacing w:line="352" w:lineRule="auto"/>
              <w:rPr>
                <w:color w:val="auto"/>
              </w:rPr>
            </w:pPr>
          </w:p>
          <w:p w14:paraId="27959916" w14:textId="77777777" w:rsidR="002B0C4B" w:rsidRPr="00B63685" w:rsidRDefault="002B0C4B">
            <w:pPr>
              <w:spacing w:before="52" w:line="274" w:lineRule="auto"/>
              <w:ind w:left="187" w:right="44" w:hanging="187"/>
              <w:rPr>
                <w:rFonts w:ascii="宋体" w:eastAsia="宋体" w:hAnsi="宋体" w:cs="宋体"/>
                <w:color w:val="auto"/>
                <w:sz w:val="16"/>
                <w:szCs w:val="16"/>
              </w:rPr>
            </w:pPr>
          </w:p>
        </w:tc>
      </w:tr>
      <w:tr w:rsidR="002B0C4B" w:rsidRPr="00B63685" w14:paraId="3766879B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012663BF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38CD509B" w14:textId="77777777" w:rsidR="002B0C4B" w:rsidRPr="00B63685" w:rsidRDefault="00000000">
            <w:pPr>
              <w:spacing w:before="286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</w:tcPr>
          <w:p w14:paraId="379A2952" w14:textId="77777777" w:rsidR="002B0C4B" w:rsidRPr="00B63685" w:rsidRDefault="00000000">
            <w:pPr>
              <w:spacing w:before="40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通过项目参数添加防水类型，在管理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性，选择文字类型，然后按要求赋值。</w:t>
            </w:r>
          </w:p>
          <w:p w14:paraId="302FFA05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3B975361" w14:textId="77777777" w:rsidR="002B0C4B" w:rsidRPr="00B63685" w:rsidRDefault="002B0C4B">
            <w:pPr>
              <w:rPr>
                <w:color w:val="auto"/>
              </w:rPr>
            </w:pPr>
          </w:p>
        </w:tc>
      </w:tr>
    </w:tbl>
    <w:p w14:paraId="736D1734" w14:textId="77777777" w:rsidR="002B0C4B" w:rsidRPr="00B63685" w:rsidRDefault="002B0C4B">
      <w:pPr>
        <w:spacing w:line="203" w:lineRule="exact"/>
        <w:rPr>
          <w:color w:val="auto"/>
          <w:sz w:val="17"/>
        </w:rPr>
      </w:pPr>
    </w:p>
    <w:p w14:paraId="3B201430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210"/>
          <w:pgSz w:w="11906" w:h="16839"/>
          <w:pgMar w:top="1431" w:right="1260" w:bottom="1324" w:left="1398" w:header="0" w:footer="1164" w:gutter="0"/>
          <w:cols w:space="720"/>
        </w:sect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884"/>
        <w:gridCol w:w="4358"/>
      </w:tblGrid>
      <w:tr w:rsidR="002B0C4B" w:rsidRPr="00B63685" w14:paraId="7EA9974A" w14:textId="77777777">
        <w:trPr>
          <w:trHeight w:val="3839"/>
        </w:trPr>
        <w:tc>
          <w:tcPr>
            <w:tcW w:w="4884" w:type="dxa"/>
            <w:tcBorders>
              <w:right w:val="nil"/>
            </w:tcBorders>
          </w:tcPr>
          <w:p w14:paraId="58B3374C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4135" w:type="dxa"/>
              <w:tblInd w:w="562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35"/>
            </w:tblGrid>
            <w:tr w:rsidR="00B63685" w:rsidRPr="00B63685" w14:paraId="0D19D99C" w14:textId="77777777">
              <w:trPr>
                <w:trHeight w:val="3393"/>
              </w:trPr>
              <w:tc>
                <w:tcPr>
                  <w:tcW w:w="4135" w:type="dxa"/>
                </w:tcPr>
                <w:p w14:paraId="6E5D51D9" w14:textId="77777777" w:rsidR="002B0C4B" w:rsidRPr="00B63685" w:rsidRDefault="00000000">
                  <w:pPr>
                    <w:spacing w:line="3393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2C3C4E09" wp14:editId="208A830B">
                        <wp:extent cx="2613025" cy="2154555"/>
                        <wp:effectExtent l="0" t="0" r="0" b="0"/>
                        <wp:docPr id="151" name="IM 15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1" name="IM 151"/>
                                <pic:cNvPicPr/>
                              </pic:nvPicPr>
                              <pic:blipFill>
                                <a:blip r:embed="rId2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13025" cy="21545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3BDFF2D" w14:textId="77777777" w:rsidR="002B0C4B" w:rsidRPr="00B63685" w:rsidRDefault="00000000">
            <w:pPr>
              <w:spacing w:before="42" w:line="233" w:lineRule="auto"/>
              <w:ind w:left="1427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软件插座建模示意</w:t>
            </w:r>
          </w:p>
        </w:tc>
        <w:tc>
          <w:tcPr>
            <w:tcW w:w="4358" w:type="dxa"/>
            <w:tcBorders>
              <w:left w:val="nil"/>
            </w:tcBorders>
          </w:tcPr>
          <w:p w14:paraId="1AF34275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3595" w:type="dxa"/>
              <w:tblInd w:w="185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5"/>
            </w:tblGrid>
            <w:tr w:rsidR="00B63685" w:rsidRPr="00B63685" w14:paraId="72FE94F4" w14:textId="77777777">
              <w:trPr>
                <w:trHeight w:val="3393"/>
              </w:trPr>
              <w:tc>
                <w:tcPr>
                  <w:tcW w:w="3595" w:type="dxa"/>
                </w:tcPr>
                <w:p w14:paraId="01494592" w14:textId="77777777" w:rsidR="002B0C4B" w:rsidRPr="00B63685" w:rsidRDefault="00000000">
                  <w:pPr>
                    <w:spacing w:line="3393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7CD1F351" wp14:editId="1D705EB8">
                        <wp:extent cx="2270125" cy="2154555"/>
                        <wp:effectExtent l="0" t="0" r="0" b="0"/>
                        <wp:docPr id="152" name="IM 15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2" name="IM 152"/>
                                <pic:cNvPicPr/>
                              </pic:nvPicPr>
                              <pic:blipFill>
                                <a:blip r:embed="rId2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70125" cy="21545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BA54735" w14:textId="77777777" w:rsidR="002B0C4B" w:rsidRPr="00B63685" w:rsidRDefault="00000000">
            <w:pPr>
              <w:spacing w:before="10" w:line="242" w:lineRule="exact"/>
              <w:ind w:left="1239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Revit 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软件插座建模示意</w:t>
            </w:r>
          </w:p>
        </w:tc>
      </w:tr>
    </w:tbl>
    <w:p w14:paraId="4B1DE652" w14:textId="77777777" w:rsidR="002B0C4B" w:rsidRPr="00B63685" w:rsidRDefault="002B0C4B">
      <w:pPr>
        <w:rPr>
          <w:color w:val="auto"/>
        </w:rPr>
      </w:pPr>
    </w:p>
    <w:p w14:paraId="5519BC1E" w14:textId="2A0F0949" w:rsidR="002B0C4B" w:rsidRPr="00B63685" w:rsidRDefault="00000000">
      <w:pPr>
        <w:spacing w:before="100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82" w:name="_Toc136642787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4.5.7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发电机组</w:t>
      </w:r>
      <w:bookmarkEnd w:id="82"/>
    </w:p>
    <w:p w14:paraId="5752AD0E" w14:textId="77777777" w:rsidR="002B0C4B" w:rsidRPr="00B63685" w:rsidRDefault="002B0C4B">
      <w:pPr>
        <w:spacing w:line="33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2042"/>
        <w:gridCol w:w="2645"/>
        <w:gridCol w:w="2200"/>
      </w:tblGrid>
      <w:tr w:rsidR="00B63685" w:rsidRPr="00B63685" w14:paraId="3FA64698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19C5C9FB" w14:textId="77777777" w:rsidR="002B0C4B" w:rsidRPr="00B63685" w:rsidRDefault="00000000">
            <w:pPr>
              <w:spacing w:before="147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53E25822" w14:textId="77777777" w:rsidR="002B0C4B" w:rsidRPr="00B63685" w:rsidRDefault="00000000">
            <w:pPr>
              <w:spacing w:before="147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2D5BE1CD" w14:textId="77777777" w:rsidR="002B0C4B" w:rsidRPr="00B63685" w:rsidRDefault="00000000">
            <w:pPr>
              <w:spacing w:before="147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38F239F5" w14:textId="77777777" w:rsidR="002B0C4B" w:rsidRPr="00B63685" w:rsidRDefault="00000000">
            <w:pPr>
              <w:spacing w:before="147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0A63DB0B" w14:textId="77777777">
        <w:trPr>
          <w:trHeight w:val="403"/>
        </w:trPr>
        <w:tc>
          <w:tcPr>
            <w:tcW w:w="1196" w:type="dxa"/>
          </w:tcPr>
          <w:p w14:paraId="68EEFFD8" w14:textId="77777777" w:rsidR="002B0C4B" w:rsidRPr="00B63685" w:rsidRDefault="00000000">
            <w:pPr>
              <w:spacing w:before="110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33D9FE60" w14:textId="77777777" w:rsidR="002B0C4B" w:rsidRPr="00B63685" w:rsidRDefault="00000000">
            <w:pPr>
              <w:spacing w:before="110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gridSpan w:val="2"/>
          </w:tcPr>
          <w:p w14:paraId="4D007AD9" w14:textId="77777777" w:rsidR="002B0C4B" w:rsidRPr="00B63685" w:rsidRDefault="00000000">
            <w:pPr>
              <w:spacing w:before="110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保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证构件的楼层信息正确，本层构件设置的基准楼层不能为其他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层。</w:t>
            </w:r>
          </w:p>
        </w:tc>
        <w:tc>
          <w:tcPr>
            <w:tcW w:w="2200" w:type="dxa"/>
            <w:tcBorders>
              <w:top w:val="nil"/>
            </w:tcBorders>
          </w:tcPr>
          <w:p w14:paraId="2675A5BC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62C20BD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33D6DBE3" w14:textId="77777777" w:rsidR="002B0C4B" w:rsidRPr="00B63685" w:rsidRDefault="002B0C4B">
            <w:pPr>
              <w:spacing w:line="333" w:lineRule="auto"/>
              <w:rPr>
                <w:color w:val="auto"/>
              </w:rPr>
            </w:pPr>
          </w:p>
          <w:p w14:paraId="54BE515B" w14:textId="77777777" w:rsidR="002B0C4B" w:rsidRPr="00B63685" w:rsidRDefault="00000000">
            <w:pPr>
              <w:spacing w:before="56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2443EB40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5CA4ABE6" w14:textId="77777777" w:rsidR="002B0C4B" w:rsidRPr="00B63685" w:rsidRDefault="00000000">
            <w:pPr>
              <w:spacing w:before="124" w:line="229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类别为发电装置，族名称应包含柴油发电机组、汽油发电机组；</w:t>
            </w:r>
          </w:p>
        </w:tc>
        <w:tc>
          <w:tcPr>
            <w:tcW w:w="2200" w:type="dxa"/>
          </w:tcPr>
          <w:p w14:paraId="3463727E" w14:textId="77777777" w:rsidR="002B0C4B" w:rsidRPr="00B63685" w:rsidRDefault="00000000">
            <w:pPr>
              <w:spacing w:before="77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建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通用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发电装置中布置</w:t>
            </w:r>
          </w:p>
        </w:tc>
      </w:tr>
      <w:tr w:rsidR="00B63685" w:rsidRPr="00B63685" w14:paraId="6B99166E" w14:textId="77777777">
        <w:trPr>
          <w:trHeight w:val="554"/>
        </w:trPr>
        <w:tc>
          <w:tcPr>
            <w:tcW w:w="1196" w:type="dxa"/>
            <w:vMerge/>
            <w:tcBorders>
              <w:top w:val="nil"/>
            </w:tcBorders>
          </w:tcPr>
          <w:p w14:paraId="45F0F21D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47851B40" w14:textId="77777777" w:rsidR="002B0C4B" w:rsidRPr="00B63685" w:rsidRDefault="00000000">
            <w:pPr>
              <w:spacing w:before="15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5873427C" w14:textId="77777777" w:rsidR="002B0C4B" w:rsidRPr="00B63685" w:rsidRDefault="00000000">
            <w:pPr>
              <w:spacing w:before="70" w:line="257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6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过名称实现，应包含相应关键字“柴油发电机组”、“汽油发电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机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组”等</w:t>
            </w:r>
          </w:p>
        </w:tc>
        <w:tc>
          <w:tcPr>
            <w:tcW w:w="2200" w:type="dxa"/>
          </w:tcPr>
          <w:p w14:paraId="58CA7FE3" w14:textId="77777777" w:rsidR="002B0C4B" w:rsidRPr="00B63685" w:rsidRDefault="00000000">
            <w:pPr>
              <w:spacing w:before="167" w:line="243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position w:val="1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position w:val="1"/>
                <w:sz w:val="17"/>
                <w:szCs w:val="17"/>
              </w:rPr>
              <w:t>类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型为电气设备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电气装置</w:t>
            </w:r>
          </w:p>
        </w:tc>
      </w:tr>
      <w:tr w:rsidR="00B63685" w:rsidRPr="00B63685" w14:paraId="75F4962F" w14:textId="77777777">
        <w:trPr>
          <w:trHeight w:val="3030"/>
        </w:trPr>
        <w:tc>
          <w:tcPr>
            <w:tcW w:w="4397" w:type="dxa"/>
            <w:gridSpan w:val="3"/>
            <w:tcBorders>
              <w:right w:val="nil"/>
            </w:tcBorders>
          </w:tcPr>
          <w:p w14:paraId="6AFE7A89" w14:textId="77777777" w:rsidR="002B0C4B" w:rsidRPr="00B63685" w:rsidRDefault="002B0C4B">
            <w:pPr>
              <w:spacing w:line="77" w:lineRule="exact"/>
              <w:rPr>
                <w:color w:val="auto"/>
              </w:rPr>
            </w:pPr>
          </w:p>
          <w:tbl>
            <w:tblPr>
              <w:tblStyle w:val="TableNormal"/>
              <w:tblW w:w="3703" w:type="dxa"/>
              <w:tblInd w:w="557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703"/>
            </w:tblGrid>
            <w:tr w:rsidR="00B63685" w:rsidRPr="00B63685" w14:paraId="56898B61" w14:textId="77777777">
              <w:trPr>
                <w:trHeight w:val="2591"/>
              </w:trPr>
              <w:tc>
                <w:tcPr>
                  <w:tcW w:w="3703" w:type="dxa"/>
                </w:tcPr>
                <w:p w14:paraId="3FAFCE49" w14:textId="77777777" w:rsidR="002B0C4B" w:rsidRPr="00B63685" w:rsidRDefault="00000000">
                  <w:pPr>
                    <w:spacing w:line="2590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7AEE68B8" wp14:editId="27345DAC">
                        <wp:extent cx="2338070" cy="1644650"/>
                        <wp:effectExtent l="0" t="0" r="0" b="0"/>
                        <wp:docPr id="154" name="IM 15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4" name="IM 154"/>
                                <pic:cNvPicPr/>
                              </pic:nvPicPr>
                              <pic:blipFill>
                                <a:blip r:embed="rId2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38704" cy="16452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5B4DF4D" w14:textId="77777777" w:rsidR="002B0C4B" w:rsidRPr="00B63685" w:rsidRDefault="00000000">
            <w:pPr>
              <w:spacing w:before="35" w:line="232" w:lineRule="auto"/>
              <w:ind w:left="1141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sz w:val="17"/>
                <w:szCs w:val="17"/>
              </w:rPr>
              <w:t>件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发电机组建模示意</w:t>
            </w:r>
          </w:p>
        </w:tc>
        <w:tc>
          <w:tcPr>
            <w:tcW w:w="4845" w:type="dxa"/>
            <w:gridSpan w:val="2"/>
            <w:tcBorders>
              <w:left w:val="nil"/>
            </w:tcBorders>
          </w:tcPr>
          <w:p w14:paraId="36E78FB9" w14:textId="77777777" w:rsidR="002B0C4B" w:rsidRPr="00B63685" w:rsidRDefault="002B0C4B">
            <w:pPr>
              <w:spacing w:line="108" w:lineRule="exact"/>
              <w:rPr>
                <w:color w:val="auto"/>
              </w:rPr>
            </w:pPr>
          </w:p>
          <w:tbl>
            <w:tblPr>
              <w:tblStyle w:val="TableNormal"/>
              <w:tblW w:w="4128" w:type="dxa"/>
              <w:tblInd w:w="134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28"/>
            </w:tblGrid>
            <w:tr w:rsidR="00B63685" w:rsidRPr="00B63685" w14:paraId="3FCC8E5C" w14:textId="77777777">
              <w:trPr>
                <w:trHeight w:val="2562"/>
              </w:trPr>
              <w:tc>
                <w:tcPr>
                  <w:tcW w:w="4128" w:type="dxa"/>
                </w:tcPr>
                <w:p w14:paraId="6C8184B2" w14:textId="77777777" w:rsidR="002B0C4B" w:rsidRPr="00B63685" w:rsidRDefault="00000000">
                  <w:pPr>
                    <w:spacing w:line="2562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1EFA48A8" wp14:editId="02C21F37">
                        <wp:extent cx="2607945" cy="1626870"/>
                        <wp:effectExtent l="0" t="0" r="0" b="0"/>
                        <wp:docPr id="155" name="IM 15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5" name="IM 155"/>
                                <pic:cNvPicPr/>
                              </pic:nvPicPr>
                              <pic:blipFill>
                                <a:blip r:embed="rId2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08579" cy="1626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57E3644" w14:textId="77777777" w:rsidR="002B0C4B" w:rsidRPr="00B63685" w:rsidRDefault="00000000">
            <w:pPr>
              <w:spacing w:line="242" w:lineRule="exact"/>
              <w:ind w:left="1686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position w:val="1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件发电机组建模示意</w:t>
            </w:r>
          </w:p>
        </w:tc>
      </w:tr>
    </w:tbl>
    <w:p w14:paraId="43326DDA" w14:textId="1DE3F523" w:rsidR="002B0C4B" w:rsidRPr="00B63685" w:rsidRDefault="00000000">
      <w:pPr>
        <w:spacing w:before="116" w:line="228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83" w:name="_Toc136642788"/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.5.8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2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变压器</w:t>
      </w:r>
      <w:bookmarkEnd w:id="83"/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2019"/>
        <w:gridCol w:w="2668"/>
        <w:gridCol w:w="2200"/>
      </w:tblGrid>
      <w:tr w:rsidR="00B63685" w:rsidRPr="00B63685" w14:paraId="0B5D9B76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00AD29E1" w14:textId="77777777" w:rsidR="002B0C4B" w:rsidRPr="00B63685" w:rsidRDefault="00000000">
            <w:pPr>
              <w:spacing w:before="114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0E2C3C83" w14:textId="77777777" w:rsidR="002B0C4B" w:rsidRPr="00B63685" w:rsidRDefault="00000000">
            <w:pPr>
              <w:spacing w:before="114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gridSpan w:val="2"/>
            <w:shd w:val="clear" w:color="auto" w:fill="E9E9E9"/>
          </w:tcPr>
          <w:p w14:paraId="521A21AA" w14:textId="77777777" w:rsidR="002B0C4B" w:rsidRPr="00B63685" w:rsidRDefault="00000000">
            <w:pPr>
              <w:spacing w:before="114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4F8A6550" w14:textId="77777777" w:rsidR="002B0C4B" w:rsidRPr="00B63685" w:rsidRDefault="00000000">
            <w:pPr>
              <w:spacing w:before="114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6904A070" w14:textId="77777777">
        <w:trPr>
          <w:trHeight w:val="404"/>
        </w:trPr>
        <w:tc>
          <w:tcPr>
            <w:tcW w:w="1196" w:type="dxa"/>
          </w:tcPr>
          <w:p w14:paraId="2121B8D7" w14:textId="77777777" w:rsidR="002B0C4B" w:rsidRPr="00B63685" w:rsidRDefault="00000000">
            <w:pPr>
              <w:spacing w:before="111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25BCC1B6" w14:textId="77777777" w:rsidR="002B0C4B" w:rsidRPr="00B63685" w:rsidRDefault="00000000">
            <w:pPr>
              <w:spacing w:before="111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gridSpan w:val="2"/>
          </w:tcPr>
          <w:p w14:paraId="55602008" w14:textId="77777777" w:rsidR="002B0C4B" w:rsidRPr="00B63685" w:rsidRDefault="00000000">
            <w:pPr>
              <w:spacing w:before="111" w:line="230" w:lineRule="auto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保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证构件的楼层信息正确，本层构件设置的基准楼层不能为其他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层。</w:t>
            </w:r>
          </w:p>
        </w:tc>
        <w:tc>
          <w:tcPr>
            <w:tcW w:w="2200" w:type="dxa"/>
            <w:tcBorders>
              <w:top w:val="nil"/>
            </w:tcBorders>
          </w:tcPr>
          <w:p w14:paraId="63B9C698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666A4BF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18BE61D" w14:textId="77777777" w:rsidR="002B0C4B" w:rsidRPr="00B63685" w:rsidRDefault="002B0C4B">
            <w:pPr>
              <w:spacing w:line="333" w:lineRule="auto"/>
              <w:rPr>
                <w:color w:val="auto"/>
              </w:rPr>
            </w:pPr>
          </w:p>
          <w:p w14:paraId="1F07E94A" w14:textId="77777777" w:rsidR="002B0C4B" w:rsidRPr="00B63685" w:rsidRDefault="00000000">
            <w:pPr>
              <w:spacing w:before="56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0D8D6E03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05C2306D" w14:textId="77777777" w:rsidR="002B0C4B" w:rsidRPr="00B63685" w:rsidRDefault="00000000">
            <w:pPr>
              <w:spacing w:before="110" w:line="229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0"/>
                <w:sz w:val="17"/>
                <w:szCs w:val="17"/>
              </w:rPr>
              <w:t>族类别为电气设备，族名称应包含干式变压器、气体绝缘变压器、油浸式变压器；</w:t>
            </w:r>
          </w:p>
        </w:tc>
        <w:tc>
          <w:tcPr>
            <w:tcW w:w="2200" w:type="dxa"/>
          </w:tcPr>
          <w:p w14:paraId="05C87615" w14:textId="77777777" w:rsidR="002B0C4B" w:rsidRPr="00B63685" w:rsidRDefault="00000000">
            <w:pPr>
              <w:spacing w:before="77" w:line="242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position w:val="1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建模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变配电室中布置</w:t>
            </w:r>
          </w:p>
        </w:tc>
      </w:tr>
      <w:tr w:rsidR="00B63685" w:rsidRPr="00B63685" w14:paraId="71B39533" w14:textId="77777777">
        <w:trPr>
          <w:trHeight w:val="554"/>
        </w:trPr>
        <w:tc>
          <w:tcPr>
            <w:tcW w:w="1196" w:type="dxa"/>
            <w:vMerge/>
            <w:tcBorders>
              <w:top w:val="nil"/>
            </w:tcBorders>
          </w:tcPr>
          <w:p w14:paraId="5ACB182A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3C6AE8F0" w14:textId="77777777" w:rsidR="002B0C4B" w:rsidRPr="00B63685" w:rsidRDefault="00000000">
            <w:pPr>
              <w:spacing w:before="153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6C770551" w14:textId="77777777" w:rsidR="002B0C4B" w:rsidRPr="00B63685" w:rsidRDefault="00000000">
            <w:pPr>
              <w:spacing w:before="70" w:line="258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6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过名称实现，应包含相应关键字“干式变压器”、“气体绝缘变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压器”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、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“非可燃性液体绝缘变压器”、“油浸式变压器”等</w:t>
            </w:r>
          </w:p>
        </w:tc>
        <w:tc>
          <w:tcPr>
            <w:tcW w:w="2200" w:type="dxa"/>
          </w:tcPr>
          <w:p w14:paraId="2D13F53B" w14:textId="77777777" w:rsidR="002B0C4B" w:rsidRPr="00B63685" w:rsidRDefault="00000000">
            <w:pPr>
              <w:spacing w:before="167" w:line="243" w:lineRule="exact"/>
              <w:ind w:left="2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0"/>
                <w:position w:val="1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position w:val="1"/>
                <w:sz w:val="17"/>
                <w:szCs w:val="17"/>
              </w:rPr>
              <w:t>类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型为电气设备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5"/>
                <w:position w:val="1"/>
                <w:sz w:val="17"/>
                <w:szCs w:val="17"/>
              </w:rPr>
              <w:t>/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position w:val="1"/>
                <w:sz w:val="17"/>
                <w:szCs w:val="17"/>
              </w:rPr>
              <w:t>电气装置</w:t>
            </w:r>
          </w:p>
        </w:tc>
      </w:tr>
      <w:tr w:rsidR="00B63685" w:rsidRPr="00B63685" w14:paraId="2F64C3E4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116FAB48" w14:textId="77777777" w:rsidR="002B0C4B" w:rsidRPr="00B63685" w:rsidRDefault="002B0C4B">
            <w:pPr>
              <w:spacing w:line="464" w:lineRule="auto"/>
              <w:rPr>
                <w:color w:val="auto"/>
              </w:rPr>
            </w:pPr>
          </w:p>
          <w:p w14:paraId="040AB669" w14:textId="77777777" w:rsidR="002B0C4B" w:rsidRPr="00B63685" w:rsidRDefault="00000000">
            <w:pPr>
              <w:spacing w:before="55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额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定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容量</w:t>
            </w:r>
          </w:p>
        </w:tc>
        <w:tc>
          <w:tcPr>
            <w:tcW w:w="1159" w:type="dxa"/>
          </w:tcPr>
          <w:p w14:paraId="2A049809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0D496C76" w14:textId="77777777" w:rsidR="002B0C4B" w:rsidRPr="00B63685" w:rsidRDefault="00000000">
            <w:pPr>
              <w:spacing w:before="111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在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件属性中，直接输入数值即可，单位KVA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54D2A084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6C342DB6" wp14:editId="45146C92">
                      <wp:simplePos x="0" y="0"/>
                      <wp:positionH relativeFrom="page">
                        <wp:posOffset>-118745</wp:posOffset>
                      </wp:positionH>
                      <wp:positionV relativeFrom="page">
                        <wp:posOffset>295910</wp:posOffset>
                      </wp:positionV>
                      <wp:extent cx="226695" cy="184785"/>
                      <wp:effectExtent l="0" t="0" r="0" b="0"/>
                      <wp:wrapNone/>
                      <wp:docPr id="592" name="文本框 5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6695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2F3A5FE" w14:textId="77777777" w:rsidR="002B0C4B" w:rsidRDefault="00000000">
                                  <w:pPr>
                                    <w:spacing w:before="20" w:line="250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加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342DB6" id="文本框 592" o:spid="_x0000_s1073" type="#_x0000_t202" style="position:absolute;margin-left:-9.35pt;margin-top:23.3pt;width:17.85pt;height:14.55pt;z-index:251705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" filled="f" stroked="f">
                      <v:textbox inset="0,0,0,0">
                        <w:txbxContent>
                          <w:p w14:paraId="42F3A5FE" w14:textId="77777777" w:rsidR="002B0C4B" w:rsidRDefault="00000000">
                            <w:pPr>
                              <w:spacing w:before="20" w:line="250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2"/>
                                <w:sz w:val="17"/>
                                <w:szCs w:val="17"/>
                              </w:rPr>
                              <w:t xml:space="preserve">加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12DAE966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47BBD6CC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C2C2934" w14:textId="77777777" w:rsidR="002B0C4B" w:rsidRPr="00B63685" w:rsidRDefault="00000000">
            <w:pPr>
              <w:spacing w:before="284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1535623F" w14:textId="77777777" w:rsidR="002B0C4B" w:rsidRPr="00B63685" w:rsidRDefault="00000000">
            <w:pPr>
              <w:spacing w:before="38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通过项目参数添加额定容量，在管理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性，选择数值类型，然后按要求赋值。</w:t>
            </w:r>
          </w:p>
          <w:p w14:paraId="3C06C0C3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6A1DC351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5F2ABE63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7338A1E7" w14:textId="77777777" w:rsidR="002B0C4B" w:rsidRPr="00B63685" w:rsidRDefault="002B0C4B">
            <w:pPr>
              <w:spacing w:line="465" w:lineRule="auto"/>
              <w:rPr>
                <w:color w:val="auto"/>
              </w:rPr>
            </w:pPr>
          </w:p>
          <w:p w14:paraId="5EA80F6E" w14:textId="77777777" w:rsidR="002B0C4B" w:rsidRPr="00B63685" w:rsidRDefault="00000000">
            <w:pPr>
              <w:spacing w:before="55" w:line="230" w:lineRule="auto"/>
              <w:ind w:left="28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lastRenderedPageBreak/>
              <w:t>防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护等级</w:t>
            </w:r>
          </w:p>
        </w:tc>
        <w:tc>
          <w:tcPr>
            <w:tcW w:w="1159" w:type="dxa"/>
          </w:tcPr>
          <w:p w14:paraId="7064DA2E" w14:textId="77777777" w:rsidR="002B0C4B" w:rsidRPr="00B63685" w:rsidRDefault="00000000">
            <w:pPr>
              <w:spacing w:before="145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lastRenderedPageBreak/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gridSpan w:val="2"/>
          </w:tcPr>
          <w:p w14:paraId="68131424" w14:textId="77777777" w:rsidR="002B0C4B" w:rsidRPr="00B63685" w:rsidRDefault="00000000">
            <w:pPr>
              <w:spacing w:before="112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在构件属性中，直接下拉选择即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可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EF8859D" w14:textId="77777777" w:rsidR="002B0C4B" w:rsidRPr="00B63685" w:rsidRDefault="00000000">
            <w:pPr>
              <w:rPr>
                <w:color w:val="auto"/>
              </w:rPr>
            </w:pPr>
            <w:r w:rsidRPr="00B63685">
              <w:rPr>
                <w:noProof/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7D15FAA7" wp14:editId="02F32664">
                      <wp:simplePos x="0" y="0"/>
                      <wp:positionH relativeFrom="page">
                        <wp:posOffset>-118745</wp:posOffset>
                      </wp:positionH>
                      <wp:positionV relativeFrom="page">
                        <wp:posOffset>296545</wp:posOffset>
                      </wp:positionV>
                      <wp:extent cx="226695" cy="184785"/>
                      <wp:effectExtent l="0" t="0" r="0" b="0"/>
                      <wp:wrapNone/>
                      <wp:docPr id="593" name="文本框 5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6695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86F78F3" w14:textId="77777777" w:rsidR="002B0C4B" w:rsidRDefault="00000000">
                                  <w:pPr>
                                    <w:spacing w:before="20" w:line="250" w:lineRule="exact"/>
                                    <w:ind w:left="20"/>
                                    <w:rPr>
                                      <w:rFonts w:ascii="Times New Roman" w:eastAsia="Times New Roman" w:hAnsi="Times New Roman" w:cs="Times New Roman"/>
                                      <w:sz w:val="17"/>
                                      <w:szCs w:val="17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5"/>
                                      <w:position w:val="2"/>
                                      <w:sz w:val="17"/>
                                      <w:szCs w:val="17"/>
                                    </w:rPr>
                                    <w:t xml:space="preserve">加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position w:val="-1"/>
                                      <w:sz w:val="17"/>
                                      <w:szCs w:val="17"/>
                                    </w:rPr>
                                    <w:t>/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15FAA7" id="文本框 593" o:spid="_x0000_s1074" type="#_x0000_t202" style="position:absolute;margin-left:-9.35pt;margin-top:23.35pt;width:17.85pt;height:14.55pt;z-index:251701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" filled="f" stroked="f">
                      <v:textbox inset="0,0,0,0">
                        <w:txbxContent>
                          <w:p w14:paraId="186F78F3" w14:textId="77777777" w:rsidR="002B0C4B" w:rsidRDefault="00000000">
                            <w:pPr>
                              <w:spacing w:before="20" w:line="250" w:lineRule="exact"/>
                              <w:ind w:left="2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5"/>
                                <w:position w:val="2"/>
                                <w:sz w:val="17"/>
                                <w:szCs w:val="17"/>
                              </w:rPr>
                              <w:t xml:space="preserve">加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position w:val="-1"/>
                                <w:sz w:val="17"/>
                                <w:szCs w:val="17"/>
                              </w:rPr>
                              <w:t>/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  <w:tr w:rsidR="00B63685" w:rsidRPr="00B63685" w14:paraId="5B6DC0FD" w14:textId="77777777">
        <w:trPr>
          <w:trHeight w:val="814"/>
        </w:trPr>
        <w:tc>
          <w:tcPr>
            <w:tcW w:w="1196" w:type="dxa"/>
            <w:vMerge/>
            <w:tcBorders>
              <w:top w:val="nil"/>
            </w:tcBorders>
          </w:tcPr>
          <w:p w14:paraId="05D6BA74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19BBA97E" w14:textId="77777777" w:rsidR="002B0C4B" w:rsidRPr="00B63685" w:rsidRDefault="00000000">
            <w:pPr>
              <w:spacing w:before="285" w:line="242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gridSpan w:val="2"/>
          </w:tcPr>
          <w:p w14:paraId="4F6206D6" w14:textId="77777777" w:rsidR="002B0C4B" w:rsidRPr="00B63685" w:rsidRDefault="00000000">
            <w:pPr>
              <w:spacing w:before="39" w:line="275" w:lineRule="auto"/>
              <w:ind w:left="20" w:right="155" w:firstLine="12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7"/>
                <w:sz w:val="17"/>
                <w:szCs w:val="17"/>
              </w:rPr>
              <w:t>1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.  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通过项目参数添加防护等级，在管理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项目参数中，给构件添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性，选择文字类型，然后按要求赋值，例如：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IP55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。</w:t>
            </w:r>
          </w:p>
          <w:p w14:paraId="7EAD2531" w14:textId="77777777" w:rsidR="002B0C4B" w:rsidRPr="00B63685" w:rsidRDefault="00000000">
            <w:pPr>
              <w:spacing w:before="13" w:line="242" w:lineRule="exact"/>
              <w:ind w:left="1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2. 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或者通过插件模型自检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\</w:t>
            </w:r>
            <w:r w:rsidRPr="00B63685">
              <w:rPr>
                <w:rFonts w:ascii="宋体" w:eastAsia="宋体" w:hAnsi="宋体" w:cs="宋体"/>
                <w:color w:val="auto"/>
                <w:spacing w:val="-4"/>
                <w:position w:val="1"/>
                <w:sz w:val="17"/>
                <w:szCs w:val="17"/>
              </w:rPr>
              <w:t>缺失属性项中输入。</w:t>
            </w:r>
          </w:p>
        </w:tc>
        <w:tc>
          <w:tcPr>
            <w:tcW w:w="2200" w:type="dxa"/>
            <w:vMerge/>
            <w:tcBorders>
              <w:top w:val="nil"/>
            </w:tcBorders>
          </w:tcPr>
          <w:p w14:paraId="5378C6C1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5B690D89" w14:textId="77777777">
        <w:trPr>
          <w:trHeight w:val="2912"/>
        </w:trPr>
        <w:tc>
          <w:tcPr>
            <w:tcW w:w="4374" w:type="dxa"/>
            <w:gridSpan w:val="3"/>
            <w:tcBorders>
              <w:right w:val="nil"/>
            </w:tcBorders>
          </w:tcPr>
          <w:p w14:paraId="1C9192D0" w14:textId="77777777" w:rsidR="002B0C4B" w:rsidRPr="00B63685" w:rsidRDefault="002B0C4B">
            <w:pPr>
              <w:spacing w:line="79" w:lineRule="exact"/>
              <w:rPr>
                <w:color w:val="auto"/>
              </w:rPr>
            </w:pPr>
          </w:p>
          <w:tbl>
            <w:tblPr>
              <w:tblStyle w:val="TableNormal"/>
              <w:tblW w:w="3389" w:type="dxa"/>
              <w:tblInd w:w="857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89"/>
            </w:tblGrid>
            <w:tr w:rsidR="00B63685" w:rsidRPr="00B63685" w14:paraId="53E2E2A5" w14:textId="77777777">
              <w:trPr>
                <w:trHeight w:val="2459"/>
              </w:trPr>
              <w:tc>
                <w:tcPr>
                  <w:tcW w:w="3389" w:type="dxa"/>
                </w:tcPr>
                <w:p w14:paraId="17B9F46E" w14:textId="77777777" w:rsidR="002B0C4B" w:rsidRPr="00B63685" w:rsidRDefault="00000000">
                  <w:pPr>
                    <w:spacing w:line="2458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1159E47C" wp14:editId="409F29EF">
                        <wp:extent cx="2139315" cy="1560830"/>
                        <wp:effectExtent l="0" t="0" r="0" b="0"/>
                        <wp:docPr id="586" name="IM 15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86" name="IM 156"/>
                                <pic:cNvPicPr/>
                              </pic:nvPicPr>
                              <pic:blipFill>
                                <a:blip r:embed="rId2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39315" cy="15614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21DC71B" w14:textId="77777777" w:rsidR="002B0C4B" w:rsidRPr="00B63685" w:rsidRDefault="00000000">
            <w:pPr>
              <w:spacing w:before="47" w:line="233" w:lineRule="auto"/>
              <w:ind w:left="1223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PKPM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3"/>
                <w:sz w:val="17"/>
                <w:szCs w:val="17"/>
              </w:rPr>
              <w:t>BIM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6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3"/>
                <w:sz w:val="17"/>
                <w:szCs w:val="17"/>
              </w:rPr>
              <w:t>件变压器建模示意</w:t>
            </w:r>
          </w:p>
        </w:tc>
        <w:tc>
          <w:tcPr>
            <w:tcW w:w="4868" w:type="dxa"/>
            <w:gridSpan w:val="2"/>
            <w:tcBorders>
              <w:left w:val="nil"/>
            </w:tcBorders>
          </w:tcPr>
          <w:p w14:paraId="0B6C379F" w14:textId="77777777" w:rsidR="002B0C4B" w:rsidRPr="00B63685" w:rsidRDefault="002B0C4B">
            <w:pPr>
              <w:spacing w:line="79" w:lineRule="exact"/>
              <w:rPr>
                <w:color w:val="auto"/>
              </w:rPr>
            </w:pPr>
          </w:p>
          <w:tbl>
            <w:tblPr>
              <w:tblStyle w:val="TableNormal"/>
              <w:tblW w:w="3869" w:type="dxa"/>
              <w:tblInd w:w="126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9"/>
            </w:tblGrid>
            <w:tr w:rsidR="00B63685" w:rsidRPr="00B63685" w14:paraId="471FC50B" w14:textId="77777777">
              <w:trPr>
                <w:trHeight w:val="2457"/>
              </w:trPr>
              <w:tc>
                <w:tcPr>
                  <w:tcW w:w="3869" w:type="dxa"/>
                </w:tcPr>
                <w:p w14:paraId="519E75F3" w14:textId="77777777" w:rsidR="002B0C4B" w:rsidRPr="00B63685" w:rsidRDefault="00000000">
                  <w:pPr>
                    <w:spacing w:line="2456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35189B34" wp14:editId="0C06EA84">
                        <wp:extent cx="2444115" cy="1559560"/>
                        <wp:effectExtent l="0" t="0" r="0" b="0"/>
                        <wp:docPr id="157" name="IM 15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7" name="IM 157"/>
                                <pic:cNvPicPr/>
                              </pic:nvPicPr>
                              <pic:blipFill>
                                <a:blip r:embed="rId2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44115" cy="15601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8D701B4" w14:textId="77777777" w:rsidR="002B0C4B" w:rsidRPr="00B63685" w:rsidRDefault="00000000">
            <w:pPr>
              <w:spacing w:before="17" w:line="242" w:lineRule="exact"/>
              <w:ind w:left="1790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position w:val="1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件变压器建模示意</w:t>
            </w:r>
          </w:p>
        </w:tc>
      </w:tr>
    </w:tbl>
    <w:p w14:paraId="683934FB" w14:textId="77777777" w:rsidR="002B0C4B" w:rsidRPr="00B63685" w:rsidRDefault="002B0C4B">
      <w:pPr>
        <w:rPr>
          <w:color w:val="auto"/>
        </w:rPr>
      </w:pPr>
    </w:p>
    <w:p w14:paraId="75B276D1" w14:textId="4D3FFB5B" w:rsidR="002B0C4B" w:rsidRPr="00B63685" w:rsidRDefault="00000000">
      <w:pPr>
        <w:spacing w:before="307" w:line="228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84" w:name="_Toc136642789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1"/>
          <w:sz w:val="23"/>
          <w:szCs w:val="23"/>
        </w:rPr>
        <w:t>5.9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消防电话</w:t>
      </w:r>
      <w:bookmarkEnd w:id="84"/>
    </w:p>
    <w:p w14:paraId="5A8536DF" w14:textId="77777777" w:rsidR="002B0C4B" w:rsidRPr="00B63685" w:rsidRDefault="002B0C4B">
      <w:pPr>
        <w:spacing w:line="21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0C041CA8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4396E819" w14:textId="77777777" w:rsidR="002B0C4B" w:rsidRPr="00B63685" w:rsidRDefault="00000000">
            <w:pPr>
              <w:spacing w:before="144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0F52CDD1" w14:textId="77777777" w:rsidR="002B0C4B" w:rsidRPr="00B63685" w:rsidRDefault="00000000">
            <w:pPr>
              <w:spacing w:before="144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76AE9062" w14:textId="77777777" w:rsidR="002B0C4B" w:rsidRPr="00B63685" w:rsidRDefault="00000000">
            <w:pPr>
              <w:spacing w:before="144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21E5E80E" w14:textId="77777777" w:rsidR="002B0C4B" w:rsidRPr="00B63685" w:rsidRDefault="00000000">
            <w:pPr>
              <w:spacing w:before="144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1140F837" w14:textId="77777777">
        <w:trPr>
          <w:trHeight w:val="502"/>
        </w:trPr>
        <w:tc>
          <w:tcPr>
            <w:tcW w:w="1196" w:type="dxa"/>
          </w:tcPr>
          <w:p w14:paraId="14CC1C05" w14:textId="77777777" w:rsidR="002B0C4B" w:rsidRPr="00B63685" w:rsidRDefault="00000000">
            <w:pPr>
              <w:spacing w:before="157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755BAE20" w14:textId="77777777" w:rsidR="002B0C4B" w:rsidRPr="00B63685" w:rsidRDefault="00000000">
            <w:pPr>
              <w:spacing w:before="157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5933F84F" w14:textId="77777777" w:rsidR="002B0C4B" w:rsidRPr="00B63685" w:rsidRDefault="00000000">
            <w:pPr>
              <w:spacing w:before="43" w:line="241" w:lineRule="auto"/>
              <w:ind w:left="19" w:right="15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保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证构件的楼层信息正确，本层构件设置的基准楼层不能为其他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层。</w:t>
            </w:r>
          </w:p>
        </w:tc>
        <w:tc>
          <w:tcPr>
            <w:tcW w:w="2200" w:type="dxa"/>
            <w:tcBorders>
              <w:top w:val="nil"/>
            </w:tcBorders>
          </w:tcPr>
          <w:p w14:paraId="39C9E41D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E6188E6" w14:textId="77777777">
        <w:trPr>
          <w:trHeight w:val="812"/>
        </w:trPr>
        <w:tc>
          <w:tcPr>
            <w:tcW w:w="1196" w:type="dxa"/>
          </w:tcPr>
          <w:p w14:paraId="047F1AFE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1B3B40EB" w14:textId="77777777" w:rsidR="002B0C4B" w:rsidRPr="00B63685" w:rsidRDefault="00000000">
            <w:pPr>
              <w:spacing w:before="55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4B362527" w14:textId="77777777" w:rsidR="002B0C4B" w:rsidRPr="00B63685" w:rsidRDefault="002B0C4B">
            <w:pPr>
              <w:spacing w:line="258" w:lineRule="auto"/>
              <w:rPr>
                <w:color w:val="auto"/>
              </w:rPr>
            </w:pPr>
          </w:p>
          <w:p w14:paraId="773C2254" w14:textId="77777777" w:rsidR="002B0C4B" w:rsidRPr="00B63685" w:rsidRDefault="00000000">
            <w:pPr>
              <w:spacing w:before="55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58FDF690" w14:textId="77777777" w:rsidR="002B0C4B" w:rsidRPr="00B63685" w:rsidRDefault="002B0C4B">
            <w:pPr>
              <w:spacing w:line="270" w:lineRule="auto"/>
              <w:rPr>
                <w:color w:val="auto"/>
              </w:rPr>
            </w:pPr>
          </w:p>
          <w:p w14:paraId="21E8CA81" w14:textId="77777777" w:rsidR="002B0C4B" w:rsidRPr="00B63685" w:rsidRDefault="00000000">
            <w:pPr>
              <w:spacing w:before="55" w:line="231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保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证与图纸一致性。</w:t>
            </w:r>
          </w:p>
        </w:tc>
        <w:tc>
          <w:tcPr>
            <w:tcW w:w="2200" w:type="dxa"/>
          </w:tcPr>
          <w:p w14:paraId="7AAD88AF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36859C52" w14:textId="77777777">
        <w:trPr>
          <w:trHeight w:val="404"/>
        </w:trPr>
        <w:tc>
          <w:tcPr>
            <w:tcW w:w="1196" w:type="dxa"/>
            <w:vMerge w:val="restart"/>
            <w:tcBorders>
              <w:bottom w:val="nil"/>
            </w:tcBorders>
          </w:tcPr>
          <w:p w14:paraId="2ECDCBFA" w14:textId="77777777" w:rsidR="002B0C4B" w:rsidRPr="00B63685" w:rsidRDefault="002B0C4B">
            <w:pPr>
              <w:spacing w:line="329" w:lineRule="auto"/>
              <w:rPr>
                <w:color w:val="auto"/>
              </w:rPr>
            </w:pPr>
          </w:p>
          <w:p w14:paraId="2817095E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16CF22EF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P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KPM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sz w:val="17"/>
                <w:szCs w:val="17"/>
              </w:rPr>
              <w:t>-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sz w:val="17"/>
                <w:szCs w:val="17"/>
              </w:rPr>
              <w:t>BIM</w:t>
            </w:r>
          </w:p>
        </w:tc>
        <w:tc>
          <w:tcPr>
            <w:tcW w:w="4687" w:type="dxa"/>
            <w:vMerge w:val="restart"/>
            <w:tcBorders>
              <w:bottom w:val="nil"/>
            </w:tcBorders>
          </w:tcPr>
          <w:p w14:paraId="237BDEC0" w14:textId="77777777" w:rsidR="002B0C4B" w:rsidRPr="00B63685" w:rsidRDefault="00000000">
            <w:pPr>
              <w:spacing w:before="182" w:line="230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2"/>
                <w:sz w:val="17"/>
                <w:szCs w:val="17"/>
              </w:rPr>
              <w:t>普</w:t>
            </w:r>
            <w:r w:rsidRPr="00B63685">
              <w:rPr>
                <w:rFonts w:ascii="宋体" w:eastAsia="宋体" w:hAnsi="宋体" w:cs="宋体"/>
                <w:color w:val="auto"/>
                <w:spacing w:val="-7"/>
                <w:sz w:val="17"/>
                <w:szCs w:val="17"/>
              </w:rPr>
              <w:t>通</w:t>
            </w:r>
            <w:r w:rsidRPr="00B63685">
              <w:rPr>
                <w:rFonts w:ascii="宋体" w:eastAsia="宋体" w:hAnsi="宋体" w:cs="宋体"/>
                <w:color w:val="auto"/>
                <w:spacing w:val="-6"/>
                <w:sz w:val="17"/>
                <w:szCs w:val="17"/>
              </w:rPr>
              <w:t>电话族类别为电话设备，族名称应包含电话机；</w:t>
            </w:r>
          </w:p>
          <w:p w14:paraId="621D40DE" w14:textId="77777777" w:rsidR="002B0C4B" w:rsidRPr="00B63685" w:rsidRDefault="00000000">
            <w:pPr>
              <w:spacing w:before="76" w:line="255" w:lineRule="auto"/>
              <w:ind w:left="39" w:hanging="1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8"/>
                <w:sz w:val="17"/>
                <w:szCs w:val="17"/>
              </w:rPr>
              <w:t>消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防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电话族类别为火警设备，族名称包含消防电话分机、消防专用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电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话总机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174E6BAD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7074EDA2" w14:textId="77777777">
        <w:trPr>
          <w:trHeight w:val="546"/>
        </w:trPr>
        <w:tc>
          <w:tcPr>
            <w:tcW w:w="1196" w:type="dxa"/>
            <w:vMerge/>
            <w:tcBorders>
              <w:top w:val="nil"/>
            </w:tcBorders>
          </w:tcPr>
          <w:p w14:paraId="3ECAD2C7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1159" w:type="dxa"/>
          </w:tcPr>
          <w:p w14:paraId="0604DFBB" w14:textId="77777777" w:rsidR="002B0C4B" w:rsidRPr="00B63685" w:rsidRDefault="00000000">
            <w:pPr>
              <w:spacing w:before="148" w:line="243" w:lineRule="exact"/>
              <w:ind w:left="403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2"/>
                <w:position w:val="1"/>
                <w:sz w:val="17"/>
                <w:szCs w:val="17"/>
              </w:rPr>
              <w:t>R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1"/>
                <w:position w:val="1"/>
                <w:sz w:val="17"/>
                <w:szCs w:val="17"/>
              </w:rPr>
              <w:t>evit</w:t>
            </w:r>
          </w:p>
        </w:tc>
        <w:tc>
          <w:tcPr>
            <w:tcW w:w="4687" w:type="dxa"/>
            <w:vMerge/>
            <w:tcBorders>
              <w:top w:val="nil"/>
            </w:tcBorders>
          </w:tcPr>
          <w:p w14:paraId="0407CEB2" w14:textId="77777777" w:rsidR="002B0C4B" w:rsidRPr="00B63685" w:rsidRDefault="002B0C4B">
            <w:pPr>
              <w:rPr>
                <w:color w:val="auto"/>
              </w:rPr>
            </w:pPr>
          </w:p>
        </w:tc>
        <w:tc>
          <w:tcPr>
            <w:tcW w:w="2200" w:type="dxa"/>
            <w:vMerge/>
            <w:tcBorders>
              <w:top w:val="nil"/>
            </w:tcBorders>
          </w:tcPr>
          <w:p w14:paraId="3A913A43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00B84363" w14:textId="77777777">
        <w:trPr>
          <w:trHeight w:val="7169"/>
        </w:trPr>
        <w:tc>
          <w:tcPr>
            <w:tcW w:w="9242" w:type="dxa"/>
            <w:gridSpan w:val="4"/>
          </w:tcPr>
          <w:p w14:paraId="50CD6320" w14:textId="77777777" w:rsidR="002B0C4B" w:rsidRPr="00B63685" w:rsidRDefault="00000000">
            <w:pPr>
              <w:spacing w:before="76" w:line="6775" w:lineRule="exact"/>
              <w:ind w:firstLine="319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lastRenderedPageBreak/>
              <w:drawing>
                <wp:inline distT="0" distB="0" distL="0" distR="0" wp14:anchorId="005F8E84" wp14:editId="6CEB1925">
                  <wp:extent cx="5589905" cy="4301490"/>
                  <wp:effectExtent l="0" t="0" r="0" b="0"/>
                  <wp:docPr id="160" name="IM 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 160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0032" cy="4301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60A574" w14:textId="77777777" w:rsidR="002B0C4B" w:rsidRPr="00B63685" w:rsidRDefault="00000000">
            <w:pPr>
              <w:spacing w:line="241" w:lineRule="exact"/>
              <w:ind w:left="3611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position w:val="1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件消防电话建模示意</w:t>
            </w:r>
          </w:p>
        </w:tc>
      </w:tr>
    </w:tbl>
    <w:p w14:paraId="37FDE456" w14:textId="77777777" w:rsidR="002B0C4B" w:rsidRPr="00B63685" w:rsidRDefault="002B0C4B">
      <w:pPr>
        <w:rPr>
          <w:color w:val="auto"/>
        </w:rPr>
      </w:pPr>
    </w:p>
    <w:p w14:paraId="222D9A00" w14:textId="734C69A8" w:rsidR="002B0C4B" w:rsidRPr="00B63685" w:rsidRDefault="00000000">
      <w:pPr>
        <w:spacing w:before="101" w:line="227" w:lineRule="auto"/>
        <w:ind w:left="26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85" w:name="_Toc136642790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1"/>
          <w:sz w:val="23"/>
          <w:szCs w:val="23"/>
        </w:rPr>
        <w:t>5.10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消防广播</w:t>
      </w:r>
      <w:bookmarkEnd w:id="85"/>
    </w:p>
    <w:p w14:paraId="4A79C060" w14:textId="77777777" w:rsidR="002B0C4B" w:rsidRPr="00B63685" w:rsidRDefault="002B0C4B">
      <w:pPr>
        <w:spacing w:line="24" w:lineRule="auto"/>
        <w:rPr>
          <w:color w:val="auto"/>
          <w:sz w:val="2"/>
        </w:rPr>
      </w:pPr>
    </w:p>
    <w:tbl>
      <w:tblPr>
        <w:tblStyle w:val="TableNormal"/>
        <w:tblW w:w="9242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1159"/>
        <w:gridCol w:w="4687"/>
        <w:gridCol w:w="2200"/>
      </w:tblGrid>
      <w:tr w:rsidR="00B63685" w:rsidRPr="00B63685" w14:paraId="1FD3925D" w14:textId="77777777">
        <w:trPr>
          <w:trHeight w:val="408"/>
        </w:trPr>
        <w:tc>
          <w:tcPr>
            <w:tcW w:w="1196" w:type="dxa"/>
            <w:shd w:val="clear" w:color="auto" w:fill="E9E9E9"/>
          </w:tcPr>
          <w:p w14:paraId="3BD5FC91" w14:textId="77777777" w:rsidR="002B0C4B" w:rsidRPr="00B63685" w:rsidRDefault="00000000">
            <w:pPr>
              <w:spacing w:before="147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构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件属性</w:t>
            </w:r>
          </w:p>
        </w:tc>
        <w:tc>
          <w:tcPr>
            <w:tcW w:w="1159" w:type="dxa"/>
            <w:shd w:val="clear" w:color="auto" w:fill="E9E9E9"/>
          </w:tcPr>
          <w:p w14:paraId="1B470A6A" w14:textId="77777777" w:rsidR="002B0C4B" w:rsidRPr="00B63685" w:rsidRDefault="00000000">
            <w:pPr>
              <w:spacing w:before="147" w:line="232" w:lineRule="auto"/>
              <w:ind w:left="257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设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  <w14:textOutline w14:w="3263" w14:cap="sq" w14:cmpd="sng" w14:algn="ctr">
                  <w14:solidFill>
                    <w14:srgbClr w14:val="2B2B2B"/>
                  </w14:solidFill>
                  <w14:prstDash w14:val="solid"/>
                  <w14:bevel/>
                </w14:textOutline>
              </w:rPr>
              <w:t>置方式</w:t>
            </w:r>
          </w:p>
        </w:tc>
        <w:tc>
          <w:tcPr>
            <w:tcW w:w="4687" w:type="dxa"/>
            <w:shd w:val="clear" w:color="auto" w:fill="E9E9E9"/>
          </w:tcPr>
          <w:p w14:paraId="0F673FC8" w14:textId="77777777" w:rsidR="002B0C4B" w:rsidRPr="00B63685" w:rsidRDefault="00000000">
            <w:pPr>
              <w:spacing w:before="147" w:line="230" w:lineRule="auto"/>
              <w:ind w:left="185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属性建模要求</w:t>
            </w:r>
          </w:p>
        </w:tc>
        <w:tc>
          <w:tcPr>
            <w:tcW w:w="2200" w:type="dxa"/>
            <w:shd w:val="clear" w:color="auto" w:fill="E9E9E9"/>
          </w:tcPr>
          <w:p w14:paraId="070682C6" w14:textId="77777777" w:rsidR="002B0C4B" w:rsidRPr="00B63685" w:rsidRDefault="00000000">
            <w:pPr>
              <w:spacing w:before="147" w:line="232" w:lineRule="auto"/>
              <w:ind w:left="943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  <w14:textOutline w14:w="3263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备注</w:t>
            </w:r>
          </w:p>
        </w:tc>
      </w:tr>
      <w:tr w:rsidR="00B63685" w:rsidRPr="00B63685" w14:paraId="500CC914" w14:textId="77777777">
        <w:trPr>
          <w:trHeight w:val="502"/>
        </w:trPr>
        <w:tc>
          <w:tcPr>
            <w:tcW w:w="1196" w:type="dxa"/>
          </w:tcPr>
          <w:p w14:paraId="12A2C89D" w14:textId="77777777" w:rsidR="002B0C4B" w:rsidRPr="00B63685" w:rsidRDefault="00000000">
            <w:pPr>
              <w:spacing w:before="158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所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属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楼层</w:t>
            </w:r>
          </w:p>
        </w:tc>
        <w:tc>
          <w:tcPr>
            <w:tcW w:w="1159" w:type="dxa"/>
          </w:tcPr>
          <w:p w14:paraId="09F6E5D0" w14:textId="77777777" w:rsidR="002B0C4B" w:rsidRPr="00B63685" w:rsidRDefault="00000000">
            <w:pPr>
              <w:spacing w:before="158" w:line="231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自动读取</w:t>
            </w:r>
          </w:p>
        </w:tc>
        <w:tc>
          <w:tcPr>
            <w:tcW w:w="4687" w:type="dxa"/>
          </w:tcPr>
          <w:p w14:paraId="5FDB0792" w14:textId="77777777" w:rsidR="002B0C4B" w:rsidRPr="00B63685" w:rsidRDefault="00000000">
            <w:pPr>
              <w:spacing w:before="43" w:line="241" w:lineRule="auto"/>
              <w:ind w:left="19" w:right="155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11"/>
                <w:sz w:val="17"/>
                <w:szCs w:val="17"/>
              </w:rPr>
              <w:t>保证构件的楼层信息正确，本层构件设置的基准楼层不能为其他楼层；</w:t>
            </w:r>
          </w:p>
        </w:tc>
        <w:tc>
          <w:tcPr>
            <w:tcW w:w="2200" w:type="dxa"/>
            <w:tcBorders>
              <w:top w:val="nil"/>
            </w:tcBorders>
          </w:tcPr>
          <w:p w14:paraId="70BE4FEA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6A427D22" w14:textId="77777777">
        <w:trPr>
          <w:trHeight w:val="812"/>
        </w:trPr>
        <w:tc>
          <w:tcPr>
            <w:tcW w:w="1196" w:type="dxa"/>
          </w:tcPr>
          <w:p w14:paraId="158AF4E3" w14:textId="77777777" w:rsidR="002B0C4B" w:rsidRPr="00B63685" w:rsidRDefault="002B0C4B">
            <w:pPr>
              <w:spacing w:line="256" w:lineRule="auto"/>
              <w:rPr>
                <w:color w:val="auto"/>
              </w:rPr>
            </w:pPr>
          </w:p>
          <w:p w14:paraId="0EE15C2B" w14:textId="77777777" w:rsidR="002B0C4B" w:rsidRPr="00B63685" w:rsidRDefault="00000000">
            <w:pPr>
              <w:spacing w:before="56" w:line="230" w:lineRule="auto"/>
              <w:ind w:left="440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1"/>
                <w:sz w:val="17"/>
                <w:szCs w:val="17"/>
              </w:rPr>
              <w:t>标高</w:t>
            </w:r>
          </w:p>
        </w:tc>
        <w:tc>
          <w:tcPr>
            <w:tcW w:w="1159" w:type="dxa"/>
          </w:tcPr>
          <w:p w14:paraId="76999DD5" w14:textId="77777777" w:rsidR="002B0C4B" w:rsidRPr="00B63685" w:rsidRDefault="002B0C4B">
            <w:pPr>
              <w:spacing w:line="256" w:lineRule="auto"/>
              <w:rPr>
                <w:color w:val="auto"/>
              </w:rPr>
            </w:pPr>
          </w:p>
          <w:p w14:paraId="7E48E7C4" w14:textId="77777777" w:rsidR="002B0C4B" w:rsidRPr="00B63685" w:rsidRDefault="00000000">
            <w:pPr>
              <w:spacing w:before="56" w:line="230" w:lineRule="auto"/>
              <w:ind w:left="28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</w:tcPr>
          <w:p w14:paraId="4DF03FEA" w14:textId="77777777" w:rsidR="002B0C4B" w:rsidRPr="00B63685" w:rsidRDefault="002B0C4B">
            <w:pPr>
              <w:spacing w:line="270" w:lineRule="auto"/>
              <w:rPr>
                <w:color w:val="auto"/>
              </w:rPr>
            </w:pPr>
          </w:p>
          <w:p w14:paraId="14D0DBA3" w14:textId="77777777" w:rsidR="002B0C4B" w:rsidRPr="00B63685" w:rsidRDefault="00000000">
            <w:pPr>
              <w:spacing w:before="56" w:line="231" w:lineRule="auto"/>
              <w:ind w:left="1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保</w:t>
            </w:r>
            <w:r w:rsidRPr="00B63685">
              <w:rPr>
                <w:rFonts w:ascii="宋体" w:eastAsia="宋体" w:hAnsi="宋体" w:cs="宋体"/>
                <w:color w:val="auto"/>
                <w:spacing w:val="-5"/>
                <w:sz w:val="17"/>
                <w:szCs w:val="17"/>
              </w:rPr>
              <w:t>证与图纸一致性。</w:t>
            </w:r>
          </w:p>
        </w:tc>
        <w:tc>
          <w:tcPr>
            <w:tcW w:w="2200" w:type="dxa"/>
          </w:tcPr>
          <w:p w14:paraId="2B86B7B6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1F5B510F" w14:textId="77777777">
        <w:trPr>
          <w:trHeight w:val="404"/>
        </w:trPr>
        <w:tc>
          <w:tcPr>
            <w:tcW w:w="1196" w:type="dxa"/>
          </w:tcPr>
          <w:p w14:paraId="13C76E27" w14:textId="77777777" w:rsidR="002B0C4B" w:rsidRPr="00B63685" w:rsidRDefault="00000000">
            <w:pPr>
              <w:spacing w:before="111" w:line="230" w:lineRule="auto"/>
              <w:ind w:left="276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额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定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功率</w:t>
            </w:r>
          </w:p>
        </w:tc>
        <w:tc>
          <w:tcPr>
            <w:tcW w:w="1159" w:type="dxa"/>
          </w:tcPr>
          <w:p w14:paraId="64D977C0" w14:textId="77777777" w:rsidR="002B0C4B" w:rsidRPr="00B63685" w:rsidRDefault="00000000">
            <w:pPr>
              <w:spacing w:before="111" w:line="232" w:lineRule="auto"/>
              <w:ind w:left="25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4"/>
                <w:sz w:val="17"/>
                <w:szCs w:val="17"/>
              </w:rPr>
              <w:t>人</w:t>
            </w:r>
            <w:r w:rsidRPr="00B63685">
              <w:rPr>
                <w:rFonts w:ascii="宋体" w:eastAsia="宋体" w:hAnsi="宋体" w:cs="宋体"/>
                <w:color w:val="auto"/>
                <w:spacing w:val="-3"/>
                <w:sz w:val="17"/>
                <w:szCs w:val="17"/>
              </w:rPr>
              <w:t>工添加</w:t>
            </w:r>
          </w:p>
        </w:tc>
        <w:tc>
          <w:tcPr>
            <w:tcW w:w="4687" w:type="dxa"/>
          </w:tcPr>
          <w:p w14:paraId="05D3F9B0" w14:textId="77777777" w:rsidR="002B0C4B" w:rsidRPr="00B63685" w:rsidRDefault="00000000">
            <w:pPr>
              <w:spacing w:before="123" w:line="230" w:lineRule="auto"/>
              <w:ind w:left="29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 w:hint="eastAsia"/>
                <w:color w:val="auto"/>
                <w:spacing w:val="-8"/>
                <w:sz w:val="17"/>
                <w:szCs w:val="17"/>
              </w:rPr>
              <w:t>在属性栏选择或输入，如</w:t>
            </w:r>
            <w:r w:rsidRPr="00B63685">
              <w:rPr>
                <w:rFonts w:ascii="宋体" w:eastAsia="宋体" w:hAnsi="宋体" w:cs="宋体"/>
                <w:color w:val="auto"/>
                <w:spacing w:val="-8"/>
                <w:sz w:val="17"/>
                <w:szCs w:val="17"/>
              </w:rPr>
              <w:t>0.3W</w:t>
            </w:r>
            <w:r w:rsidRPr="00B63685">
              <w:rPr>
                <w:rFonts w:ascii="宋体" w:eastAsia="宋体" w:hAnsi="宋体" w:cs="宋体" w:hint="eastAsia"/>
                <w:color w:val="auto"/>
                <w:spacing w:val="-8"/>
                <w:sz w:val="17"/>
                <w:szCs w:val="17"/>
              </w:rPr>
              <w:t>，具体以图纸为准；</w:t>
            </w:r>
          </w:p>
        </w:tc>
        <w:tc>
          <w:tcPr>
            <w:tcW w:w="2200" w:type="dxa"/>
          </w:tcPr>
          <w:p w14:paraId="301E8EDC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B63685" w:rsidRPr="00B63685" w14:paraId="1ECE2B7E" w14:textId="77777777">
        <w:trPr>
          <w:trHeight w:val="404"/>
        </w:trPr>
        <w:tc>
          <w:tcPr>
            <w:tcW w:w="1196" w:type="dxa"/>
            <w:tcBorders>
              <w:bottom w:val="nil"/>
            </w:tcBorders>
          </w:tcPr>
          <w:p w14:paraId="0D417CB3" w14:textId="77777777" w:rsidR="002B0C4B" w:rsidRPr="00B63685" w:rsidRDefault="002B0C4B">
            <w:pPr>
              <w:spacing w:line="260" w:lineRule="auto"/>
              <w:rPr>
                <w:color w:val="auto"/>
              </w:rPr>
            </w:pPr>
          </w:p>
          <w:p w14:paraId="2459A71C" w14:textId="77777777" w:rsidR="002B0C4B" w:rsidRPr="00B63685" w:rsidRDefault="00000000">
            <w:pPr>
              <w:spacing w:before="55" w:line="232" w:lineRule="auto"/>
              <w:ind w:left="441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>名称</w:t>
            </w:r>
          </w:p>
        </w:tc>
        <w:tc>
          <w:tcPr>
            <w:tcW w:w="1159" w:type="dxa"/>
          </w:tcPr>
          <w:p w14:paraId="1E6CACF9" w14:textId="77777777" w:rsidR="002B0C4B" w:rsidRPr="00B63685" w:rsidRDefault="00000000">
            <w:pPr>
              <w:spacing w:before="143" w:line="194" w:lineRule="auto"/>
              <w:ind w:left="168"/>
              <w:rPr>
                <w:rFonts w:ascii="Times New Roman" w:eastAsia="Times New Roman" w:hAnsi="Times New Roman" w:cs="Times New Roman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1"/>
                <w:sz w:val="17"/>
                <w:szCs w:val="17"/>
              </w:rPr>
              <w:t>自</w:t>
            </w:r>
            <w:r w:rsidRPr="00B63685">
              <w:rPr>
                <w:rFonts w:ascii="宋体" w:eastAsia="宋体" w:hAnsi="宋体" w:cs="宋体"/>
                <w:color w:val="auto"/>
                <w:spacing w:val="-10"/>
                <w:sz w:val="17"/>
                <w:szCs w:val="17"/>
              </w:rPr>
              <w:t>动读取</w:t>
            </w:r>
          </w:p>
        </w:tc>
        <w:tc>
          <w:tcPr>
            <w:tcW w:w="4687" w:type="dxa"/>
            <w:tcBorders>
              <w:bottom w:val="nil"/>
            </w:tcBorders>
          </w:tcPr>
          <w:p w14:paraId="4A349117" w14:textId="77777777" w:rsidR="002B0C4B" w:rsidRPr="00B63685" w:rsidRDefault="00000000">
            <w:pPr>
              <w:spacing w:before="70" w:line="265" w:lineRule="auto"/>
              <w:ind w:left="18"/>
              <w:rPr>
                <w:rFonts w:ascii="宋体" w:eastAsia="宋体" w:hAnsi="宋体" w:cs="宋体"/>
                <w:color w:val="auto"/>
                <w:sz w:val="17"/>
                <w:szCs w:val="17"/>
              </w:rPr>
            </w:pPr>
            <w:r w:rsidRPr="00B63685">
              <w:rPr>
                <w:rFonts w:ascii="宋体" w:eastAsia="宋体" w:hAnsi="宋体" w:cs="宋体"/>
                <w:color w:val="auto"/>
                <w:spacing w:val="-15"/>
                <w:sz w:val="17"/>
                <w:szCs w:val="17"/>
              </w:rPr>
              <w:t>族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类别为火警设备，族名称应包含关键字，如消防应急广播、背景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18"/>
                <w:sz w:val="17"/>
                <w:szCs w:val="17"/>
              </w:rPr>
              <w:t>音</w:t>
            </w:r>
            <w:r w:rsidRPr="00B63685">
              <w:rPr>
                <w:rFonts w:ascii="宋体" w:eastAsia="宋体" w:hAnsi="宋体" w:cs="宋体"/>
                <w:color w:val="auto"/>
                <w:spacing w:val="-9"/>
                <w:sz w:val="17"/>
                <w:szCs w:val="17"/>
              </w:rPr>
              <w:t>乐广播、扬声器，对于消防和平时合用的广播应命名为消防应急</w:t>
            </w:r>
            <w:r w:rsidRPr="00B63685">
              <w:rPr>
                <w:rFonts w:ascii="宋体" w:eastAsia="宋体" w:hAnsi="宋体" w:cs="宋体"/>
                <w:color w:val="auto"/>
                <w:sz w:val="17"/>
                <w:szCs w:val="17"/>
              </w:rPr>
              <w:t xml:space="preserve"> </w:t>
            </w:r>
            <w:r w:rsidRPr="00B63685">
              <w:rPr>
                <w:rFonts w:ascii="宋体" w:eastAsia="宋体" w:hAnsi="宋体" w:cs="宋体"/>
                <w:color w:val="auto"/>
                <w:spacing w:val="-2"/>
                <w:sz w:val="17"/>
                <w:szCs w:val="17"/>
              </w:rPr>
              <w:t>广播</w:t>
            </w:r>
            <w:r w:rsidRPr="00B63685">
              <w:rPr>
                <w:rFonts w:ascii="宋体" w:eastAsia="宋体" w:hAnsi="宋体" w:cs="宋体"/>
                <w:color w:val="auto"/>
                <w:spacing w:val="-1"/>
                <w:sz w:val="17"/>
                <w:szCs w:val="17"/>
              </w:rPr>
              <w:t>。</w:t>
            </w:r>
          </w:p>
        </w:tc>
        <w:tc>
          <w:tcPr>
            <w:tcW w:w="2200" w:type="dxa"/>
            <w:tcBorders>
              <w:bottom w:val="nil"/>
            </w:tcBorders>
          </w:tcPr>
          <w:p w14:paraId="5DAF07E1" w14:textId="77777777" w:rsidR="002B0C4B" w:rsidRPr="00B63685" w:rsidRDefault="002B0C4B">
            <w:pPr>
              <w:rPr>
                <w:color w:val="auto"/>
              </w:rPr>
            </w:pPr>
          </w:p>
        </w:tc>
      </w:tr>
      <w:tr w:rsidR="002B0C4B" w:rsidRPr="00B63685" w14:paraId="04D5C2D8" w14:textId="77777777">
        <w:trPr>
          <w:trHeight w:val="7559"/>
        </w:trPr>
        <w:tc>
          <w:tcPr>
            <w:tcW w:w="9242" w:type="dxa"/>
            <w:gridSpan w:val="4"/>
          </w:tcPr>
          <w:p w14:paraId="666731B3" w14:textId="77777777" w:rsidR="002B0C4B" w:rsidRPr="00B63685" w:rsidRDefault="00000000">
            <w:pPr>
              <w:spacing w:before="75" w:line="7147" w:lineRule="exact"/>
              <w:ind w:firstLine="588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lastRenderedPageBreak/>
              <w:drawing>
                <wp:inline distT="0" distB="0" distL="0" distR="0" wp14:anchorId="12308D51" wp14:editId="6BAA1B70">
                  <wp:extent cx="5251450" cy="4538345"/>
                  <wp:effectExtent l="0" t="0" r="0" b="0"/>
                  <wp:docPr id="161" name="IM 1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IM 161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1703" cy="4538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EA9152" w14:textId="77777777" w:rsidR="002B0C4B" w:rsidRPr="00B63685" w:rsidRDefault="00000000">
            <w:pPr>
              <w:spacing w:before="17" w:line="243" w:lineRule="exact"/>
              <w:ind w:left="3611"/>
              <w:rPr>
                <w:rFonts w:ascii="黑体" w:eastAsia="黑体" w:hAnsi="黑体" w:cs="黑体"/>
                <w:color w:val="auto"/>
                <w:sz w:val="17"/>
                <w:szCs w:val="17"/>
              </w:rPr>
            </w:pPr>
            <w:r w:rsidRPr="00B63685">
              <w:rPr>
                <w:rFonts w:ascii="Times New Roman" w:eastAsia="Times New Roman" w:hAnsi="Times New Roman" w:cs="Times New Roman"/>
                <w:color w:val="auto"/>
                <w:spacing w:val="-4"/>
                <w:position w:val="1"/>
                <w:sz w:val="17"/>
                <w:szCs w:val="17"/>
              </w:rPr>
              <w:t>Revit</w:t>
            </w:r>
            <w:r w:rsidRPr="00B63685">
              <w:rPr>
                <w:rFonts w:ascii="Times New Roman" w:eastAsia="Times New Roman" w:hAnsi="Times New Roman" w:cs="Times New Roman"/>
                <w:color w:val="auto"/>
                <w:spacing w:val="-8"/>
                <w:position w:val="1"/>
                <w:sz w:val="17"/>
                <w:szCs w:val="17"/>
              </w:rPr>
              <w:t xml:space="preserve"> </w:t>
            </w:r>
            <w:r w:rsidRPr="00B63685">
              <w:rPr>
                <w:rFonts w:ascii="黑体" w:eastAsia="黑体" w:hAnsi="黑体" w:cs="黑体"/>
                <w:color w:val="auto"/>
                <w:spacing w:val="-6"/>
                <w:position w:val="1"/>
                <w:sz w:val="17"/>
                <w:szCs w:val="17"/>
              </w:rPr>
              <w:t>软</w:t>
            </w:r>
            <w:r w:rsidRPr="00B63685">
              <w:rPr>
                <w:rFonts w:ascii="黑体" w:eastAsia="黑体" w:hAnsi="黑体" w:cs="黑体"/>
                <w:color w:val="auto"/>
                <w:spacing w:val="-4"/>
                <w:position w:val="1"/>
                <w:sz w:val="17"/>
                <w:szCs w:val="17"/>
              </w:rPr>
              <w:t>件消防广播建模示意</w:t>
            </w:r>
          </w:p>
        </w:tc>
      </w:tr>
    </w:tbl>
    <w:p w14:paraId="17A099F5" w14:textId="77777777" w:rsidR="002B0C4B" w:rsidRPr="00B63685" w:rsidRDefault="002B0C4B">
      <w:pPr>
        <w:rPr>
          <w:color w:val="auto"/>
        </w:rPr>
      </w:pPr>
    </w:p>
    <w:p w14:paraId="073F1C68" w14:textId="77777777" w:rsidR="002B0C4B" w:rsidRPr="00B63685" w:rsidRDefault="002B0C4B">
      <w:pPr>
        <w:rPr>
          <w:color w:val="auto"/>
        </w:rPr>
      </w:pPr>
    </w:p>
    <w:p w14:paraId="1B317170" w14:textId="77777777" w:rsidR="002B0C4B" w:rsidRPr="00B63685" w:rsidRDefault="002B0C4B">
      <w:pPr>
        <w:rPr>
          <w:color w:val="auto"/>
        </w:rPr>
      </w:pPr>
    </w:p>
    <w:p w14:paraId="52D99D3E" w14:textId="77777777" w:rsidR="002B0C4B" w:rsidRPr="00B63685" w:rsidRDefault="002B0C4B">
      <w:pPr>
        <w:rPr>
          <w:color w:val="auto"/>
        </w:rPr>
      </w:pPr>
    </w:p>
    <w:p w14:paraId="01723F46" w14:textId="77777777" w:rsidR="002B0C4B" w:rsidRPr="00B63685" w:rsidRDefault="002B0C4B">
      <w:pPr>
        <w:rPr>
          <w:color w:val="auto"/>
        </w:rPr>
      </w:pPr>
    </w:p>
    <w:p w14:paraId="16F21B8D" w14:textId="77777777" w:rsidR="002B0C4B" w:rsidRPr="00B63685" w:rsidRDefault="002B0C4B">
      <w:pPr>
        <w:rPr>
          <w:color w:val="auto"/>
        </w:rPr>
      </w:pPr>
    </w:p>
    <w:p w14:paraId="6117AFC3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219"/>
          <w:pgSz w:w="11906" w:h="16839"/>
          <w:pgMar w:top="1431" w:right="1260" w:bottom="1324" w:left="1398" w:header="0" w:footer="1164" w:gutter="0"/>
          <w:cols w:space="720"/>
        </w:sectPr>
      </w:pPr>
    </w:p>
    <w:p w14:paraId="64BEB261" w14:textId="77777777" w:rsidR="002B0C4B" w:rsidRPr="00B63685" w:rsidRDefault="00000000">
      <w:pPr>
        <w:spacing w:before="177" w:line="226" w:lineRule="auto"/>
        <w:ind w:left="3577"/>
        <w:outlineLvl w:val="0"/>
        <w:rPr>
          <w:rFonts w:ascii="宋体" w:eastAsia="宋体" w:hAnsi="宋体" w:cs="宋体"/>
          <w:color w:val="auto"/>
          <w:sz w:val="29"/>
          <w:szCs w:val="29"/>
        </w:rPr>
      </w:pPr>
      <w:bookmarkStart w:id="86" w:name="_Toc136642791"/>
      <w:r w:rsidRPr="00B63685">
        <w:rPr>
          <w:rFonts w:ascii="Times New Roman" w:eastAsia="Times New Roman" w:hAnsi="Times New Roman" w:cs="Times New Roman"/>
          <w:b/>
          <w:bCs/>
          <w:color w:val="auto"/>
          <w:spacing w:val="6"/>
          <w:sz w:val="29"/>
          <w:szCs w:val="29"/>
        </w:rPr>
        <w:lastRenderedPageBreak/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  <w:sz w:val="29"/>
          <w:szCs w:val="29"/>
        </w:rPr>
        <w:t>.6</w:t>
      </w:r>
      <w:r w:rsidRPr="00B63685">
        <w:rPr>
          <w:rFonts w:ascii="Times New Roman" w:eastAsia="Times New Roman" w:hAnsi="Times New Roman" w:cs="Times New Roman"/>
          <w:color w:val="auto"/>
          <w:spacing w:val="4"/>
          <w:sz w:val="29"/>
          <w:szCs w:val="29"/>
        </w:rPr>
        <w:t xml:space="preserve">   </w:t>
      </w:r>
      <w:r w:rsidRPr="00B63685">
        <w:rPr>
          <w:rFonts w:ascii="宋体" w:eastAsia="宋体" w:hAnsi="宋体" w:cs="宋体"/>
          <w:color w:val="auto"/>
          <w:spacing w:val="4"/>
          <w:sz w:val="29"/>
          <w:szCs w:val="29"/>
          <w14:textOutline w14:w="5448" w14:cap="sq" w14:cmpd="sng" w14:algn="ctr">
            <w14:solidFill>
              <w14:srgbClr w14:val="000000"/>
            </w14:solidFill>
            <w14:prstDash w14:val="solid"/>
            <w14:bevel/>
          </w14:textOutline>
        </w:rPr>
        <w:t>节能专项</w:t>
      </w:r>
      <w:bookmarkEnd w:id="86"/>
    </w:p>
    <w:p w14:paraId="02CE1001" w14:textId="77777777" w:rsidR="002B0C4B" w:rsidRPr="00B63685" w:rsidRDefault="002B0C4B">
      <w:pPr>
        <w:spacing w:line="403" w:lineRule="auto"/>
        <w:rPr>
          <w:color w:val="auto"/>
        </w:rPr>
      </w:pPr>
    </w:p>
    <w:p w14:paraId="3648A4E5" w14:textId="77777777" w:rsidR="002B0C4B" w:rsidRPr="00B63685" w:rsidRDefault="00000000">
      <w:pPr>
        <w:spacing w:before="75" w:line="327" w:lineRule="auto"/>
        <w:ind w:left="5" w:right="70" w:hanging="5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8"/>
          <w:sz w:val="23"/>
          <w:szCs w:val="23"/>
        </w:rPr>
        <w:t>4.6.0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节能专项的审查依赖建筑专业的几何模型，几何模型的建立可参考对应软件建筑专业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部分，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此处仅介绍节能专项审查所需要建立的部分。对于可以进行节能专项设计并导出</w:t>
      </w:r>
      <w:r w:rsidRPr="00B63685">
        <w:rPr>
          <w:rFonts w:ascii="Times New Roman" w:eastAsia="宋体" w:hAnsi="Times New Roman" w:cs="Times New Roman" w:hint="eastAsia"/>
          <w:color w:val="auto"/>
          <w:spacing w:val="-7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数据的情形，可参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考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4.6.1-4.6.5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节流程。对于仅支持节能专项设计的情形，可以参考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4.6.1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节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实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现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三维导入后，按后续流程进行</w:t>
      </w:r>
      <w:r w:rsidRPr="00B63685">
        <w:rPr>
          <w:rFonts w:ascii="Times New Roman" w:eastAsia="宋体" w:hAnsi="Times New Roman" w:cs="Times New Roman" w:hint="eastAsia"/>
          <w:color w:val="auto"/>
          <w:spacing w:val="-3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数据导出。</w:t>
      </w:r>
    </w:p>
    <w:p w14:paraId="1BEAB751" w14:textId="557E43EC" w:rsidR="002B0C4B" w:rsidRPr="00B63685" w:rsidRDefault="00000000">
      <w:pPr>
        <w:spacing w:before="180" w:line="227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87" w:name="_Toc136642792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4.6.1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模型获取</w:t>
      </w:r>
      <w:bookmarkEnd w:id="87"/>
    </w:p>
    <w:p w14:paraId="16876BE8" w14:textId="77777777" w:rsidR="002B0C4B" w:rsidRPr="00B63685" w:rsidRDefault="00000000">
      <w:pPr>
        <w:spacing w:before="116" w:line="321" w:lineRule="auto"/>
        <w:ind w:left="451" w:right="583" w:firstLine="25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以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PKPM</w:t>
      </w:r>
      <w:r w:rsidRPr="00B63685">
        <w:rPr>
          <w:rFonts w:ascii="Times New Roman" w:eastAsia="Times New Roman" w:hAnsi="Times New Roman" w:cs="Times New Roman"/>
          <w:color w:val="auto"/>
          <w:spacing w:val="-10"/>
          <w:sz w:val="23"/>
          <w:szCs w:val="23"/>
        </w:rPr>
        <w:t>-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PBECA</w:t>
      </w:r>
      <w:r w:rsidRPr="00B63685">
        <w:rPr>
          <w:rFonts w:ascii="Times New Roman" w:eastAsia="Times New Roman" w:hAnsi="Times New Roman" w:cs="Times New Roman"/>
          <w:color w:val="auto"/>
          <w:spacing w:val="-10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软件为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例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，支持直接建模、二维提取、三维导入三种建模方式。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直接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建模方式可参考对应的用户手册，此处不赘述。</w:t>
      </w:r>
    </w:p>
    <w:p w14:paraId="64434FB6" w14:textId="77777777" w:rsidR="002B0C4B" w:rsidRPr="00B63685" w:rsidRDefault="00000000">
      <w:pPr>
        <w:spacing w:before="3" w:line="308" w:lineRule="auto"/>
        <w:ind w:left="2" w:right="70" w:firstLine="451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二维提取方式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需要确保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DWG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底图是二维图纸，各图元应是独立存在的，如果图元之间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组成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了块 (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Block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) ，  则应当先将块炸开 (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CAD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中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Explode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 xml:space="preserve">命令，快捷键 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X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) ，再进行提取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操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作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。具体操作步骤：</w:t>
      </w:r>
    </w:p>
    <w:p w14:paraId="0555EE4F" w14:textId="77777777" w:rsidR="002B0C4B" w:rsidRPr="00B63685" w:rsidRDefault="00000000">
      <w:pPr>
        <w:spacing w:before="2" w:line="321" w:lineRule="auto"/>
        <w:ind w:left="3" w:firstLine="465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11"/>
          <w:sz w:val="23"/>
          <w:szCs w:val="23"/>
        </w:rPr>
        <w:t>1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) 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提取导入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提取二维，在转图参数中设置合适的转图参数 (包括最短墙线、双线距离、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双线距</w:t>
      </w:r>
      <w:r w:rsidRPr="00B63685">
        <w:rPr>
          <w:rFonts w:ascii="宋体" w:eastAsia="宋体" w:hAnsi="宋体" w:cs="宋体"/>
          <w:color w:val="auto"/>
          <w:spacing w:val="-11"/>
          <w:sz w:val="23"/>
          <w:szCs w:val="23"/>
        </w:rPr>
        <w:t>离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公差、门窗最短长度、门窗偏移精度、平行线精度) ；</w:t>
      </w:r>
    </w:p>
    <w:p w14:paraId="4CA40379" w14:textId="77777777" w:rsidR="002B0C4B" w:rsidRPr="00B63685" w:rsidRDefault="00000000">
      <w:pPr>
        <w:spacing w:line="339" w:lineRule="auto"/>
        <w:ind w:left="6" w:right="70" w:firstLine="43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2)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依次进行轴网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、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结构柱、墙、门、窗、幕墙等构件交互提取操作，在绘图区域选择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构件对应的线，注意该构件线所在图层中的所有元素都作为该构件提取，如果该构件分布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在</w:t>
      </w:r>
    </w:p>
    <w:p w14:paraId="4B260A54" w14:textId="77777777" w:rsidR="002B0C4B" w:rsidRPr="00B63685" w:rsidRDefault="00000000">
      <w:pPr>
        <w:spacing w:line="227" w:lineRule="auto"/>
        <w:ind w:left="14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多个图层，请依次选择这些图层，不要遗漏，拾取完成后按空格完成该构件的提取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；</w:t>
      </w:r>
    </w:p>
    <w:p w14:paraId="0D671C66" w14:textId="77777777" w:rsidR="002B0C4B" w:rsidRPr="00B63685" w:rsidRDefault="00000000">
      <w:pPr>
        <w:spacing w:before="72" w:line="321" w:lineRule="auto"/>
        <w:ind w:left="5" w:right="70" w:firstLine="444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3)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当全部构件提取完成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后，单击转换标准层按钮，在绘图区域依次框选要转换生成标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准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层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的范围，框选某个标准层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单击指定该标准层基点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输入标准层层高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按空格生成该标准层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\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1"/>
          <w:sz w:val="23"/>
          <w:szCs w:val="23"/>
        </w:rPr>
        <w:t>按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照框选顺序依次完成所有标准层生成；</w:t>
      </w:r>
    </w:p>
    <w:p w14:paraId="47B92D67" w14:textId="77777777" w:rsidR="002B0C4B" w:rsidRPr="00B63685" w:rsidRDefault="00000000">
      <w:pPr>
        <w:spacing w:line="323" w:lineRule="exact"/>
        <w:ind w:left="444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5"/>
          <w:position w:val="3"/>
          <w:sz w:val="23"/>
          <w:szCs w:val="23"/>
        </w:rPr>
        <w:t xml:space="preserve">4)  </w:t>
      </w:r>
      <w:r w:rsidRPr="00B63685">
        <w:rPr>
          <w:rFonts w:ascii="宋体" w:eastAsia="宋体" w:hAnsi="宋体" w:cs="宋体"/>
          <w:color w:val="auto"/>
          <w:spacing w:val="-5"/>
          <w:position w:val="3"/>
          <w:sz w:val="23"/>
          <w:szCs w:val="23"/>
        </w:rPr>
        <w:t>在模型建立</w:t>
      </w:r>
      <w:r w:rsidRPr="00B63685">
        <w:rPr>
          <w:rFonts w:ascii="Times New Roman" w:eastAsia="Times New Roman" w:hAnsi="Times New Roman" w:cs="Times New Roman"/>
          <w:color w:val="auto"/>
          <w:spacing w:val="-5"/>
          <w:position w:val="3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5"/>
          <w:position w:val="3"/>
          <w:sz w:val="23"/>
          <w:szCs w:val="23"/>
        </w:rPr>
        <w:t>楼层组装下，完成所有标准层的组装，生成楼层平面及三维模型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。</w:t>
      </w:r>
    </w:p>
    <w:p w14:paraId="260F92AC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220"/>
          <w:pgSz w:w="11906" w:h="16839"/>
          <w:pgMar w:top="1431" w:right="1479" w:bottom="1324" w:left="1424" w:header="0" w:footer="1164" w:gutter="0"/>
          <w:cols w:space="720"/>
        </w:sectPr>
      </w:pPr>
    </w:p>
    <w:tbl>
      <w:tblPr>
        <w:tblStyle w:val="TableNormal"/>
        <w:tblW w:w="6267" w:type="dxa"/>
        <w:tblInd w:w="131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87"/>
        <w:gridCol w:w="3680"/>
      </w:tblGrid>
      <w:tr w:rsidR="002B0C4B" w:rsidRPr="00B63685" w14:paraId="4CC35E92" w14:textId="77777777">
        <w:trPr>
          <w:trHeight w:val="3989"/>
        </w:trPr>
        <w:tc>
          <w:tcPr>
            <w:tcW w:w="2587" w:type="dxa"/>
            <w:tcBorders>
              <w:top w:val="single" w:sz="2" w:space="0" w:color="000000"/>
              <w:bottom w:val="single" w:sz="2" w:space="0" w:color="000000"/>
            </w:tcBorders>
          </w:tcPr>
          <w:p w14:paraId="3E7AAA8C" w14:textId="77777777" w:rsidR="002B0C4B" w:rsidRPr="00B63685" w:rsidRDefault="00000000">
            <w:pPr>
              <w:spacing w:before="10" w:line="3969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lastRenderedPageBreak/>
              <w:drawing>
                <wp:inline distT="0" distB="0" distL="0" distR="0" wp14:anchorId="77EB8EAC" wp14:editId="22CD4769">
                  <wp:extent cx="1622425" cy="2520315"/>
                  <wp:effectExtent l="0" t="0" r="0" b="0"/>
                  <wp:docPr id="162" name="IM 1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 162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2932" cy="2520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  <w:tcBorders>
              <w:top w:val="nil"/>
              <w:bottom w:val="nil"/>
              <w:right w:val="nil"/>
            </w:tcBorders>
          </w:tcPr>
          <w:tbl>
            <w:tblPr>
              <w:tblStyle w:val="TableNormal"/>
              <w:tblW w:w="3566" w:type="dxa"/>
              <w:tblInd w:w="93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66"/>
            </w:tblGrid>
            <w:tr w:rsidR="00B63685" w:rsidRPr="00B63685" w14:paraId="71A3CCB6" w14:textId="77777777">
              <w:trPr>
                <w:trHeight w:val="3947"/>
              </w:trPr>
              <w:tc>
                <w:tcPr>
                  <w:tcW w:w="3566" w:type="dxa"/>
                </w:tcPr>
                <w:p w14:paraId="02EDA371" w14:textId="77777777" w:rsidR="002B0C4B" w:rsidRPr="00B63685" w:rsidRDefault="00000000">
                  <w:pPr>
                    <w:spacing w:line="3946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3839426A" wp14:editId="07B5A9FD">
                        <wp:extent cx="2251075" cy="2505710"/>
                        <wp:effectExtent l="0" t="0" r="0" b="0"/>
                        <wp:docPr id="163" name="IM 16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3" name="IM 163"/>
                                <pic:cNvPicPr/>
                              </pic:nvPicPr>
                              <pic:blipFill>
                                <a:blip r:embed="rId2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51709" cy="250634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3F157D5" w14:textId="77777777" w:rsidR="002B0C4B" w:rsidRPr="00B63685" w:rsidRDefault="002B0C4B">
            <w:pPr>
              <w:spacing w:line="14" w:lineRule="auto"/>
              <w:rPr>
                <w:color w:val="auto"/>
                <w:sz w:val="2"/>
              </w:rPr>
            </w:pPr>
          </w:p>
        </w:tc>
      </w:tr>
    </w:tbl>
    <w:p w14:paraId="7E0FD8DB" w14:textId="77777777" w:rsidR="002B0C4B" w:rsidRPr="00B63685" w:rsidRDefault="002B0C4B">
      <w:pPr>
        <w:spacing w:line="20" w:lineRule="exact"/>
        <w:rPr>
          <w:color w:val="auto"/>
        </w:rPr>
      </w:pPr>
    </w:p>
    <w:tbl>
      <w:tblPr>
        <w:tblStyle w:val="TableNormal"/>
        <w:tblW w:w="2505" w:type="dxa"/>
        <w:tblInd w:w="318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05"/>
      </w:tblGrid>
      <w:tr w:rsidR="00B63685" w:rsidRPr="00B63685" w14:paraId="1EC2F84F" w14:textId="77777777">
        <w:trPr>
          <w:trHeight w:val="3959"/>
        </w:trPr>
        <w:tc>
          <w:tcPr>
            <w:tcW w:w="2505" w:type="dxa"/>
          </w:tcPr>
          <w:p w14:paraId="40FF5740" w14:textId="77777777" w:rsidR="002B0C4B" w:rsidRPr="00B63685" w:rsidRDefault="00000000">
            <w:pPr>
              <w:spacing w:line="3959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5F46FB57" wp14:editId="41252DCB">
                  <wp:extent cx="1577975" cy="2513965"/>
                  <wp:effectExtent l="0" t="0" r="0" b="0"/>
                  <wp:docPr id="164" name="IM 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 164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7975" cy="251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BCC22C" w14:textId="77777777" w:rsidR="002B0C4B" w:rsidRPr="00B63685" w:rsidRDefault="00000000">
      <w:pPr>
        <w:spacing w:before="55" w:line="229" w:lineRule="auto"/>
        <w:ind w:left="3077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1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4.6.1-1 </w:t>
      </w:r>
      <w:r w:rsidRPr="00B63685">
        <w:rPr>
          <w:rFonts w:ascii="黑体" w:eastAsia="黑体" w:hAnsi="黑体" w:cs="黑体"/>
          <w:color w:val="auto"/>
          <w:spacing w:val="1"/>
          <w:sz w:val="23"/>
          <w:szCs w:val="23"/>
        </w:rPr>
        <w:t>提取导入操</w:t>
      </w:r>
      <w:r w:rsidRPr="00B63685">
        <w:rPr>
          <w:rFonts w:ascii="黑体" w:eastAsia="黑体" w:hAnsi="黑体" w:cs="黑体"/>
          <w:color w:val="auto"/>
          <w:sz w:val="23"/>
          <w:szCs w:val="23"/>
        </w:rPr>
        <w:t>作流程</w:t>
      </w:r>
    </w:p>
    <w:p w14:paraId="3C71D2CC" w14:textId="77777777" w:rsidR="002B0C4B" w:rsidRPr="00B63685" w:rsidRDefault="00000000">
      <w:pPr>
        <w:spacing w:before="204" w:line="227" w:lineRule="auto"/>
        <w:ind w:left="44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三维导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入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方式是针对利用天正三维或是斯维尔建立模型的情形。具体操作步骤：</w:t>
      </w:r>
    </w:p>
    <w:p w14:paraId="75B0BA84" w14:textId="77777777" w:rsidR="002B0C4B" w:rsidRPr="00B63685" w:rsidRDefault="00000000">
      <w:pPr>
        <w:spacing w:before="74" w:line="323" w:lineRule="exact"/>
        <w:ind w:left="46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>1</w:t>
      </w:r>
      <w:r w:rsidRPr="00B63685">
        <w:rPr>
          <w:rFonts w:ascii="Times New Roman" w:eastAsia="Times New Roman" w:hAnsi="Times New Roman" w:cs="Times New Roman"/>
          <w:color w:val="auto"/>
          <w:spacing w:val="-3"/>
          <w:position w:val="3"/>
          <w:sz w:val="23"/>
          <w:szCs w:val="23"/>
        </w:rPr>
        <w:t xml:space="preserve">)  </w:t>
      </w:r>
      <w:r w:rsidRPr="00B63685">
        <w:rPr>
          <w:rFonts w:ascii="宋体" w:eastAsia="宋体" w:hAnsi="宋体" w:cs="宋体"/>
          <w:color w:val="auto"/>
          <w:spacing w:val="-3"/>
          <w:position w:val="3"/>
          <w:sz w:val="23"/>
          <w:szCs w:val="23"/>
        </w:rPr>
        <w:t>提取导入</w:t>
      </w:r>
      <w:r w:rsidRPr="00B63685">
        <w:rPr>
          <w:rFonts w:ascii="Times New Roman" w:eastAsia="Times New Roman" w:hAnsi="Times New Roman" w:cs="Times New Roman"/>
          <w:color w:val="auto"/>
          <w:spacing w:val="-3"/>
          <w:position w:val="3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3"/>
          <w:position w:val="3"/>
          <w:sz w:val="23"/>
          <w:szCs w:val="23"/>
        </w:rPr>
        <w:t>三维导入；</w:t>
      </w:r>
    </w:p>
    <w:p w14:paraId="17F05510" w14:textId="77777777" w:rsidR="002B0C4B" w:rsidRPr="00B63685" w:rsidRDefault="00000000">
      <w:pPr>
        <w:spacing w:before="75" w:line="322" w:lineRule="auto"/>
        <w:ind w:left="5" w:firstLine="43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2)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按照工程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实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际三维图纸的情形 (天正模型或斯维尔模型) ，选择对应的导入识别方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式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天正识别或斯维尔识别；</w:t>
      </w:r>
    </w:p>
    <w:p w14:paraId="79FC0B12" w14:textId="77777777" w:rsidR="002B0C4B" w:rsidRPr="00B63685" w:rsidRDefault="00000000">
      <w:pPr>
        <w:spacing w:line="322" w:lineRule="exact"/>
        <w:ind w:left="44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8"/>
          <w:position w:val="3"/>
          <w:sz w:val="23"/>
          <w:szCs w:val="23"/>
        </w:rPr>
        <w:t>3)</w:t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3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打开图纸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选择需要导入的三维图纸文件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单击打开；</w:t>
      </w:r>
    </w:p>
    <w:p w14:paraId="55419D96" w14:textId="77777777" w:rsidR="002B0C4B" w:rsidRPr="00B63685" w:rsidRDefault="00000000">
      <w:pPr>
        <w:spacing w:before="75" w:line="322" w:lineRule="auto"/>
        <w:ind w:left="1" w:firstLine="43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12"/>
          <w:sz w:val="23"/>
          <w:szCs w:val="23"/>
        </w:rPr>
        <w:t xml:space="preserve">4) 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转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换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标准层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框选要转换标准层的范围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选择对应标准层基点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完成标准层生成，重复该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流程完成其他标准层转换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；</w:t>
      </w:r>
    </w:p>
    <w:p w14:paraId="51475AA2" w14:textId="77777777" w:rsidR="002B0C4B" w:rsidRPr="00B63685" w:rsidRDefault="00000000">
      <w:pPr>
        <w:spacing w:before="2" w:line="335" w:lineRule="auto"/>
        <w:ind w:firstLine="44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5)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完成全部标准层生成后，在模型建立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楼层组装下，完成所有标准层组装，生成楼层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平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面及三维模型。</w:t>
      </w:r>
    </w:p>
    <w:p w14:paraId="396CDC35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224"/>
          <w:pgSz w:w="11906" w:h="16839"/>
          <w:pgMar w:top="1417" w:right="1550" w:bottom="1324" w:left="1426" w:header="0" w:footer="1164" w:gutter="0"/>
          <w:cols w:space="720"/>
        </w:sectPr>
      </w:pPr>
    </w:p>
    <w:tbl>
      <w:tblPr>
        <w:tblStyle w:val="TableNormal"/>
        <w:tblW w:w="2282" w:type="dxa"/>
        <w:tblInd w:w="16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282"/>
      </w:tblGrid>
      <w:tr w:rsidR="00B63685" w:rsidRPr="00B63685" w14:paraId="1FD02EF7" w14:textId="77777777">
        <w:trPr>
          <w:trHeight w:val="3959"/>
        </w:trPr>
        <w:tc>
          <w:tcPr>
            <w:tcW w:w="2282" w:type="dxa"/>
          </w:tcPr>
          <w:p w14:paraId="2048B18D" w14:textId="77777777" w:rsidR="002B0C4B" w:rsidRPr="00B63685" w:rsidRDefault="00000000">
            <w:pPr>
              <w:spacing w:line="3959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lastRenderedPageBreak/>
              <w:drawing>
                <wp:anchor distT="0" distB="0" distL="0" distR="0" simplePos="0" relativeHeight="251601920" behindDoc="0" locked="0" layoutInCell="0" allowOverlap="1" wp14:anchorId="4A5AA1E2" wp14:editId="162BE97E">
                  <wp:simplePos x="0" y="0"/>
                  <wp:positionH relativeFrom="page">
                    <wp:posOffset>2573655</wp:posOffset>
                  </wp:positionH>
                  <wp:positionV relativeFrom="page">
                    <wp:posOffset>899795</wp:posOffset>
                  </wp:positionV>
                  <wp:extent cx="3871595" cy="2540000"/>
                  <wp:effectExtent l="0" t="0" r="0" b="0"/>
                  <wp:wrapNone/>
                  <wp:docPr id="165" name="IM 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IM 165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1721" cy="2539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B63685">
              <w:rPr>
                <w:noProof/>
                <w:color w:val="auto"/>
              </w:rPr>
              <w:drawing>
                <wp:inline distT="0" distB="0" distL="0" distR="0" wp14:anchorId="521401D6" wp14:editId="64974D73">
                  <wp:extent cx="1436370" cy="2513965"/>
                  <wp:effectExtent l="0" t="0" r="0" b="0"/>
                  <wp:docPr id="166" name="IM 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 166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6370" cy="251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A66AD0" w14:textId="77777777" w:rsidR="002B0C4B" w:rsidRPr="00B63685" w:rsidRDefault="00000000">
      <w:pPr>
        <w:spacing w:before="56" w:line="230" w:lineRule="auto"/>
        <w:ind w:left="2746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4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4.6.1-2  </w:t>
      </w:r>
      <w:r w:rsidRPr="00B63685">
        <w:rPr>
          <w:rFonts w:ascii="黑体" w:eastAsia="黑体" w:hAnsi="黑体" w:cs="黑体"/>
          <w:color w:val="auto"/>
          <w:spacing w:val="-3"/>
          <w:sz w:val="23"/>
          <w:szCs w:val="23"/>
        </w:rPr>
        <w:t>三维导入、楼层组装界面</w:t>
      </w:r>
    </w:p>
    <w:p w14:paraId="5B5C6010" w14:textId="6800922B" w:rsidR="002B0C4B" w:rsidRPr="00B63685" w:rsidRDefault="00000000">
      <w:pPr>
        <w:spacing w:before="202" w:line="227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88" w:name="_Toc136642793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4.6.2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项目信息</w:t>
      </w:r>
      <w:bookmarkEnd w:id="88"/>
    </w:p>
    <w:p w14:paraId="01DE2FFD" w14:textId="77777777" w:rsidR="002B0C4B" w:rsidRPr="00B63685" w:rsidRDefault="00000000">
      <w:pPr>
        <w:spacing w:before="85" w:line="267" w:lineRule="auto"/>
        <w:ind w:left="5" w:firstLine="44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8"/>
          <w:sz w:val="23"/>
          <w:szCs w:val="23"/>
        </w:rPr>
        <w:t>依据</w:t>
      </w:r>
      <w:r w:rsidRPr="00B63685">
        <w:rPr>
          <w:rFonts w:ascii="宋体" w:eastAsia="宋体" w:hAnsi="宋体" w:cs="宋体"/>
          <w:color w:val="auto"/>
          <w:spacing w:val="-16"/>
          <w:sz w:val="23"/>
          <w:szCs w:val="23"/>
        </w:rPr>
        <w:t>项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目实际情况，在项目管理\项目信息中设置项目位置、用地性质等信息，用地性质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按照单体可下拉选择居住用地、工业用地、其他用地等，设计方需要承诺信息和数据的真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实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性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、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一致性。</w:t>
      </w:r>
    </w:p>
    <w:tbl>
      <w:tblPr>
        <w:tblStyle w:val="TableNormal"/>
        <w:tblW w:w="6077" w:type="dxa"/>
        <w:tblInd w:w="140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077"/>
      </w:tblGrid>
      <w:tr w:rsidR="00B63685" w:rsidRPr="00B63685" w14:paraId="1328DE2A" w14:textId="77777777">
        <w:trPr>
          <w:trHeight w:val="3959"/>
        </w:trPr>
        <w:tc>
          <w:tcPr>
            <w:tcW w:w="6077" w:type="dxa"/>
          </w:tcPr>
          <w:p w14:paraId="43E3BF26" w14:textId="77777777" w:rsidR="002B0C4B" w:rsidRPr="00B63685" w:rsidRDefault="00000000">
            <w:pPr>
              <w:spacing w:line="3959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1B832566" wp14:editId="113E6DC2">
                  <wp:extent cx="3846195" cy="2513965"/>
                  <wp:effectExtent l="0" t="0" r="0" b="0"/>
                  <wp:docPr id="167" name="IM 1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IM 167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6195" cy="251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DFB512" w14:textId="77777777" w:rsidR="002B0C4B" w:rsidRPr="00B63685" w:rsidRDefault="00000000">
      <w:pPr>
        <w:spacing w:before="55" w:line="230" w:lineRule="auto"/>
        <w:ind w:left="3394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3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3"/>
          <w:sz w:val="23"/>
          <w:szCs w:val="23"/>
        </w:rPr>
        <w:t xml:space="preserve">4.6.2 </w:t>
      </w:r>
      <w:r w:rsidRPr="00B63685">
        <w:rPr>
          <w:rFonts w:ascii="黑体" w:eastAsia="黑体" w:hAnsi="黑体" w:cs="黑体"/>
          <w:color w:val="auto"/>
          <w:spacing w:val="3"/>
          <w:sz w:val="23"/>
          <w:szCs w:val="23"/>
        </w:rPr>
        <w:t>项目信息设</w:t>
      </w:r>
      <w:r w:rsidRPr="00B63685">
        <w:rPr>
          <w:rFonts w:ascii="黑体" w:eastAsia="黑体" w:hAnsi="黑体" w:cs="黑体"/>
          <w:color w:val="auto"/>
          <w:spacing w:val="1"/>
          <w:sz w:val="23"/>
          <w:szCs w:val="23"/>
        </w:rPr>
        <w:t>置</w:t>
      </w:r>
    </w:p>
    <w:p w14:paraId="1E3235C7" w14:textId="78F468DD" w:rsidR="002B0C4B" w:rsidRPr="00B63685" w:rsidRDefault="00000000">
      <w:pPr>
        <w:spacing w:before="311" w:line="227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89" w:name="_Toc136642794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4.6.3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标准参数</w:t>
      </w:r>
      <w:bookmarkEnd w:id="89"/>
    </w:p>
    <w:p w14:paraId="0745DCA7" w14:textId="77777777" w:rsidR="002B0C4B" w:rsidRPr="00B63685" w:rsidRDefault="00000000">
      <w:pPr>
        <w:spacing w:before="118" w:line="274" w:lineRule="auto"/>
        <w:ind w:left="3" w:firstLine="44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三维几何模型及项目信息完成后，程序会依据项目信息中的项目位置和项目类型自动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匹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配节能</w:t>
      </w:r>
      <w:r w:rsidRPr="00B63685">
        <w:rPr>
          <w:rFonts w:ascii="宋体" w:eastAsia="宋体" w:hAnsi="宋体" w:cs="宋体"/>
          <w:color w:val="auto"/>
          <w:spacing w:val="-11"/>
          <w:sz w:val="23"/>
          <w:szCs w:val="23"/>
        </w:rPr>
        <w:t>设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计标准，设计方确认建筑信息、建筑面积统计方法、热工计算等参数即可。</w:t>
      </w:r>
    </w:p>
    <w:p w14:paraId="1E2E9F7A" w14:textId="77777777" w:rsidR="002B0C4B" w:rsidRPr="00B63685" w:rsidRDefault="002B0C4B">
      <w:pPr>
        <w:spacing w:line="21" w:lineRule="auto"/>
        <w:rPr>
          <w:color w:val="auto"/>
          <w:sz w:val="2"/>
        </w:rPr>
      </w:pPr>
    </w:p>
    <w:tbl>
      <w:tblPr>
        <w:tblStyle w:val="TableNormal"/>
        <w:tblW w:w="7946" w:type="dxa"/>
        <w:tblInd w:w="47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946"/>
      </w:tblGrid>
      <w:tr w:rsidR="002B0C4B" w:rsidRPr="00B63685" w14:paraId="513E80A8" w14:textId="77777777">
        <w:trPr>
          <w:trHeight w:val="1989"/>
        </w:trPr>
        <w:tc>
          <w:tcPr>
            <w:tcW w:w="7946" w:type="dxa"/>
          </w:tcPr>
          <w:p w14:paraId="7DA8D69F" w14:textId="77777777" w:rsidR="002B0C4B" w:rsidRPr="00B63685" w:rsidRDefault="00000000">
            <w:pPr>
              <w:spacing w:line="1988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23056BB1" wp14:editId="22013254">
                  <wp:extent cx="5032375" cy="1262380"/>
                  <wp:effectExtent l="0" t="0" r="0" b="0"/>
                  <wp:docPr id="168" name="IM 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 168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3009" cy="1263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DA8046" w14:textId="77777777" w:rsidR="002B0C4B" w:rsidRPr="00B63685" w:rsidRDefault="002B0C4B">
      <w:pPr>
        <w:rPr>
          <w:color w:val="auto"/>
        </w:rPr>
      </w:pPr>
    </w:p>
    <w:p w14:paraId="0A77F611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229"/>
          <w:pgSz w:w="11906" w:h="16839"/>
          <w:pgMar w:top="1417" w:right="1550" w:bottom="1324" w:left="1424" w:header="0" w:footer="1164" w:gutter="0"/>
          <w:cols w:space="720"/>
        </w:sectPr>
      </w:pPr>
    </w:p>
    <w:p w14:paraId="3727AE96" w14:textId="77777777" w:rsidR="002B0C4B" w:rsidRPr="00B63685" w:rsidRDefault="00000000">
      <w:pPr>
        <w:spacing w:before="49" w:line="230" w:lineRule="auto"/>
        <w:ind w:left="3617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8"/>
          <w:sz w:val="23"/>
          <w:szCs w:val="23"/>
        </w:rPr>
        <w:lastRenderedPageBreak/>
        <w:t>图</w:t>
      </w:r>
      <w:r w:rsidRPr="00B63685">
        <w:rPr>
          <w:rFonts w:ascii="Times New Roman" w:eastAsia="Times New Roman" w:hAnsi="Times New Roman" w:cs="Times New Roman"/>
          <w:color w:val="auto"/>
          <w:spacing w:val="6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color w:val="auto"/>
          <w:spacing w:val="4"/>
          <w:sz w:val="23"/>
          <w:szCs w:val="23"/>
        </w:rPr>
        <w:t xml:space="preserve">.6.3 </w:t>
      </w:r>
      <w:r w:rsidRPr="00B63685">
        <w:rPr>
          <w:rFonts w:ascii="黑体" w:eastAsia="黑体" w:hAnsi="黑体" w:cs="黑体"/>
          <w:color w:val="auto"/>
          <w:spacing w:val="4"/>
          <w:sz w:val="23"/>
          <w:szCs w:val="23"/>
        </w:rPr>
        <w:t>标准参数</w:t>
      </w:r>
    </w:p>
    <w:p w14:paraId="0861841E" w14:textId="77777777" w:rsidR="002B0C4B" w:rsidRPr="00B63685" w:rsidRDefault="002B0C4B">
      <w:pPr>
        <w:spacing w:line="334" w:lineRule="auto"/>
        <w:rPr>
          <w:color w:val="auto"/>
        </w:rPr>
      </w:pPr>
    </w:p>
    <w:p w14:paraId="20161B49" w14:textId="5367E00B" w:rsidR="002B0C4B" w:rsidRPr="00B63685" w:rsidRDefault="00000000">
      <w:pPr>
        <w:spacing w:before="75" w:line="228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90" w:name="_Toc136642795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4.6.4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专业设置</w:t>
      </w:r>
      <w:bookmarkEnd w:id="90"/>
    </w:p>
    <w:p w14:paraId="0B2195B1" w14:textId="77777777" w:rsidR="002B0C4B" w:rsidRPr="00B63685" w:rsidRDefault="00000000">
      <w:pPr>
        <w:spacing w:before="113" w:line="322" w:lineRule="auto"/>
        <w:ind w:left="21" w:right="162" w:firstLine="42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专业设置是对构件和房间进行属性赋值，主要包含房间功能、墙体属性、热桥设置、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遮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6"/>
          <w:sz w:val="23"/>
          <w:szCs w:val="23"/>
        </w:rPr>
        <w:t>阳</w:t>
      </w:r>
      <w:r w:rsidRPr="00B63685">
        <w:rPr>
          <w:rFonts w:ascii="宋体" w:eastAsia="宋体" w:hAnsi="宋体" w:cs="宋体"/>
          <w:color w:val="auto"/>
          <w:spacing w:val="-13"/>
          <w:sz w:val="23"/>
          <w:szCs w:val="23"/>
        </w:rPr>
        <w:t>设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置、隔墙楼板、特殊设置等方面，可根据项目情况特性，针对性的进行专业参数设置。</w:t>
      </w:r>
    </w:p>
    <w:p w14:paraId="2278566F" w14:textId="77777777" w:rsidR="002B0C4B" w:rsidRPr="00B63685" w:rsidRDefault="00000000">
      <w:pPr>
        <w:spacing w:line="227" w:lineRule="auto"/>
        <w:ind w:left="450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房间设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置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可对建立完成的模型进行节能标准房间名称赋值，具体操作步骤：</w:t>
      </w:r>
    </w:p>
    <w:p w14:paraId="7D989D76" w14:textId="77777777" w:rsidR="002B0C4B" w:rsidRPr="00B63685" w:rsidRDefault="00000000">
      <w:pPr>
        <w:spacing w:before="71" w:line="321" w:lineRule="auto"/>
        <w:ind w:left="3" w:right="162" w:firstLine="465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1) 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专业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设置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房间设置，设置建筑类型和房间类型，房间类型会随着建筑类型的选择有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所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变化；</w:t>
      </w:r>
    </w:p>
    <w:p w14:paraId="62DDC076" w14:textId="77777777" w:rsidR="002B0C4B" w:rsidRPr="00B63685" w:rsidRDefault="00000000">
      <w:pPr>
        <w:spacing w:before="1" w:line="321" w:lineRule="auto"/>
        <w:ind w:left="3" w:right="162" w:firstLine="442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2)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点击设置按钮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，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进入交互设置状态，在模型中选择需要设置的房间，右键或空格确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认。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也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可先在图面选择需要设置的房间，再点击设置，支持多选；</w:t>
      </w:r>
    </w:p>
    <w:p w14:paraId="702D4DCC" w14:textId="77777777" w:rsidR="002B0C4B" w:rsidRPr="00B63685" w:rsidRDefault="00000000">
      <w:pPr>
        <w:spacing w:before="1" w:line="291" w:lineRule="auto"/>
        <w:ind w:left="22" w:right="162" w:firstLine="428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3)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针对在模型建立阶段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对图纸中的房间名称进行过提取，或是由于切换标准导致的房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3"/>
          <w:sz w:val="23"/>
          <w:szCs w:val="23"/>
        </w:rPr>
        <w:t>间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名称刷新变成默认的情形，可通过智能匹配一键快速设置房间名称。</w:t>
      </w:r>
    </w:p>
    <w:p w14:paraId="150E90A2" w14:textId="77777777" w:rsidR="002B0C4B" w:rsidRPr="00B63685" w:rsidRDefault="002B0C4B">
      <w:pPr>
        <w:spacing w:line="24" w:lineRule="auto"/>
        <w:rPr>
          <w:color w:val="auto"/>
          <w:sz w:val="2"/>
        </w:rPr>
      </w:pPr>
    </w:p>
    <w:tbl>
      <w:tblPr>
        <w:tblStyle w:val="TableNormal"/>
        <w:tblW w:w="8592" w:type="dxa"/>
        <w:tblInd w:w="139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608"/>
        <w:gridCol w:w="6984"/>
      </w:tblGrid>
      <w:tr w:rsidR="00B63685" w:rsidRPr="00B63685" w14:paraId="08ACBF19" w14:textId="77777777">
        <w:trPr>
          <w:trHeight w:val="3591"/>
        </w:trPr>
        <w:tc>
          <w:tcPr>
            <w:tcW w:w="1608" w:type="dxa"/>
            <w:tcBorders>
              <w:right w:val="single" w:sz="8" w:space="0" w:color="000000"/>
            </w:tcBorders>
          </w:tcPr>
          <w:tbl>
            <w:tblPr>
              <w:tblStyle w:val="TableNormal"/>
              <w:tblW w:w="1483" w:type="dxa"/>
              <w:tblInd w:w="1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83"/>
            </w:tblGrid>
            <w:tr w:rsidR="00B63685" w:rsidRPr="00B63685" w14:paraId="31571CAA" w14:textId="77777777">
              <w:trPr>
                <w:trHeight w:val="3549"/>
              </w:trPr>
              <w:tc>
                <w:tcPr>
                  <w:tcW w:w="1483" w:type="dxa"/>
                </w:tcPr>
                <w:p w14:paraId="6ACF64B3" w14:textId="77777777" w:rsidR="002B0C4B" w:rsidRPr="00B63685" w:rsidRDefault="00000000">
                  <w:pPr>
                    <w:spacing w:line="3549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22F48FDE" wp14:editId="1B3FF8D7">
                        <wp:extent cx="929005" cy="2253615"/>
                        <wp:effectExtent l="0" t="0" r="0" b="0"/>
                        <wp:docPr id="169" name="IM 16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9" name="IM 169"/>
                                <pic:cNvPicPr/>
                              </pic:nvPicPr>
                              <pic:blipFill>
                                <a:blip r:embed="rId2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29005" cy="22536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5F3867D" w14:textId="77777777" w:rsidR="002B0C4B" w:rsidRPr="00B63685" w:rsidRDefault="002B0C4B">
            <w:pPr>
              <w:spacing w:line="14" w:lineRule="auto"/>
              <w:rPr>
                <w:color w:val="auto"/>
                <w:sz w:val="2"/>
              </w:rPr>
            </w:pPr>
          </w:p>
        </w:tc>
        <w:tc>
          <w:tcPr>
            <w:tcW w:w="698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A7B565C" w14:textId="77777777" w:rsidR="002B0C4B" w:rsidRPr="00B63685" w:rsidRDefault="00000000">
            <w:pPr>
              <w:spacing w:before="10" w:line="3571" w:lineRule="exact"/>
              <w:ind w:firstLine="7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003A04A2" wp14:editId="4CD07AFD">
                  <wp:extent cx="4417060" cy="2267585"/>
                  <wp:effectExtent l="0" t="0" r="0" b="0"/>
                  <wp:docPr id="170" name="IM 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 170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7441" cy="2267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2BD3FB" w14:textId="77777777" w:rsidR="002B0C4B" w:rsidRPr="00B63685" w:rsidRDefault="00000000">
      <w:pPr>
        <w:spacing w:before="65" w:line="228" w:lineRule="auto"/>
        <w:ind w:left="3043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4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4.6.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4-1  </w:t>
      </w: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专业设置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-</w:t>
      </w: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房间设置</w:t>
      </w:r>
    </w:p>
    <w:p w14:paraId="3A704356" w14:textId="77777777" w:rsidR="002B0C4B" w:rsidRPr="00B63685" w:rsidRDefault="00000000">
      <w:pPr>
        <w:spacing w:before="207" w:line="321" w:lineRule="auto"/>
        <w:ind w:left="3" w:firstLine="46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6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16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color w:val="auto"/>
          <w:spacing w:val="-9"/>
          <w:sz w:val="23"/>
          <w:szCs w:val="23"/>
        </w:rPr>
        <w:t>.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6.4-1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红框中建筑类型将影响到房间类型，房间类型内置各种与节能计算有关的参数，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包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括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设计温湿度、人员密度、照明功率密度、设备密度、人员及设备相关的各类时间表等。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软件默认值为《建筑节能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与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可再生能源利用通用规范》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GB 55015-2021 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 xml:space="preserve">附录 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C 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中的数据，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若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无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特定情况切勿修改。</w:t>
      </w:r>
    </w:p>
    <w:p w14:paraId="7FD41D72" w14:textId="77777777" w:rsidR="002B0C4B" w:rsidRPr="00B63685" w:rsidRDefault="00000000">
      <w:pPr>
        <w:spacing w:line="228" w:lineRule="auto"/>
        <w:ind w:left="44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墙体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属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性可设置分户墙、变形缝以及墙特殊属性，具体操作步骤：</w:t>
      </w:r>
    </w:p>
    <w:p w14:paraId="077A8B24" w14:textId="77777777" w:rsidR="002B0C4B" w:rsidRPr="00B63685" w:rsidRDefault="00000000">
      <w:pPr>
        <w:spacing w:before="70" w:line="321" w:lineRule="auto"/>
        <w:ind w:left="7" w:right="162" w:firstLine="461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1) 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专业设置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墙体属性，分户墙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交互设置，支持先设置后交互选择，或者先交互选择后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设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置的情形，支持多选；</w:t>
      </w:r>
    </w:p>
    <w:p w14:paraId="033886C6" w14:textId="77777777" w:rsidR="002B0C4B" w:rsidRPr="00B63685" w:rsidRDefault="00000000">
      <w:pPr>
        <w:spacing w:before="2" w:line="321" w:lineRule="auto"/>
        <w:ind w:left="2" w:right="164" w:firstLine="44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2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)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变形缝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交互设置，支持先设置后交互选择，或者先交互选择后设置的情形，支持多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1"/>
          <w:sz w:val="23"/>
          <w:szCs w:val="23"/>
        </w:rPr>
        <w:t>选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。变形缝包含伸缩缝、抗震缝、沉降缝；</w:t>
      </w:r>
    </w:p>
    <w:p w14:paraId="2A97113A" w14:textId="77777777" w:rsidR="002B0C4B" w:rsidRPr="00B63685" w:rsidRDefault="00000000">
      <w:pPr>
        <w:spacing w:before="2" w:line="335" w:lineRule="auto"/>
        <w:ind w:left="6" w:right="162" w:firstLine="44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3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)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墙特殊属性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交互设置，支持先设置后交互选择，或者先交互选择后设置的情形，支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持多选。</w:t>
      </w:r>
    </w:p>
    <w:p w14:paraId="007CB9DD" w14:textId="77777777" w:rsidR="002B0C4B" w:rsidRPr="00B63685" w:rsidRDefault="00000000">
      <w:pPr>
        <w:spacing w:before="6" w:line="227" w:lineRule="auto"/>
        <w:ind w:left="454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热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桥设置具体操作步骤：</w:t>
      </w:r>
    </w:p>
    <w:p w14:paraId="4BF30AF5" w14:textId="77777777" w:rsidR="002B0C4B" w:rsidRPr="00B63685" w:rsidRDefault="00000000">
      <w:pPr>
        <w:spacing w:before="75" w:line="322" w:lineRule="exact"/>
        <w:ind w:left="468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7"/>
          <w:position w:val="3"/>
          <w:sz w:val="23"/>
          <w:szCs w:val="23"/>
        </w:rPr>
        <w:t>1</w:t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3"/>
          <w:sz w:val="23"/>
          <w:szCs w:val="23"/>
        </w:rPr>
        <w:t xml:space="preserve">)  </w:t>
      </w:r>
      <w:r w:rsidRPr="00B63685">
        <w:rPr>
          <w:rFonts w:ascii="宋体" w:eastAsia="宋体" w:hAnsi="宋体" w:cs="宋体"/>
          <w:color w:val="auto"/>
          <w:spacing w:val="-6"/>
          <w:position w:val="3"/>
          <w:sz w:val="23"/>
          <w:szCs w:val="23"/>
        </w:rPr>
        <w:t>专业设置</w:t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3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6"/>
          <w:position w:val="3"/>
          <w:sz w:val="23"/>
          <w:szCs w:val="23"/>
        </w:rPr>
        <w:t>热桥设置，热桥设置</w:t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3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6"/>
          <w:position w:val="3"/>
          <w:sz w:val="23"/>
          <w:szCs w:val="23"/>
        </w:rPr>
        <w:t>选择热桥过梁</w:t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3"/>
          <w:sz w:val="23"/>
          <w:szCs w:val="23"/>
        </w:rPr>
        <w:t>/</w:t>
      </w:r>
      <w:r w:rsidRPr="00B63685">
        <w:rPr>
          <w:rFonts w:ascii="宋体" w:eastAsia="宋体" w:hAnsi="宋体" w:cs="宋体"/>
          <w:color w:val="auto"/>
          <w:spacing w:val="-6"/>
          <w:position w:val="3"/>
          <w:sz w:val="23"/>
          <w:szCs w:val="23"/>
        </w:rPr>
        <w:t>热桥梁</w:t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3"/>
          <w:sz w:val="23"/>
          <w:szCs w:val="23"/>
        </w:rPr>
        <w:t>/</w:t>
      </w:r>
      <w:r w:rsidRPr="00B63685">
        <w:rPr>
          <w:rFonts w:ascii="宋体" w:eastAsia="宋体" w:hAnsi="宋体" w:cs="宋体"/>
          <w:color w:val="auto"/>
          <w:spacing w:val="-6"/>
          <w:position w:val="3"/>
          <w:sz w:val="23"/>
          <w:szCs w:val="23"/>
        </w:rPr>
        <w:t>热桥楼板</w:t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3"/>
          <w:sz w:val="23"/>
          <w:szCs w:val="23"/>
        </w:rPr>
        <w:t>/</w:t>
      </w:r>
      <w:r w:rsidRPr="00B63685">
        <w:rPr>
          <w:rFonts w:ascii="宋体" w:eastAsia="宋体" w:hAnsi="宋体" w:cs="宋体"/>
          <w:color w:val="auto"/>
          <w:spacing w:val="-6"/>
          <w:position w:val="3"/>
          <w:sz w:val="23"/>
          <w:szCs w:val="23"/>
        </w:rPr>
        <w:t>防火隔离带</w:t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3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6"/>
          <w:position w:val="3"/>
          <w:sz w:val="23"/>
          <w:szCs w:val="23"/>
        </w:rPr>
        <w:t>输入高度</w:t>
      </w:r>
    </w:p>
    <w:p w14:paraId="45F83145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232"/>
          <w:pgSz w:w="11906" w:h="16839"/>
          <w:pgMar w:top="1404" w:right="1387" w:bottom="1324" w:left="1424" w:header="0" w:footer="1164" w:gutter="0"/>
          <w:cols w:space="720"/>
        </w:sectPr>
      </w:pPr>
    </w:p>
    <w:p w14:paraId="5D870852" w14:textId="77777777" w:rsidR="002B0C4B" w:rsidRPr="00B63685" w:rsidRDefault="00000000">
      <w:pPr>
        <w:spacing w:before="64" w:line="323" w:lineRule="exact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3"/>
          <w:position w:val="1"/>
          <w:sz w:val="23"/>
          <w:szCs w:val="23"/>
        </w:rPr>
        <w:lastRenderedPageBreak/>
        <w:t>\</w:t>
      </w:r>
      <w:r w:rsidRPr="00B63685">
        <w:rPr>
          <w:rFonts w:ascii="宋体" w:eastAsia="宋体" w:hAnsi="宋体" w:cs="宋体"/>
          <w:color w:val="auto"/>
          <w:spacing w:val="-3"/>
          <w:position w:val="1"/>
          <w:sz w:val="23"/>
          <w:szCs w:val="23"/>
        </w:rPr>
        <w:t>交互设置</w:t>
      </w:r>
      <w:r w:rsidRPr="00B63685">
        <w:rPr>
          <w:rFonts w:ascii="宋体" w:eastAsia="宋体" w:hAnsi="宋体" w:cs="宋体"/>
          <w:color w:val="auto"/>
          <w:spacing w:val="-2"/>
          <w:position w:val="1"/>
          <w:sz w:val="23"/>
          <w:szCs w:val="23"/>
        </w:rPr>
        <w:t>；</w:t>
      </w:r>
    </w:p>
    <w:p w14:paraId="20570CFB" w14:textId="77777777" w:rsidR="002B0C4B" w:rsidRPr="00B63685" w:rsidRDefault="00000000">
      <w:pPr>
        <w:spacing w:before="74" w:line="302" w:lineRule="auto"/>
        <w:ind w:left="10" w:right="49" w:firstLine="441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2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)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若需要统一设置内外墙热桥高度或多个楼层的热桥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/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防火隔离带高度，可在选择热桥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过梁</w:t>
      </w:r>
      <w:r w:rsidRPr="00B63685">
        <w:rPr>
          <w:rFonts w:ascii="Times New Roman" w:eastAsia="Times New Roman" w:hAnsi="Times New Roman" w:cs="Times New Roman"/>
          <w:color w:val="auto"/>
          <w:spacing w:val="-10"/>
          <w:sz w:val="23"/>
          <w:szCs w:val="23"/>
        </w:rPr>
        <w:t>/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热桥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梁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/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热桥楼板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/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防火隔离带后，使用右下角批量设置功能，输入热桥高度，勾选需要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统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一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设置的楼层点击设置即可一键应用成功。</w:t>
      </w:r>
    </w:p>
    <w:p w14:paraId="4699AED5" w14:textId="77777777" w:rsidR="002B0C4B" w:rsidRPr="00B63685" w:rsidRDefault="002B0C4B">
      <w:pPr>
        <w:spacing w:line="30" w:lineRule="auto"/>
        <w:rPr>
          <w:color w:val="auto"/>
          <w:sz w:val="2"/>
        </w:rPr>
      </w:pPr>
    </w:p>
    <w:tbl>
      <w:tblPr>
        <w:tblStyle w:val="TableNormal"/>
        <w:tblW w:w="5512" w:type="dxa"/>
        <w:tblInd w:w="169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512"/>
      </w:tblGrid>
      <w:tr w:rsidR="00B63685" w:rsidRPr="00B63685" w14:paraId="5606E165" w14:textId="77777777">
        <w:trPr>
          <w:trHeight w:val="3220"/>
        </w:trPr>
        <w:tc>
          <w:tcPr>
            <w:tcW w:w="5512" w:type="dxa"/>
          </w:tcPr>
          <w:p w14:paraId="10D4FD52" w14:textId="77777777" w:rsidR="002B0C4B" w:rsidRPr="00B63685" w:rsidRDefault="00000000">
            <w:pPr>
              <w:spacing w:line="3220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750B2854" wp14:editId="481726BC">
                  <wp:extent cx="3487420" cy="2044700"/>
                  <wp:effectExtent l="0" t="0" r="0" b="0"/>
                  <wp:docPr id="171" name="IM 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IM 171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7420" cy="204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01B8C8" w14:textId="77777777" w:rsidR="002B0C4B" w:rsidRPr="00B63685" w:rsidRDefault="00000000">
      <w:pPr>
        <w:spacing w:before="249" w:line="230" w:lineRule="auto"/>
        <w:ind w:left="3049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4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4.6.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4-2  </w:t>
      </w: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专业设置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-</w:t>
      </w: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热桥设置</w:t>
      </w:r>
    </w:p>
    <w:p w14:paraId="1A1AA960" w14:textId="77777777" w:rsidR="002B0C4B" w:rsidRPr="00B63685" w:rsidRDefault="00000000">
      <w:pPr>
        <w:spacing w:before="206" w:line="321" w:lineRule="auto"/>
        <w:ind w:left="9" w:right="49" w:firstLine="46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4.6.4-2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红框中是与热桥设置有关的说明，热桥严格来说属于墙体的重要组成部分，在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 xml:space="preserve">计算墙体 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K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值时的影响很大。其算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>法来源于《建筑节能与可再生能源利用通用规范》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GB 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55015-2021 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 xml:space="preserve">的附录 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B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。</w:t>
      </w:r>
    </w:p>
    <w:p w14:paraId="0BE07DC0" w14:textId="77777777" w:rsidR="002B0C4B" w:rsidRPr="00B63685" w:rsidRDefault="00000000">
      <w:pPr>
        <w:spacing w:line="227" w:lineRule="auto"/>
        <w:ind w:left="454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遮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阳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设置具体操作步骤：</w:t>
      </w:r>
    </w:p>
    <w:p w14:paraId="3E44F93B" w14:textId="77777777" w:rsidR="002B0C4B" w:rsidRPr="00B63685" w:rsidRDefault="00000000">
      <w:pPr>
        <w:spacing w:before="72" w:line="321" w:lineRule="auto"/>
        <w:ind w:left="12" w:right="84" w:firstLine="461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12"/>
          <w:sz w:val="23"/>
          <w:szCs w:val="23"/>
        </w:rPr>
        <w:t xml:space="preserve">1)  </w:t>
      </w:r>
      <w:r w:rsidRPr="00B63685">
        <w:rPr>
          <w:rFonts w:ascii="宋体" w:eastAsia="宋体" w:hAnsi="宋体" w:cs="宋体"/>
          <w:color w:val="auto"/>
          <w:spacing w:val="-11"/>
          <w:sz w:val="23"/>
          <w:szCs w:val="23"/>
        </w:rPr>
        <w:t>专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业设置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墙体属性，遮阳设置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选择不同的遮阳大类 (固定外遮阳、固定百叶遮阳、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活动外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遮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阳、特定活动遮阳或天窗遮阳) ，遮阳大类根据不同标准要求会有所不同；</w:t>
      </w:r>
    </w:p>
    <w:p w14:paraId="771A1509" w14:textId="77777777" w:rsidR="002B0C4B" w:rsidRPr="00B63685" w:rsidRDefault="00000000">
      <w:pPr>
        <w:spacing w:line="322" w:lineRule="exact"/>
        <w:ind w:left="451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8"/>
          <w:position w:val="3"/>
          <w:sz w:val="23"/>
          <w:szCs w:val="23"/>
        </w:rPr>
        <w:t>2</w:t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3"/>
          <w:sz w:val="23"/>
          <w:szCs w:val="23"/>
        </w:rPr>
        <w:t>)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选择详细遮阳类型，比如固定外遮阳中的水平遮阳；</w:t>
      </w:r>
    </w:p>
    <w:p w14:paraId="3EA5FAD9" w14:textId="77777777" w:rsidR="002B0C4B" w:rsidRPr="00B63685" w:rsidRDefault="00000000">
      <w:pPr>
        <w:spacing w:before="78" w:line="323" w:lineRule="exact"/>
        <w:ind w:left="455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6"/>
          <w:position w:val="3"/>
          <w:sz w:val="23"/>
          <w:szCs w:val="23"/>
        </w:rPr>
        <w:t xml:space="preserve">3) </w:t>
      </w:r>
      <w:r w:rsidRPr="00B63685">
        <w:rPr>
          <w:rFonts w:ascii="Times New Roman" w:eastAsia="Times New Roman" w:hAnsi="Times New Roman" w:cs="Times New Roman"/>
          <w:color w:val="auto"/>
          <w:spacing w:val="-3"/>
          <w:position w:val="3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3"/>
          <w:position w:val="3"/>
          <w:sz w:val="23"/>
          <w:szCs w:val="23"/>
        </w:rPr>
        <w:t>设置详细参数，如挡板深度角度等；</w:t>
      </w:r>
    </w:p>
    <w:p w14:paraId="009524FD" w14:textId="77777777" w:rsidR="002B0C4B" w:rsidRPr="00B63685" w:rsidRDefault="00000000">
      <w:pPr>
        <w:spacing w:before="78" w:line="323" w:lineRule="exact"/>
        <w:ind w:left="450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8"/>
          <w:position w:val="3"/>
          <w:sz w:val="23"/>
          <w:szCs w:val="23"/>
        </w:rPr>
        <w:t>4)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选择遮阳材质，遮阳材质根据不同标准也会有所不同；</w:t>
      </w:r>
    </w:p>
    <w:p w14:paraId="74B89C54" w14:textId="77777777" w:rsidR="002B0C4B" w:rsidRPr="00B63685" w:rsidRDefault="00000000">
      <w:pPr>
        <w:spacing w:before="75" w:line="322" w:lineRule="auto"/>
        <w:ind w:left="12" w:firstLine="444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9"/>
          <w:sz w:val="23"/>
          <w:szCs w:val="23"/>
        </w:rPr>
        <w:t xml:space="preserve">5)  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 xml:space="preserve">确定布置方式 (用户自选、当前层、当前楼板，默认为用户自选) </w:t>
      </w:r>
      <w:r w:rsidRPr="00B63685">
        <w:rPr>
          <w:rFonts w:ascii="Times New Roman" w:eastAsia="Times New Roman" w:hAnsi="Times New Roman" w:cs="Times New Roman"/>
          <w:color w:val="auto"/>
          <w:spacing w:val="-9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确定布置位置 (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左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20"/>
          <w:sz w:val="23"/>
          <w:szCs w:val="23"/>
        </w:rPr>
        <w:t>前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 xml:space="preserve">板、右前板、左板、右板，默认为所有) </w:t>
      </w:r>
      <w:r w:rsidRPr="00B63685">
        <w:rPr>
          <w:rFonts w:ascii="Times New Roman" w:eastAsia="Times New Roman" w:hAnsi="Times New Roman" w:cs="Times New Roman"/>
          <w:color w:val="auto"/>
          <w:spacing w:val="-14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选择朝向 (所有、东、南、西、北，默认为所有)；</w:t>
      </w:r>
    </w:p>
    <w:p w14:paraId="695238FA" w14:textId="77777777" w:rsidR="002B0C4B" w:rsidRPr="00B63685" w:rsidRDefault="00000000">
      <w:pPr>
        <w:spacing w:line="323" w:lineRule="exact"/>
        <w:ind w:left="45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1"/>
          <w:position w:val="3"/>
          <w:sz w:val="23"/>
          <w:szCs w:val="23"/>
        </w:rPr>
        <w:t xml:space="preserve">6)  </w:t>
      </w:r>
      <w:r w:rsidRPr="00B63685">
        <w:rPr>
          <w:rFonts w:ascii="宋体" w:eastAsia="宋体" w:hAnsi="宋体" w:cs="宋体"/>
          <w:color w:val="auto"/>
          <w:spacing w:val="1"/>
          <w:position w:val="3"/>
          <w:sz w:val="23"/>
          <w:szCs w:val="23"/>
        </w:rPr>
        <w:t>交互设置</w:t>
      </w:r>
      <w:r w:rsidRPr="00B63685">
        <w:rPr>
          <w:rFonts w:ascii="宋体" w:eastAsia="宋体" w:hAnsi="宋体" w:cs="宋体"/>
          <w:color w:val="auto"/>
          <w:position w:val="3"/>
          <w:sz w:val="23"/>
          <w:szCs w:val="23"/>
        </w:rPr>
        <w:t>。</w:t>
      </w:r>
    </w:p>
    <w:p w14:paraId="1260BAF2" w14:textId="77777777" w:rsidR="002B0C4B" w:rsidRPr="00B63685" w:rsidRDefault="002B0C4B">
      <w:pPr>
        <w:spacing w:line="69" w:lineRule="auto"/>
        <w:rPr>
          <w:color w:val="auto"/>
          <w:sz w:val="2"/>
        </w:rPr>
      </w:pPr>
    </w:p>
    <w:tbl>
      <w:tblPr>
        <w:tblStyle w:val="TableNormal"/>
        <w:tblW w:w="8880" w:type="dxa"/>
        <w:tblInd w:w="1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042"/>
        <w:gridCol w:w="3838"/>
      </w:tblGrid>
      <w:tr w:rsidR="00B63685" w:rsidRPr="00B63685" w14:paraId="1BE0F671" w14:textId="77777777">
        <w:trPr>
          <w:trHeight w:val="2744"/>
        </w:trPr>
        <w:tc>
          <w:tcPr>
            <w:tcW w:w="5042" w:type="dxa"/>
            <w:tcBorders>
              <w:top w:val="single" w:sz="2" w:space="0" w:color="000000"/>
              <w:bottom w:val="single" w:sz="2" w:space="0" w:color="000000"/>
            </w:tcBorders>
          </w:tcPr>
          <w:p w14:paraId="23F08D83" w14:textId="77777777" w:rsidR="002B0C4B" w:rsidRPr="00B63685" w:rsidRDefault="00000000">
            <w:pPr>
              <w:spacing w:before="9" w:line="2722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3B35DCD4" wp14:editId="1C658563">
                  <wp:extent cx="3183255" cy="1727835"/>
                  <wp:effectExtent l="0" t="0" r="0" b="0"/>
                  <wp:docPr id="172" name="IM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M 172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3508" cy="1728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8" w:type="dxa"/>
            <w:tcBorders>
              <w:top w:val="nil"/>
              <w:bottom w:val="nil"/>
              <w:right w:val="nil"/>
            </w:tcBorders>
          </w:tcPr>
          <w:p w14:paraId="5E71ABE3" w14:textId="77777777" w:rsidR="002B0C4B" w:rsidRPr="00B63685" w:rsidRDefault="002B0C4B">
            <w:pPr>
              <w:spacing w:line="55" w:lineRule="exact"/>
              <w:rPr>
                <w:color w:val="auto"/>
              </w:rPr>
            </w:pPr>
          </w:p>
          <w:tbl>
            <w:tblPr>
              <w:tblStyle w:val="TableNormal"/>
              <w:tblW w:w="3717" w:type="dxa"/>
              <w:tblInd w:w="10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717"/>
            </w:tblGrid>
            <w:tr w:rsidR="00B63685" w:rsidRPr="00B63685" w14:paraId="180745B5" w14:textId="77777777">
              <w:trPr>
                <w:trHeight w:val="2647"/>
              </w:trPr>
              <w:tc>
                <w:tcPr>
                  <w:tcW w:w="3717" w:type="dxa"/>
                </w:tcPr>
                <w:p w14:paraId="49DC0060" w14:textId="77777777" w:rsidR="002B0C4B" w:rsidRPr="00B63685" w:rsidRDefault="00000000">
                  <w:pPr>
                    <w:spacing w:line="2647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7DBAEEAB" wp14:editId="07630FCF">
                        <wp:extent cx="2346960" cy="1680845"/>
                        <wp:effectExtent l="0" t="0" r="0" b="0"/>
                        <wp:docPr id="173" name="IM 17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3" name="IM 173"/>
                                <pic:cNvPicPr/>
                              </pic:nvPicPr>
                              <pic:blipFill>
                                <a:blip r:embed="rId2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47594" cy="16808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A09FAA2" w14:textId="77777777" w:rsidR="002B0C4B" w:rsidRPr="00B63685" w:rsidRDefault="002B0C4B">
            <w:pPr>
              <w:spacing w:line="14" w:lineRule="auto"/>
              <w:rPr>
                <w:color w:val="auto"/>
                <w:sz w:val="2"/>
              </w:rPr>
            </w:pPr>
          </w:p>
        </w:tc>
      </w:tr>
    </w:tbl>
    <w:p w14:paraId="205AFB82" w14:textId="77777777" w:rsidR="002B0C4B" w:rsidRPr="00B63685" w:rsidRDefault="00000000">
      <w:pPr>
        <w:spacing w:before="41" w:line="230" w:lineRule="auto"/>
        <w:ind w:left="3049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4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4.6.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4-3  </w:t>
      </w: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专业设置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-</w:t>
      </w: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遮阳设置</w:t>
      </w:r>
    </w:p>
    <w:p w14:paraId="5D6F7561" w14:textId="77777777" w:rsidR="002B0C4B" w:rsidRPr="00B63685" w:rsidRDefault="00000000">
      <w:pPr>
        <w:spacing w:before="172" w:line="227" w:lineRule="auto"/>
        <w:ind w:left="479"/>
        <w:rPr>
          <w:rFonts w:ascii="Times New Roman" w:eastAsia="Times New Roman" w:hAnsi="Times New Roman" w:cs="Times New Roman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 xml:space="preserve">图 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4.6.4-3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红框中是遮阳相关设置界面。《建筑节能与可再生能源利用通用规范》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GB</w:t>
      </w:r>
    </w:p>
    <w:p w14:paraId="17F6EB33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236"/>
          <w:pgSz w:w="11906" w:h="16839"/>
          <w:pgMar w:top="1424" w:right="1500" w:bottom="1324" w:left="1418" w:header="0" w:footer="1164" w:gutter="0"/>
          <w:cols w:space="720"/>
        </w:sectPr>
      </w:pPr>
    </w:p>
    <w:p w14:paraId="76A9B8A6" w14:textId="77777777" w:rsidR="002B0C4B" w:rsidRPr="00B63685" w:rsidRDefault="00000000">
      <w:pPr>
        <w:spacing w:before="69" w:line="302" w:lineRule="auto"/>
        <w:ind w:left="8" w:right="51" w:hanging="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lastRenderedPageBreak/>
        <w:t xml:space="preserve">55015-2021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 xml:space="preserve">与遮阳有关的条文是 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3.1.15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，其中部分是审查要求、部分是计算统计规则，本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系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统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主要针对审查要求相关要求，并且遮阳算法来源于本标准的附录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B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。</w:t>
      </w:r>
    </w:p>
    <w:p w14:paraId="681DB030" w14:textId="530AE647" w:rsidR="002B0C4B" w:rsidRPr="00B63685" w:rsidRDefault="00000000">
      <w:pPr>
        <w:spacing w:before="204" w:line="227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91" w:name="_Toc136642796"/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4.6.5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材料编辑</w:t>
      </w:r>
      <w:bookmarkEnd w:id="91"/>
    </w:p>
    <w:p w14:paraId="55FD1341" w14:textId="77777777" w:rsidR="002B0C4B" w:rsidRPr="00B63685" w:rsidRDefault="00000000">
      <w:pPr>
        <w:spacing w:before="118" w:line="302" w:lineRule="auto"/>
        <w:ind w:left="3" w:firstLine="44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材料编辑是建筑节能围护结构热工计算最重要的部分，主要针对模型中各类围护结构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部 </w:t>
      </w:r>
      <w:r w:rsidRPr="00B63685">
        <w:rPr>
          <w:rFonts w:ascii="宋体" w:eastAsia="宋体" w:hAnsi="宋体" w:cs="宋体"/>
          <w:color w:val="auto"/>
          <w:spacing w:val="-11"/>
          <w:sz w:val="23"/>
          <w:szCs w:val="23"/>
        </w:rPr>
        <w:t>位进行构造材料赋值，包含墙体、屋顶、热桥、外窗、凸窗、楼板、隔墙、门、地面等构件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并支持材料厚度及热工参数修改，以分析各项围护结构最终的热工性能。同时系统提供快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速 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寻找国家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及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地方图集标准中系统构造类型的功能 (如岩棉外墙外保温系统、种植屋面保温系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9"/>
          <w:sz w:val="23"/>
          <w:szCs w:val="23"/>
        </w:rPr>
        <w:t>统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等) 。具体操作步骤：</w:t>
      </w:r>
    </w:p>
    <w:p w14:paraId="68D87B14" w14:textId="77777777" w:rsidR="002B0C4B" w:rsidRPr="00B63685" w:rsidRDefault="00000000">
      <w:pPr>
        <w:spacing w:before="74" w:line="321" w:lineRule="auto"/>
        <w:ind w:left="5" w:firstLine="46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16"/>
          <w:sz w:val="23"/>
          <w:szCs w:val="23"/>
        </w:rPr>
        <w:t xml:space="preserve">1) </w:t>
      </w:r>
      <w:r w:rsidRPr="00B63685">
        <w:rPr>
          <w:rFonts w:ascii="Times New Roman" w:eastAsia="Times New Roman" w:hAnsi="Times New Roman" w:cs="Times New Roman"/>
          <w:color w:val="auto"/>
          <w:spacing w:val="-1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材料编辑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材料选择，选择墙数据库和窗数据库。默认会自动匹配适合当地的数据库，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可根据实际情况修改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；</w:t>
      </w:r>
    </w:p>
    <w:p w14:paraId="53F69FA2" w14:textId="77777777" w:rsidR="002B0C4B" w:rsidRPr="00B63685" w:rsidRDefault="00000000">
      <w:pPr>
        <w:spacing w:line="323" w:lineRule="exact"/>
        <w:ind w:left="445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8"/>
          <w:position w:val="3"/>
          <w:sz w:val="23"/>
          <w:szCs w:val="23"/>
        </w:rPr>
        <w:t>2</w:t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3"/>
          <w:sz w:val="23"/>
          <w:szCs w:val="23"/>
        </w:rPr>
        <w:t>)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双击材料名称，完成材料类别和具体材料交互设置；</w:t>
      </w:r>
    </w:p>
    <w:p w14:paraId="3756DCDF" w14:textId="77777777" w:rsidR="002B0C4B" w:rsidRPr="00B63685" w:rsidRDefault="00000000">
      <w:pPr>
        <w:spacing w:before="78" w:line="322" w:lineRule="exact"/>
        <w:ind w:left="450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8"/>
          <w:position w:val="3"/>
          <w:sz w:val="23"/>
          <w:szCs w:val="23"/>
        </w:rPr>
        <w:t>3</w:t>
      </w:r>
      <w:r w:rsidRPr="00B63685">
        <w:rPr>
          <w:rFonts w:ascii="Times New Roman" w:eastAsia="Times New Roman" w:hAnsi="Times New Roman" w:cs="Times New Roman"/>
          <w:color w:val="auto"/>
          <w:spacing w:val="-5"/>
          <w:position w:val="3"/>
          <w:sz w:val="23"/>
          <w:szCs w:val="23"/>
        </w:rPr>
        <w:t>)</w:t>
      </w:r>
      <w:r w:rsidRPr="00B63685">
        <w:rPr>
          <w:rFonts w:ascii="Times New Roman" w:eastAsia="Times New Roman" w:hAnsi="Times New Roman" w:cs="Times New Roman"/>
          <w:color w:val="auto"/>
          <w:spacing w:val="-4"/>
          <w:position w:val="3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-4"/>
          <w:position w:val="3"/>
          <w:sz w:val="23"/>
          <w:szCs w:val="23"/>
        </w:rPr>
        <w:t>程序提供材料搜索功能，可快速定位各类材料。</w:t>
      </w:r>
    </w:p>
    <w:p w14:paraId="1A643ABE" w14:textId="77777777" w:rsidR="002B0C4B" w:rsidRPr="00B63685" w:rsidRDefault="00000000">
      <w:pPr>
        <w:spacing w:before="121" w:line="227" w:lineRule="auto"/>
        <w:ind w:left="451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完成构件几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何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模型及节能专项计算参数设置后，即可进行节能专项</w:t>
      </w:r>
      <w:r w:rsidRPr="00B63685">
        <w:rPr>
          <w:rFonts w:ascii="Times New Roman" w:eastAsia="宋体" w:hAnsi="Times New Roman" w:cs="Times New Roman" w:hint="eastAsia"/>
          <w:color w:val="auto"/>
          <w:spacing w:val="-4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数据导出。</w:t>
      </w:r>
    </w:p>
    <w:p w14:paraId="122E5BCD" w14:textId="77777777" w:rsidR="002B0C4B" w:rsidRPr="00B63685" w:rsidRDefault="002B0C4B">
      <w:pPr>
        <w:spacing w:line="21" w:lineRule="auto"/>
        <w:rPr>
          <w:color w:val="auto"/>
          <w:sz w:val="2"/>
        </w:rPr>
      </w:pPr>
    </w:p>
    <w:tbl>
      <w:tblPr>
        <w:tblStyle w:val="TableNormal"/>
        <w:tblW w:w="5554" w:type="dxa"/>
        <w:tblInd w:w="16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554"/>
      </w:tblGrid>
      <w:tr w:rsidR="00B63685" w:rsidRPr="00B63685" w14:paraId="4F53DA9F" w14:textId="77777777">
        <w:trPr>
          <w:trHeight w:val="4252"/>
        </w:trPr>
        <w:tc>
          <w:tcPr>
            <w:tcW w:w="5554" w:type="dxa"/>
          </w:tcPr>
          <w:p w14:paraId="1784739C" w14:textId="77777777" w:rsidR="002B0C4B" w:rsidRPr="00B63685" w:rsidRDefault="00000000">
            <w:pPr>
              <w:spacing w:line="4252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7E622B12" wp14:editId="171B5E8F">
                  <wp:extent cx="3516630" cy="2700020"/>
                  <wp:effectExtent l="0" t="0" r="0" b="0"/>
                  <wp:docPr id="174" name="IM 1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 174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7264" cy="270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F6F361" w14:textId="77777777" w:rsidR="002B0C4B" w:rsidRPr="00B63685" w:rsidRDefault="00000000">
      <w:pPr>
        <w:spacing w:before="43" w:line="229" w:lineRule="auto"/>
        <w:ind w:left="3617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8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6"/>
          <w:sz w:val="23"/>
          <w:szCs w:val="23"/>
        </w:rPr>
        <w:t>4</w:t>
      </w:r>
      <w:r w:rsidRPr="00B63685">
        <w:rPr>
          <w:rFonts w:ascii="Times New Roman" w:eastAsia="Times New Roman" w:hAnsi="Times New Roman" w:cs="Times New Roman"/>
          <w:color w:val="auto"/>
          <w:spacing w:val="4"/>
          <w:sz w:val="23"/>
          <w:szCs w:val="23"/>
        </w:rPr>
        <w:t xml:space="preserve">.6.5 </w:t>
      </w:r>
      <w:r w:rsidRPr="00B63685">
        <w:rPr>
          <w:rFonts w:ascii="黑体" w:eastAsia="黑体" w:hAnsi="黑体" w:cs="黑体"/>
          <w:color w:val="auto"/>
          <w:spacing w:val="4"/>
          <w:sz w:val="23"/>
          <w:szCs w:val="23"/>
        </w:rPr>
        <w:t>材料编辑</w:t>
      </w:r>
    </w:p>
    <w:p w14:paraId="42E3C67A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238"/>
          <w:pgSz w:w="11906" w:h="16839"/>
          <w:pgMar w:top="1431" w:right="1498" w:bottom="1324" w:left="1424" w:header="0" w:footer="1164" w:gutter="0"/>
          <w:cols w:space="720"/>
        </w:sectPr>
      </w:pPr>
    </w:p>
    <w:p w14:paraId="374201EC" w14:textId="77777777" w:rsidR="002B0C4B" w:rsidRPr="00B63685" w:rsidRDefault="00000000">
      <w:pPr>
        <w:spacing w:before="79" w:line="226" w:lineRule="auto"/>
        <w:ind w:left="3462"/>
        <w:outlineLvl w:val="0"/>
        <w:rPr>
          <w:rFonts w:ascii="宋体" w:eastAsia="宋体" w:hAnsi="宋体" w:cs="宋体"/>
          <w:color w:val="auto"/>
          <w:sz w:val="29"/>
          <w:szCs w:val="29"/>
        </w:rPr>
      </w:pPr>
      <w:bookmarkStart w:id="92" w:name="_bookmark90"/>
      <w:bookmarkStart w:id="93" w:name="_Toc136642797"/>
      <w:bookmarkEnd w:id="92"/>
      <w:r w:rsidRPr="00B63685">
        <w:rPr>
          <w:rFonts w:ascii="Times New Roman" w:eastAsia="Times New Roman" w:hAnsi="Times New Roman" w:cs="Times New Roman"/>
          <w:b/>
          <w:bCs/>
          <w:color w:val="auto"/>
          <w:spacing w:val="5"/>
          <w:sz w:val="29"/>
          <w:szCs w:val="29"/>
        </w:rPr>
        <w:lastRenderedPageBreak/>
        <w:t>4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3"/>
          <w:sz w:val="29"/>
          <w:szCs w:val="29"/>
        </w:rPr>
        <w:t>.7</w:t>
      </w:r>
      <w:r w:rsidRPr="00B63685">
        <w:rPr>
          <w:rFonts w:ascii="Times New Roman" w:eastAsia="Times New Roman" w:hAnsi="Times New Roman" w:cs="Times New Roman"/>
          <w:color w:val="auto"/>
          <w:spacing w:val="3"/>
          <w:sz w:val="29"/>
          <w:szCs w:val="29"/>
        </w:rPr>
        <w:t xml:space="preserve">   </w:t>
      </w:r>
      <w:r w:rsidRPr="00B63685">
        <w:rPr>
          <w:rFonts w:ascii="宋体" w:eastAsia="宋体" w:hAnsi="宋体" w:cs="宋体"/>
          <w:color w:val="auto"/>
          <w:spacing w:val="3"/>
          <w:sz w:val="29"/>
          <w:szCs w:val="29"/>
          <w14:textOutline w14:w="5448" w14:cap="sq" w14:cmpd="sng" w14:algn="ctr">
            <w14:solidFill>
              <w14:srgbClr w14:val="000000"/>
            </w14:solidFill>
            <w14:prstDash w14:val="solid"/>
            <w14:bevel/>
          </w14:textOutline>
        </w:rPr>
        <w:t>装配式专项</w:t>
      </w:r>
      <w:bookmarkEnd w:id="93"/>
    </w:p>
    <w:p w14:paraId="7A509F23" w14:textId="77777777" w:rsidR="002B0C4B" w:rsidRPr="00B63685" w:rsidRDefault="002B0C4B">
      <w:pPr>
        <w:spacing w:line="403" w:lineRule="auto"/>
        <w:rPr>
          <w:color w:val="auto"/>
        </w:rPr>
      </w:pPr>
    </w:p>
    <w:p w14:paraId="01F5EAD8" w14:textId="77777777" w:rsidR="002B0C4B" w:rsidRPr="00B63685" w:rsidRDefault="00000000">
      <w:pPr>
        <w:spacing w:before="75" w:line="227" w:lineRule="auto"/>
        <w:ind w:left="2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10"/>
          <w:sz w:val="23"/>
          <w:szCs w:val="23"/>
        </w:rPr>
        <w:t>4.7.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5"/>
          <w:sz w:val="23"/>
          <w:szCs w:val="23"/>
        </w:rPr>
        <w:t>0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   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常规软件的建模方式可参考对应的用户手册，此处不赘述。</w:t>
      </w:r>
    </w:p>
    <w:p w14:paraId="523F0DF3" w14:textId="77777777" w:rsidR="002B0C4B" w:rsidRDefault="00000000">
      <w:pPr>
        <w:spacing w:before="72" w:line="307" w:lineRule="auto"/>
        <w:ind w:left="29" w:hanging="3"/>
        <w:rPr>
          <w:rFonts w:ascii="宋体" w:eastAsia="宋体" w:hAnsi="宋体" w:cs="宋体"/>
          <w:color w:val="auto"/>
          <w:spacing w:val="-5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color w:val="auto"/>
          <w:spacing w:val="-4"/>
          <w:sz w:val="23"/>
          <w:szCs w:val="23"/>
        </w:rPr>
        <w:t>4.7.1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  </w:t>
      </w:r>
      <w:r w:rsidR="001503F4" w:rsidRPr="001503F4">
        <w:rPr>
          <w:rFonts w:ascii="宋体" w:eastAsia="宋体" w:hAnsi="宋体" w:cs="宋体" w:hint="eastAsia"/>
          <w:color w:val="auto"/>
          <w:spacing w:val="-5"/>
          <w:sz w:val="23"/>
          <w:szCs w:val="23"/>
        </w:rPr>
        <w:t>装配式专业BIM审查中装配率相关条文依据《装配式建筑评价标准》GB/T51129-2017进行，PKPM-PC支持对山东（青岛）装配率进行自动计算，在指标与检查-通用装配率功能下，按照项目实际情况进行参数设置即可。具体审查条文及程序计算结果文件展示如下：</w:t>
      </w:r>
    </w:p>
    <w:tbl>
      <w:tblPr>
        <w:tblStyle w:val="aa"/>
        <w:tblW w:w="7759" w:type="dxa"/>
        <w:jc w:val="center"/>
        <w:tblLayout w:type="fixed"/>
        <w:tblLook w:val="04A0" w:firstRow="1" w:lastRow="0" w:firstColumn="1" w:lastColumn="0" w:noHBand="0" w:noVBand="1"/>
      </w:tblPr>
      <w:tblGrid>
        <w:gridCol w:w="947"/>
        <w:gridCol w:w="4836"/>
        <w:gridCol w:w="1976"/>
      </w:tblGrid>
      <w:tr w:rsidR="001503F4" w:rsidRPr="00F21470" w14:paraId="7A47A42E" w14:textId="77777777" w:rsidTr="0084563D">
        <w:trPr>
          <w:jc w:val="center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</w:tcBorders>
            <w:shd w:val="clear" w:color="auto" w:fill="E5B8B7" w:themeFill="accent2" w:themeFillTint="66"/>
            <w:vAlign w:val="center"/>
          </w:tcPr>
          <w:p w14:paraId="580706EF" w14:textId="77777777" w:rsidR="001503F4" w:rsidRPr="001503F4" w:rsidRDefault="001503F4" w:rsidP="0084563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auto"/>
                <w:spacing w:val="-5"/>
                <w:sz w:val="23"/>
                <w:szCs w:val="23"/>
              </w:rPr>
            </w:pPr>
            <w:r w:rsidRPr="001503F4">
              <w:rPr>
                <w:rFonts w:ascii="宋体" w:eastAsia="宋体" w:hAnsi="宋体" w:cs="宋体" w:hint="eastAsia"/>
                <w:color w:val="auto"/>
                <w:spacing w:val="-5"/>
                <w:sz w:val="23"/>
                <w:szCs w:val="23"/>
              </w:rPr>
              <w:t>审查条文</w:t>
            </w:r>
          </w:p>
        </w:tc>
        <w:tc>
          <w:tcPr>
            <w:tcW w:w="4836" w:type="dxa"/>
            <w:tcBorders>
              <w:top w:val="single" w:sz="4" w:space="0" w:color="auto"/>
            </w:tcBorders>
            <w:shd w:val="clear" w:color="auto" w:fill="E5B8B7" w:themeFill="accent2" w:themeFillTint="66"/>
            <w:vAlign w:val="center"/>
          </w:tcPr>
          <w:p w14:paraId="20A1DFA2" w14:textId="77777777" w:rsidR="001503F4" w:rsidRPr="001503F4" w:rsidRDefault="001503F4" w:rsidP="0084563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auto"/>
                <w:spacing w:val="-5"/>
                <w:sz w:val="23"/>
                <w:szCs w:val="23"/>
              </w:rPr>
            </w:pPr>
            <w:r w:rsidRPr="001503F4">
              <w:rPr>
                <w:rFonts w:ascii="宋体" w:eastAsia="宋体" w:hAnsi="宋体" w:cs="宋体" w:hint="eastAsia"/>
                <w:color w:val="auto"/>
                <w:spacing w:val="-5"/>
                <w:sz w:val="23"/>
                <w:szCs w:val="23"/>
              </w:rPr>
              <w:t>条文内容</w:t>
            </w:r>
          </w:p>
        </w:tc>
        <w:tc>
          <w:tcPr>
            <w:tcW w:w="1976" w:type="dxa"/>
            <w:tcBorders>
              <w:top w:val="single" w:sz="4" w:space="0" w:color="auto"/>
              <w:right w:val="single" w:sz="4" w:space="0" w:color="auto"/>
            </w:tcBorders>
            <w:shd w:val="clear" w:color="auto" w:fill="E5B8B7" w:themeFill="accent2" w:themeFillTint="66"/>
            <w:vAlign w:val="center"/>
          </w:tcPr>
          <w:p w14:paraId="7D0D1766" w14:textId="77777777" w:rsidR="001503F4" w:rsidRPr="001503F4" w:rsidRDefault="001503F4" w:rsidP="0084563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auto"/>
                <w:spacing w:val="-5"/>
                <w:sz w:val="23"/>
                <w:szCs w:val="23"/>
              </w:rPr>
            </w:pPr>
            <w:r w:rsidRPr="001503F4">
              <w:rPr>
                <w:rFonts w:ascii="宋体" w:eastAsia="宋体" w:hAnsi="宋体" w:cs="宋体" w:hint="eastAsia"/>
                <w:color w:val="auto"/>
                <w:spacing w:val="-5"/>
                <w:sz w:val="23"/>
                <w:szCs w:val="23"/>
              </w:rPr>
              <w:t>PC结果对应项次</w:t>
            </w:r>
          </w:p>
        </w:tc>
      </w:tr>
      <w:tr w:rsidR="001503F4" w:rsidRPr="00F21470" w14:paraId="0F662983" w14:textId="77777777" w:rsidTr="0084563D">
        <w:trPr>
          <w:jc w:val="center"/>
        </w:trPr>
        <w:tc>
          <w:tcPr>
            <w:tcW w:w="947" w:type="dxa"/>
            <w:vMerge w:val="restart"/>
            <w:tcBorders>
              <w:left w:val="single" w:sz="4" w:space="0" w:color="auto"/>
            </w:tcBorders>
            <w:vAlign w:val="center"/>
          </w:tcPr>
          <w:p w14:paraId="297269EE" w14:textId="77777777" w:rsidR="001503F4" w:rsidRPr="001503F4" w:rsidRDefault="001503F4" w:rsidP="0084563D">
            <w:pPr>
              <w:widowControl/>
              <w:jc w:val="center"/>
              <w:textAlignment w:val="top"/>
              <w:rPr>
                <w:rFonts w:ascii="宋体" w:eastAsia="宋体" w:hAnsi="宋体" w:cs="宋体"/>
                <w:color w:val="auto"/>
                <w:spacing w:val="-5"/>
                <w:sz w:val="23"/>
                <w:szCs w:val="23"/>
              </w:rPr>
            </w:pPr>
            <w:r w:rsidRPr="001503F4">
              <w:rPr>
                <w:rFonts w:ascii="宋体" w:eastAsia="宋体" w:hAnsi="宋体" w:cs="宋体" w:hint="eastAsia"/>
                <w:color w:val="auto"/>
                <w:spacing w:val="-5"/>
                <w:sz w:val="23"/>
                <w:szCs w:val="23"/>
              </w:rPr>
              <w:t>3.0.3</w:t>
            </w:r>
          </w:p>
        </w:tc>
        <w:tc>
          <w:tcPr>
            <w:tcW w:w="4836" w:type="dxa"/>
            <w:vAlign w:val="center"/>
          </w:tcPr>
          <w:p w14:paraId="2556949F" w14:textId="77777777" w:rsidR="001503F4" w:rsidRPr="001503F4" w:rsidRDefault="001503F4" w:rsidP="0084563D">
            <w:pPr>
              <w:widowControl/>
              <w:textAlignment w:val="top"/>
              <w:rPr>
                <w:rFonts w:ascii="宋体" w:eastAsia="宋体" w:hAnsi="宋体" w:cs="宋体"/>
                <w:color w:val="auto"/>
                <w:spacing w:val="-5"/>
                <w:sz w:val="23"/>
                <w:szCs w:val="23"/>
              </w:rPr>
            </w:pPr>
            <w:r w:rsidRPr="001503F4">
              <w:rPr>
                <w:rFonts w:ascii="宋体" w:eastAsia="宋体" w:hAnsi="宋体" w:cs="宋体" w:hint="eastAsia"/>
                <w:color w:val="auto"/>
                <w:spacing w:val="-5"/>
                <w:sz w:val="23"/>
                <w:szCs w:val="23"/>
              </w:rPr>
              <w:t>装配式建筑应同时满足下列要求：</w:t>
            </w:r>
          </w:p>
        </w:tc>
        <w:tc>
          <w:tcPr>
            <w:tcW w:w="1976" w:type="dxa"/>
            <w:tcBorders>
              <w:right w:val="single" w:sz="4" w:space="0" w:color="auto"/>
            </w:tcBorders>
            <w:vAlign w:val="center"/>
          </w:tcPr>
          <w:p w14:paraId="05906458" w14:textId="77777777" w:rsidR="001503F4" w:rsidRPr="001503F4" w:rsidRDefault="001503F4" w:rsidP="0084563D">
            <w:pPr>
              <w:widowControl/>
              <w:jc w:val="center"/>
              <w:textAlignment w:val="top"/>
              <w:rPr>
                <w:rFonts w:ascii="宋体" w:eastAsia="宋体" w:hAnsi="宋体" w:cs="宋体"/>
                <w:color w:val="auto"/>
                <w:spacing w:val="-5"/>
                <w:sz w:val="23"/>
                <w:szCs w:val="23"/>
              </w:rPr>
            </w:pPr>
            <w:r w:rsidRPr="001503F4">
              <w:rPr>
                <w:rFonts w:ascii="宋体" w:eastAsia="宋体" w:hAnsi="宋体" w:cs="宋体" w:hint="eastAsia"/>
                <w:color w:val="auto"/>
                <w:spacing w:val="-5"/>
                <w:sz w:val="23"/>
                <w:szCs w:val="23"/>
              </w:rPr>
              <w:t>/</w:t>
            </w:r>
          </w:p>
        </w:tc>
      </w:tr>
      <w:tr w:rsidR="001503F4" w:rsidRPr="00F21470" w14:paraId="5979F622" w14:textId="77777777" w:rsidTr="0084563D">
        <w:trPr>
          <w:jc w:val="center"/>
        </w:trPr>
        <w:tc>
          <w:tcPr>
            <w:tcW w:w="947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5D533A24" w14:textId="77777777" w:rsidR="001503F4" w:rsidRPr="001503F4" w:rsidRDefault="001503F4" w:rsidP="0084563D">
            <w:pPr>
              <w:widowControl/>
              <w:jc w:val="center"/>
              <w:textAlignment w:val="top"/>
              <w:rPr>
                <w:rFonts w:ascii="宋体" w:eastAsia="宋体" w:hAnsi="宋体" w:cs="宋体"/>
                <w:color w:val="auto"/>
                <w:spacing w:val="-5"/>
                <w:sz w:val="23"/>
                <w:szCs w:val="23"/>
              </w:rPr>
            </w:pPr>
          </w:p>
        </w:tc>
        <w:tc>
          <w:tcPr>
            <w:tcW w:w="4836" w:type="dxa"/>
            <w:tcBorders>
              <w:bottom w:val="single" w:sz="4" w:space="0" w:color="auto"/>
            </w:tcBorders>
            <w:vAlign w:val="center"/>
          </w:tcPr>
          <w:p w14:paraId="5CEA4FB8" w14:textId="77777777" w:rsidR="001503F4" w:rsidRPr="001503F4" w:rsidRDefault="001503F4" w:rsidP="0084563D">
            <w:pPr>
              <w:widowControl/>
              <w:textAlignment w:val="top"/>
              <w:rPr>
                <w:rFonts w:ascii="宋体" w:eastAsia="宋体" w:hAnsi="宋体" w:cs="宋体"/>
                <w:color w:val="auto"/>
                <w:spacing w:val="-5"/>
                <w:sz w:val="23"/>
                <w:szCs w:val="23"/>
              </w:rPr>
            </w:pPr>
            <w:r w:rsidRPr="001503F4">
              <w:rPr>
                <w:rFonts w:ascii="宋体" w:eastAsia="宋体" w:hAnsi="宋体" w:cs="宋体" w:hint="eastAsia"/>
                <w:color w:val="auto"/>
                <w:spacing w:val="-5"/>
                <w:sz w:val="23"/>
                <w:szCs w:val="23"/>
              </w:rPr>
              <w:t>1 主体结构部分的评价分值不低于20分</w:t>
            </w:r>
          </w:p>
        </w:tc>
        <w:tc>
          <w:tcPr>
            <w:tcW w:w="1976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24011B1D" w14:textId="77777777" w:rsidR="001503F4" w:rsidRPr="001503F4" w:rsidRDefault="001503F4" w:rsidP="0084563D">
            <w:pPr>
              <w:widowControl/>
              <w:jc w:val="center"/>
              <w:textAlignment w:val="top"/>
              <w:rPr>
                <w:rFonts w:ascii="宋体" w:eastAsia="宋体" w:hAnsi="宋体" w:cs="宋体"/>
                <w:color w:val="auto"/>
                <w:spacing w:val="-5"/>
                <w:sz w:val="23"/>
                <w:szCs w:val="23"/>
              </w:rPr>
            </w:pPr>
            <w:r w:rsidRPr="001503F4">
              <w:rPr>
                <w:rFonts w:ascii="宋体" w:eastAsia="宋体" w:hAnsi="宋体" w:cs="宋体" w:hint="eastAsia"/>
                <w:color w:val="auto"/>
                <w:spacing w:val="-5"/>
                <w:sz w:val="23"/>
                <w:szCs w:val="23"/>
              </w:rPr>
              <w:t>主体结构Q1</w:t>
            </w:r>
          </w:p>
        </w:tc>
      </w:tr>
    </w:tbl>
    <w:p w14:paraId="36E464F2" w14:textId="77777777" w:rsidR="002B0C4B" w:rsidRPr="00B63685" w:rsidRDefault="001503F4">
      <w:pPr>
        <w:spacing w:before="144" w:line="3883" w:lineRule="exact"/>
        <w:ind w:firstLine="20"/>
        <w:textAlignment w:val="center"/>
        <w:rPr>
          <w:color w:val="auto"/>
        </w:rPr>
      </w:pPr>
      <w:r w:rsidRPr="00F21470">
        <w:rPr>
          <w:rFonts w:asciiTheme="minorEastAsia" w:hAnsiTheme="minorEastAsia"/>
          <w:noProof/>
        </w:rPr>
        <w:drawing>
          <wp:inline distT="0" distB="0" distL="114300" distR="114300" wp14:anchorId="100741BC" wp14:editId="01717C1A">
            <wp:extent cx="5688330" cy="1797181"/>
            <wp:effectExtent l="0" t="0" r="7620" b="0"/>
            <wp:docPr id="10628262" name="图片 10628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2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1797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175A6" w14:textId="77777777" w:rsidR="001503F4" w:rsidRDefault="00000000" w:rsidP="00CF1C3A">
      <w:pPr>
        <w:spacing w:before="54" w:line="230" w:lineRule="auto"/>
        <w:ind w:left="3197"/>
        <w:rPr>
          <w:rFonts w:ascii="黑体" w:eastAsia="黑体" w:hAnsi="黑体" w:cs="黑体"/>
          <w:color w:val="auto"/>
          <w:spacing w:val="-2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4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4.7.1  </w:t>
      </w:r>
      <w:r w:rsidRPr="00B63685">
        <w:rPr>
          <w:rFonts w:ascii="黑体" w:eastAsia="黑体" w:hAnsi="黑体" w:cs="黑体"/>
          <w:color w:val="auto"/>
          <w:spacing w:val="-2"/>
          <w:sz w:val="23"/>
          <w:szCs w:val="23"/>
        </w:rPr>
        <w:t>装配率计算</w:t>
      </w:r>
      <w:r w:rsidR="001503F4">
        <w:rPr>
          <w:rFonts w:ascii="黑体" w:eastAsia="黑体" w:hAnsi="黑体" w:cs="黑体" w:hint="eastAsia"/>
          <w:color w:val="auto"/>
          <w:spacing w:val="-2"/>
          <w:sz w:val="23"/>
          <w:szCs w:val="23"/>
        </w:rPr>
        <w:t>结果</w:t>
      </w:r>
    </w:p>
    <w:p w14:paraId="1A0B4410" w14:textId="77777777" w:rsidR="00CF1C3A" w:rsidRDefault="00CF1C3A" w:rsidP="00CF1C3A">
      <w:pPr>
        <w:spacing w:before="54" w:line="230" w:lineRule="auto"/>
        <w:ind w:left="3197"/>
        <w:rPr>
          <w:rFonts w:ascii="黑体" w:eastAsia="黑体" w:hAnsi="黑体" w:cs="黑体"/>
          <w:color w:val="auto"/>
          <w:spacing w:val="-2"/>
          <w:sz w:val="23"/>
          <w:szCs w:val="23"/>
        </w:rPr>
      </w:pPr>
    </w:p>
    <w:p w14:paraId="3D3EDCE0" w14:textId="77777777" w:rsidR="003A6944" w:rsidRDefault="001503F4" w:rsidP="001503F4">
      <w:pPr>
        <w:pStyle w:val="ab"/>
        <w:spacing w:line="360" w:lineRule="exact"/>
        <w:ind w:firstLineChars="0" w:firstLine="0"/>
        <w:jc w:val="both"/>
        <w:rPr>
          <w:rFonts w:ascii="宋体" w:eastAsia="宋体" w:hAnsi="宋体" w:cs="宋体"/>
          <w:snapToGrid w:val="0"/>
          <w:spacing w:val="-5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b/>
          <w:bCs/>
          <w:spacing w:val="-4"/>
          <w:sz w:val="23"/>
          <w:szCs w:val="23"/>
        </w:rPr>
        <w:t>4.7.</w:t>
      </w:r>
      <w:r>
        <w:rPr>
          <w:rFonts w:ascii="Times New Roman" w:eastAsia="Times New Roman" w:hAnsi="Times New Roman" w:cs="Times New Roman"/>
          <w:b/>
          <w:bCs/>
          <w:spacing w:val="-4"/>
          <w:sz w:val="23"/>
          <w:szCs w:val="23"/>
        </w:rPr>
        <w:t>2</w:t>
      </w:r>
      <w:r w:rsidRPr="001503F4">
        <w:rPr>
          <w:rFonts w:ascii="宋体" w:eastAsia="宋体" w:hAnsi="宋体" w:cs="宋体" w:hint="eastAsia"/>
          <w:snapToGrid w:val="0"/>
          <w:spacing w:val="-5"/>
          <w:sz w:val="23"/>
          <w:szCs w:val="23"/>
        </w:rPr>
        <w:t>装配式专业BIM审查中板厚、强度等级相关条文依据</w:t>
      </w:r>
      <w:r w:rsidRPr="001503F4">
        <w:rPr>
          <w:rFonts w:ascii="宋体" w:eastAsia="宋体" w:hAnsi="宋体" w:cs="宋体"/>
          <w:snapToGrid w:val="0"/>
          <w:spacing w:val="-5"/>
          <w:sz w:val="23"/>
          <w:szCs w:val="23"/>
        </w:rPr>
        <w:t>《装配式混凝土结构技术规程》JGJ 1—2014</w:t>
      </w:r>
      <w:r w:rsidRPr="001503F4">
        <w:rPr>
          <w:rFonts w:ascii="宋体" w:eastAsia="宋体" w:hAnsi="宋体" w:cs="宋体" w:hint="eastAsia"/>
          <w:snapToGrid w:val="0"/>
          <w:spacing w:val="-5"/>
          <w:sz w:val="23"/>
          <w:szCs w:val="23"/>
        </w:rPr>
        <w:t>和《装配式混凝土建筑技术标准》GB/T 51231—2016进行，需要对结构构件、预制构件进行属性设置。属性设置结果展示如下：</w:t>
      </w:r>
    </w:p>
    <w:p w14:paraId="2FAC46A8" w14:textId="77777777" w:rsidR="003A6944" w:rsidRDefault="00BC6018" w:rsidP="00BC6018">
      <w:pPr>
        <w:pStyle w:val="ab"/>
        <w:ind w:firstLine="360"/>
        <w:rPr>
          <w:rFonts w:ascii="黑体" w:eastAsia="黑体" w:hAnsi="黑体" w:cs="黑体"/>
          <w:spacing w:val="-2"/>
          <w:sz w:val="23"/>
          <w:szCs w:val="23"/>
        </w:rPr>
      </w:pPr>
      <w:r w:rsidRPr="00F21470">
        <w:rPr>
          <w:noProof/>
        </w:rPr>
        <w:drawing>
          <wp:inline distT="0" distB="0" distL="114300" distR="114300" wp14:anchorId="79B2AAC3" wp14:editId="564DF952">
            <wp:extent cx="5189220" cy="2820991"/>
            <wp:effectExtent l="0" t="0" r="0" b="0"/>
            <wp:docPr id="18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3"/>
                    <pic:cNvPicPr>
                      <a:picLocks noChangeAspect="1"/>
                    </pic:cNvPicPr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238276" cy="2847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F673B" w14:textId="77777777" w:rsidR="00BC6018" w:rsidRDefault="00BC6018" w:rsidP="00BC6018">
      <w:pPr>
        <w:spacing w:before="54" w:line="230" w:lineRule="auto"/>
        <w:ind w:left="3197"/>
        <w:rPr>
          <w:rFonts w:ascii="黑体" w:eastAsia="黑体" w:hAnsi="黑体" w:cs="黑体"/>
          <w:color w:val="auto"/>
          <w:spacing w:val="-2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4"/>
          <w:sz w:val="23"/>
          <w:szCs w:val="23"/>
        </w:rPr>
        <w:lastRenderedPageBreak/>
        <w:t>图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4.7.</w:t>
      </w:r>
      <w:r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2</w:t>
      </w:r>
      <w:r w:rsidR="00094D72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-1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  </w:t>
      </w:r>
      <w:r>
        <w:rPr>
          <w:rFonts w:ascii="黑体" w:eastAsia="黑体" w:hAnsi="黑体" w:cs="黑体" w:hint="eastAsia"/>
          <w:color w:val="auto"/>
          <w:spacing w:val="-2"/>
          <w:sz w:val="23"/>
          <w:szCs w:val="23"/>
        </w:rPr>
        <w:t>属性设置</w:t>
      </w:r>
    </w:p>
    <w:p w14:paraId="72C83838" w14:textId="77777777" w:rsidR="00BC6018" w:rsidRDefault="00BC6018" w:rsidP="00BC6018">
      <w:pPr>
        <w:pStyle w:val="ab"/>
        <w:ind w:firstLine="360"/>
        <w:rPr>
          <w:rFonts w:ascii="黑体" w:eastAsia="黑体" w:hAnsi="黑体" w:cs="黑体"/>
          <w:spacing w:val="-2"/>
          <w:sz w:val="23"/>
          <w:szCs w:val="23"/>
        </w:rPr>
      </w:pPr>
      <w:r w:rsidRPr="00F21470">
        <w:rPr>
          <w:rFonts w:asciiTheme="minorEastAsia" w:hAnsiTheme="minorEastAsia"/>
          <w:noProof/>
        </w:rPr>
        <w:drawing>
          <wp:inline distT="0" distB="0" distL="114300" distR="114300" wp14:anchorId="0862952F" wp14:editId="4901F01C">
            <wp:extent cx="5311140" cy="2949938"/>
            <wp:effectExtent l="0" t="0" r="3810" b="3175"/>
            <wp:docPr id="1148786194" name="图片 1148786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2"/>
                    <pic:cNvPicPr>
                      <a:picLocks noChangeAspect="1"/>
                    </pic:cNvPicPr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322358" cy="2956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1AADE" w14:textId="77777777" w:rsidR="001503F4" w:rsidRPr="001503F4" w:rsidRDefault="003A6944" w:rsidP="002526F2">
      <w:pPr>
        <w:spacing w:before="54" w:line="230" w:lineRule="auto"/>
        <w:ind w:left="3197"/>
        <w:rPr>
          <w:rFonts w:ascii="黑体" w:eastAsia="黑体" w:hAnsi="黑体" w:cs="黑体"/>
          <w:color w:val="auto"/>
          <w:spacing w:val="-2"/>
          <w:sz w:val="23"/>
          <w:szCs w:val="23"/>
        </w:rPr>
        <w:sectPr w:rsidR="001503F4" w:rsidRPr="001503F4">
          <w:footerReference w:type="default" r:id="rId242"/>
          <w:pgSz w:w="11906" w:h="16839"/>
          <w:pgMar w:top="1431" w:right="1550" w:bottom="1324" w:left="1398" w:header="0" w:footer="1164" w:gutter="0"/>
          <w:cols w:space="720"/>
        </w:sectPr>
      </w:pPr>
      <w:r w:rsidRPr="00B63685">
        <w:rPr>
          <w:rFonts w:ascii="黑体" w:eastAsia="黑体" w:hAnsi="黑体" w:cs="黑体"/>
          <w:color w:val="auto"/>
          <w:spacing w:val="-4"/>
          <w:sz w:val="23"/>
          <w:szCs w:val="23"/>
        </w:rPr>
        <w:t>图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4.7.</w:t>
      </w:r>
      <w:r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2</w:t>
      </w:r>
      <w:r w:rsidR="00094D72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-2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  </w:t>
      </w:r>
      <w:r>
        <w:rPr>
          <w:rFonts w:ascii="黑体" w:eastAsia="黑体" w:hAnsi="黑体" w:cs="黑体" w:hint="eastAsia"/>
          <w:color w:val="auto"/>
          <w:spacing w:val="-2"/>
          <w:sz w:val="23"/>
          <w:szCs w:val="23"/>
        </w:rPr>
        <w:t>属性设置结果</w:t>
      </w:r>
    </w:p>
    <w:p w14:paraId="54A4B720" w14:textId="77777777" w:rsidR="00A616B5" w:rsidRPr="001503F4" w:rsidRDefault="00A616B5" w:rsidP="00A616B5">
      <w:pPr>
        <w:rPr>
          <w:rFonts w:eastAsiaTheme="minorEastAsia"/>
          <w:color w:val="auto"/>
        </w:rPr>
      </w:pPr>
    </w:p>
    <w:p w14:paraId="4E123478" w14:textId="77777777" w:rsidR="002B0C4B" w:rsidRPr="00A616B5" w:rsidRDefault="00B371C9" w:rsidP="00A616B5">
      <w:pPr>
        <w:pStyle w:val="a8"/>
        <w:rPr>
          <w:rFonts w:ascii="Times New Roman" w:eastAsia="Times New Roman" w:hAnsi="Times New Roman" w:cs="Times New Roman"/>
          <w:color w:val="auto"/>
        </w:rPr>
      </w:pPr>
      <w:bookmarkStart w:id="94" w:name="_Toc136642798"/>
      <w:r>
        <w:rPr>
          <w:rFonts w:ascii="Times New Roman" w:eastAsia="Times New Roman" w:hAnsi="Times New Roman" w:cs="Times New Roman"/>
          <w:color w:val="auto"/>
        </w:rPr>
        <w:t>5</w:t>
      </w:r>
      <w:r w:rsidRPr="00A616B5">
        <w:rPr>
          <w:rFonts w:ascii="Times New Roman" w:eastAsia="Times New Roman" w:hAnsi="Times New Roman" w:cs="Times New Roman"/>
          <w:color w:val="auto"/>
        </w:rPr>
        <w:t xml:space="preserve">   </w:t>
      </w:r>
      <w:r w:rsidRPr="00A616B5">
        <w:rPr>
          <w:rFonts w:ascii="Times New Roman" w:eastAsia="Times New Roman" w:hAnsi="Times New Roman" w:cs="Times New Roman" w:hint="eastAsia"/>
          <w:color w:val="auto"/>
        </w:rPr>
        <w:t>QDB</w:t>
      </w:r>
      <w:r w:rsidRPr="00A616B5">
        <w:rPr>
          <w:rFonts w:ascii="Times New Roman" w:eastAsia="Times New Roman" w:hAnsi="Times New Roman" w:cs="Times New Roman"/>
          <w:color w:val="auto"/>
        </w:rPr>
        <w:t xml:space="preserve"> </w:t>
      </w:r>
      <w:r w:rsidRPr="00B371C9">
        <w:rPr>
          <w:rFonts w:ascii="宋体" w:eastAsia="宋体" w:hAnsi="宋体" w:cs="宋体" w:hint="eastAsia"/>
          <w:color w:val="auto"/>
        </w:rPr>
        <w:t>数据导出要求</w:t>
      </w:r>
      <w:bookmarkEnd w:id="94"/>
    </w:p>
    <w:p w14:paraId="2B73C460" w14:textId="77777777" w:rsidR="002B0C4B" w:rsidRPr="00B63685" w:rsidRDefault="00B371C9">
      <w:pPr>
        <w:spacing w:before="278" w:line="289" w:lineRule="auto"/>
        <w:rPr>
          <w:rFonts w:ascii="宋体" w:eastAsia="宋体" w:hAnsi="宋体" w:cs="宋体"/>
          <w:color w:val="auto"/>
          <w:sz w:val="23"/>
          <w:szCs w:val="23"/>
        </w:rPr>
      </w:pPr>
      <w:r>
        <w:rPr>
          <w:rFonts w:ascii="Times New Roman" w:eastAsia="Times New Roman" w:hAnsi="Times New Roman" w:cs="Times New Roman"/>
          <w:b/>
          <w:bCs/>
          <w:color w:val="auto"/>
          <w:spacing w:val="-5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5"/>
          <w:sz w:val="23"/>
          <w:szCs w:val="23"/>
        </w:rPr>
        <w:t>.0.1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各专业按要求完成三维几何模型建立及必要参数设置后，即可进行</w:t>
      </w:r>
      <w:r w:rsidRPr="00B63685">
        <w:rPr>
          <w:rFonts w:ascii="Times New Roman" w:eastAsia="宋体" w:hAnsi="Times New Roman" w:cs="Times New Roman" w:hint="eastAsia"/>
          <w:color w:val="auto"/>
          <w:spacing w:val="-5"/>
          <w:sz w:val="23"/>
          <w:szCs w:val="23"/>
        </w:rPr>
        <w:t>QDB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数据的导出。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auto"/>
          <w:spacing w:val="-4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4"/>
          <w:sz w:val="23"/>
          <w:szCs w:val="23"/>
        </w:rPr>
        <w:t>.0.2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 </w:t>
      </w:r>
      <w:r w:rsidRPr="00B63685">
        <w:rPr>
          <w:rFonts w:ascii="Times New Roman" w:eastAsia="宋体" w:hAnsi="Times New Roman" w:cs="Times New Roman" w:hint="eastAsia"/>
          <w:color w:val="auto"/>
          <w:spacing w:val="-2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数据导出不会改变原始模型信息。</w:t>
      </w:r>
    </w:p>
    <w:p w14:paraId="1341561E" w14:textId="77777777" w:rsidR="002B0C4B" w:rsidRPr="00B63685" w:rsidRDefault="00B371C9">
      <w:pPr>
        <w:spacing w:before="1" w:line="297" w:lineRule="auto"/>
        <w:ind w:left="3" w:right="70" w:hanging="3"/>
        <w:rPr>
          <w:rFonts w:ascii="宋体" w:eastAsia="宋体" w:hAnsi="宋体" w:cs="宋体"/>
          <w:color w:val="auto"/>
          <w:sz w:val="23"/>
          <w:szCs w:val="23"/>
        </w:rPr>
      </w:pPr>
      <w:r>
        <w:rPr>
          <w:rFonts w:ascii="Times New Roman" w:eastAsia="Times New Roman" w:hAnsi="Times New Roman" w:cs="Times New Roman"/>
          <w:b/>
          <w:bCs/>
          <w:color w:val="auto"/>
          <w:spacing w:val="-12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12"/>
          <w:sz w:val="23"/>
          <w:szCs w:val="23"/>
        </w:rPr>
        <w:t>.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10"/>
          <w:sz w:val="23"/>
          <w:szCs w:val="23"/>
        </w:rPr>
        <w:t>0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-6"/>
          <w:sz w:val="23"/>
          <w:szCs w:val="23"/>
        </w:rPr>
        <w:t>.3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   </w:t>
      </w:r>
      <w:r w:rsidRPr="00B63685">
        <w:rPr>
          <w:rFonts w:ascii="Times New Roman" w:eastAsia="宋体" w:hAnsi="Times New Roman" w:cs="Times New Roman" w:hint="eastAsia"/>
          <w:color w:val="auto"/>
          <w:spacing w:val="-6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导出在各专业及专项中分别进行。其中机电</w:t>
      </w:r>
      <w:r w:rsidR="00CF1C3A">
        <w:rPr>
          <w:rFonts w:ascii="宋体" w:eastAsia="宋体" w:hAnsi="宋体" w:cs="宋体" w:hint="eastAsia"/>
          <w:color w:val="auto"/>
          <w:spacing w:val="-6"/>
          <w:sz w:val="23"/>
          <w:szCs w:val="23"/>
        </w:rPr>
        <w:t>各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专业的审查需要依赖建筑专业的几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何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定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位，因此机电模型</w:t>
      </w:r>
      <w:r w:rsidRPr="00B63685">
        <w:rPr>
          <w:rFonts w:ascii="Times New Roman" w:eastAsia="宋体" w:hAnsi="Times New Roman" w:cs="Times New Roman" w:hint="eastAsia"/>
          <w:color w:val="auto"/>
          <w:spacing w:val="-3"/>
          <w:sz w:val="23"/>
          <w:szCs w:val="23"/>
        </w:rPr>
        <w:t>QDB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数据导出前，需要将建筑和机电模型整合到一起后再进行机电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</w:rPr>
        <w:t>各专业</w:t>
      </w:r>
      <w:r w:rsidRPr="00B63685">
        <w:rPr>
          <w:rFonts w:ascii="Times New Roman" w:eastAsia="宋体" w:hAnsi="Times New Roman" w:cs="Times New Roman" w:hint="eastAsia"/>
          <w:color w:val="auto"/>
          <w:sz w:val="23"/>
          <w:szCs w:val="23"/>
        </w:rPr>
        <w:t>QDB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</w:rPr>
        <w:t>数据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>导出。</w:t>
      </w:r>
    </w:p>
    <w:p w14:paraId="4C917C10" w14:textId="77777777" w:rsidR="002B0C4B" w:rsidRPr="00A616B5" w:rsidRDefault="00B371C9" w:rsidP="00A616B5">
      <w:pPr>
        <w:spacing w:before="95" w:line="414" w:lineRule="exact"/>
        <w:jc w:val="center"/>
        <w:outlineLvl w:val="0"/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</w:pPr>
      <w:bookmarkStart w:id="95" w:name="_Toc136642799"/>
      <w:r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>5</w:t>
      </w:r>
      <w:r w:rsidRPr="00A616B5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 xml:space="preserve">.1   </w:t>
      </w:r>
      <w:r w:rsidRPr="00B371C9">
        <w:rPr>
          <w:rFonts w:ascii="宋体" w:eastAsia="宋体" w:hAnsi="宋体" w:cs="宋体" w:hint="eastAsia"/>
          <w:b/>
          <w:bCs/>
          <w:color w:val="auto"/>
          <w:spacing w:val="2"/>
          <w:position w:val="2"/>
          <w:sz w:val="29"/>
          <w:szCs w:val="29"/>
        </w:rPr>
        <w:t>建筑专业</w:t>
      </w:r>
      <w:r w:rsidRPr="00A616B5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>&amp;</w:t>
      </w:r>
      <w:r w:rsidRPr="00B371C9">
        <w:rPr>
          <w:rFonts w:ascii="宋体" w:eastAsia="宋体" w:hAnsi="宋体" w:cs="宋体" w:hint="eastAsia"/>
          <w:b/>
          <w:bCs/>
          <w:color w:val="auto"/>
          <w:spacing w:val="2"/>
          <w:position w:val="2"/>
          <w:sz w:val="29"/>
          <w:szCs w:val="29"/>
        </w:rPr>
        <w:t>消防专项导出</w:t>
      </w:r>
      <w:bookmarkEnd w:id="95"/>
    </w:p>
    <w:p w14:paraId="04515060" w14:textId="64311B4A" w:rsidR="002B0C4B" w:rsidRPr="00B63685" w:rsidRDefault="00B371C9">
      <w:pPr>
        <w:spacing w:before="300" w:line="227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96" w:name="_Toc136642800"/>
      <w:r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.1.1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模型自检</w:t>
      </w:r>
      <w:bookmarkEnd w:id="96"/>
    </w:p>
    <w:p w14:paraId="3E852F31" w14:textId="77777777" w:rsidR="002B0C4B" w:rsidRPr="00B63685" w:rsidRDefault="00000000">
      <w:pPr>
        <w:spacing w:before="116" w:line="227" w:lineRule="auto"/>
        <w:ind w:left="412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宋体" w:hAnsi="Times New Roman" w:cs="Times New Roman" w:hint="eastAsia"/>
          <w:color w:val="auto"/>
          <w:spacing w:val="-7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1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数据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导出前，对模型的构件及属性完整性进行检查，对于有缺失情形，会进行提</w:t>
      </w:r>
    </w:p>
    <w:p w14:paraId="16704D1C" w14:textId="77777777" w:rsidR="002B0C4B" w:rsidRPr="00B63685" w:rsidRDefault="00000000">
      <w:pPr>
        <w:spacing w:before="116" w:line="290" w:lineRule="auto"/>
        <w:ind w:right="71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示，避免导出后进入审查平台造成不必要的误审。对于缺失的属性，支持批量添加，也可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以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通过显示构件定位到对应位置后单独添加。属性添加后，可对缺失属性进行二次检测，直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至 </w:t>
      </w:r>
      <w:r w:rsidRPr="00B63685">
        <w:rPr>
          <w:rFonts w:ascii="宋体" w:eastAsia="宋体" w:hAnsi="宋体" w:cs="宋体"/>
          <w:color w:val="auto"/>
          <w:spacing w:val="-10"/>
          <w:sz w:val="23"/>
          <w:szCs w:val="23"/>
        </w:rPr>
        <w:t>所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有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构件无缺失属性。</w:t>
      </w:r>
    </w:p>
    <w:p w14:paraId="6D4AEAA2" w14:textId="77777777" w:rsidR="002B0C4B" w:rsidRPr="00B63685" w:rsidRDefault="002B0C4B">
      <w:pPr>
        <w:spacing w:line="34" w:lineRule="auto"/>
        <w:rPr>
          <w:color w:val="auto"/>
          <w:sz w:val="2"/>
        </w:rPr>
      </w:pPr>
    </w:p>
    <w:tbl>
      <w:tblPr>
        <w:tblStyle w:val="TableNormal"/>
        <w:tblW w:w="8796" w:type="dxa"/>
        <w:tblInd w:w="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796"/>
      </w:tblGrid>
      <w:tr w:rsidR="00B63685" w:rsidRPr="00B63685" w14:paraId="33DA19DE" w14:textId="77777777">
        <w:trPr>
          <w:trHeight w:val="1871"/>
        </w:trPr>
        <w:tc>
          <w:tcPr>
            <w:tcW w:w="8796" w:type="dxa"/>
          </w:tcPr>
          <w:p w14:paraId="6E184348" w14:textId="77777777" w:rsidR="002B0C4B" w:rsidRPr="00B63685" w:rsidRDefault="00000000">
            <w:pPr>
              <w:spacing w:line="1870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114300" distR="114300" wp14:anchorId="6A653950" wp14:editId="4854956B">
                  <wp:extent cx="5569585" cy="1236980"/>
                  <wp:effectExtent l="0" t="0" r="12065" b="1270"/>
                  <wp:docPr id="217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9585" cy="1236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1F251A" w14:textId="77777777" w:rsidR="002B0C4B" w:rsidRPr="00B63685" w:rsidRDefault="00000000">
      <w:pPr>
        <w:spacing w:before="107" w:line="5669" w:lineRule="exact"/>
        <w:jc w:val="center"/>
        <w:textAlignment w:val="center"/>
        <w:rPr>
          <w:color w:val="auto"/>
        </w:rPr>
      </w:pPr>
      <w:r w:rsidRPr="00B63685">
        <w:rPr>
          <w:noProof/>
          <w:color w:val="auto"/>
        </w:rPr>
        <w:drawing>
          <wp:inline distT="0" distB="0" distL="0" distR="0" wp14:anchorId="6FF4FE2A" wp14:editId="24C7785C">
            <wp:extent cx="2016760" cy="3599180"/>
            <wp:effectExtent l="0" t="0" r="2540" b="1270"/>
            <wp:docPr id="178" name="IM 178" descr="C:\Users\lenovo\Desktop\更新说明图片\模型自检.png模型自检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 178" descr="C:\Users\lenovo\Desktop\更新说明图片\模型自检.png模型自检"/>
                    <pic:cNvPicPr/>
                  </pic:nvPicPr>
                  <pic:blipFill>
                    <a:blip r:embed="rId24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16760" cy="3599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F2CEA" w14:textId="77777777" w:rsidR="002B0C4B" w:rsidRPr="00B63685" w:rsidRDefault="00000000">
      <w:pPr>
        <w:spacing w:before="38" w:line="230" w:lineRule="auto"/>
        <w:ind w:left="2741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12"/>
          <w:sz w:val="23"/>
          <w:szCs w:val="23"/>
        </w:rPr>
        <w:t xml:space="preserve">图 </w:t>
      </w:r>
      <w:r w:rsidR="00B371C9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.1.1-1 PKPM-BIM </w:t>
      </w:r>
      <w:r w:rsidRPr="00B63685">
        <w:rPr>
          <w:rFonts w:ascii="黑体" w:eastAsia="黑体" w:hAnsi="黑体" w:cs="黑体"/>
          <w:color w:val="auto"/>
          <w:spacing w:val="-6"/>
          <w:sz w:val="23"/>
          <w:szCs w:val="23"/>
        </w:rPr>
        <w:t>软件模型自检</w:t>
      </w:r>
    </w:p>
    <w:p w14:paraId="36CAD803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245"/>
          <w:pgSz w:w="11906" w:h="16839"/>
          <w:pgMar w:top="1403" w:right="1479" w:bottom="1058" w:left="1427" w:header="0" w:footer="897" w:gutter="0"/>
          <w:cols w:space="720"/>
        </w:sectPr>
      </w:pPr>
    </w:p>
    <w:tbl>
      <w:tblPr>
        <w:tblStyle w:val="TableNormal"/>
        <w:tblW w:w="8796" w:type="dxa"/>
        <w:tblInd w:w="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796"/>
      </w:tblGrid>
      <w:tr w:rsidR="00B63685" w:rsidRPr="00B63685" w14:paraId="56031BE7" w14:textId="77777777">
        <w:trPr>
          <w:trHeight w:val="1710"/>
        </w:trPr>
        <w:tc>
          <w:tcPr>
            <w:tcW w:w="8796" w:type="dxa"/>
          </w:tcPr>
          <w:p w14:paraId="1ECDBE1D" w14:textId="77777777" w:rsidR="002B0C4B" w:rsidRPr="00B63685" w:rsidRDefault="00000000">
            <w:pPr>
              <w:spacing w:line="1710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lastRenderedPageBreak/>
              <w:drawing>
                <wp:anchor distT="0" distB="0" distL="0" distR="0" simplePos="0" relativeHeight="251602944" behindDoc="0" locked="0" layoutInCell="0" allowOverlap="1" wp14:anchorId="136138DE" wp14:editId="2DA948B6">
                  <wp:simplePos x="0" y="0"/>
                  <wp:positionH relativeFrom="page">
                    <wp:posOffset>964565</wp:posOffset>
                  </wp:positionH>
                  <wp:positionV relativeFrom="page">
                    <wp:posOffset>2087880</wp:posOffset>
                  </wp:positionV>
                  <wp:extent cx="1455420" cy="2700655"/>
                  <wp:effectExtent l="0" t="0" r="0" b="0"/>
                  <wp:wrapNone/>
                  <wp:docPr id="179" name="IM 1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IM 179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419" cy="2700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B63685">
              <w:rPr>
                <w:noProof/>
                <w:color w:val="auto"/>
              </w:rPr>
              <w:drawing>
                <wp:inline distT="0" distB="0" distL="0" distR="0" wp14:anchorId="131C4EFB" wp14:editId="400EB56C">
                  <wp:extent cx="5572760" cy="1085850"/>
                  <wp:effectExtent l="0" t="0" r="0" b="0"/>
                  <wp:docPr id="180" name="IM 1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 180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760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523DB1" w14:textId="77777777" w:rsidR="002B0C4B" w:rsidRPr="00B63685" w:rsidRDefault="00000000">
      <w:pPr>
        <w:spacing w:before="119" w:line="4253" w:lineRule="exact"/>
        <w:ind w:firstLine="2482"/>
        <w:textAlignment w:val="center"/>
        <w:rPr>
          <w:color w:val="auto"/>
        </w:rPr>
      </w:pPr>
      <w:r w:rsidRPr="00B63685">
        <w:rPr>
          <w:noProof/>
          <w:color w:val="auto"/>
        </w:rPr>
        <w:drawing>
          <wp:inline distT="0" distB="0" distL="0" distR="0" wp14:anchorId="0F52B998" wp14:editId="73A6A906">
            <wp:extent cx="4015740" cy="2700020"/>
            <wp:effectExtent l="0" t="0" r="0" b="0"/>
            <wp:docPr id="181" name="IM 1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 181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4015740" cy="2700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581CB" w14:textId="77777777" w:rsidR="002B0C4B" w:rsidRPr="00B63685" w:rsidRDefault="00000000">
      <w:pPr>
        <w:spacing w:before="99" w:line="323" w:lineRule="exact"/>
        <w:ind w:left="2729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14"/>
          <w:position w:val="1"/>
          <w:sz w:val="23"/>
          <w:szCs w:val="23"/>
        </w:rPr>
        <w:t xml:space="preserve">图 </w:t>
      </w:r>
      <w:r w:rsidR="00B371C9">
        <w:rPr>
          <w:rFonts w:ascii="Times New Roman" w:eastAsia="Times New Roman" w:hAnsi="Times New Roman" w:cs="Times New Roman"/>
          <w:color w:val="auto"/>
          <w:spacing w:val="-9"/>
          <w:position w:val="1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7"/>
          <w:position w:val="1"/>
          <w:sz w:val="23"/>
          <w:szCs w:val="23"/>
        </w:rPr>
        <w:t xml:space="preserve">.1.1-2 Revit </w:t>
      </w:r>
      <w:r w:rsidRPr="00B63685">
        <w:rPr>
          <w:rFonts w:ascii="黑体" w:eastAsia="黑体" w:hAnsi="黑体" w:cs="黑体"/>
          <w:color w:val="auto"/>
          <w:spacing w:val="-7"/>
          <w:position w:val="1"/>
          <w:sz w:val="23"/>
          <w:szCs w:val="23"/>
        </w:rPr>
        <w:t>软件插件中模型自检</w:t>
      </w:r>
    </w:p>
    <w:p w14:paraId="1A21486D" w14:textId="77777777" w:rsidR="002B0C4B" w:rsidRPr="00B63685" w:rsidRDefault="002B0C4B">
      <w:pPr>
        <w:spacing w:line="339" w:lineRule="auto"/>
        <w:rPr>
          <w:color w:val="auto"/>
        </w:rPr>
      </w:pPr>
    </w:p>
    <w:p w14:paraId="09E444DC" w14:textId="4AF0DC7E" w:rsidR="002B0C4B" w:rsidRPr="00B63685" w:rsidRDefault="00B371C9">
      <w:pPr>
        <w:spacing w:before="75" w:line="228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97" w:name="_Toc136642801"/>
      <w:r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.1.2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智能审查</w:t>
      </w:r>
      <w:bookmarkEnd w:id="97"/>
    </w:p>
    <w:p w14:paraId="1532556F" w14:textId="77777777" w:rsidR="002B0C4B" w:rsidRPr="00B63685" w:rsidRDefault="00000000">
      <w:pPr>
        <w:spacing w:before="116" w:line="401" w:lineRule="exact"/>
        <w:ind w:left="42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2"/>
          <w:position w:val="12"/>
          <w:sz w:val="23"/>
          <w:szCs w:val="23"/>
        </w:rPr>
        <w:t>部</w:t>
      </w:r>
      <w:r w:rsidRPr="00B63685">
        <w:rPr>
          <w:rFonts w:ascii="宋体" w:eastAsia="宋体" w:hAnsi="宋体" w:cs="宋体"/>
          <w:color w:val="auto"/>
          <w:spacing w:val="-8"/>
          <w:position w:val="12"/>
          <w:sz w:val="23"/>
          <w:szCs w:val="23"/>
        </w:rPr>
        <w:t>分</w:t>
      </w:r>
      <w:r w:rsidRPr="00B63685">
        <w:rPr>
          <w:rFonts w:ascii="宋体" w:eastAsia="宋体" w:hAnsi="宋体" w:cs="宋体"/>
          <w:color w:val="auto"/>
          <w:spacing w:val="-6"/>
          <w:position w:val="12"/>
          <w:sz w:val="23"/>
          <w:szCs w:val="23"/>
        </w:rPr>
        <w:t>软件内置合规性智能审查，完成全局属性设置后，选择对应的报审区域，即可进行</w:t>
      </w:r>
    </w:p>
    <w:p w14:paraId="47044EED" w14:textId="77777777" w:rsidR="002B0C4B" w:rsidRPr="00B63685" w:rsidRDefault="00000000">
      <w:pPr>
        <w:spacing w:line="227" w:lineRule="auto"/>
        <w:ind w:left="39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自动审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查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。审查未通过的条文以列表形式展示，可实时定位到对应楼层或构件。</w:t>
      </w:r>
    </w:p>
    <w:tbl>
      <w:tblPr>
        <w:tblStyle w:val="TableNormal"/>
        <w:tblW w:w="8796" w:type="dxa"/>
        <w:tblInd w:w="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796"/>
      </w:tblGrid>
      <w:tr w:rsidR="002B0C4B" w:rsidRPr="00B63685" w14:paraId="4D1D1DA0" w14:textId="77777777">
        <w:trPr>
          <w:trHeight w:val="1878"/>
        </w:trPr>
        <w:tc>
          <w:tcPr>
            <w:tcW w:w="8796" w:type="dxa"/>
          </w:tcPr>
          <w:p w14:paraId="0B54BE81" w14:textId="77777777" w:rsidR="002B0C4B" w:rsidRPr="00B63685" w:rsidRDefault="00000000">
            <w:pPr>
              <w:spacing w:line="1877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114300" distR="114300" wp14:anchorId="5BAF3CD8" wp14:editId="6CBE196F">
                  <wp:extent cx="5504815" cy="1287780"/>
                  <wp:effectExtent l="0" t="0" r="635" b="7620"/>
                  <wp:docPr id="21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1287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0656E4" w14:textId="77777777" w:rsidR="002B0C4B" w:rsidRPr="00B63685" w:rsidRDefault="002B0C4B">
      <w:pPr>
        <w:spacing w:line="102" w:lineRule="exact"/>
        <w:rPr>
          <w:color w:val="auto"/>
        </w:rPr>
      </w:pPr>
    </w:p>
    <w:tbl>
      <w:tblPr>
        <w:tblStyle w:val="TableNormal"/>
        <w:tblW w:w="8693" w:type="dxa"/>
        <w:tblInd w:w="10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191"/>
        <w:gridCol w:w="4502"/>
      </w:tblGrid>
      <w:tr w:rsidR="00B63685" w:rsidRPr="00B63685" w14:paraId="2E588E74" w14:textId="77777777">
        <w:trPr>
          <w:trHeight w:val="2799"/>
        </w:trPr>
        <w:tc>
          <w:tcPr>
            <w:tcW w:w="4191" w:type="dxa"/>
            <w:tcBorders>
              <w:top w:val="single" w:sz="2" w:space="0" w:color="000000"/>
              <w:bottom w:val="single" w:sz="2" w:space="0" w:color="000000"/>
            </w:tcBorders>
          </w:tcPr>
          <w:p w14:paraId="1B406BE1" w14:textId="77777777" w:rsidR="002B0C4B" w:rsidRPr="00B63685" w:rsidRDefault="00000000">
            <w:pPr>
              <w:spacing w:before="9" w:line="2780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53E2B7E6" wp14:editId="3BB5E712">
                  <wp:extent cx="2642235" cy="1764665"/>
                  <wp:effectExtent l="0" t="0" r="0" b="0"/>
                  <wp:docPr id="183" name="IM 1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IM 183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2489" cy="1764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2" w:type="dxa"/>
            <w:tcBorders>
              <w:top w:val="nil"/>
              <w:bottom w:val="nil"/>
              <w:right w:val="nil"/>
            </w:tcBorders>
          </w:tcPr>
          <w:tbl>
            <w:tblPr>
              <w:tblStyle w:val="TableNormal"/>
              <w:tblW w:w="4401" w:type="dxa"/>
              <w:tblInd w:w="8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01"/>
            </w:tblGrid>
            <w:tr w:rsidR="00B63685" w:rsidRPr="00B63685" w14:paraId="2C6083DF" w14:textId="77777777">
              <w:trPr>
                <w:trHeight w:val="2757"/>
              </w:trPr>
              <w:tc>
                <w:tcPr>
                  <w:tcW w:w="4401" w:type="dxa"/>
                </w:tcPr>
                <w:p w14:paraId="117764BE" w14:textId="77777777" w:rsidR="002B0C4B" w:rsidRPr="00B63685" w:rsidRDefault="00000000">
                  <w:pPr>
                    <w:spacing w:line="2757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4C6E6253" wp14:editId="41BEDA40">
                        <wp:extent cx="2781300" cy="1750695"/>
                        <wp:effectExtent l="0" t="0" r="0" b="0"/>
                        <wp:docPr id="184" name="IM 18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4" name="IM 184"/>
                                <pic:cNvPicPr/>
                              </pic:nvPicPr>
                              <pic:blipFill>
                                <a:blip r:embed="rId25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81934" cy="17506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DAFDA5B" w14:textId="77777777" w:rsidR="002B0C4B" w:rsidRPr="00B63685" w:rsidRDefault="002B0C4B">
            <w:pPr>
              <w:spacing w:line="14" w:lineRule="auto"/>
              <w:rPr>
                <w:color w:val="auto"/>
                <w:sz w:val="2"/>
              </w:rPr>
            </w:pPr>
          </w:p>
        </w:tc>
      </w:tr>
    </w:tbl>
    <w:p w14:paraId="165DD73A" w14:textId="77777777" w:rsidR="002B0C4B" w:rsidRPr="00B63685" w:rsidRDefault="00000000">
      <w:pPr>
        <w:spacing w:before="148" w:line="230" w:lineRule="auto"/>
        <w:ind w:left="2832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12"/>
          <w:sz w:val="23"/>
          <w:szCs w:val="23"/>
        </w:rPr>
        <w:t xml:space="preserve">图 </w:t>
      </w:r>
      <w:r w:rsidR="00B371C9">
        <w:rPr>
          <w:rFonts w:ascii="Times New Roman" w:eastAsia="Times New Roman" w:hAnsi="Times New Roman" w:cs="Times New Roman"/>
          <w:color w:val="auto"/>
          <w:spacing w:val="-11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.1.2 PKPM-BIM </w:t>
      </w:r>
      <w:r w:rsidRPr="00B63685">
        <w:rPr>
          <w:rFonts w:ascii="黑体" w:eastAsia="黑体" w:hAnsi="黑体" w:cs="黑体"/>
          <w:color w:val="auto"/>
          <w:spacing w:val="-6"/>
          <w:sz w:val="23"/>
          <w:szCs w:val="23"/>
        </w:rPr>
        <w:t>软件智能审查</w:t>
      </w:r>
    </w:p>
    <w:p w14:paraId="291692CE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252"/>
          <w:pgSz w:w="11906" w:h="16839"/>
          <w:pgMar w:top="1417" w:right="1550" w:bottom="1058" w:left="1427" w:header="0" w:footer="897" w:gutter="0"/>
          <w:cols w:space="720"/>
        </w:sectPr>
      </w:pPr>
    </w:p>
    <w:p w14:paraId="620AAE4B" w14:textId="1547BC38" w:rsidR="002B0C4B" w:rsidRPr="00B63685" w:rsidRDefault="00B371C9">
      <w:pPr>
        <w:spacing w:before="101" w:line="227" w:lineRule="auto"/>
        <w:ind w:left="9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98" w:name="_Toc136642802"/>
      <w:r>
        <w:rPr>
          <w:rFonts w:ascii="Times New Roman" w:eastAsia="Times New Roman" w:hAnsi="Times New Roman" w:cs="Times New Roman"/>
          <w:b/>
          <w:bCs/>
          <w:color w:val="auto"/>
          <w:spacing w:val="7"/>
          <w:sz w:val="23"/>
          <w:szCs w:val="23"/>
        </w:rPr>
        <w:lastRenderedPageBreak/>
        <w:t>5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5"/>
          <w:sz w:val="23"/>
          <w:szCs w:val="23"/>
        </w:rPr>
        <w:t>.1.3</w:t>
      </w:r>
      <w:r w:rsidRPr="00B63685">
        <w:rPr>
          <w:rFonts w:ascii="Times New Roman" w:eastAsia="Times New Roman" w:hAnsi="Times New Roman" w:cs="Times New Roman"/>
          <w:color w:val="auto"/>
          <w:spacing w:val="5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5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导出</w:t>
      </w:r>
      <w:r w:rsidRPr="00B63685">
        <w:rPr>
          <w:rFonts w:ascii="Times New Roman" w:eastAsia="宋体" w:hAnsi="Times New Roman" w:cs="Times New Roman" w:hint="eastAsia"/>
          <w:b/>
          <w:bCs/>
          <w:color w:val="auto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5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5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数据</w:t>
      </w:r>
      <w:bookmarkEnd w:id="98"/>
    </w:p>
    <w:p w14:paraId="4ECD5BB2" w14:textId="77777777" w:rsidR="002B0C4B" w:rsidRPr="00B63685" w:rsidRDefault="00000000">
      <w:pPr>
        <w:spacing w:before="70" w:line="292" w:lineRule="auto"/>
        <w:ind w:left="8" w:right="168" w:firstLine="466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1)  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PKPM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-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BIM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软件在审查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数据导出下完成一键导出，推荐使用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PKPM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-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BIM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 2022 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R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1.0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及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以上版本。</w:t>
      </w:r>
    </w:p>
    <w:p w14:paraId="37439D72" w14:textId="77777777" w:rsidR="002B0C4B" w:rsidRPr="00B63685" w:rsidRDefault="002B0C4B">
      <w:pPr>
        <w:spacing w:line="39" w:lineRule="auto"/>
        <w:rPr>
          <w:color w:val="auto"/>
          <w:sz w:val="2"/>
        </w:rPr>
      </w:pPr>
    </w:p>
    <w:tbl>
      <w:tblPr>
        <w:tblStyle w:val="TableNormal"/>
        <w:tblW w:w="8796" w:type="dxa"/>
        <w:tblInd w:w="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796"/>
      </w:tblGrid>
      <w:tr w:rsidR="00B63685" w:rsidRPr="00B63685" w14:paraId="58AC0491" w14:textId="77777777">
        <w:trPr>
          <w:trHeight w:val="1881"/>
        </w:trPr>
        <w:tc>
          <w:tcPr>
            <w:tcW w:w="8796" w:type="dxa"/>
          </w:tcPr>
          <w:p w14:paraId="37FBF9D4" w14:textId="77777777" w:rsidR="002B0C4B" w:rsidRPr="00B63685" w:rsidRDefault="00000000">
            <w:pPr>
              <w:spacing w:line="1880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114300" distR="114300" wp14:anchorId="51C7A9C2" wp14:editId="73C84F84">
                  <wp:extent cx="5565140" cy="1188085"/>
                  <wp:effectExtent l="0" t="0" r="16510" b="12065"/>
                  <wp:docPr id="216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5140" cy="1188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38249D" w14:textId="77777777" w:rsidR="002B0C4B" w:rsidRPr="00B63685" w:rsidRDefault="00000000">
      <w:pPr>
        <w:spacing w:before="65" w:line="230" w:lineRule="auto"/>
        <w:ind w:left="2750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12"/>
          <w:sz w:val="23"/>
          <w:szCs w:val="23"/>
        </w:rPr>
        <w:t xml:space="preserve">图 </w:t>
      </w:r>
      <w:r w:rsidR="00B371C9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.1.3-1 PKPM-BIM </w:t>
      </w:r>
      <w:r w:rsidRPr="00B63685">
        <w:rPr>
          <w:rFonts w:ascii="黑体" w:eastAsia="黑体" w:hAnsi="黑体" w:cs="黑体"/>
          <w:color w:val="auto"/>
          <w:spacing w:val="-6"/>
          <w:sz w:val="23"/>
          <w:szCs w:val="23"/>
        </w:rPr>
        <w:t>软件数据导出</w:t>
      </w:r>
    </w:p>
    <w:p w14:paraId="36E17121" w14:textId="77777777" w:rsidR="002B0C4B" w:rsidRPr="00B63685" w:rsidRDefault="00000000">
      <w:pPr>
        <w:spacing w:before="58" w:line="323" w:lineRule="exact"/>
        <w:ind w:left="452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6"/>
          <w:position w:val="3"/>
          <w:sz w:val="23"/>
          <w:szCs w:val="23"/>
        </w:rPr>
        <w:t>2</w:t>
      </w:r>
      <w:r w:rsidRPr="00B63685">
        <w:rPr>
          <w:rFonts w:ascii="Times New Roman" w:eastAsia="Times New Roman" w:hAnsi="Times New Roman" w:cs="Times New Roman"/>
          <w:color w:val="auto"/>
          <w:spacing w:val="-5"/>
          <w:position w:val="3"/>
          <w:sz w:val="23"/>
          <w:szCs w:val="23"/>
        </w:rPr>
        <w:t>)</w:t>
      </w:r>
      <w:r w:rsidRPr="00B63685">
        <w:rPr>
          <w:rFonts w:ascii="Times New Roman" w:eastAsia="Times New Roman" w:hAnsi="Times New Roman" w:cs="Times New Roman"/>
          <w:color w:val="auto"/>
          <w:spacing w:val="-3"/>
          <w:position w:val="3"/>
          <w:sz w:val="23"/>
          <w:szCs w:val="23"/>
        </w:rPr>
        <w:t xml:space="preserve">  Revit </w:t>
      </w:r>
      <w:r w:rsidRPr="00B63685">
        <w:rPr>
          <w:rFonts w:ascii="宋体" w:eastAsia="宋体" w:hAnsi="宋体" w:cs="宋体"/>
          <w:color w:val="auto"/>
          <w:spacing w:val="-3"/>
          <w:position w:val="3"/>
          <w:sz w:val="23"/>
          <w:szCs w:val="23"/>
        </w:rPr>
        <w:t>软件安装完建筑机电辅助工具后，在</w:t>
      </w:r>
      <w:r w:rsidRPr="00B63685">
        <w:rPr>
          <w:rFonts w:ascii="Times New Roman" w:eastAsia="Times New Roman" w:hAnsi="Times New Roman" w:cs="Times New Roman"/>
          <w:color w:val="auto"/>
          <w:spacing w:val="-3"/>
          <w:position w:val="3"/>
          <w:sz w:val="23"/>
          <w:szCs w:val="23"/>
        </w:rPr>
        <w:t xml:space="preserve">BIM </w:t>
      </w:r>
      <w:r w:rsidRPr="00B63685">
        <w:rPr>
          <w:rFonts w:ascii="宋体" w:eastAsia="宋体" w:hAnsi="宋体" w:cs="宋体"/>
          <w:color w:val="auto"/>
          <w:spacing w:val="-3"/>
          <w:position w:val="3"/>
          <w:sz w:val="23"/>
          <w:szCs w:val="23"/>
        </w:rPr>
        <w:t>审查</w:t>
      </w:r>
      <w:r w:rsidRPr="00B63685">
        <w:rPr>
          <w:rFonts w:ascii="Times New Roman" w:eastAsia="Times New Roman" w:hAnsi="Times New Roman" w:cs="Times New Roman"/>
          <w:color w:val="auto"/>
          <w:spacing w:val="-3"/>
          <w:position w:val="3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3"/>
          <w:position w:val="3"/>
          <w:sz w:val="23"/>
          <w:szCs w:val="23"/>
        </w:rPr>
        <w:t>导出建筑数据下完成导出。</w:t>
      </w:r>
    </w:p>
    <w:p w14:paraId="01BDCD84" w14:textId="77777777" w:rsidR="002B0C4B" w:rsidRPr="00B63685" w:rsidRDefault="002B0C4B">
      <w:pPr>
        <w:spacing w:line="76" w:lineRule="auto"/>
        <w:rPr>
          <w:color w:val="auto"/>
          <w:sz w:val="2"/>
        </w:rPr>
      </w:pPr>
    </w:p>
    <w:tbl>
      <w:tblPr>
        <w:tblStyle w:val="TableNormal"/>
        <w:tblW w:w="8796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796"/>
      </w:tblGrid>
      <w:tr w:rsidR="00B63685" w:rsidRPr="00B63685" w14:paraId="3B9BD9D7" w14:textId="77777777">
        <w:trPr>
          <w:trHeight w:val="1730"/>
        </w:trPr>
        <w:tc>
          <w:tcPr>
            <w:tcW w:w="8796" w:type="dxa"/>
          </w:tcPr>
          <w:p w14:paraId="69820237" w14:textId="77777777" w:rsidR="002B0C4B" w:rsidRPr="00B63685" w:rsidRDefault="00000000">
            <w:pPr>
              <w:spacing w:line="1730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669F6533" wp14:editId="0BFA4540">
                  <wp:extent cx="5572125" cy="1098550"/>
                  <wp:effectExtent l="0" t="0" r="0" b="6350"/>
                  <wp:docPr id="186" name="IM 1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 186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1098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00E020" w14:textId="77777777" w:rsidR="002B0C4B" w:rsidRPr="00B63685" w:rsidRDefault="00000000">
      <w:pPr>
        <w:spacing w:before="22" w:line="323" w:lineRule="exact"/>
        <w:ind w:left="2738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14"/>
          <w:position w:val="1"/>
          <w:sz w:val="23"/>
          <w:szCs w:val="23"/>
        </w:rPr>
        <w:t xml:space="preserve">图 </w:t>
      </w:r>
      <w:r w:rsidR="00B371C9">
        <w:rPr>
          <w:rFonts w:ascii="Times New Roman" w:eastAsia="Times New Roman" w:hAnsi="Times New Roman" w:cs="Times New Roman"/>
          <w:color w:val="auto"/>
          <w:spacing w:val="-9"/>
          <w:position w:val="1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7"/>
          <w:position w:val="1"/>
          <w:sz w:val="23"/>
          <w:szCs w:val="23"/>
        </w:rPr>
        <w:t xml:space="preserve">.1.3-2 Revit </w:t>
      </w:r>
      <w:r w:rsidRPr="00B63685">
        <w:rPr>
          <w:rFonts w:ascii="黑体" w:eastAsia="黑体" w:hAnsi="黑体" w:cs="黑体"/>
          <w:color w:val="auto"/>
          <w:spacing w:val="-7"/>
          <w:position w:val="1"/>
          <w:sz w:val="23"/>
          <w:szCs w:val="23"/>
        </w:rPr>
        <w:t>软件插件中数据导出</w:t>
      </w:r>
    </w:p>
    <w:p w14:paraId="6DA30F5A" w14:textId="77777777" w:rsidR="002B0C4B" w:rsidRPr="00B63685" w:rsidRDefault="002B0C4B">
      <w:pPr>
        <w:spacing w:line="398" w:lineRule="auto"/>
        <w:rPr>
          <w:color w:val="auto"/>
        </w:rPr>
      </w:pPr>
    </w:p>
    <w:p w14:paraId="2390E6D5" w14:textId="77777777" w:rsidR="002B0C4B" w:rsidRPr="00B371C9" w:rsidRDefault="00B371C9" w:rsidP="00B371C9">
      <w:pPr>
        <w:spacing w:before="95" w:line="414" w:lineRule="exact"/>
        <w:jc w:val="center"/>
        <w:outlineLvl w:val="0"/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</w:pPr>
      <w:bookmarkStart w:id="99" w:name="_Toc136642803"/>
      <w:r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>5</w:t>
      </w:r>
      <w:r w:rsidRPr="00B371C9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 xml:space="preserve">.2   </w:t>
      </w:r>
      <w:r w:rsidRPr="00B371C9">
        <w:rPr>
          <w:rFonts w:ascii="宋体" w:eastAsia="宋体" w:hAnsi="宋体" w:cs="宋体" w:hint="eastAsia"/>
          <w:b/>
          <w:bCs/>
          <w:color w:val="auto"/>
          <w:spacing w:val="2"/>
          <w:position w:val="2"/>
          <w:sz w:val="29"/>
          <w:szCs w:val="29"/>
        </w:rPr>
        <w:t>结构专业导出</w:t>
      </w:r>
      <w:bookmarkEnd w:id="99"/>
    </w:p>
    <w:p w14:paraId="08F44C07" w14:textId="48E7516D" w:rsidR="002B0C4B" w:rsidRPr="00B63685" w:rsidRDefault="002C7F29">
      <w:pPr>
        <w:spacing w:before="299" w:line="227" w:lineRule="auto"/>
        <w:ind w:left="9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100" w:name="_Toc136642804"/>
      <w:r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.2.1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 </w:t>
      </w:r>
      <w:r w:rsidR="00C87867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一体化应用模式</w:t>
      </w:r>
      <w:r w:rsidRPr="00B63685">
        <w:rPr>
          <w:rFonts w:ascii="Times New Roman" w:eastAsia="宋体" w:hAnsi="Times New Roman" w:cs="Times New Roman" w:hint="eastAsia"/>
          <w:b/>
          <w:bCs/>
          <w:color w:val="auto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数据导出</w:t>
      </w:r>
      <w:bookmarkEnd w:id="100"/>
    </w:p>
    <w:p w14:paraId="1F15696F" w14:textId="77777777" w:rsidR="002B0C4B" w:rsidRPr="00B63685" w:rsidRDefault="00000000">
      <w:pPr>
        <w:spacing w:before="70" w:line="302" w:lineRule="auto"/>
        <w:ind w:left="12" w:right="170" w:firstLine="44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一体化应用模式可以在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砼结构施工图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梁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为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 xml:space="preserve">BIM 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审查导出模型，直接导出</w:t>
      </w:r>
      <w:r w:rsidRPr="00B63685">
        <w:rPr>
          <w:rFonts w:ascii="Times New Roman" w:eastAsia="宋体" w:hAnsi="Times New Roman" w:cs="Times New Roman" w:hint="eastAsia"/>
          <w:color w:val="auto"/>
          <w:spacing w:val="-1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数据。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或者在砼施工图审查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数据导出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为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BIM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审查导出模型按钮下完成一键导出，推荐使用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PKP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M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>-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10"/>
          <w:sz w:val="23"/>
          <w:szCs w:val="23"/>
        </w:rPr>
        <w:t>结</w:t>
      </w:r>
      <w:r w:rsidRPr="00B63685">
        <w:rPr>
          <w:rFonts w:ascii="宋体" w:eastAsia="宋体" w:hAnsi="宋体" w:cs="宋体"/>
          <w:color w:val="auto"/>
          <w:spacing w:val="5"/>
          <w:sz w:val="23"/>
          <w:szCs w:val="23"/>
        </w:rPr>
        <w:t>构</w:t>
      </w:r>
      <w:r w:rsidRPr="00B63685">
        <w:rPr>
          <w:rFonts w:ascii="Times New Roman" w:eastAsia="Times New Roman" w:hAnsi="Times New Roman" w:cs="Times New Roman"/>
          <w:color w:val="auto"/>
          <w:spacing w:val="5"/>
          <w:sz w:val="23"/>
          <w:szCs w:val="23"/>
        </w:rPr>
        <w:t>2021</w:t>
      </w:r>
      <w:r w:rsidRPr="00B63685">
        <w:rPr>
          <w:rFonts w:ascii="宋体" w:eastAsia="宋体" w:hAnsi="宋体" w:cs="宋体"/>
          <w:color w:val="auto"/>
          <w:spacing w:val="5"/>
          <w:sz w:val="23"/>
          <w:szCs w:val="23"/>
        </w:rPr>
        <w:t>版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V</w:t>
      </w:r>
      <w:r w:rsidRPr="00B63685">
        <w:rPr>
          <w:rFonts w:ascii="Times New Roman" w:eastAsia="Times New Roman" w:hAnsi="Times New Roman" w:cs="Times New Roman"/>
          <w:color w:val="auto"/>
          <w:spacing w:val="5"/>
          <w:sz w:val="23"/>
          <w:szCs w:val="23"/>
        </w:rPr>
        <w:t xml:space="preserve">1.0 </w:t>
      </w:r>
      <w:r w:rsidRPr="00B63685">
        <w:rPr>
          <w:rFonts w:ascii="宋体" w:eastAsia="宋体" w:hAnsi="宋体" w:cs="宋体"/>
          <w:color w:val="auto"/>
          <w:spacing w:val="5"/>
          <w:sz w:val="23"/>
          <w:szCs w:val="23"/>
        </w:rPr>
        <w:t>及以上版本。</w:t>
      </w:r>
    </w:p>
    <w:p w14:paraId="137A8658" w14:textId="77777777" w:rsidR="002B0C4B" w:rsidRPr="00B63685" w:rsidRDefault="002B0C4B">
      <w:pPr>
        <w:spacing w:line="23" w:lineRule="auto"/>
        <w:rPr>
          <w:color w:val="auto"/>
          <w:sz w:val="2"/>
        </w:rPr>
      </w:pPr>
    </w:p>
    <w:tbl>
      <w:tblPr>
        <w:tblStyle w:val="TableNormal"/>
        <w:tblW w:w="9082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082"/>
      </w:tblGrid>
      <w:tr w:rsidR="00B63685" w:rsidRPr="00B63685" w14:paraId="03F703FF" w14:textId="77777777">
        <w:trPr>
          <w:trHeight w:val="1009"/>
        </w:trPr>
        <w:tc>
          <w:tcPr>
            <w:tcW w:w="9082" w:type="dxa"/>
            <w:tcBorders>
              <w:top w:val="single" w:sz="2" w:space="0" w:color="000000"/>
              <w:bottom w:val="single" w:sz="2" w:space="0" w:color="000000"/>
            </w:tcBorders>
          </w:tcPr>
          <w:p w14:paraId="5E80883A" w14:textId="77777777" w:rsidR="002B0C4B" w:rsidRPr="00B63685" w:rsidRDefault="00000000">
            <w:pPr>
              <w:spacing w:before="10" w:line="950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1B3F550F" wp14:editId="67AEEBC0">
                  <wp:extent cx="5753735" cy="603250"/>
                  <wp:effectExtent l="0" t="0" r="0" b="0"/>
                  <wp:docPr id="187" name="IM 1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IM 187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4369" cy="603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3685" w:rsidRPr="00B63685" w14:paraId="439C99E3" w14:textId="77777777">
        <w:trPr>
          <w:trHeight w:val="1250"/>
        </w:trPr>
        <w:tc>
          <w:tcPr>
            <w:tcW w:w="9082" w:type="dxa"/>
            <w:tcBorders>
              <w:top w:val="single" w:sz="2" w:space="0" w:color="000000"/>
              <w:bottom w:val="single" w:sz="2" w:space="0" w:color="000000"/>
            </w:tcBorders>
          </w:tcPr>
          <w:p w14:paraId="366108D5" w14:textId="77777777" w:rsidR="002B0C4B" w:rsidRPr="00B63685" w:rsidRDefault="00000000">
            <w:pPr>
              <w:spacing w:before="47" w:line="1193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3C9713A5" wp14:editId="0AD97431">
                  <wp:extent cx="5753735" cy="756920"/>
                  <wp:effectExtent l="0" t="0" r="0" b="0"/>
                  <wp:docPr id="188" name="IM 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 188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4369" cy="757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C87061" w14:textId="77777777" w:rsidR="002B0C4B" w:rsidRPr="00B63685" w:rsidRDefault="00000000">
      <w:pPr>
        <w:spacing w:before="42" w:line="230" w:lineRule="auto"/>
        <w:ind w:left="2844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7"/>
          <w:sz w:val="23"/>
          <w:szCs w:val="23"/>
        </w:rPr>
        <w:t>图</w:t>
      </w:r>
      <w:r w:rsidRPr="00B63685">
        <w:rPr>
          <w:rFonts w:ascii="黑体" w:eastAsia="黑体" w:hAnsi="黑体" w:cs="黑体"/>
          <w:color w:val="auto"/>
          <w:spacing w:val="-6"/>
          <w:sz w:val="23"/>
          <w:szCs w:val="23"/>
        </w:rPr>
        <w:t xml:space="preserve"> </w:t>
      </w:r>
      <w:r w:rsidR="002C7F29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.2.1 </w:t>
      </w:r>
      <w:r w:rsidRPr="00B63685">
        <w:rPr>
          <w:rFonts w:ascii="黑体" w:eastAsia="黑体" w:hAnsi="黑体" w:cs="黑体"/>
          <w:color w:val="auto"/>
          <w:spacing w:val="-6"/>
          <w:sz w:val="23"/>
          <w:szCs w:val="23"/>
        </w:rPr>
        <w:t>一体化应用模式数据导出</w:t>
      </w:r>
    </w:p>
    <w:p w14:paraId="498C2E0D" w14:textId="6D2BAB58" w:rsidR="002B0C4B" w:rsidRPr="00B63685" w:rsidRDefault="00930CB9">
      <w:pPr>
        <w:spacing w:before="202" w:line="227" w:lineRule="auto"/>
        <w:ind w:left="9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101" w:name="_Toc136642805"/>
      <w:r>
        <w:rPr>
          <w:rFonts w:ascii="Times New Roman" w:eastAsia="Times New Roman" w:hAnsi="Times New Roman" w:cs="Times New Roman"/>
          <w:b/>
          <w:bCs/>
          <w:color w:val="auto"/>
          <w:spacing w:val="4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4"/>
          <w:sz w:val="23"/>
          <w:szCs w:val="23"/>
        </w:rPr>
        <w:t>.2.2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  </w:t>
      </w:r>
      <w:r w:rsidRPr="00B63685">
        <w:rPr>
          <w:rFonts w:ascii="宋体" w:eastAsia="宋体" w:hAnsi="宋体" w:cs="宋体"/>
          <w:color w:val="auto"/>
          <w:spacing w:val="2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其他情形</w:t>
      </w:r>
      <w:r w:rsidRPr="00B63685">
        <w:rPr>
          <w:rFonts w:ascii="Times New Roman" w:eastAsia="宋体" w:hAnsi="Times New Roman" w:cs="Times New Roman" w:hint="eastAsia"/>
          <w:b/>
          <w:bCs/>
          <w:color w:val="auto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2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2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数据导出</w:t>
      </w:r>
      <w:bookmarkEnd w:id="101"/>
    </w:p>
    <w:p w14:paraId="21CF8962" w14:textId="77777777" w:rsidR="002B0C4B" w:rsidRPr="00B63685" w:rsidRDefault="00000000">
      <w:pPr>
        <w:spacing w:before="76" w:line="335" w:lineRule="auto"/>
        <w:ind w:left="9" w:right="222" w:firstLine="465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1)  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PKPM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>-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BIM</w:t>
      </w:r>
      <w:r w:rsidRPr="00B63685">
        <w:rPr>
          <w:rFonts w:ascii="Times New Roman" w:eastAsia="Times New Roman" w:hAnsi="Times New Roman" w:cs="Times New Roman"/>
          <w:color w:val="auto"/>
          <w:spacing w:val="-8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软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件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在审查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图纸识别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数据导出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为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BIM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审查导出模型下完成一键导出，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推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荐使用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PKPM-BIM 2022 R1.0 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及以上版本。</w:t>
      </w:r>
    </w:p>
    <w:p w14:paraId="31D63438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256"/>
          <w:pgSz w:w="11906" w:h="16839"/>
          <w:pgMar w:top="1431" w:right="1386" w:bottom="1058" w:left="1417" w:header="0" w:footer="897" w:gutter="0"/>
          <w:cols w:space="720"/>
        </w:sectPr>
      </w:pPr>
    </w:p>
    <w:tbl>
      <w:tblPr>
        <w:tblStyle w:val="TableNormal"/>
        <w:tblW w:w="8796" w:type="dxa"/>
        <w:tblInd w:w="51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796"/>
      </w:tblGrid>
      <w:tr w:rsidR="00B63685" w:rsidRPr="00B63685" w14:paraId="1893684F" w14:textId="77777777">
        <w:trPr>
          <w:trHeight w:val="2018"/>
        </w:trPr>
        <w:tc>
          <w:tcPr>
            <w:tcW w:w="8796" w:type="dxa"/>
            <w:tcBorders>
              <w:bottom w:val="single" w:sz="2" w:space="0" w:color="000000"/>
            </w:tcBorders>
          </w:tcPr>
          <w:tbl>
            <w:tblPr>
              <w:tblStyle w:val="TableNormal"/>
              <w:tblW w:w="8775" w:type="dxa"/>
              <w:tblInd w:w="1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5"/>
            </w:tblGrid>
            <w:tr w:rsidR="00B63685" w:rsidRPr="00B63685" w14:paraId="260BCADE" w14:textId="77777777">
              <w:trPr>
                <w:trHeight w:val="1864"/>
              </w:trPr>
              <w:tc>
                <w:tcPr>
                  <w:tcW w:w="8775" w:type="dxa"/>
                </w:tcPr>
                <w:p w14:paraId="019E03FE" w14:textId="77777777" w:rsidR="002B0C4B" w:rsidRPr="00B63685" w:rsidRDefault="00000000">
                  <w:pPr>
                    <w:spacing w:line="1864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lastRenderedPageBreak/>
                    <w:drawing>
                      <wp:inline distT="0" distB="0" distL="0" distR="0" wp14:anchorId="534B27B5" wp14:editId="053F3588">
                        <wp:extent cx="5559425" cy="1183640"/>
                        <wp:effectExtent l="0" t="0" r="0" b="0"/>
                        <wp:docPr id="189" name="IM 18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9" name="IM 189"/>
                                <pic:cNvPicPr/>
                              </pic:nvPicPr>
                              <pic:blipFill>
                                <a:blip r:embed="rId25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559425" cy="1183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D7264D7" w14:textId="77777777" w:rsidR="002B0C4B" w:rsidRPr="00B63685" w:rsidRDefault="002B0C4B">
            <w:pPr>
              <w:spacing w:line="113" w:lineRule="exact"/>
              <w:rPr>
                <w:color w:val="auto"/>
                <w:sz w:val="9"/>
              </w:rPr>
            </w:pPr>
          </w:p>
        </w:tc>
      </w:tr>
      <w:tr w:rsidR="00B63685" w:rsidRPr="00B63685" w14:paraId="4F0B4970" w14:textId="77777777">
        <w:trPr>
          <w:trHeight w:val="1793"/>
        </w:trPr>
        <w:tc>
          <w:tcPr>
            <w:tcW w:w="8796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A155283" w14:textId="77777777" w:rsidR="002B0C4B" w:rsidRPr="00B63685" w:rsidRDefault="00000000">
            <w:pPr>
              <w:spacing w:before="12" w:line="1771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64F54FA9" wp14:editId="31FDFB82">
                  <wp:extent cx="5572125" cy="1124585"/>
                  <wp:effectExtent l="0" t="0" r="0" b="0"/>
                  <wp:docPr id="190" name="IM 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 190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759" cy="1124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0D27BF" w14:textId="77777777" w:rsidR="002B0C4B" w:rsidRPr="00B63685" w:rsidRDefault="00000000">
      <w:pPr>
        <w:spacing w:before="34" w:line="230" w:lineRule="auto"/>
        <w:ind w:left="2741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12"/>
          <w:sz w:val="23"/>
          <w:szCs w:val="23"/>
        </w:rPr>
        <w:t xml:space="preserve">图 </w:t>
      </w:r>
      <w:r w:rsidR="002C7F29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.2.2-1 PKPM-BIM </w:t>
      </w:r>
      <w:r w:rsidRPr="00B63685">
        <w:rPr>
          <w:rFonts w:ascii="黑体" w:eastAsia="黑体" w:hAnsi="黑体" w:cs="黑体"/>
          <w:color w:val="auto"/>
          <w:spacing w:val="-6"/>
          <w:sz w:val="23"/>
          <w:szCs w:val="23"/>
        </w:rPr>
        <w:t>软件数据导出</w:t>
      </w:r>
    </w:p>
    <w:p w14:paraId="36BAD754" w14:textId="77777777" w:rsidR="002B0C4B" w:rsidRPr="00B63685" w:rsidRDefault="00000000">
      <w:pPr>
        <w:spacing w:before="157" w:line="333" w:lineRule="auto"/>
        <w:ind w:left="2" w:firstLine="440"/>
        <w:rPr>
          <w:rFonts w:ascii="Times New Roman" w:eastAsia="Times New Roman" w:hAnsi="Times New Roman" w:cs="Times New Roman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2)  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 xml:space="preserve">直接使用 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CAD 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识图或使用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YJK 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软件情形，安装完结构辅助工具后，在辅助工具中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数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据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导出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为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BIM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审查导出模型下完成导出。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>PKPM-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结构、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PKPM-BIM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也可使用结构辅助工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5"/>
          <w:sz w:val="23"/>
          <w:szCs w:val="23"/>
        </w:rPr>
        <w:t>具进行</w:t>
      </w:r>
      <w:r w:rsidRPr="00B63685">
        <w:rPr>
          <w:rFonts w:ascii="Times New Roman" w:eastAsia="宋体" w:hAnsi="Times New Roman" w:cs="Times New Roman" w:hint="eastAsia"/>
          <w:color w:val="auto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5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5"/>
          <w:sz w:val="23"/>
          <w:szCs w:val="23"/>
        </w:rPr>
        <w:t>导出。【注意：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YJK</w:t>
      </w:r>
      <w:r w:rsidRPr="00B63685">
        <w:rPr>
          <w:rFonts w:ascii="Times New Roman" w:eastAsia="Times New Roman" w:hAnsi="Times New Roman" w:cs="Times New Roman"/>
          <w:color w:val="auto"/>
          <w:spacing w:val="5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5"/>
          <w:sz w:val="23"/>
          <w:szCs w:val="23"/>
        </w:rPr>
        <w:t>数据来源在导出</w:t>
      </w:r>
      <w:r w:rsidRPr="00B63685">
        <w:rPr>
          <w:rFonts w:ascii="Times New Roman" w:eastAsia="宋体" w:hAnsi="Times New Roman" w:cs="Times New Roman" w:hint="eastAsia"/>
          <w:color w:val="auto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5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5"/>
          <w:sz w:val="23"/>
          <w:szCs w:val="23"/>
        </w:rPr>
        <w:t>之前，需要先运行读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YDB</w:t>
      </w:r>
      <w:r w:rsidRPr="00B63685">
        <w:rPr>
          <w:rFonts w:ascii="Times New Roman" w:eastAsia="Times New Roman" w:hAnsi="Times New Roman" w:cs="Times New Roman"/>
          <w:color w:val="auto"/>
          <w:spacing w:val="5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5"/>
          <w:sz w:val="23"/>
          <w:szCs w:val="23"/>
        </w:rPr>
        <w:t>写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PDB</w:t>
      </w:r>
    </w:p>
    <w:p w14:paraId="38E37E9E" w14:textId="77777777" w:rsidR="002B0C4B" w:rsidRPr="00B63685" w:rsidRDefault="00000000">
      <w:pPr>
        <w:spacing w:line="226" w:lineRule="auto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命令，否则将缺少整体指标等信息，无法正常导出</w:t>
      </w:r>
      <w:r w:rsidRPr="00B63685">
        <w:rPr>
          <w:rFonts w:ascii="Times New Roman" w:eastAsia="宋体" w:hAnsi="Times New Roman" w:cs="Times New Roman" w:hint="eastAsia"/>
          <w:color w:val="auto"/>
          <w:spacing w:val="-4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模型数据】</w:t>
      </w:r>
    </w:p>
    <w:p w14:paraId="0A7D49B8" w14:textId="77777777" w:rsidR="002B0C4B" w:rsidRPr="00B63685" w:rsidRDefault="002B0C4B">
      <w:pPr>
        <w:spacing w:line="45" w:lineRule="auto"/>
        <w:rPr>
          <w:color w:val="auto"/>
          <w:sz w:val="2"/>
        </w:rPr>
      </w:pPr>
    </w:p>
    <w:tbl>
      <w:tblPr>
        <w:tblStyle w:val="TableNormal"/>
        <w:tblW w:w="8796" w:type="dxa"/>
        <w:tblInd w:w="5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796"/>
      </w:tblGrid>
      <w:tr w:rsidR="00B63685" w:rsidRPr="00B63685" w14:paraId="26D1C9E9" w14:textId="77777777">
        <w:trPr>
          <w:trHeight w:val="1761"/>
        </w:trPr>
        <w:tc>
          <w:tcPr>
            <w:tcW w:w="8796" w:type="dxa"/>
          </w:tcPr>
          <w:p w14:paraId="0381D4EA" w14:textId="77777777" w:rsidR="002B0C4B" w:rsidRPr="00B63685" w:rsidRDefault="00000000">
            <w:pPr>
              <w:spacing w:line="1760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77A68064" wp14:editId="4998782F">
                  <wp:extent cx="5572760" cy="1117600"/>
                  <wp:effectExtent l="0" t="0" r="0" b="0"/>
                  <wp:docPr id="191" name="IM 1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IM 191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760" cy="1118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3BAC43" w14:textId="77777777" w:rsidR="002B0C4B" w:rsidRPr="00B63685" w:rsidRDefault="00000000">
      <w:pPr>
        <w:spacing w:before="34" w:line="230" w:lineRule="auto"/>
        <w:ind w:left="3077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10"/>
          <w:sz w:val="23"/>
          <w:szCs w:val="23"/>
        </w:rPr>
        <w:t xml:space="preserve">图 </w:t>
      </w:r>
      <w:r w:rsidR="002C7F29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.2.2-2 </w:t>
      </w:r>
      <w:r w:rsidRPr="00B63685">
        <w:rPr>
          <w:rFonts w:ascii="黑体" w:eastAsia="黑体" w:hAnsi="黑体" w:cs="黑体"/>
          <w:color w:val="auto"/>
          <w:spacing w:val="-5"/>
          <w:sz w:val="23"/>
          <w:szCs w:val="23"/>
        </w:rPr>
        <w:t>其他情形数据导出</w:t>
      </w:r>
    </w:p>
    <w:p w14:paraId="614C5E27" w14:textId="77777777" w:rsidR="002B0C4B" w:rsidRPr="00B63685" w:rsidRDefault="002B0C4B">
      <w:pPr>
        <w:spacing w:line="329" w:lineRule="auto"/>
        <w:rPr>
          <w:color w:val="auto"/>
        </w:rPr>
      </w:pPr>
    </w:p>
    <w:p w14:paraId="49C4F9E0" w14:textId="77777777" w:rsidR="002B0C4B" w:rsidRPr="00B63685" w:rsidRDefault="00930CB9" w:rsidP="002C7F29">
      <w:pPr>
        <w:spacing w:before="95" w:line="414" w:lineRule="exact"/>
        <w:jc w:val="center"/>
        <w:outlineLvl w:val="0"/>
        <w:rPr>
          <w:rFonts w:ascii="宋体" w:eastAsia="宋体" w:hAnsi="宋体" w:cs="宋体"/>
          <w:color w:val="auto"/>
          <w:sz w:val="29"/>
          <w:szCs w:val="29"/>
        </w:rPr>
      </w:pPr>
      <w:bookmarkStart w:id="102" w:name="_Toc136642806"/>
      <w:r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>5</w:t>
      </w:r>
      <w:r w:rsidRPr="002C7F29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 xml:space="preserve">.3   </w:t>
      </w:r>
      <w:r w:rsidRPr="002C7F29">
        <w:rPr>
          <w:rFonts w:ascii="宋体" w:eastAsia="宋体" w:hAnsi="宋体" w:cs="宋体" w:hint="eastAsia"/>
          <w:b/>
          <w:bCs/>
          <w:color w:val="auto"/>
          <w:spacing w:val="2"/>
          <w:position w:val="2"/>
          <w:sz w:val="29"/>
          <w:szCs w:val="29"/>
        </w:rPr>
        <w:t>机电</w:t>
      </w:r>
      <w:r w:rsidRPr="002C7F29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 xml:space="preserve"> (</w:t>
      </w:r>
      <w:r w:rsidRPr="002C7F29">
        <w:rPr>
          <w:rFonts w:ascii="宋体" w:eastAsia="宋体" w:hAnsi="宋体" w:cs="宋体" w:hint="eastAsia"/>
          <w:b/>
          <w:bCs/>
          <w:color w:val="auto"/>
          <w:spacing w:val="2"/>
          <w:position w:val="2"/>
          <w:sz w:val="29"/>
          <w:szCs w:val="29"/>
        </w:rPr>
        <w:t>水、暖、电</w:t>
      </w:r>
      <w:r w:rsidRPr="002C7F29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 xml:space="preserve">) </w:t>
      </w:r>
      <w:r w:rsidRPr="002C7F29">
        <w:rPr>
          <w:rFonts w:ascii="宋体" w:eastAsia="宋体" w:hAnsi="宋体" w:cs="宋体" w:hint="eastAsia"/>
          <w:b/>
          <w:bCs/>
          <w:color w:val="auto"/>
          <w:spacing w:val="2"/>
          <w:position w:val="2"/>
          <w:sz w:val="29"/>
          <w:szCs w:val="29"/>
        </w:rPr>
        <w:t>专业</w:t>
      </w:r>
      <w:r w:rsidRPr="002C7F29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>&amp;</w:t>
      </w:r>
      <w:r w:rsidRPr="002C7F29">
        <w:rPr>
          <w:rFonts w:ascii="宋体" w:eastAsia="宋体" w:hAnsi="宋体" w:cs="宋体" w:hint="eastAsia"/>
          <w:b/>
          <w:bCs/>
          <w:color w:val="auto"/>
          <w:spacing w:val="2"/>
          <w:position w:val="2"/>
          <w:sz w:val="29"/>
          <w:szCs w:val="29"/>
        </w:rPr>
        <w:t>消防专项导出</w:t>
      </w:r>
      <w:bookmarkEnd w:id="102"/>
    </w:p>
    <w:p w14:paraId="24B2DBF2" w14:textId="77777777" w:rsidR="002B0C4B" w:rsidRPr="00B63685" w:rsidRDefault="00930CB9">
      <w:pPr>
        <w:spacing w:before="298" w:line="227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103" w:name="_Toc136642807"/>
      <w:r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.3.1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模型自检</w:t>
      </w:r>
      <w:bookmarkEnd w:id="103"/>
    </w:p>
    <w:p w14:paraId="7CAC9705" w14:textId="77777777" w:rsidR="002B0C4B" w:rsidRPr="00B63685" w:rsidRDefault="00000000">
      <w:pPr>
        <w:spacing w:before="118" w:line="227" w:lineRule="auto"/>
        <w:ind w:left="41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宋体" w:hAnsi="Times New Roman" w:cs="Times New Roman" w:hint="eastAsia"/>
          <w:color w:val="auto"/>
          <w:spacing w:val="-7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-1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数据导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出前，可对模型的构件及属性完整性进行检查，对于有缺失情形，会进行提</w:t>
      </w:r>
    </w:p>
    <w:p w14:paraId="042A9F4B" w14:textId="77777777" w:rsidR="002B0C4B" w:rsidRPr="00B63685" w:rsidRDefault="00000000">
      <w:pPr>
        <w:spacing w:before="117" w:line="321" w:lineRule="auto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示，避免导出进入审查平台后造成不必要的误审。对于缺失的属性，支持批量添加，也可</w:t>
      </w:r>
      <w:r w:rsidRPr="00B63685">
        <w:rPr>
          <w:rFonts w:ascii="宋体" w:eastAsia="宋体" w:hAnsi="宋体" w:cs="宋体"/>
          <w:color w:val="auto"/>
          <w:spacing w:val="-1"/>
          <w:sz w:val="23"/>
          <w:szCs w:val="23"/>
        </w:rPr>
        <w:t>以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通过显示构件定位到对应构件后单独添加。属性添加完成后，可以通过缺失属性进行二次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>检</w:t>
      </w:r>
    </w:p>
    <w:p w14:paraId="722DB91D" w14:textId="77777777" w:rsidR="002B0C4B" w:rsidRPr="00B63685" w:rsidRDefault="00000000">
      <w:pPr>
        <w:spacing w:before="1" w:line="228" w:lineRule="auto"/>
        <w:ind w:left="1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测，直至无缺失属性构件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。</w:t>
      </w:r>
    </w:p>
    <w:p w14:paraId="5F238891" w14:textId="77777777" w:rsidR="002B0C4B" w:rsidRPr="00B63685" w:rsidRDefault="002B0C4B">
      <w:pPr>
        <w:spacing w:line="18" w:lineRule="auto"/>
        <w:rPr>
          <w:color w:val="auto"/>
          <w:sz w:val="2"/>
        </w:rPr>
      </w:pPr>
    </w:p>
    <w:tbl>
      <w:tblPr>
        <w:tblStyle w:val="TableNormal"/>
        <w:tblW w:w="8796" w:type="dxa"/>
        <w:tblInd w:w="5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796"/>
      </w:tblGrid>
      <w:tr w:rsidR="00B63685" w:rsidRPr="00B63685" w14:paraId="0071948F" w14:textId="77777777">
        <w:trPr>
          <w:trHeight w:val="1732"/>
        </w:trPr>
        <w:tc>
          <w:tcPr>
            <w:tcW w:w="8796" w:type="dxa"/>
          </w:tcPr>
          <w:p w14:paraId="713B0667" w14:textId="77777777" w:rsidR="002B0C4B" w:rsidRPr="00B63685" w:rsidRDefault="00000000">
            <w:pPr>
              <w:spacing w:line="1732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794786A7" wp14:editId="48059DDE">
                  <wp:extent cx="5572760" cy="1099820"/>
                  <wp:effectExtent l="0" t="0" r="0" b="0"/>
                  <wp:docPr id="192" name="IM 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 192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760" cy="1099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5CDE3C" w14:textId="77777777" w:rsidR="002B0C4B" w:rsidRPr="00B63685" w:rsidRDefault="00000000">
      <w:pPr>
        <w:spacing w:before="17" w:line="323" w:lineRule="exact"/>
        <w:ind w:left="2820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8"/>
          <w:position w:val="1"/>
          <w:sz w:val="23"/>
          <w:szCs w:val="23"/>
        </w:rPr>
        <w:t xml:space="preserve">图 </w:t>
      </w:r>
      <w:r w:rsidR="00930CB9">
        <w:rPr>
          <w:rFonts w:ascii="Times New Roman" w:eastAsia="Times New Roman" w:hAnsi="Times New Roman" w:cs="Times New Roman"/>
          <w:color w:val="auto"/>
          <w:spacing w:val="-8"/>
          <w:position w:val="1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8"/>
          <w:position w:val="1"/>
          <w:sz w:val="23"/>
          <w:szCs w:val="23"/>
        </w:rPr>
        <w:t>.3.1 Revi</w:t>
      </w:r>
      <w:r w:rsidRPr="00B63685">
        <w:rPr>
          <w:rFonts w:ascii="Times New Roman" w:eastAsia="Times New Roman" w:hAnsi="Times New Roman" w:cs="Times New Roman"/>
          <w:color w:val="auto"/>
          <w:spacing w:val="-6"/>
          <w:position w:val="1"/>
          <w:sz w:val="23"/>
          <w:szCs w:val="23"/>
        </w:rPr>
        <w:t>t</w:t>
      </w:r>
      <w:r w:rsidRPr="00B63685">
        <w:rPr>
          <w:rFonts w:ascii="Times New Roman" w:eastAsia="Times New Roman" w:hAnsi="Times New Roman" w:cs="Times New Roman"/>
          <w:color w:val="auto"/>
          <w:spacing w:val="-8"/>
          <w:position w:val="1"/>
          <w:sz w:val="23"/>
          <w:szCs w:val="23"/>
        </w:rPr>
        <w:t xml:space="preserve"> </w:t>
      </w:r>
      <w:r w:rsidRPr="00B63685">
        <w:rPr>
          <w:rFonts w:ascii="黑体" w:eastAsia="黑体" w:hAnsi="黑体" w:cs="黑体"/>
          <w:color w:val="auto"/>
          <w:spacing w:val="-8"/>
          <w:position w:val="1"/>
          <w:sz w:val="23"/>
          <w:szCs w:val="23"/>
        </w:rPr>
        <w:t>软件插件中模型自检</w:t>
      </w:r>
    </w:p>
    <w:p w14:paraId="25C664B0" w14:textId="77777777" w:rsidR="002B0C4B" w:rsidRPr="00B63685" w:rsidRDefault="002B0C4B">
      <w:pPr>
        <w:rPr>
          <w:color w:val="auto"/>
        </w:rPr>
        <w:sectPr w:rsidR="002B0C4B" w:rsidRPr="00B63685">
          <w:footerReference w:type="default" r:id="rId260"/>
          <w:pgSz w:w="11906" w:h="16839"/>
          <w:pgMar w:top="1417" w:right="1550" w:bottom="1058" w:left="1426" w:header="0" w:footer="897" w:gutter="0"/>
          <w:cols w:space="720"/>
        </w:sectPr>
      </w:pPr>
    </w:p>
    <w:p w14:paraId="47117E74" w14:textId="77777777" w:rsidR="002B0C4B" w:rsidRPr="00B63685" w:rsidRDefault="00000000">
      <w:pPr>
        <w:spacing w:before="101" w:line="228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104" w:name="_Toc136642808"/>
      <w:r>
        <w:rPr>
          <w:color w:val="auto"/>
        </w:rPr>
        <w:lastRenderedPageBreak/>
        <w:pict w14:anchorId="748CA2CF">
          <v:shape id="_x0000_s1126" type="#_x0000_t202" style="position:absolute;margin-left:87.65pt;margin-top:227.9pt;width:239.55pt;height:159.4pt;z-index:251689472;mso-position-horizontal-relative:page;mso-position-vertical-relative:page;mso-width-relative:page;mso-height-relative:page" o:allowincell="f" filled="f" stroked="f">
            <v:textbox style="mso-next-textbox:#_x0000_s1126" inset="0,0,0,0">
              <w:txbxContent>
                <w:p w14:paraId="4DDECB92" w14:textId="77777777" w:rsidR="002B0C4B" w:rsidRDefault="002B0C4B">
                  <w:pPr>
                    <w:spacing w:line="20" w:lineRule="exact"/>
                  </w:pPr>
                </w:p>
                <w:tbl>
                  <w:tblPr>
                    <w:tblStyle w:val="TableNormal"/>
                    <w:tblW w:w="4730" w:type="dxa"/>
                    <w:tblInd w:w="30" w:type="dxa"/>
                    <w:tblBorders>
                      <w:top w:val="single" w:sz="8" w:space="0" w:color="000000"/>
                      <w:left w:val="single" w:sz="8" w:space="0" w:color="000000"/>
                      <w:bottom w:val="single" w:sz="8" w:space="0" w:color="000000"/>
                      <w:right w:val="single" w:sz="8" w:space="0" w:color="000000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4730"/>
                  </w:tblGrid>
                  <w:tr w:rsidR="002B0C4B" w14:paraId="35C9A0AB" w14:textId="77777777">
                    <w:trPr>
                      <w:trHeight w:val="3107"/>
                    </w:trPr>
                    <w:tc>
                      <w:tcPr>
                        <w:tcW w:w="4730" w:type="dxa"/>
                      </w:tcPr>
                      <w:p w14:paraId="77348B1C" w14:textId="77777777" w:rsidR="002B0C4B" w:rsidRDefault="00000000">
                        <w:pPr>
                          <w:spacing w:line="3107" w:lineRule="exact"/>
                          <w:textAlignment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5937F6A0" wp14:editId="52FD3662">
                              <wp:extent cx="2990850" cy="1972945"/>
                              <wp:effectExtent l="0" t="0" r="0" b="0"/>
                              <wp:docPr id="1223624474" name="图片 1223624474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3" name="IM 193"/>
                                      <pic:cNvPicPr/>
                                    </pic:nvPicPr>
                                    <pic:blipFill>
                                      <a:blip r:embed="rId261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990850" cy="197294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13257E64" w14:textId="77777777" w:rsidR="002B0C4B" w:rsidRDefault="002B0C4B"/>
              </w:txbxContent>
            </v:textbox>
            <w10:wrap anchorx="page" anchory="page"/>
          </v:shape>
        </w:pict>
      </w:r>
      <w:r w:rsidR="00930CB9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2"/>
          <w:sz w:val="23"/>
          <w:szCs w:val="23"/>
        </w:rPr>
        <w:t>.3.2</w:t>
      </w:r>
      <w:r w:rsidRPr="00B63685">
        <w:rPr>
          <w:rFonts w:ascii="Times New Roman" w:eastAsia="Times New Roman" w:hAnsi="Times New Roman" w:cs="Times New Roman"/>
          <w:color w:val="auto"/>
          <w:spacing w:val="1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pacing w:val="1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智能审查</w:t>
      </w:r>
      <w:bookmarkEnd w:id="104"/>
    </w:p>
    <w:p w14:paraId="052D076A" w14:textId="77777777" w:rsidR="002B0C4B" w:rsidRPr="00B63685" w:rsidRDefault="00000000">
      <w:pPr>
        <w:spacing w:before="116" w:line="274" w:lineRule="auto"/>
        <w:ind w:left="40" w:firstLine="383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部</w:t>
      </w:r>
      <w:r w:rsidRPr="00B63685">
        <w:rPr>
          <w:rFonts w:ascii="宋体" w:eastAsia="宋体" w:hAnsi="宋体" w:cs="宋体"/>
          <w:color w:val="auto"/>
          <w:spacing w:val="-8"/>
          <w:sz w:val="23"/>
          <w:szCs w:val="23"/>
        </w:rPr>
        <w:t>分</w:t>
      </w:r>
      <w:r w:rsidRPr="00B63685">
        <w:rPr>
          <w:rFonts w:ascii="宋体" w:eastAsia="宋体" w:hAnsi="宋体" w:cs="宋体"/>
          <w:color w:val="auto"/>
          <w:spacing w:val="-6"/>
          <w:sz w:val="23"/>
          <w:szCs w:val="23"/>
        </w:rPr>
        <w:t>软件内置合规性智能审查，完成全局属性设置后，选择对应的报审区域，即可进行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14"/>
          <w:sz w:val="23"/>
          <w:szCs w:val="23"/>
        </w:rPr>
        <w:t>自动审</w:t>
      </w:r>
      <w:r w:rsidRPr="00B63685">
        <w:rPr>
          <w:rFonts w:ascii="宋体" w:eastAsia="宋体" w:hAnsi="宋体" w:cs="宋体"/>
          <w:color w:val="auto"/>
          <w:spacing w:val="-12"/>
          <w:sz w:val="23"/>
          <w:szCs w:val="23"/>
        </w:rPr>
        <w:t>查</w:t>
      </w:r>
      <w:r w:rsidRPr="00B63685">
        <w:rPr>
          <w:rFonts w:ascii="宋体" w:eastAsia="宋体" w:hAnsi="宋体" w:cs="宋体"/>
          <w:color w:val="auto"/>
          <w:spacing w:val="-7"/>
          <w:sz w:val="23"/>
          <w:szCs w:val="23"/>
        </w:rPr>
        <w:t>。审查未通过的条文以列表形式展示，可实时定位到对应楼层或构件。</w:t>
      </w:r>
    </w:p>
    <w:p w14:paraId="2B823272" w14:textId="77777777" w:rsidR="002B0C4B" w:rsidRPr="00B63685" w:rsidRDefault="002B0C4B">
      <w:pPr>
        <w:spacing w:line="21" w:lineRule="auto"/>
        <w:rPr>
          <w:color w:val="auto"/>
          <w:sz w:val="2"/>
        </w:rPr>
      </w:pPr>
    </w:p>
    <w:tbl>
      <w:tblPr>
        <w:tblStyle w:val="TableNormal"/>
        <w:tblW w:w="8131" w:type="dxa"/>
        <w:tblInd w:w="3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131"/>
      </w:tblGrid>
      <w:tr w:rsidR="002B0C4B" w:rsidRPr="00B63685" w14:paraId="7774DF41" w14:textId="77777777">
        <w:trPr>
          <w:trHeight w:val="1809"/>
        </w:trPr>
        <w:tc>
          <w:tcPr>
            <w:tcW w:w="8131" w:type="dxa"/>
          </w:tcPr>
          <w:p w14:paraId="3CD5F716" w14:textId="77777777" w:rsidR="002B0C4B" w:rsidRPr="00B63685" w:rsidRDefault="00000000">
            <w:pPr>
              <w:spacing w:line="1809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27C83688" wp14:editId="46E0CDB5">
                  <wp:extent cx="5149850" cy="1148715"/>
                  <wp:effectExtent l="0" t="0" r="0" b="0"/>
                  <wp:docPr id="194" name="IM 1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 194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0484" cy="1148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A5BFC4" w14:textId="77777777" w:rsidR="002B0C4B" w:rsidRPr="00B63685" w:rsidRDefault="002B0C4B">
      <w:pPr>
        <w:spacing w:line="111" w:lineRule="exact"/>
        <w:rPr>
          <w:color w:val="auto"/>
        </w:rPr>
      </w:pPr>
    </w:p>
    <w:tbl>
      <w:tblPr>
        <w:tblStyle w:val="TableNormal"/>
        <w:tblW w:w="3329" w:type="dxa"/>
        <w:tblInd w:w="520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29"/>
      </w:tblGrid>
      <w:tr w:rsidR="00B63685" w:rsidRPr="00B63685" w14:paraId="016B5361" w14:textId="77777777">
        <w:trPr>
          <w:trHeight w:val="3107"/>
        </w:trPr>
        <w:tc>
          <w:tcPr>
            <w:tcW w:w="3329" w:type="dxa"/>
          </w:tcPr>
          <w:p w14:paraId="46BAA57C" w14:textId="77777777" w:rsidR="002B0C4B" w:rsidRPr="00B63685" w:rsidRDefault="00000000">
            <w:pPr>
              <w:spacing w:line="3107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39406B7A" wp14:editId="7767EF2C">
                  <wp:extent cx="2101215" cy="1972945"/>
                  <wp:effectExtent l="0" t="0" r="0" b="0"/>
                  <wp:docPr id="195" name="IM 1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IM 195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1215" cy="1972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6A4EBD" w14:textId="77777777" w:rsidR="002B0C4B" w:rsidRPr="00B63685" w:rsidRDefault="00000000">
      <w:pPr>
        <w:spacing w:before="37" w:line="230" w:lineRule="auto"/>
        <w:ind w:left="2832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12"/>
          <w:sz w:val="23"/>
          <w:szCs w:val="23"/>
        </w:rPr>
        <w:t xml:space="preserve">图 </w:t>
      </w:r>
      <w:r w:rsidR="00930CB9">
        <w:rPr>
          <w:rFonts w:ascii="Times New Roman" w:eastAsia="Times New Roman" w:hAnsi="Times New Roman" w:cs="Times New Roman"/>
          <w:color w:val="auto"/>
          <w:spacing w:val="-11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.3.2 PKPM-BIM </w:t>
      </w:r>
      <w:r w:rsidRPr="00B63685">
        <w:rPr>
          <w:rFonts w:ascii="黑体" w:eastAsia="黑体" w:hAnsi="黑体" w:cs="黑体"/>
          <w:color w:val="auto"/>
          <w:spacing w:val="-6"/>
          <w:sz w:val="23"/>
          <w:szCs w:val="23"/>
        </w:rPr>
        <w:t>软件智能审查</w:t>
      </w:r>
    </w:p>
    <w:p w14:paraId="425B595D" w14:textId="77777777" w:rsidR="002B0C4B" w:rsidRPr="00B63685" w:rsidRDefault="002B0C4B">
      <w:pPr>
        <w:spacing w:line="334" w:lineRule="auto"/>
        <w:rPr>
          <w:color w:val="auto"/>
        </w:rPr>
      </w:pPr>
    </w:p>
    <w:p w14:paraId="45802CAC" w14:textId="77777777" w:rsidR="002B0C4B" w:rsidRPr="00B63685" w:rsidRDefault="00930CB9">
      <w:pPr>
        <w:spacing w:before="75" w:line="227" w:lineRule="auto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105" w:name="_Toc136642809"/>
      <w:r>
        <w:rPr>
          <w:rFonts w:ascii="Times New Roman" w:eastAsia="Times New Roman" w:hAnsi="Times New Roman" w:cs="Times New Roman"/>
          <w:b/>
          <w:bCs/>
          <w:color w:val="auto"/>
          <w:spacing w:val="7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5"/>
          <w:sz w:val="23"/>
          <w:szCs w:val="23"/>
        </w:rPr>
        <w:t>.3.3</w:t>
      </w:r>
      <w:r w:rsidRPr="00B63685">
        <w:rPr>
          <w:rFonts w:ascii="Times New Roman" w:eastAsia="Times New Roman" w:hAnsi="Times New Roman" w:cs="Times New Roman"/>
          <w:color w:val="auto"/>
          <w:spacing w:val="5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pacing w:val="5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导出</w:t>
      </w:r>
      <w:r w:rsidRPr="00B63685">
        <w:rPr>
          <w:rFonts w:ascii="Times New Roman" w:eastAsia="宋体" w:hAnsi="Times New Roman" w:cs="Times New Roman" w:hint="eastAsia"/>
          <w:b/>
          <w:bCs/>
          <w:color w:val="auto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5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5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数据</w:t>
      </w:r>
      <w:bookmarkEnd w:id="105"/>
    </w:p>
    <w:p w14:paraId="613EA996" w14:textId="77777777" w:rsidR="002B0C4B" w:rsidRPr="00B63685" w:rsidRDefault="00000000">
      <w:pPr>
        <w:spacing w:before="71" w:line="292" w:lineRule="auto"/>
        <w:ind w:right="4" w:firstLine="466"/>
        <w:rPr>
          <w:rFonts w:ascii="宋体" w:eastAsia="宋体" w:hAnsi="宋体" w:cs="宋体"/>
          <w:color w:val="auto"/>
          <w:spacing w:val="-1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1)  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PKPM-BIM</w:t>
      </w:r>
      <w:r w:rsidRPr="00B63685">
        <w:rPr>
          <w:rFonts w:ascii="宋体" w:eastAsia="宋体" w:hAnsi="宋体" w:cs="宋体" w:hint="eastAsia"/>
          <w:color w:val="auto"/>
          <w:spacing w:val="-1"/>
          <w:sz w:val="23"/>
          <w:szCs w:val="23"/>
        </w:rPr>
        <w:t>体系安装完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PKPM-BIM</w:t>
      </w:r>
      <w:r w:rsidRPr="00B63685">
        <w:rPr>
          <w:rFonts w:ascii="宋体" w:eastAsia="宋体" w:hAnsi="宋体" w:cs="宋体" w:hint="eastAsia"/>
          <w:color w:val="auto"/>
          <w:spacing w:val="-1"/>
          <w:sz w:val="23"/>
          <w:szCs w:val="23"/>
        </w:rPr>
        <w:t>建筑机电辅助工具后，在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BIM</w:t>
      </w:r>
      <w:r w:rsidRPr="00B63685">
        <w:rPr>
          <w:rFonts w:ascii="宋体" w:eastAsia="宋体" w:hAnsi="宋体" w:cs="宋体" w:hint="eastAsia"/>
          <w:color w:val="auto"/>
          <w:spacing w:val="-1"/>
          <w:sz w:val="23"/>
          <w:szCs w:val="23"/>
        </w:rPr>
        <w:t>审查</w:t>
      </w:r>
      <w:r w:rsidRPr="00B63685">
        <w:rPr>
          <w:rFonts w:ascii="Times New Roman" w:eastAsia="Times New Roman" w:hAnsi="Times New Roman" w:cs="Times New Roman"/>
          <w:color w:val="auto"/>
          <w:spacing w:val="-1"/>
          <w:sz w:val="23"/>
          <w:szCs w:val="23"/>
        </w:rPr>
        <w:t>-</w:t>
      </w:r>
      <w:r w:rsidRPr="00B63685">
        <w:rPr>
          <w:rFonts w:ascii="宋体" w:eastAsia="宋体" w:hAnsi="宋体" w:cs="宋体" w:hint="eastAsia"/>
          <w:color w:val="auto"/>
          <w:spacing w:val="-1"/>
          <w:sz w:val="23"/>
          <w:szCs w:val="23"/>
        </w:rPr>
        <w:t>数据导出按钮下完成导出，分专业导出，如图：</w:t>
      </w:r>
    </w:p>
    <w:p w14:paraId="3BFCB6EF" w14:textId="77777777" w:rsidR="002B0C4B" w:rsidRPr="00B63685" w:rsidRDefault="00000000">
      <w:pPr>
        <w:spacing w:before="159" w:line="293" w:lineRule="auto"/>
        <w:ind w:left="13" w:firstLine="438"/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</w:pP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由于部分机电条文审查同时涉及到建筑专业的数据，应切换到建筑专业，导出一个建筑专业</w:t>
      </w:r>
      <w:r w:rsidRPr="00B63685">
        <w:rPr>
          <w:rFonts w:ascii="Times New Roman" w:eastAsia="宋体" w:hAnsi="Times New Roman" w:cs="Times New Roman" w:hint="eastAsia"/>
          <w:color w:val="auto"/>
          <w:spacing w:val="-4"/>
          <w:sz w:val="23"/>
          <w:szCs w:val="23"/>
        </w:rPr>
        <w:t>QDB</w:t>
      </w: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文件。</w:t>
      </w:r>
    </w:p>
    <w:p w14:paraId="6902C7B0" w14:textId="77777777" w:rsidR="002B0C4B" w:rsidRPr="00B63685" w:rsidRDefault="00000000">
      <w:pPr>
        <w:spacing w:before="159" w:line="293" w:lineRule="auto"/>
        <w:ind w:left="13" w:firstLine="438"/>
        <w:rPr>
          <w:rFonts w:ascii="宋体" w:eastAsia="宋体" w:hAnsi="宋体" w:cs="宋体"/>
          <w:color w:val="auto"/>
          <w:spacing w:val="-1"/>
          <w:sz w:val="23"/>
          <w:szCs w:val="23"/>
        </w:rPr>
      </w:pPr>
      <w:r w:rsidRPr="00B63685">
        <w:rPr>
          <w:rFonts w:ascii="宋体" w:eastAsia="宋体" w:hAnsi="宋体" w:cs="宋体" w:hint="eastAsia"/>
          <w:color w:val="auto"/>
          <w:spacing w:val="-4"/>
          <w:sz w:val="23"/>
          <w:szCs w:val="23"/>
        </w:rPr>
        <w:t>再切回机电专业，根据弹出的对话框对给排水、暖通、电气专业的全局属性信息进行设置，勾选全部楼层信息，选择对应的专业导出数据。请保证信息的完整性和准确性，避免误审情况。</w:t>
      </w:r>
    </w:p>
    <w:p w14:paraId="2AB3951D" w14:textId="77777777" w:rsidR="002B0C4B" w:rsidRPr="00B63685" w:rsidRDefault="002B0C4B">
      <w:pPr>
        <w:spacing w:line="39" w:lineRule="auto"/>
        <w:rPr>
          <w:color w:val="auto"/>
          <w:sz w:val="2"/>
        </w:rPr>
      </w:pPr>
    </w:p>
    <w:tbl>
      <w:tblPr>
        <w:tblStyle w:val="TableNormal"/>
        <w:tblW w:w="8230" w:type="dxa"/>
        <w:tblInd w:w="33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230"/>
      </w:tblGrid>
      <w:tr w:rsidR="00B63685" w:rsidRPr="00B63685" w14:paraId="413DE449" w14:textId="77777777">
        <w:trPr>
          <w:trHeight w:val="1772"/>
        </w:trPr>
        <w:tc>
          <w:tcPr>
            <w:tcW w:w="8230" w:type="dxa"/>
            <w:tcBorders>
              <w:left w:val="single" w:sz="8" w:space="0" w:color="000000"/>
              <w:right w:val="single" w:sz="8" w:space="0" w:color="000000"/>
            </w:tcBorders>
          </w:tcPr>
          <w:p w14:paraId="466C3BC6" w14:textId="77777777" w:rsidR="002B0C4B" w:rsidRPr="00B63685" w:rsidRDefault="00000000">
            <w:pPr>
              <w:spacing w:before="10" w:line="1747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694F729A" wp14:editId="27EC7575">
                  <wp:extent cx="5213350" cy="1109345"/>
                  <wp:effectExtent l="0" t="0" r="0" b="0"/>
                  <wp:docPr id="196" name="IM 1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 196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3350" cy="1109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0C4B" w:rsidRPr="00B63685" w14:paraId="5CC3315B" w14:textId="77777777">
        <w:trPr>
          <w:trHeight w:val="1855"/>
        </w:trPr>
        <w:tc>
          <w:tcPr>
            <w:tcW w:w="8230" w:type="dxa"/>
            <w:tcBorders>
              <w:left w:val="nil"/>
              <w:bottom w:val="nil"/>
              <w:right w:val="nil"/>
            </w:tcBorders>
          </w:tcPr>
          <w:p w14:paraId="7E6B97B0" w14:textId="77777777" w:rsidR="002B0C4B" w:rsidRPr="00B63685" w:rsidRDefault="002B0C4B">
            <w:pPr>
              <w:spacing w:line="78" w:lineRule="exact"/>
              <w:rPr>
                <w:color w:val="auto"/>
              </w:rPr>
            </w:pPr>
          </w:p>
          <w:tbl>
            <w:tblPr>
              <w:tblStyle w:val="TableNormal"/>
              <w:tblW w:w="8210" w:type="dxa"/>
              <w:tblInd w:w="1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210"/>
            </w:tblGrid>
            <w:tr w:rsidR="00B63685" w:rsidRPr="00B63685" w14:paraId="2866FEEA" w14:textId="77777777">
              <w:trPr>
                <w:trHeight w:val="1735"/>
              </w:trPr>
              <w:tc>
                <w:tcPr>
                  <w:tcW w:w="8210" w:type="dxa"/>
                </w:tcPr>
                <w:p w14:paraId="00A72C9C" w14:textId="77777777" w:rsidR="002B0C4B" w:rsidRPr="00B63685" w:rsidRDefault="00000000">
                  <w:pPr>
                    <w:spacing w:line="1735" w:lineRule="exact"/>
                    <w:textAlignment w:val="center"/>
                    <w:rPr>
                      <w:color w:val="auto"/>
                    </w:rPr>
                  </w:pPr>
                  <w:r w:rsidRPr="00B63685">
                    <w:rPr>
                      <w:noProof/>
                      <w:color w:val="auto"/>
                    </w:rPr>
                    <w:drawing>
                      <wp:inline distT="0" distB="0" distL="0" distR="0" wp14:anchorId="3562D87B" wp14:editId="2C17AB65">
                        <wp:extent cx="5200650" cy="1101725"/>
                        <wp:effectExtent l="0" t="0" r="0" b="0"/>
                        <wp:docPr id="197" name="IM 19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7" name="IM 197"/>
                                <pic:cNvPicPr/>
                              </pic:nvPicPr>
                              <pic:blipFill>
                                <a:blip r:embed="rId26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00650" cy="11017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24E313A" w14:textId="77777777" w:rsidR="002B0C4B" w:rsidRPr="00B63685" w:rsidRDefault="002B0C4B">
            <w:pPr>
              <w:spacing w:line="14" w:lineRule="auto"/>
              <w:rPr>
                <w:color w:val="auto"/>
                <w:sz w:val="2"/>
              </w:rPr>
            </w:pPr>
          </w:p>
        </w:tc>
      </w:tr>
    </w:tbl>
    <w:p w14:paraId="474969DB" w14:textId="77777777" w:rsidR="002B0C4B" w:rsidRPr="00B63685" w:rsidRDefault="002B0C4B">
      <w:pPr>
        <w:spacing w:line="82" w:lineRule="exact"/>
        <w:rPr>
          <w:color w:val="auto"/>
        </w:rPr>
      </w:pPr>
    </w:p>
    <w:tbl>
      <w:tblPr>
        <w:tblStyle w:val="TableNormal"/>
        <w:tblW w:w="8230" w:type="dxa"/>
        <w:tblInd w:w="3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230"/>
      </w:tblGrid>
      <w:tr w:rsidR="002B0C4B" w:rsidRPr="00B63685" w14:paraId="42D65AE4" w14:textId="77777777">
        <w:trPr>
          <w:trHeight w:val="1754"/>
        </w:trPr>
        <w:tc>
          <w:tcPr>
            <w:tcW w:w="8230" w:type="dxa"/>
          </w:tcPr>
          <w:p w14:paraId="666EC708" w14:textId="77777777" w:rsidR="002B0C4B" w:rsidRPr="00B63685" w:rsidRDefault="00000000">
            <w:pPr>
              <w:spacing w:line="1753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lastRenderedPageBreak/>
              <w:drawing>
                <wp:inline distT="0" distB="0" distL="0" distR="0" wp14:anchorId="23170AD3" wp14:editId="4606FEEB">
                  <wp:extent cx="5213350" cy="1113155"/>
                  <wp:effectExtent l="0" t="0" r="0" b="0"/>
                  <wp:docPr id="198" name="IM 1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 198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3350" cy="1113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69C6A1" w14:textId="77777777" w:rsidR="002B0C4B" w:rsidRPr="00B63685" w:rsidRDefault="002B0C4B">
      <w:pPr>
        <w:rPr>
          <w:color w:val="auto"/>
        </w:rPr>
      </w:pPr>
    </w:p>
    <w:p w14:paraId="58F5D43F" w14:textId="77777777" w:rsidR="002B0C4B" w:rsidRPr="00B63685" w:rsidRDefault="00000000">
      <w:pPr>
        <w:spacing w:before="49" w:line="230" w:lineRule="auto"/>
        <w:ind w:left="2750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12"/>
          <w:sz w:val="23"/>
          <w:szCs w:val="23"/>
        </w:rPr>
        <w:t xml:space="preserve">图 </w:t>
      </w:r>
      <w:r w:rsidR="00930CB9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.3.3-1 PKPM-BIM </w:t>
      </w:r>
      <w:r w:rsidRPr="00B63685">
        <w:rPr>
          <w:rFonts w:ascii="黑体" w:eastAsia="黑体" w:hAnsi="黑体" w:cs="黑体"/>
          <w:color w:val="auto"/>
          <w:spacing w:val="-6"/>
          <w:sz w:val="23"/>
          <w:szCs w:val="23"/>
        </w:rPr>
        <w:t>软件数据导出</w:t>
      </w:r>
    </w:p>
    <w:p w14:paraId="69DC52D8" w14:textId="77777777" w:rsidR="002B0C4B" w:rsidRPr="00B63685" w:rsidRDefault="00000000">
      <w:pPr>
        <w:spacing w:before="159" w:line="293" w:lineRule="auto"/>
        <w:ind w:left="13" w:firstLine="438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2)  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Revit</w:t>
      </w:r>
      <w:r w:rsidRPr="00B63685">
        <w:rPr>
          <w:rFonts w:ascii="Times New Roman" w:eastAsia="Times New Roman" w:hAnsi="Times New Roman" w:cs="Times New Roman"/>
          <w:color w:val="auto"/>
          <w:spacing w:val="-4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4"/>
          <w:sz w:val="23"/>
          <w:szCs w:val="23"/>
        </w:rPr>
        <w:t>软件安装完建筑机电辅助工具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后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，在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BIM 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审查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\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导出</w:t>
      </w:r>
      <w:r w:rsidRPr="00B63685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 xml:space="preserve">MEP </w:t>
      </w:r>
      <w:r w:rsidRPr="00B63685">
        <w:rPr>
          <w:rFonts w:ascii="宋体" w:eastAsia="宋体" w:hAnsi="宋体" w:cs="宋体"/>
          <w:color w:val="auto"/>
          <w:spacing w:val="-2"/>
          <w:sz w:val="23"/>
          <w:szCs w:val="23"/>
        </w:rPr>
        <w:t>数据下完成导出。由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于</w:t>
      </w:r>
      <w:r w:rsidRPr="00B63685">
        <w:rPr>
          <w:rFonts w:ascii="Times New Roman" w:eastAsia="Times New Roman" w:hAnsi="Times New Roman" w:cs="Times New Roman"/>
          <w:color w:val="auto"/>
          <w:spacing w:val="-5"/>
          <w:sz w:val="23"/>
          <w:szCs w:val="23"/>
        </w:rPr>
        <w:t xml:space="preserve">Revit </w:t>
      </w:r>
      <w:r w:rsidRPr="00B63685">
        <w:rPr>
          <w:rFonts w:ascii="宋体" w:eastAsia="宋体" w:hAnsi="宋体" w:cs="宋体"/>
          <w:color w:val="auto"/>
          <w:spacing w:val="-5"/>
          <w:sz w:val="23"/>
          <w:szCs w:val="23"/>
        </w:rPr>
        <w:t>部分机电构件没有专业属性，因此导出时需要先隐藏其他专业构件，分专业导出。</w:t>
      </w:r>
    </w:p>
    <w:tbl>
      <w:tblPr>
        <w:tblStyle w:val="TableNormal"/>
        <w:tblW w:w="8796" w:type="dxa"/>
        <w:tblInd w:w="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796"/>
      </w:tblGrid>
      <w:tr w:rsidR="00B63685" w:rsidRPr="00B63685" w14:paraId="29D46EE7" w14:textId="77777777">
        <w:trPr>
          <w:trHeight w:val="1661"/>
        </w:trPr>
        <w:tc>
          <w:tcPr>
            <w:tcW w:w="8796" w:type="dxa"/>
          </w:tcPr>
          <w:p w14:paraId="44632021" w14:textId="77777777" w:rsidR="002B0C4B" w:rsidRPr="00B63685" w:rsidRDefault="00000000">
            <w:pPr>
              <w:spacing w:line="1660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156E550A" wp14:editId="44C1280A">
                  <wp:extent cx="5572760" cy="1054100"/>
                  <wp:effectExtent l="0" t="0" r="0" b="0"/>
                  <wp:docPr id="199" name="IM 1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IM 199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760" cy="1054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AF5062" w14:textId="77777777" w:rsidR="002B0C4B" w:rsidRPr="00B63685" w:rsidRDefault="00000000">
      <w:pPr>
        <w:spacing w:line="321" w:lineRule="exact"/>
        <w:ind w:left="2738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14"/>
          <w:position w:val="1"/>
          <w:sz w:val="23"/>
          <w:szCs w:val="23"/>
        </w:rPr>
        <w:t xml:space="preserve">图 </w:t>
      </w:r>
      <w:r w:rsidR="00930CB9">
        <w:rPr>
          <w:rFonts w:ascii="Times New Roman" w:eastAsia="Times New Roman" w:hAnsi="Times New Roman" w:cs="Times New Roman"/>
          <w:color w:val="auto"/>
          <w:spacing w:val="-9"/>
          <w:position w:val="1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7"/>
          <w:position w:val="1"/>
          <w:sz w:val="23"/>
          <w:szCs w:val="23"/>
        </w:rPr>
        <w:t xml:space="preserve">.3.3-2 Revit </w:t>
      </w:r>
      <w:r w:rsidRPr="00B63685">
        <w:rPr>
          <w:rFonts w:ascii="黑体" w:eastAsia="黑体" w:hAnsi="黑体" w:cs="黑体"/>
          <w:color w:val="auto"/>
          <w:spacing w:val="-7"/>
          <w:position w:val="1"/>
          <w:sz w:val="23"/>
          <w:szCs w:val="23"/>
        </w:rPr>
        <w:t>软件插件中数据导出</w:t>
      </w:r>
    </w:p>
    <w:p w14:paraId="41ABAFD8" w14:textId="77777777" w:rsidR="002B0C4B" w:rsidRPr="00B63685" w:rsidRDefault="002B0C4B">
      <w:pPr>
        <w:spacing w:line="298" w:lineRule="auto"/>
        <w:rPr>
          <w:color w:val="auto"/>
        </w:rPr>
      </w:pPr>
    </w:p>
    <w:p w14:paraId="7285CF0D" w14:textId="77777777" w:rsidR="002B0C4B" w:rsidRPr="002C7F29" w:rsidRDefault="00930CB9" w:rsidP="002C7F29">
      <w:pPr>
        <w:spacing w:before="95" w:line="414" w:lineRule="exact"/>
        <w:jc w:val="center"/>
        <w:outlineLvl w:val="0"/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</w:pPr>
      <w:bookmarkStart w:id="106" w:name="_Toc136642810"/>
      <w:r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>5</w:t>
      </w:r>
      <w:r w:rsidRPr="002C7F29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 xml:space="preserve">.4   </w:t>
      </w:r>
      <w:r w:rsidRPr="002C7F29">
        <w:rPr>
          <w:rFonts w:ascii="宋体" w:eastAsia="宋体" w:hAnsi="宋体" w:cs="宋体" w:hint="eastAsia"/>
          <w:b/>
          <w:bCs/>
          <w:color w:val="auto"/>
          <w:spacing w:val="2"/>
          <w:position w:val="2"/>
          <w:sz w:val="29"/>
          <w:szCs w:val="29"/>
        </w:rPr>
        <w:t>节能专项导出</w:t>
      </w:r>
      <w:bookmarkEnd w:id="106"/>
    </w:p>
    <w:p w14:paraId="126520E8" w14:textId="77777777" w:rsidR="002B0C4B" w:rsidRPr="00B63685" w:rsidRDefault="00094D72">
      <w:pPr>
        <w:spacing w:before="298" w:line="227" w:lineRule="auto"/>
        <w:ind w:left="9"/>
        <w:outlineLvl w:val="1"/>
        <w:rPr>
          <w:rFonts w:ascii="宋体" w:eastAsia="宋体" w:hAnsi="宋体" w:cs="宋体"/>
          <w:color w:val="auto"/>
          <w:sz w:val="23"/>
          <w:szCs w:val="23"/>
        </w:rPr>
      </w:pPr>
      <w:bookmarkStart w:id="107" w:name="_Toc136642811"/>
      <w:r>
        <w:rPr>
          <w:rFonts w:ascii="Times New Roman" w:eastAsia="Times New Roman" w:hAnsi="Times New Roman" w:cs="Times New Roman"/>
          <w:b/>
          <w:bCs/>
          <w:color w:val="auto"/>
          <w:spacing w:val="7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5"/>
          <w:sz w:val="23"/>
          <w:szCs w:val="23"/>
        </w:rPr>
        <w:t>.4.1</w:t>
      </w:r>
      <w:r w:rsidRPr="00B63685">
        <w:rPr>
          <w:rFonts w:ascii="Times New Roman" w:eastAsia="Times New Roman" w:hAnsi="Times New Roman" w:cs="Times New Roman"/>
          <w:color w:val="auto"/>
          <w:spacing w:val="5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pacing w:val="5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导出</w:t>
      </w:r>
      <w:r w:rsidRPr="00B63685">
        <w:rPr>
          <w:rFonts w:ascii="Times New Roman" w:eastAsia="宋体" w:hAnsi="Times New Roman" w:cs="Times New Roman" w:hint="eastAsia"/>
          <w:b/>
          <w:bCs/>
          <w:color w:val="auto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5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5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数据</w:t>
      </w:r>
      <w:bookmarkEnd w:id="107"/>
    </w:p>
    <w:p w14:paraId="4CAC2F6F" w14:textId="77777777" w:rsidR="002B0C4B" w:rsidRPr="00B63685" w:rsidRDefault="00000000">
      <w:pPr>
        <w:spacing w:before="73" w:line="292" w:lineRule="auto"/>
        <w:ind w:left="4" w:firstLine="470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26"/>
          <w:sz w:val="23"/>
          <w:szCs w:val="23"/>
        </w:rPr>
        <w:t>1</w:t>
      </w:r>
      <w:r w:rsidRPr="00B63685">
        <w:rPr>
          <w:rFonts w:ascii="Times New Roman" w:eastAsia="Times New Roman" w:hAnsi="Times New Roman" w:cs="Times New Roman"/>
          <w:color w:val="auto"/>
          <w:spacing w:val="15"/>
          <w:sz w:val="23"/>
          <w:szCs w:val="23"/>
        </w:rPr>
        <w:t xml:space="preserve">)  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PKPM</w:t>
      </w:r>
      <w:r w:rsidRPr="00B63685">
        <w:rPr>
          <w:rFonts w:ascii="Times New Roman" w:eastAsia="Times New Roman" w:hAnsi="Times New Roman" w:cs="Times New Roman"/>
          <w:color w:val="auto"/>
          <w:spacing w:val="15"/>
          <w:sz w:val="23"/>
          <w:szCs w:val="23"/>
        </w:rPr>
        <w:t>-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PBECA</w:t>
      </w:r>
      <w:r w:rsidRPr="00B63685">
        <w:rPr>
          <w:rFonts w:ascii="Times New Roman" w:eastAsia="Times New Roman" w:hAnsi="Times New Roman" w:cs="Times New Roman"/>
          <w:color w:val="auto"/>
          <w:spacing w:val="15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15"/>
          <w:sz w:val="23"/>
          <w:szCs w:val="23"/>
        </w:rPr>
        <w:t>软件在拓展计算</w:t>
      </w:r>
      <w:r w:rsidRPr="00B63685">
        <w:rPr>
          <w:rFonts w:ascii="Times New Roman" w:eastAsia="Times New Roman" w:hAnsi="Times New Roman" w:cs="Times New Roman"/>
          <w:color w:val="auto"/>
          <w:spacing w:val="15"/>
          <w:sz w:val="23"/>
          <w:szCs w:val="23"/>
        </w:rPr>
        <w:t xml:space="preserve">\ </w:t>
      </w:r>
      <w:r w:rsidRPr="00B63685">
        <w:rPr>
          <w:rFonts w:ascii="宋体" w:eastAsia="宋体" w:hAnsi="宋体" w:cs="宋体"/>
          <w:color w:val="auto"/>
          <w:spacing w:val="15"/>
          <w:sz w:val="23"/>
          <w:szCs w:val="23"/>
        </w:rPr>
        <w:t xml:space="preserve">导出 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BIM</w:t>
      </w:r>
      <w:r w:rsidRPr="00B63685">
        <w:rPr>
          <w:rFonts w:ascii="Times New Roman" w:eastAsia="Times New Roman" w:hAnsi="Times New Roman" w:cs="Times New Roman"/>
          <w:color w:val="auto"/>
          <w:spacing w:val="15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15"/>
          <w:sz w:val="23"/>
          <w:szCs w:val="23"/>
        </w:rPr>
        <w:t>审查下完成一键导出 ，推荐使用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PKPM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-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PBECA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 20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22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及以上版本。</w:t>
      </w:r>
    </w:p>
    <w:p w14:paraId="04A49649" w14:textId="77777777" w:rsidR="002B0C4B" w:rsidRPr="00B63685" w:rsidRDefault="002B0C4B">
      <w:pPr>
        <w:spacing w:line="24" w:lineRule="auto"/>
        <w:rPr>
          <w:color w:val="auto"/>
          <w:sz w:val="2"/>
        </w:rPr>
      </w:pPr>
    </w:p>
    <w:tbl>
      <w:tblPr>
        <w:tblStyle w:val="TableNormal"/>
        <w:tblW w:w="1776" w:type="dxa"/>
        <w:tblInd w:w="356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76"/>
      </w:tblGrid>
      <w:tr w:rsidR="00B63685" w:rsidRPr="00B63685" w14:paraId="07324278" w14:textId="77777777">
        <w:trPr>
          <w:trHeight w:val="1938"/>
        </w:trPr>
        <w:tc>
          <w:tcPr>
            <w:tcW w:w="1776" w:type="dxa"/>
          </w:tcPr>
          <w:p w14:paraId="392623A5" w14:textId="77777777" w:rsidR="002B0C4B" w:rsidRPr="00B63685" w:rsidRDefault="00000000">
            <w:pPr>
              <w:spacing w:line="1937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4129E571" wp14:editId="7F5409C5">
                  <wp:extent cx="1114425" cy="1229995"/>
                  <wp:effectExtent l="0" t="0" r="0" b="0"/>
                  <wp:docPr id="200" name="IM 2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 200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5059" cy="1230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2C9AAF" w14:textId="77777777" w:rsidR="002B0C4B" w:rsidRPr="00B63685" w:rsidRDefault="00000000">
      <w:pPr>
        <w:spacing w:before="37" w:line="230" w:lineRule="auto"/>
        <w:ind w:left="2599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10"/>
          <w:sz w:val="23"/>
          <w:szCs w:val="23"/>
        </w:rPr>
        <w:t>图</w:t>
      </w:r>
      <w:r w:rsidRPr="00B63685">
        <w:rPr>
          <w:rFonts w:ascii="黑体" w:eastAsia="黑体" w:hAnsi="黑体" w:cs="黑体"/>
          <w:color w:val="auto"/>
          <w:spacing w:val="-6"/>
          <w:sz w:val="23"/>
          <w:szCs w:val="23"/>
        </w:rPr>
        <w:t xml:space="preserve"> </w:t>
      </w:r>
      <w:r w:rsidR="00930CB9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.4.1-1 PKPM-PBECA </w:t>
      </w:r>
      <w:r w:rsidRPr="00B63685">
        <w:rPr>
          <w:rFonts w:ascii="黑体" w:eastAsia="黑体" w:hAnsi="黑体" w:cs="黑体"/>
          <w:color w:val="auto"/>
          <w:spacing w:val="-6"/>
          <w:sz w:val="23"/>
          <w:szCs w:val="23"/>
        </w:rPr>
        <w:t>软件数据导出</w:t>
      </w:r>
    </w:p>
    <w:p w14:paraId="0037020C" w14:textId="77777777" w:rsidR="002B0C4B" w:rsidRPr="00B63685" w:rsidRDefault="00000000">
      <w:pPr>
        <w:spacing w:before="158" w:line="292" w:lineRule="auto"/>
        <w:ind w:left="4" w:firstLine="447"/>
        <w:rPr>
          <w:rFonts w:ascii="宋体" w:eastAsia="宋体" w:hAnsi="宋体" w:cs="宋体"/>
          <w:color w:val="auto"/>
          <w:sz w:val="23"/>
          <w:szCs w:val="23"/>
        </w:rPr>
      </w:pPr>
      <w:r w:rsidRPr="00B63685">
        <w:rPr>
          <w:rFonts w:ascii="Times New Roman" w:eastAsia="Times New Roman" w:hAnsi="Times New Roman" w:cs="Times New Roman"/>
          <w:color w:val="auto"/>
          <w:spacing w:val="30"/>
          <w:sz w:val="23"/>
          <w:szCs w:val="23"/>
        </w:rPr>
        <w:t>2</w:t>
      </w:r>
      <w:r w:rsidRPr="00B63685">
        <w:rPr>
          <w:rFonts w:ascii="Times New Roman" w:eastAsia="Times New Roman" w:hAnsi="Times New Roman" w:cs="Times New Roman"/>
          <w:color w:val="auto"/>
          <w:spacing w:val="24"/>
          <w:sz w:val="23"/>
          <w:szCs w:val="23"/>
        </w:rPr>
        <w:t>)</w:t>
      </w:r>
      <w:r w:rsidRPr="00B63685">
        <w:rPr>
          <w:rFonts w:ascii="Times New Roman" w:eastAsia="Times New Roman" w:hAnsi="Times New Roman" w:cs="Times New Roman"/>
          <w:color w:val="auto"/>
          <w:spacing w:val="15"/>
          <w:sz w:val="23"/>
          <w:szCs w:val="23"/>
        </w:rPr>
        <w:t xml:space="preserve">  </w:t>
      </w:r>
      <w:proofErr w:type="spellStart"/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BIMBase</w:t>
      </w:r>
      <w:proofErr w:type="spellEnd"/>
      <w:r w:rsidRPr="00B63685">
        <w:rPr>
          <w:rFonts w:ascii="Times New Roman" w:eastAsia="Times New Roman" w:hAnsi="Times New Roman" w:cs="Times New Roman"/>
          <w:color w:val="auto"/>
          <w:spacing w:val="15"/>
          <w:sz w:val="23"/>
          <w:szCs w:val="23"/>
        </w:rPr>
        <w:t>-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PBECA</w:t>
      </w:r>
      <w:r w:rsidRPr="00B63685">
        <w:rPr>
          <w:rFonts w:ascii="Times New Roman" w:eastAsia="Times New Roman" w:hAnsi="Times New Roman" w:cs="Times New Roman"/>
          <w:color w:val="auto"/>
          <w:spacing w:val="15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15"/>
          <w:sz w:val="23"/>
          <w:szCs w:val="23"/>
        </w:rPr>
        <w:t>软件在节能设计</w:t>
      </w:r>
      <w:r w:rsidRPr="00B63685">
        <w:rPr>
          <w:rFonts w:ascii="Times New Roman" w:eastAsia="Times New Roman" w:hAnsi="Times New Roman" w:cs="Times New Roman"/>
          <w:color w:val="auto"/>
          <w:spacing w:val="15"/>
          <w:sz w:val="23"/>
          <w:szCs w:val="23"/>
        </w:rPr>
        <w:t xml:space="preserve">\ </w:t>
      </w:r>
      <w:r w:rsidRPr="00B63685">
        <w:rPr>
          <w:rFonts w:ascii="宋体" w:eastAsia="宋体" w:hAnsi="宋体" w:cs="宋体"/>
          <w:color w:val="auto"/>
          <w:spacing w:val="15"/>
          <w:sz w:val="23"/>
          <w:szCs w:val="23"/>
        </w:rPr>
        <w:t xml:space="preserve">导出 </w:t>
      </w:r>
      <w:r w:rsidRPr="00B63685">
        <w:rPr>
          <w:rFonts w:ascii="Times New Roman" w:eastAsia="Times New Roman" w:hAnsi="Times New Roman" w:cs="Times New Roman"/>
          <w:color w:val="auto"/>
          <w:sz w:val="23"/>
          <w:szCs w:val="23"/>
        </w:rPr>
        <w:t>BIM</w:t>
      </w:r>
      <w:r w:rsidRPr="00B63685">
        <w:rPr>
          <w:rFonts w:ascii="Times New Roman" w:eastAsia="Times New Roman" w:hAnsi="Times New Roman" w:cs="Times New Roman"/>
          <w:color w:val="auto"/>
          <w:spacing w:val="15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15"/>
          <w:sz w:val="23"/>
          <w:szCs w:val="23"/>
        </w:rPr>
        <w:t>审查完成一键导出 ，推荐使用</w:t>
      </w:r>
      <w:r w:rsidRPr="00B63685">
        <w:rPr>
          <w:rFonts w:ascii="宋体" w:eastAsia="宋体" w:hAnsi="宋体" w:cs="宋体"/>
          <w:color w:val="auto"/>
          <w:sz w:val="23"/>
          <w:szCs w:val="23"/>
        </w:rPr>
        <w:t xml:space="preserve"> </w:t>
      </w:r>
      <w:proofErr w:type="spellStart"/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BIMBase</w:t>
      </w:r>
      <w:proofErr w:type="spellEnd"/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-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PBECA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 2022 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>R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1</w:t>
      </w:r>
      <w:r w:rsidRPr="00B63685">
        <w:rPr>
          <w:rFonts w:ascii="Times New Roman" w:eastAsia="Times New Roman" w:hAnsi="Times New Roman" w:cs="Times New Roman"/>
          <w:color w:val="auto"/>
          <w:spacing w:val="-3"/>
          <w:sz w:val="23"/>
          <w:szCs w:val="23"/>
        </w:rPr>
        <w:t xml:space="preserve">.0 </w:t>
      </w:r>
      <w:r w:rsidRPr="00B63685">
        <w:rPr>
          <w:rFonts w:ascii="宋体" w:eastAsia="宋体" w:hAnsi="宋体" w:cs="宋体"/>
          <w:color w:val="auto"/>
          <w:spacing w:val="-3"/>
          <w:sz w:val="23"/>
          <w:szCs w:val="23"/>
        </w:rPr>
        <w:t>及以上版本。</w:t>
      </w:r>
    </w:p>
    <w:p w14:paraId="59562B00" w14:textId="77777777" w:rsidR="002B0C4B" w:rsidRPr="00B63685" w:rsidRDefault="002B0C4B">
      <w:pPr>
        <w:spacing w:line="43" w:lineRule="auto"/>
        <w:rPr>
          <w:color w:val="auto"/>
          <w:sz w:val="2"/>
        </w:rPr>
      </w:pPr>
    </w:p>
    <w:tbl>
      <w:tblPr>
        <w:tblStyle w:val="TableNormal"/>
        <w:tblW w:w="8911" w:type="dxa"/>
        <w:tblInd w:w="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911"/>
      </w:tblGrid>
      <w:tr w:rsidR="00B63685" w:rsidRPr="00B63685" w14:paraId="2D6F1BEF" w14:textId="77777777">
        <w:trPr>
          <w:trHeight w:val="595"/>
        </w:trPr>
        <w:tc>
          <w:tcPr>
            <w:tcW w:w="8911" w:type="dxa"/>
          </w:tcPr>
          <w:p w14:paraId="59BC7205" w14:textId="77777777" w:rsidR="002B0C4B" w:rsidRPr="00B63685" w:rsidRDefault="00000000">
            <w:pPr>
              <w:spacing w:line="595" w:lineRule="exact"/>
              <w:textAlignment w:val="center"/>
              <w:rPr>
                <w:color w:val="auto"/>
              </w:rPr>
            </w:pPr>
            <w:r w:rsidRPr="00B63685">
              <w:rPr>
                <w:noProof/>
                <w:color w:val="auto"/>
              </w:rPr>
              <w:drawing>
                <wp:inline distT="0" distB="0" distL="0" distR="0" wp14:anchorId="5607D615" wp14:editId="05ACC5DD">
                  <wp:extent cx="5648325" cy="377825"/>
                  <wp:effectExtent l="0" t="0" r="0" b="0"/>
                  <wp:docPr id="201" name="IM 2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IM 201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959" cy="37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8F6BCE" w14:textId="77777777" w:rsidR="002B0C4B" w:rsidRPr="00B63685" w:rsidRDefault="00000000">
      <w:pPr>
        <w:spacing w:before="39" w:line="230" w:lineRule="auto"/>
        <w:ind w:left="2479"/>
        <w:rPr>
          <w:rFonts w:ascii="黑体" w:eastAsia="黑体" w:hAnsi="黑体" w:cs="黑体"/>
          <w:color w:val="auto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7"/>
          <w:sz w:val="23"/>
          <w:szCs w:val="23"/>
        </w:rPr>
        <w:t>图</w:t>
      </w:r>
      <w:r w:rsidRPr="00B63685">
        <w:rPr>
          <w:rFonts w:ascii="黑体" w:eastAsia="黑体" w:hAnsi="黑体" w:cs="黑体"/>
          <w:color w:val="auto"/>
          <w:spacing w:val="-6"/>
          <w:sz w:val="23"/>
          <w:szCs w:val="23"/>
        </w:rPr>
        <w:t xml:space="preserve"> </w:t>
      </w:r>
      <w:r w:rsidR="00930CB9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.4.1-2 </w:t>
      </w:r>
      <w:proofErr w:type="spellStart"/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BIMBase</w:t>
      </w:r>
      <w:proofErr w:type="spellEnd"/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 xml:space="preserve">-PBECA </w:t>
      </w:r>
      <w:r w:rsidRPr="00B63685">
        <w:rPr>
          <w:rFonts w:ascii="黑体" w:eastAsia="黑体" w:hAnsi="黑体" w:cs="黑体"/>
          <w:color w:val="auto"/>
          <w:spacing w:val="-6"/>
          <w:sz w:val="23"/>
          <w:szCs w:val="23"/>
        </w:rPr>
        <w:t>软件数据导出</w:t>
      </w:r>
    </w:p>
    <w:p w14:paraId="0B27785C" w14:textId="77777777" w:rsidR="002B0C4B" w:rsidRPr="00B63685" w:rsidRDefault="002B0C4B">
      <w:pPr>
        <w:spacing w:line="298" w:lineRule="auto"/>
        <w:rPr>
          <w:color w:val="auto"/>
        </w:rPr>
      </w:pPr>
    </w:p>
    <w:p w14:paraId="04410F95" w14:textId="77777777" w:rsidR="002B0C4B" w:rsidRPr="002C7F29" w:rsidRDefault="00930CB9" w:rsidP="002C7F29">
      <w:pPr>
        <w:spacing w:before="95" w:line="414" w:lineRule="exact"/>
        <w:jc w:val="center"/>
        <w:outlineLvl w:val="0"/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</w:pPr>
      <w:bookmarkStart w:id="108" w:name="_Toc136642812"/>
      <w:r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>5</w:t>
      </w:r>
      <w:r w:rsidRPr="002C7F29">
        <w:rPr>
          <w:rFonts w:ascii="Times New Roman" w:eastAsia="Times New Roman" w:hAnsi="Times New Roman" w:cs="Times New Roman"/>
          <w:b/>
          <w:bCs/>
          <w:color w:val="auto"/>
          <w:spacing w:val="2"/>
          <w:position w:val="2"/>
          <w:sz w:val="29"/>
          <w:szCs w:val="29"/>
        </w:rPr>
        <w:t xml:space="preserve">.5   </w:t>
      </w:r>
      <w:r w:rsidRPr="002C7F29">
        <w:rPr>
          <w:rFonts w:ascii="宋体" w:eastAsia="宋体" w:hAnsi="宋体" w:cs="宋体" w:hint="eastAsia"/>
          <w:b/>
          <w:bCs/>
          <w:color w:val="auto"/>
          <w:spacing w:val="2"/>
          <w:position w:val="2"/>
          <w:sz w:val="29"/>
          <w:szCs w:val="29"/>
        </w:rPr>
        <w:t>装配式专项导出</w:t>
      </w:r>
      <w:bookmarkEnd w:id="108"/>
    </w:p>
    <w:p w14:paraId="4EFF7668" w14:textId="77777777" w:rsidR="002B0C4B" w:rsidRDefault="00930CB9">
      <w:pPr>
        <w:spacing w:before="299" w:line="227" w:lineRule="auto"/>
        <w:ind w:left="9"/>
        <w:outlineLvl w:val="1"/>
        <w:rPr>
          <w:rFonts w:ascii="宋体" w:eastAsia="宋体" w:hAnsi="宋体" w:cs="宋体"/>
          <w:color w:val="auto"/>
          <w:spacing w:val="5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</w:pPr>
      <w:bookmarkStart w:id="109" w:name="_Toc136642813"/>
      <w:r>
        <w:rPr>
          <w:rFonts w:ascii="Times New Roman" w:eastAsia="Times New Roman" w:hAnsi="Times New Roman" w:cs="Times New Roman"/>
          <w:b/>
          <w:bCs/>
          <w:color w:val="auto"/>
          <w:spacing w:val="7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5"/>
          <w:sz w:val="23"/>
          <w:szCs w:val="23"/>
        </w:rPr>
        <w:t>.5.1</w:t>
      </w:r>
      <w:r w:rsidRPr="00B63685">
        <w:rPr>
          <w:rFonts w:ascii="Times New Roman" w:eastAsia="Times New Roman" w:hAnsi="Times New Roman" w:cs="Times New Roman"/>
          <w:color w:val="auto"/>
          <w:spacing w:val="5"/>
          <w:sz w:val="23"/>
          <w:szCs w:val="23"/>
        </w:rPr>
        <w:t xml:space="preserve">   </w:t>
      </w:r>
      <w:r w:rsidR="001B6A8C">
        <w:rPr>
          <w:rFonts w:ascii="宋体" w:eastAsia="宋体" w:hAnsi="宋体" w:cs="宋体" w:hint="eastAsia"/>
          <w:color w:val="auto"/>
          <w:spacing w:val="5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模型自检</w:t>
      </w:r>
      <w:bookmarkEnd w:id="109"/>
    </w:p>
    <w:p w14:paraId="396E6539" w14:textId="77777777" w:rsidR="001B6A8C" w:rsidRDefault="001B6A8C" w:rsidP="001B6A8C">
      <w:pPr>
        <w:spacing w:before="72" w:line="335" w:lineRule="auto"/>
        <w:ind w:left="8" w:right="4" w:firstLine="415"/>
        <w:rPr>
          <w:rFonts w:ascii="宋体" w:eastAsia="宋体" w:hAnsi="宋体" w:cs="宋体"/>
          <w:color w:val="auto"/>
          <w:spacing w:val="15"/>
          <w:sz w:val="23"/>
          <w:szCs w:val="23"/>
        </w:rPr>
      </w:pPr>
      <w:r w:rsidRPr="001B6A8C">
        <w:rPr>
          <w:rFonts w:ascii="宋体" w:eastAsia="宋体" w:hAnsi="宋体" w:cs="宋体" w:hint="eastAsia"/>
          <w:color w:val="auto"/>
          <w:spacing w:val="15"/>
          <w:sz w:val="23"/>
          <w:szCs w:val="23"/>
        </w:rPr>
        <w:t>模型自检，通过显示构件参数，用户可以查看各类构件的基本属性信息，可以查看信息设置是否准确完整。</w:t>
      </w:r>
    </w:p>
    <w:p w14:paraId="5B2E15B2" w14:textId="77777777" w:rsidR="001B6A8C" w:rsidRDefault="001B6A8C" w:rsidP="00E614D8">
      <w:pPr>
        <w:spacing w:before="72" w:line="335" w:lineRule="auto"/>
        <w:ind w:left="8" w:right="4" w:firstLine="415"/>
        <w:jc w:val="center"/>
        <w:rPr>
          <w:rFonts w:ascii="宋体" w:eastAsia="宋体" w:hAnsi="宋体" w:cs="宋体"/>
          <w:color w:val="auto"/>
          <w:spacing w:val="15"/>
          <w:sz w:val="23"/>
          <w:szCs w:val="23"/>
        </w:rPr>
      </w:pPr>
      <w:r w:rsidRPr="00F21470">
        <w:rPr>
          <w:rFonts w:asciiTheme="minorEastAsia" w:hAnsiTheme="minorEastAsia"/>
          <w:noProof/>
        </w:rPr>
        <w:lastRenderedPageBreak/>
        <w:drawing>
          <wp:inline distT="0" distB="0" distL="114300" distR="114300" wp14:anchorId="502F67C8" wp14:editId="45AD3BD9">
            <wp:extent cx="4663440" cy="2451199"/>
            <wp:effectExtent l="0" t="0" r="3810" b="6350"/>
            <wp:docPr id="276108654" name="图片 276108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4"/>
                    <pic:cNvPicPr>
                      <a:picLocks noChangeAspect="1"/>
                    </pic:cNvPicPr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4672616" cy="2456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32D47" w14:textId="77777777" w:rsidR="001B6A8C" w:rsidRPr="001B6A8C" w:rsidRDefault="001B6A8C" w:rsidP="001B6A8C">
      <w:pPr>
        <w:pStyle w:val="ab"/>
        <w:spacing w:line="240" w:lineRule="auto"/>
        <w:ind w:firstLineChars="0" w:firstLine="0"/>
        <w:jc w:val="center"/>
        <w:rPr>
          <w:rFonts w:ascii="黑体" w:eastAsia="黑体" w:hAnsi="黑体" w:cs="黑体"/>
          <w:snapToGrid w:val="0"/>
          <w:spacing w:val="-6"/>
          <w:sz w:val="23"/>
          <w:szCs w:val="23"/>
        </w:rPr>
      </w:pPr>
      <w:r w:rsidRPr="001B6A8C">
        <w:rPr>
          <w:rFonts w:ascii="黑体" w:eastAsia="黑体" w:hAnsi="黑体" w:cs="黑体" w:hint="eastAsia"/>
          <w:snapToGrid w:val="0"/>
          <w:spacing w:val="-6"/>
          <w:sz w:val="23"/>
          <w:szCs w:val="23"/>
        </w:rPr>
        <w:t>图</w:t>
      </w:r>
      <w:r w:rsidRPr="001B6A8C">
        <w:rPr>
          <w:rFonts w:ascii="黑体" w:eastAsia="黑体" w:hAnsi="黑体" w:cs="黑体"/>
          <w:snapToGrid w:val="0"/>
          <w:spacing w:val="-6"/>
          <w:sz w:val="23"/>
          <w:szCs w:val="23"/>
        </w:rPr>
        <w:t>5.5.1</w:t>
      </w:r>
      <w:r>
        <w:rPr>
          <w:rFonts w:ascii="黑体" w:eastAsia="黑体" w:hAnsi="黑体" w:cs="黑体"/>
          <w:snapToGrid w:val="0"/>
          <w:spacing w:val="-6"/>
          <w:sz w:val="23"/>
          <w:szCs w:val="23"/>
        </w:rPr>
        <w:t>-1</w:t>
      </w:r>
      <w:r w:rsidRPr="001B6A8C">
        <w:rPr>
          <w:rFonts w:ascii="黑体" w:eastAsia="黑体" w:hAnsi="黑体" w:cs="黑体"/>
          <w:snapToGrid w:val="0"/>
          <w:spacing w:val="-6"/>
          <w:sz w:val="23"/>
          <w:szCs w:val="23"/>
        </w:rPr>
        <w:t xml:space="preserve"> </w:t>
      </w:r>
      <w:r w:rsidRPr="001B6A8C">
        <w:rPr>
          <w:rFonts w:ascii="黑体" w:eastAsia="黑体" w:hAnsi="黑体" w:cs="黑体" w:hint="eastAsia"/>
          <w:snapToGrid w:val="0"/>
          <w:spacing w:val="-6"/>
          <w:sz w:val="23"/>
          <w:szCs w:val="23"/>
        </w:rPr>
        <w:t>模型自检</w:t>
      </w:r>
    </w:p>
    <w:p w14:paraId="1EECA794" w14:textId="77777777" w:rsidR="001B6A8C" w:rsidRPr="001B6A8C" w:rsidRDefault="001B6A8C" w:rsidP="001B6A8C">
      <w:pPr>
        <w:pStyle w:val="ab"/>
        <w:spacing w:line="240" w:lineRule="auto"/>
        <w:ind w:firstLine="490"/>
        <w:rPr>
          <w:rFonts w:ascii="宋体" w:eastAsia="宋体" w:hAnsi="宋体" w:cs="宋体"/>
          <w:snapToGrid w:val="0"/>
          <w:spacing w:val="15"/>
          <w:sz w:val="23"/>
          <w:szCs w:val="23"/>
        </w:rPr>
      </w:pPr>
      <w:r w:rsidRPr="001B6A8C">
        <w:rPr>
          <w:rFonts w:ascii="宋体" w:eastAsia="宋体" w:hAnsi="宋体" w:cs="宋体" w:hint="eastAsia"/>
          <w:snapToGrid w:val="0"/>
          <w:spacing w:val="15"/>
          <w:sz w:val="23"/>
          <w:szCs w:val="23"/>
        </w:rPr>
        <w:t>通过点击构件，软件会显示构件属性的信息，用户可通过手填或下拉菜单进行补充，必须保证信</w:t>
      </w:r>
      <w:r w:rsidRPr="001B6A8C">
        <w:rPr>
          <w:rFonts w:ascii="宋体" w:eastAsia="宋体" w:hAnsi="宋体" w:cs="宋体" w:hint="eastAsia"/>
          <w:spacing w:val="15"/>
          <w:sz w:val="23"/>
          <w:szCs w:val="23"/>
        </w:rPr>
        <w:t>息的准确性，否则会导致误审情况；</w:t>
      </w:r>
    </w:p>
    <w:p w14:paraId="77E5A7BD" w14:textId="77777777" w:rsidR="001B6A8C" w:rsidRDefault="001B6A8C" w:rsidP="00E614D8">
      <w:pPr>
        <w:spacing w:before="72" w:line="335" w:lineRule="auto"/>
        <w:ind w:left="8" w:right="4" w:firstLine="415"/>
        <w:jc w:val="center"/>
        <w:rPr>
          <w:rFonts w:ascii="宋体" w:eastAsia="宋体" w:hAnsi="宋体" w:cs="宋体"/>
          <w:color w:val="auto"/>
          <w:spacing w:val="15"/>
          <w:sz w:val="23"/>
          <w:szCs w:val="23"/>
        </w:rPr>
      </w:pPr>
      <w:r w:rsidRPr="00F21470">
        <w:rPr>
          <w:rFonts w:asciiTheme="minorEastAsia" w:hAnsiTheme="minorEastAsia"/>
          <w:noProof/>
        </w:rPr>
        <w:drawing>
          <wp:inline distT="0" distB="0" distL="114300" distR="114300" wp14:anchorId="21DDC5A8" wp14:editId="53F47EFE">
            <wp:extent cx="4671060" cy="2539555"/>
            <wp:effectExtent l="0" t="0" r="0" b="0"/>
            <wp:docPr id="2134914451" name="图片 2134914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3"/>
                    <pic:cNvPicPr>
                      <a:picLocks noChangeAspect="1"/>
                    </pic:cNvPicPr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4671060" cy="253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0E8BC" w14:textId="77777777" w:rsidR="001B6A8C" w:rsidRPr="001B6A8C" w:rsidRDefault="001B6A8C" w:rsidP="001B6A8C">
      <w:pPr>
        <w:pStyle w:val="ab"/>
        <w:spacing w:line="240" w:lineRule="auto"/>
        <w:ind w:firstLineChars="0" w:firstLine="0"/>
        <w:jc w:val="center"/>
        <w:rPr>
          <w:rFonts w:ascii="黑体" w:eastAsia="黑体" w:hAnsi="黑体" w:cs="黑体"/>
          <w:snapToGrid w:val="0"/>
          <w:spacing w:val="-6"/>
          <w:sz w:val="23"/>
          <w:szCs w:val="23"/>
        </w:rPr>
      </w:pPr>
      <w:r w:rsidRPr="001B6A8C">
        <w:rPr>
          <w:rFonts w:ascii="黑体" w:eastAsia="黑体" w:hAnsi="黑体" w:cs="黑体" w:hint="eastAsia"/>
          <w:snapToGrid w:val="0"/>
          <w:spacing w:val="-6"/>
          <w:sz w:val="23"/>
          <w:szCs w:val="23"/>
        </w:rPr>
        <w:t>图</w:t>
      </w:r>
      <w:r w:rsidRPr="001B6A8C">
        <w:rPr>
          <w:rFonts w:ascii="黑体" w:eastAsia="黑体" w:hAnsi="黑体" w:cs="黑体"/>
          <w:snapToGrid w:val="0"/>
          <w:spacing w:val="-6"/>
          <w:sz w:val="23"/>
          <w:szCs w:val="23"/>
        </w:rPr>
        <w:t>5.5.1</w:t>
      </w:r>
      <w:r>
        <w:rPr>
          <w:rFonts w:ascii="黑体" w:eastAsia="黑体" w:hAnsi="黑体" w:cs="黑体"/>
          <w:snapToGrid w:val="0"/>
          <w:spacing w:val="-6"/>
          <w:sz w:val="23"/>
          <w:szCs w:val="23"/>
        </w:rPr>
        <w:t>-2</w:t>
      </w:r>
      <w:r w:rsidRPr="001B6A8C">
        <w:rPr>
          <w:rFonts w:ascii="黑体" w:eastAsia="黑体" w:hAnsi="黑体" w:cs="黑体"/>
          <w:snapToGrid w:val="0"/>
          <w:spacing w:val="-6"/>
          <w:sz w:val="23"/>
          <w:szCs w:val="23"/>
        </w:rPr>
        <w:t xml:space="preserve"> </w:t>
      </w:r>
      <w:r>
        <w:rPr>
          <w:rFonts w:ascii="黑体" w:eastAsia="黑体" w:hAnsi="黑体" w:cs="黑体" w:hint="eastAsia"/>
          <w:snapToGrid w:val="0"/>
          <w:spacing w:val="-6"/>
          <w:sz w:val="23"/>
          <w:szCs w:val="23"/>
        </w:rPr>
        <w:t>属性信息核对</w:t>
      </w:r>
    </w:p>
    <w:p w14:paraId="60CD3D80" w14:textId="77777777" w:rsidR="001B6A8C" w:rsidRPr="001B6A8C" w:rsidRDefault="001B6A8C" w:rsidP="001B6A8C">
      <w:pPr>
        <w:spacing w:before="299" w:line="227" w:lineRule="auto"/>
        <w:ind w:left="9"/>
        <w:outlineLvl w:val="1"/>
        <w:rPr>
          <w:rFonts w:ascii="宋体" w:eastAsia="宋体" w:hAnsi="宋体" w:cs="宋体"/>
          <w:color w:val="auto"/>
          <w:spacing w:val="5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</w:pPr>
      <w:bookmarkStart w:id="110" w:name="_Toc136642814"/>
      <w:r>
        <w:rPr>
          <w:rFonts w:ascii="Times New Roman" w:eastAsia="Times New Roman" w:hAnsi="Times New Roman" w:cs="Times New Roman"/>
          <w:b/>
          <w:bCs/>
          <w:color w:val="auto"/>
          <w:spacing w:val="7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b/>
          <w:bCs/>
          <w:color w:val="auto"/>
          <w:spacing w:val="5"/>
          <w:sz w:val="23"/>
          <w:szCs w:val="23"/>
        </w:rPr>
        <w:t>.5.</w:t>
      </w:r>
      <w:r>
        <w:rPr>
          <w:rFonts w:ascii="Times New Roman" w:eastAsia="Times New Roman" w:hAnsi="Times New Roman" w:cs="Times New Roman"/>
          <w:b/>
          <w:bCs/>
          <w:color w:val="auto"/>
          <w:spacing w:val="5"/>
          <w:sz w:val="23"/>
          <w:szCs w:val="23"/>
        </w:rPr>
        <w:t>2</w:t>
      </w:r>
      <w:r w:rsidRPr="00B63685">
        <w:rPr>
          <w:rFonts w:ascii="Times New Roman" w:eastAsia="Times New Roman" w:hAnsi="Times New Roman" w:cs="Times New Roman"/>
          <w:color w:val="auto"/>
          <w:spacing w:val="5"/>
          <w:sz w:val="23"/>
          <w:szCs w:val="23"/>
        </w:rPr>
        <w:t xml:space="preserve">   </w:t>
      </w:r>
      <w:r w:rsidRPr="00B63685">
        <w:rPr>
          <w:rFonts w:ascii="宋体" w:eastAsia="宋体" w:hAnsi="宋体" w:cs="宋体"/>
          <w:color w:val="auto"/>
          <w:spacing w:val="5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导出</w:t>
      </w:r>
      <w:r w:rsidRPr="00B63685">
        <w:rPr>
          <w:rFonts w:ascii="Times New Roman" w:eastAsia="宋体" w:hAnsi="Times New Roman" w:cs="Times New Roman" w:hint="eastAsia"/>
          <w:b/>
          <w:bCs/>
          <w:color w:val="auto"/>
          <w:sz w:val="23"/>
          <w:szCs w:val="23"/>
        </w:rPr>
        <w:t>QDB</w:t>
      </w:r>
      <w:r w:rsidRPr="00B63685">
        <w:rPr>
          <w:rFonts w:ascii="Times New Roman" w:eastAsia="Times New Roman" w:hAnsi="Times New Roman" w:cs="Times New Roman"/>
          <w:color w:val="auto"/>
          <w:spacing w:val="5"/>
          <w:sz w:val="23"/>
          <w:szCs w:val="23"/>
        </w:rPr>
        <w:t xml:space="preserve"> </w:t>
      </w:r>
      <w:r w:rsidRPr="00B63685">
        <w:rPr>
          <w:rFonts w:ascii="宋体" w:eastAsia="宋体" w:hAnsi="宋体" w:cs="宋体"/>
          <w:color w:val="auto"/>
          <w:spacing w:val="5"/>
          <w:sz w:val="23"/>
          <w:szCs w:val="23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数据</w:t>
      </w:r>
      <w:bookmarkEnd w:id="110"/>
    </w:p>
    <w:tbl>
      <w:tblPr>
        <w:tblStyle w:val="TableNormal"/>
        <w:tblpPr w:leftFromText="180" w:rightFromText="180" w:vertAnchor="text" w:horzAnchor="margin" w:tblpY="1438"/>
        <w:tblW w:w="8801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801"/>
      </w:tblGrid>
      <w:tr w:rsidR="00E614D8" w:rsidRPr="00B63685" w14:paraId="43C3E9A1" w14:textId="77777777" w:rsidTr="00E614D8">
        <w:trPr>
          <w:trHeight w:val="753"/>
        </w:trPr>
        <w:tc>
          <w:tcPr>
            <w:tcW w:w="8801" w:type="dxa"/>
          </w:tcPr>
          <w:p w14:paraId="3CBD4319" w14:textId="77777777" w:rsidR="00E614D8" w:rsidRPr="00B63685" w:rsidRDefault="00E614D8" w:rsidP="00E614D8">
            <w:pPr>
              <w:spacing w:line="753" w:lineRule="exact"/>
              <w:textAlignment w:val="center"/>
              <w:rPr>
                <w:color w:val="auto"/>
              </w:rPr>
            </w:pPr>
            <w:r w:rsidRPr="00F21470">
              <w:rPr>
                <w:rFonts w:asciiTheme="minorEastAsia" w:hAnsiTheme="minorEastAsia"/>
                <w:noProof/>
              </w:rPr>
              <w:drawing>
                <wp:inline distT="0" distB="0" distL="114300" distR="114300" wp14:anchorId="1F4EE4D3" wp14:editId="30AD369D">
                  <wp:extent cx="5676265" cy="538340"/>
                  <wp:effectExtent l="0" t="0" r="635" b="0"/>
                  <wp:docPr id="1937521385" name="图片 1937521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265" cy="538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E68D45" w14:textId="77777777" w:rsidR="001B6A8C" w:rsidRPr="001B6A8C" w:rsidRDefault="001B6A8C">
      <w:pPr>
        <w:spacing w:before="72" w:line="335" w:lineRule="auto"/>
        <w:ind w:left="8" w:right="4" w:firstLine="415"/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</w:pPr>
      <w:r w:rsidRPr="001B6A8C">
        <w:rPr>
          <w:rFonts w:ascii="Times New Roman" w:eastAsia="Times New Roman" w:hAnsi="Times New Roman" w:cs="Times New Roman" w:hint="eastAsia"/>
          <w:color w:val="auto"/>
          <w:spacing w:val="-2"/>
          <w:sz w:val="23"/>
          <w:szCs w:val="23"/>
        </w:rPr>
        <w:t>PKPM-PC</w:t>
      </w:r>
      <w:r w:rsidRPr="001B6A8C">
        <w:rPr>
          <w:rFonts w:ascii="宋体" w:eastAsia="宋体" w:hAnsi="宋体" w:cs="宋体" w:hint="eastAsia"/>
          <w:color w:val="auto"/>
          <w:spacing w:val="-2"/>
          <w:sz w:val="23"/>
          <w:szCs w:val="23"/>
        </w:rPr>
        <w:t>在工具集</w:t>
      </w:r>
      <w:r w:rsidRPr="001B6A8C">
        <w:rPr>
          <w:rFonts w:ascii="Times New Roman" w:eastAsia="Times New Roman" w:hAnsi="Times New Roman" w:cs="Times New Roman" w:hint="eastAsia"/>
          <w:color w:val="auto"/>
          <w:spacing w:val="-2"/>
          <w:sz w:val="23"/>
          <w:szCs w:val="23"/>
        </w:rPr>
        <w:t>-</w:t>
      </w:r>
      <w:r w:rsidRPr="001B6A8C">
        <w:rPr>
          <w:rFonts w:ascii="宋体" w:eastAsia="宋体" w:hAnsi="宋体" w:cs="宋体" w:hint="eastAsia"/>
          <w:color w:val="auto"/>
          <w:spacing w:val="-2"/>
          <w:sz w:val="23"/>
          <w:szCs w:val="23"/>
        </w:rPr>
        <w:t>导出审查数据按钮下完成一键导出，</w:t>
      </w:r>
      <w:r w:rsidRPr="001B6A8C">
        <w:rPr>
          <w:rFonts w:ascii="Times New Roman" w:eastAsia="Times New Roman" w:hAnsi="Times New Roman" w:cs="Times New Roman" w:hint="eastAsia"/>
          <w:color w:val="auto"/>
          <w:spacing w:val="-2"/>
          <w:sz w:val="23"/>
          <w:szCs w:val="23"/>
        </w:rPr>
        <w:t>PKPM-PC</w:t>
      </w:r>
      <w:r w:rsidRPr="001B6A8C">
        <w:rPr>
          <w:rFonts w:ascii="宋体" w:eastAsia="宋体" w:hAnsi="宋体" w:cs="宋体" w:hint="eastAsia"/>
          <w:color w:val="auto"/>
          <w:spacing w:val="-2"/>
          <w:sz w:val="23"/>
          <w:szCs w:val="23"/>
        </w:rPr>
        <w:t>软件版本要求</w:t>
      </w:r>
      <w:r w:rsidRPr="001B6A8C">
        <w:rPr>
          <w:rFonts w:ascii="Times New Roman" w:eastAsia="Times New Roman" w:hAnsi="Times New Roman" w:cs="Times New Roman" w:hint="eastAsia"/>
          <w:color w:val="auto"/>
          <w:spacing w:val="-2"/>
          <w:sz w:val="23"/>
          <w:szCs w:val="23"/>
        </w:rPr>
        <w:t>PKPM-PC</w:t>
      </w:r>
      <w:r w:rsidRPr="001B6A8C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 </w:t>
      </w:r>
      <w:r w:rsidRPr="001B6A8C">
        <w:rPr>
          <w:rFonts w:ascii="Times New Roman" w:eastAsia="Times New Roman" w:hAnsi="Times New Roman" w:cs="Times New Roman" w:hint="eastAsia"/>
          <w:color w:val="auto"/>
          <w:spacing w:val="-2"/>
          <w:sz w:val="23"/>
          <w:szCs w:val="23"/>
        </w:rPr>
        <w:t>2022</w:t>
      </w:r>
      <w:r w:rsidRPr="001B6A8C">
        <w:rPr>
          <w:rFonts w:ascii="Times New Roman" w:eastAsia="Times New Roman" w:hAnsi="Times New Roman" w:cs="Times New Roman"/>
          <w:color w:val="auto"/>
          <w:spacing w:val="-2"/>
          <w:sz w:val="23"/>
          <w:szCs w:val="23"/>
        </w:rPr>
        <w:t> </w:t>
      </w:r>
      <w:r w:rsidRPr="001B6A8C">
        <w:rPr>
          <w:rFonts w:ascii="Times New Roman" w:eastAsia="Times New Roman" w:hAnsi="Times New Roman" w:cs="Times New Roman" w:hint="eastAsia"/>
          <w:color w:val="auto"/>
          <w:spacing w:val="-2"/>
          <w:sz w:val="23"/>
          <w:szCs w:val="23"/>
        </w:rPr>
        <w:t>R3.0</w:t>
      </w:r>
      <w:r w:rsidRPr="001B6A8C">
        <w:rPr>
          <w:rFonts w:ascii="宋体" w:eastAsia="宋体" w:hAnsi="宋体" w:cs="宋体" w:hint="eastAsia"/>
          <w:color w:val="auto"/>
          <w:spacing w:val="-2"/>
          <w:sz w:val="23"/>
          <w:szCs w:val="23"/>
        </w:rPr>
        <w:t>及以上，推荐使用</w:t>
      </w:r>
      <w:r w:rsidRPr="001B6A8C">
        <w:rPr>
          <w:rFonts w:ascii="Times New Roman" w:eastAsia="Times New Roman" w:hAnsi="Times New Roman" w:cs="Times New Roman" w:hint="eastAsia"/>
          <w:color w:val="auto"/>
          <w:spacing w:val="-2"/>
          <w:sz w:val="23"/>
          <w:szCs w:val="23"/>
        </w:rPr>
        <w:t>PKPM-PC 2022 R3.0</w:t>
      </w:r>
      <w:r w:rsidRPr="001B6A8C">
        <w:rPr>
          <w:rFonts w:ascii="宋体" w:eastAsia="宋体" w:hAnsi="宋体" w:cs="宋体" w:hint="eastAsia"/>
          <w:color w:val="auto"/>
          <w:spacing w:val="-2"/>
          <w:sz w:val="23"/>
          <w:szCs w:val="23"/>
        </w:rPr>
        <w:t>版本。同时也可使用</w:t>
      </w:r>
      <w:r w:rsidRPr="001B6A8C">
        <w:rPr>
          <w:rFonts w:ascii="Times New Roman" w:eastAsia="Times New Roman" w:hAnsi="Times New Roman" w:cs="Times New Roman" w:hint="eastAsia"/>
          <w:color w:val="auto"/>
          <w:spacing w:val="-2"/>
          <w:sz w:val="23"/>
          <w:szCs w:val="23"/>
        </w:rPr>
        <w:t>PKPM-PC</w:t>
      </w:r>
      <w:r w:rsidRPr="001B6A8C">
        <w:rPr>
          <w:rFonts w:ascii="宋体" w:eastAsia="宋体" w:hAnsi="宋体" w:cs="宋体" w:hint="eastAsia"/>
          <w:color w:val="auto"/>
          <w:spacing w:val="-2"/>
          <w:sz w:val="23"/>
          <w:szCs w:val="23"/>
        </w:rPr>
        <w:t>设计院版。</w:t>
      </w:r>
    </w:p>
    <w:p w14:paraId="20C66A5B" w14:textId="77777777" w:rsidR="002B0C4B" w:rsidRPr="005076F0" w:rsidRDefault="00E614D8" w:rsidP="00886272">
      <w:pPr>
        <w:spacing w:before="63" w:line="230" w:lineRule="auto"/>
        <w:jc w:val="center"/>
        <w:rPr>
          <w:rFonts w:ascii="黑体" w:eastAsia="黑体" w:hAnsi="黑体" w:cs="黑体"/>
          <w:color w:val="auto"/>
          <w:spacing w:val="-7"/>
          <w:sz w:val="23"/>
          <w:szCs w:val="23"/>
        </w:rPr>
      </w:pPr>
      <w:r w:rsidRPr="00B63685">
        <w:rPr>
          <w:rFonts w:ascii="黑体" w:eastAsia="黑体" w:hAnsi="黑体" w:cs="黑体"/>
          <w:color w:val="auto"/>
          <w:spacing w:val="-7"/>
          <w:sz w:val="23"/>
          <w:szCs w:val="23"/>
        </w:rPr>
        <w:t>图</w:t>
      </w:r>
      <w:r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5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>.5.</w:t>
      </w:r>
      <w:r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2 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 PKPM-P</w:t>
      </w:r>
      <w:r w:rsidRPr="00B63685">
        <w:rPr>
          <w:rFonts w:ascii="Times New Roman" w:eastAsia="Times New Roman" w:hAnsi="Times New Roman" w:cs="Times New Roman"/>
          <w:color w:val="auto"/>
          <w:spacing w:val="-6"/>
          <w:sz w:val="23"/>
          <w:szCs w:val="23"/>
        </w:rPr>
        <w:t>C</w:t>
      </w:r>
      <w:r w:rsidRPr="00B63685">
        <w:rPr>
          <w:rFonts w:ascii="Times New Roman" w:eastAsia="Times New Roman" w:hAnsi="Times New Roman" w:cs="Times New Roman"/>
          <w:color w:val="auto"/>
          <w:spacing w:val="-7"/>
          <w:sz w:val="23"/>
          <w:szCs w:val="23"/>
        </w:rPr>
        <w:t xml:space="preserve"> </w:t>
      </w:r>
      <w:r w:rsidRPr="00B63685">
        <w:rPr>
          <w:rFonts w:ascii="黑体" w:eastAsia="黑体" w:hAnsi="黑体" w:cs="黑体"/>
          <w:color w:val="auto"/>
          <w:spacing w:val="-7"/>
          <w:sz w:val="23"/>
          <w:szCs w:val="23"/>
        </w:rPr>
        <w:t>软件数据导出</w:t>
      </w:r>
    </w:p>
    <w:sectPr w:rsidR="002B0C4B" w:rsidRPr="005076F0" w:rsidSect="00DD3648">
      <w:footerReference w:type="default" r:id="rId272"/>
      <w:pgSz w:w="11906" w:h="16839"/>
      <w:pgMar w:top="1404" w:right="1550" w:bottom="1058" w:left="1417" w:header="0" w:footer="89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D21E98" w14:textId="77777777" w:rsidR="005E4490" w:rsidRDefault="005E4490">
      <w:r>
        <w:separator/>
      </w:r>
    </w:p>
  </w:endnote>
  <w:endnote w:type="continuationSeparator" w:id="0">
    <w:p w14:paraId="12B8541B" w14:textId="77777777" w:rsidR="005E4490" w:rsidRDefault="005E44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80B6B9" w14:textId="77777777" w:rsidR="002B0C4B" w:rsidRDefault="00000000">
    <w:pPr>
      <w:spacing w:line="196" w:lineRule="auto"/>
      <w:ind w:left="4747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z w:val="17"/>
        <w:szCs w:val="17"/>
      </w:rPr>
      <w:t>1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7F117E" w14:textId="77777777" w:rsidR="002B0C4B" w:rsidRDefault="00000000">
    <w:pPr>
      <w:spacing w:line="196" w:lineRule="auto"/>
      <w:ind w:left="4486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-5"/>
        <w:sz w:val="17"/>
        <w:szCs w:val="17"/>
      </w:rPr>
      <w:t>13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1B1F19" w14:textId="77777777" w:rsidR="002B0C4B" w:rsidRDefault="00000000">
    <w:pPr>
      <w:spacing w:line="196" w:lineRule="auto"/>
      <w:ind w:left="4486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-5"/>
        <w:sz w:val="17"/>
        <w:szCs w:val="17"/>
      </w:rPr>
      <w:t>14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4BCF05" w14:textId="77777777" w:rsidR="002B0C4B" w:rsidRDefault="00000000">
    <w:pPr>
      <w:spacing w:line="196" w:lineRule="auto"/>
      <w:ind w:left="4486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-5"/>
        <w:sz w:val="17"/>
        <w:szCs w:val="17"/>
      </w:rPr>
      <w:t>16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960F36" w14:textId="77777777" w:rsidR="002B0C4B" w:rsidRDefault="00000000">
    <w:pPr>
      <w:spacing w:line="196" w:lineRule="auto"/>
      <w:ind w:left="4486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-5"/>
        <w:sz w:val="17"/>
        <w:szCs w:val="17"/>
      </w:rPr>
      <w:t>17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1A488F" w14:textId="77777777" w:rsidR="002B0C4B" w:rsidRDefault="00000000">
    <w:pPr>
      <w:spacing w:line="196" w:lineRule="auto"/>
      <w:ind w:left="4486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-5"/>
        <w:sz w:val="17"/>
        <w:szCs w:val="17"/>
      </w:rPr>
      <w:t>18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63B085" w14:textId="77777777" w:rsidR="002B0C4B" w:rsidRDefault="00000000">
    <w:pPr>
      <w:spacing w:line="196" w:lineRule="auto"/>
      <w:ind w:left="4486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-5"/>
        <w:sz w:val="17"/>
        <w:szCs w:val="17"/>
      </w:rPr>
      <w:t>19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F1907B" w14:textId="77777777" w:rsidR="002B0C4B" w:rsidRDefault="00000000">
    <w:pPr>
      <w:spacing w:line="196" w:lineRule="auto"/>
      <w:ind w:left="4468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4"/>
        <w:sz w:val="17"/>
        <w:szCs w:val="17"/>
      </w:rPr>
      <w:t>2</w:t>
    </w:r>
    <w:r>
      <w:rPr>
        <w:rFonts w:ascii="Times New Roman" w:eastAsia="Times New Roman" w:hAnsi="Times New Roman" w:cs="Times New Roman"/>
        <w:spacing w:val="3"/>
        <w:sz w:val="17"/>
        <w:szCs w:val="17"/>
      </w:rPr>
      <w:t>0</w: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7B2395" w14:textId="77777777" w:rsidR="002B0C4B" w:rsidRDefault="00000000">
    <w:pPr>
      <w:spacing w:line="196" w:lineRule="auto"/>
      <w:ind w:left="4468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4"/>
        <w:sz w:val="17"/>
        <w:szCs w:val="17"/>
      </w:rPr>
      <w:t>2</w:t>
    </w:r>
    <w:r>
      <w:rPr>
        <w:rFonts w:ascii="Times New Roman" w:eastAsia="Times New Roman" w:hAnsi="Times New Roman" w:cs="Times New Roman"/>
        <w:spacing w:val="3"/>
        <w:sz w:val="17"/>
        <w:szCs w:val="17"/>
      </w:rPr>
      <w:t>1</w: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BFC030" w14:textId="77777777" w:rsidR="002B0C4B" w:rsidRDefault="00000000">
    <w:pPr>
      <w:spacing w:line="196" w:lineRule="auto"/>
      <w:ind w:left="4468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4"/>
        <w:sz w:val="17"/>
        <w:szCs w:val="17"/>
      </w:rPr>
      <w:t>2</w:t>
    </w:r>
    <w:r>
      <w:rPr>
        <w:rFonts w:ascii="Times New Roman" w:eastAsia="Times New Roman" w:hAnsi="Times New Roman" w:cs="Times New Roman"/>
        <w:spacing w:val="3"/>
        <w:sz w:val="17"/>
        <w:szCs w:val="17"/>
      </w:rPr>
      <w:t>8</w: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EFAAB2" w14:textId="77777777" w:rsidR="002B0C4B" w:rsidRDefault="00000000">
    <w:pPr>
      <w:spacing w:line="196" w:lineRule="auto"/>
      <w:ind w:left="4468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4"/>
        <w:sz w:val="17"/>
        <w:szCs w:val="17"/>
      </w:rPr>
      <w:t>2</w:t>
    </w:r>
    <w:r>
      <w:rPr>
        <w:rFonts w:ascii="Times New Roman" w:eastAsia="Times New Roman" w:hAnsi="Times New Roman" w:cs="Times New Roman"/>
        <w:spacing w:val="3"/>
        <w:sz w:val="17"/>
        <w:szCs w:val="17"/>
      </w:rPr>
      <w:t>9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51EE54" w14:textId="77777777" w:rsidR="002B0C4B" w:rsidRDefault="00000000">
    <w:pPr>
      <w:spacing w:line="196" w:lineRule="auto"/>
      <w:ind w:left="4366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1"/>
        <w:sz w:val="17"/>
        <w:szCs w:val="17"/>
      </w:rPr>
      <w:t>2</w: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FADD7A" w14:textId="77777777" w:rsidR="002B0C4B" w:rsidRDefault="00000000">
    <w:pPr>
      <w:spacing w:line="196" w:lineRule="auto"/>
      <w:ind w:left="4519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3</w:t>
    </w:r>
    <w:r>
      <w:rPr>
        <w:rFonts w:ascii="Times New Roman" w:eastAsia="Times New Roman" w:hAnsi="Times New Roman" w:cs="Times New Roman"/>
        <w:spacing w:val="1"/>
        <w:sz w:val="17"/>
        <w:szCs w:val="17"/>
      </w:rPr>
      <w:t>0</w: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34B4AB" w14:textId="77777777" w:rsidR="002B0C4B" w:rsidRDefault="00000000">
    <w:pPr>
      <w:spacing w:line="196" w:lineRule="auto"/>
      <w:ind w:left="4519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3</w:t>
    </w:r>
    <w:r>
      <w:rPr>
        <w:rFonts w:ascii="Times New Roman" w:eastAsia="Times New Roman" w:hAnsi="Times New Roman" w:cs="Times New Roman"/>
        <w:spacing w:val="1"/>
        <w:sz w:val="17"/>
        <w:szCs w:val="17"/>
      </w:rPr>
      <w:t>1</w: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7BC52C" w14:textId="77777777" w:rsidR="002B0C4B" w:rsidRDefault="00000000">
    <w:pPr>
      <w:spacing w:line="196" w:lineRule="auto"/>
      <w:ind w:left="4452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3</w:t>
    </w:r>
    <w:r>
      <w:rPr>
        <w:rFonts w:ascii="Times New Roman" w:eastAsia="Times New Roman" w:hAnsi="Times New Roman" w:cs="Times New Roman"/>
        <w:spacing w:val="1"/>
        <w:sz w:val="17"/>
        <w:szCs w:val="17"/>
      </w:rPr>
      <w:t>2</w: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616AA5" w14:textId="77777777" w:rsidR="002B0C4B" w:rsidRDefault="00000000">
    <w:pPr>
      <w:spacing w:line="196" w:lineRule="auto"/>
      <w:ind w:left="4443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3</w:t>
    </w:r>
    <w:r>
      <w:rPr>
        <w:rFonts w:ascii="Times New Roman" w:eastAsia="Times New Roman" w:hAnsi="Times New Roman" w:cs="Times New Roman"/>
        <w:spacing w:val="1"/>
        <w:sz w:val="17"/>
        <w:szCs w:val="17"/>
      </w:rPr>
      <w:t>3</w: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BBE367" w14:textId="77777777" w:rsidR="002B0C4B" w:rsidRDefault="00000000">
    <w:pPr>
      <w:spacing w:line="196" w:lineRule="auto"/>
      <w:ind w:left="4443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3</w:t>
    </w:r>
    <w:r>
      <w:rPr>
        <w:rFonts w:ascii="Times New Roman" w:eastAsia="Times New Roman" w:hAnsi="Times New Roman" w:cs="Times New Roman"/>
        <w:spacing w:val="1"/>
        <w:sz w:val="17"/>
        <w:szCs w:val="17"/>
      </w:rPr>
      <w:t>4</w: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618E6C" w14:textId="77777777" w:rsidR="002B0C4B" w:rsidRDefault="00000000">
    <w:pPr>
      <w:spacing w:line="196" w:lineRule="auto"/>
      <w:ind w:left="4446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3</w:t>
    </w:r>
    <w:r>
      <w:rPr>
        <w:rFonts w:ascii="Times New Roman" w:eastAsia="Times New Roman" w:hAnsi="Times New Roman" w:cs="Times New Roman"/>
        <w:spacing w:val="1"/>
        <w:sz w:val="17"/>
        <w:szCs w:val="17"/>
      </w:rPr>
      <w:t>5</w:t>
    </w: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3803E0" w14:textId="77777777" w:rsidR="002B0C4B" w:rsidRDefault="00000000">
    <w:pPr>
      <w:spacing w:line="196" w:lineRule="auto"/>
      <w:ind w:left="4443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3</w:t>
    </w:r>
    <w:r>
      <w:rPr>
        <w:rFonts w:ascii="Times New Roman" w:eastAsia="Times New Roman" w:hAnsi="Times New Roman" w:cs="Times New Roman"/>
        <w:spacing w:val="1"/>
        <w:sz w:val="17"/>
        <w:szCs w:val="17"/>
      </w:rPr>
      <w:t>6</w: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A0AE2E" w14:textId="77777777" w:rsidR="002B0C4B" w:rsidRDefault="00000000">
    <w:pPr>
      <w:spacing w:line="196" w:lineRule="auto"/>
      <w:ind w:left="4446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3</w:t>
    </w:r>
    <w:r>
      <w:rPr>
        <w:rFonts w:ascii="Times New Roman" w:eastAsia="Times New Roman" w:hAnsi="Times New Roman" w:cs="Times New Roman"/>
        <w:spacing w:val="1"/>
        <w:sz w:val="17"/>
        <w:szCs w:val="17"/>
      </w:rPr>
      <w:t>7</w:t>
    </w: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ADC793" w14:textId="77777777" w:rsidR="002B0C4B" w:rsidRDefault="00000000">
    <w:pPr>
      <w:spacing w:line="196" w:lineRule="auto"/>
      <w:ind w:left="4440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3</w:t>
    </w:r>
    <w:r>
      <w:rPr>
        <w:rFonts w:ascii="Times New Roman" w:eastAsia="Times New Roman" w:hAnsi="Times New Roman" w:cs="Times New Roman"/>
        <w:spacing w:val="1"/>
        <w:sz w:val="17"/>
        <w:szCs w:val="17"/>
      </w:rPr>
      <w:t>8</w:t>
    </w: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63A012" w14:textId="77777777" w:rsidR="002B0C4B" w:rsidRDefault="00000000">
    <w:pPr>
      <w:spacing w:line="196" w:lineRule="auto"/>
      <w:ind w:left="4454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3</w:t>
    </w:r>
    <w:r>
      <w:rPr>
        <w:rFonts w:ascii="Times New Roman" w:eastAsia="Times New Roman" w:hAnsi="Times New Roman" w:cs="Times New Roman"/>
        <w:spacing w:val="1"/>
        <w:sz w:val="17"/>
        <w:szCs w:val="17"/>
      </w:rPr>
      <w:t>9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6DBA07" w14:textId="77777777" w:rsidR="002B0C4B" w:rsidRDefault="00000000">
    <w:pPr>
      <w:spacing w:line="196" w:lineRule="auto"/>
      <w:ind w:left="4715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z w:val="17"/>
        <w:szCs w:val="17"/>
      </w:rPr>
      <w:t>6</w: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3E80D0" w14:textId="77777777" w:rsidR="002B0C4B" w:rsidRDefault="00000000">
    <w:pPr>
      <w:spacing w:line="196" w:lineRule="auto"/>
      <w:ind w:left="4441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4"/>
        <w:sz w:val="17"/>
        <w:szCs w:val="17"/>
      </w:rPr>
      <w:t>40</w:t>
    </w: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3F9F8B" w14:textId="77777777" w:rsidR="002B0C4B" w:rsidRDefault="00000000">
    <w:pPr>
      <w:spacing w:line="196" w:lineRule="auto"/>
      <w:ind w:left="4441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4"/>
        <w:sz w:val="17"/>
        <w:szCs w:val="17"/>
      </w:rPr>
      <w:t>41</w:t>
    </w: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ACB987" w14:textId="77777777" w:rsidR="002B0C4B" w:rsidRDefault="00000000">
    <w:pPr>
      <w:spacing w:line="196" w:lineRule="auto"/>
      <w:ind w:left="4441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4"/>
        <w:sz w:val="17"/>
        <w:szCs w:val="17"/>
      </w:rPr>
      <w:t>42</w:t>
    </w: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A5EB17" w14:textId="77777777" w:rsidR="002B0C4B" w:rsidRDefault="00000000">
    <w:pPr>
      <w:spacing w:line="196" w:lineRule="auto"/>
      <w:ind w:left="4467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4"/>
        <w:sz w:val="17"/>
        <w:szCs w:val="17"/>
      </w:rPr>
      <w:t>45</w:t>
    </w: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A7A7DB" w14:textId="77777777" w:rsidR="002B0C4B" w:rsidRDefault="00000000">
    <w:pPr>
      <w:spacing w:line="196" w:lineRule="auto"/>
      <w:ind w:left="4467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4"/>
        <w:sz w:val="17"/>
        <w:szCs w:val="17"/>
      </w:rPr>
      <w:t>45</w:t>
    </w: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568E87" w14:textId="77777777" w:rsidR="002B0C4B" w:rsidRDefault="00000000">
    <w:pPr>
      <w:spacing w:line="196" w:lineRule="auto"/>
      <w:ind w:left="4473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1"/>
        <w:sz w:val="17"/>
        <w:szCs w:val="17"/>
      </w:rPr>
      <w:t>50</w:t>
    </w: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19473D" w14:textId="77777777" w:rsidR="002B0C4B" w:rsidRDefault="00000000">
    <w:pPr>
      <w:spacing w:line="196" w:lineRule="auto"/>
      <w:ind w:left="4473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1"/>
        <w:sz w:val="17"/>
        <w:szCs w:val="17"/>
      </w:rPr>
      <w:t>51</w:t>
    </w: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B9206E" w14:textId="77777777" w:rsidR="002B0C4B" w:rsidRDefault="00000000">
    <w:pPr>
      <w:spacing w:line="196" w:lineRule="auto"/>
      <w:ind w:left="4473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1"/>
        <w:sz w:val="17"/>
        <w:szCs w:val="17"/>
      </w:rPr>
      <w:t>53</w:t>
    </w: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BC0787" w14:textId="77777777" w:rsidR="002B0C4B" w:rsidRDefault="00000000">
    <w:pPr>
      <w:spacing w:line="196" w:lineRule="auto"/>
      <w:ind w:left="4473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1"/>
        <w:sz w:val="17"/>
        <w:szCs w:val="17"/>
      </w:rPr>
      <w:t>54</w:t>
    </w: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1AF649" w14:textId="77777777" w:rsidR="002B0C4B" w:rsidRDefault="00000000">
    <w:pPr>
      <w:spacing w:line="196" w:lineRule="auto"/>
      <w:ind w:left="4473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1"/>
        <w:sz w:val="17"/>
        <w:szCs w:val="17"/>
      </w:rPr>
      <w:t>56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54D2CE" w14:textId="77777777" w:rsidR="002B0C4B" w:rsidRDefault="00000000">
    <w:pPr>
      <w:spacing w:line="193" w:lineRule="auto"/>
      <w:ind w:left="4728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z w:val="17"/>
        <w:szCs w:val="17"/>
      </w:rPr>
      <w:t>7</w:t>
    </w: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20612B" w14:textId="77777777" w:rsidR="002B0C4B" w:rsidRDefault="00000000">
    <w:pPr>
      <w:spacing w:line="196" w:lineRule="auto"/>
      <w:ind w:left="4446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6</w:t>
    </w:r>
    <w:r>
      <w:rPr>
        <w:rFonts w:ascii="Times New Roman" w:eastAsia="Times New Roman" w:hAnsi="Times New Roman" w:cs="Times New Roman"/>
        <w:spacing w:val="1"/>
        <w:sz w:val="17"/>
        <w:szCs w:val="17"/>
      </w:rPr>
      <w:t>3</w:t>
    </w:r>
  </w:p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7C43D0" w14:textId="77777777" w:rsidR="002B0C4B" w:rsidRDefault="00000000">
    <w:pPr>
      <w:spacing w:line="196" w:lineRule="auto"/>
      <w:ind w:left="4472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6</w:t>
    </w:r>
    <w:r>
      <w:rPr>
        <w:rFonts w:ascii="Times New Roman" w:eastAsia="Times New Roman" w:hAnsi="Times New Roman" w:cs="Times New Roman"/>
        <w:spacing w:val="1"/>
        <w:sz w:val="17"/>
        <w:szCs w:val="17"/>
      </w:rPr>
      <w:t>8</w:t>
    </w:r>
  </w:p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E30F7D" w14:textId="77777777" w:rsidR="002B0C4B" w:rsidRDefault="00000000">
    <w:pPr>
      <w:spacing w:line="196" w:lineRule="auto"/>
      <w:ind w:left="4471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70</w:t>
    </w:r>
  </w:p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32BAE" w14:textId="77777777" w:rsidR="002B0C4B" w:rsidRDefault="00000000">
    <w:pPr>
      <w:spacing w:line="196" w:lineRule="auto"/>
      <w:ind w:left="4471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71</w:t>
    </w:r>
  </w:p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679F40" w14:textId="77777777" w:rsidR="002B0C4B" w:rsidRDefault="00000000">
    <w:pPr>
      <w:spacing w:line="196" w:lineRule="auto"/>
      <w:ind w:left="4471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76</w:t>
    </w:r>
  </w:p>
</w:ftr>
</file>

<file path=word/footer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BDD50" w14:textId="77777777" w:rsidR="002B0C4B" w:rsidRDefault="00000000">
    <w:pPr>
      <w:spacing w:line="193" w:lineRule="auto"/>
      <w:ind w:left="4471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77</w:t>
    </w:r>
  </w:p>
</w:ftr>
</file>

<file path=word/footer4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AD2482" w14:textId="77777777" w:rsidR="002B0C4B" w:rsidRDefault="00000000">
    <w:pPr>
      <w:spacing w:line="196" w:lineRule="auto"/>
      <w:ind w:left="4475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z w:val="17"/>
        <w:szCs w:val="17"/>
      </w:rPr>
      <w:t>80</w:t>
    </w:r>
  </w:p>
</w:ftr>
</file>

<file path=word/footer4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8C64EA" w14:textId="77777777" w:rsidR="002B0C4B" w:rsidRDefault="00000000">
    <w:pPr>
      <w:spacing w:line="196" w:lineRule="auto"/>
      <w:ind w:left="4475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z w:val="17"/>
        <w:szCs w:val="17"/>
      </w:rPr>
      <w:t>81</w:t>
    </w:r>
  </w:p>
</w:ftr>
</file>

<file path=word/footer4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8F89D0" w14:textId="77777777" w:rsidR="002B0C4B" w:rsidRDefault="00000000">
    <w:pPr>
      <w:spacing w:line="196" w:lineRule="auto"/>
      <w:ind w:left="4475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z w:val="17"/>
        <w:szCs w:val="17"/>
      </w:rPr>
      <w:t>82</w:t>
    </w:r>
  </w:p>
</w:ftr>
</file>

<file path=word/footer4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59E980" w14:textId="77777777" w:rsidR="002B0C4B" w:rsidRDefault="00000000">
    <w:pPr>
      <w:spacing w:line="196" w:lineRule="auto"/>
      <w:ind w:left="4472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6</w:t>
    </w:r>
    <w:r>
      <w:rPr>
        <w:rFonts w:ascii="Times New Roman" w:eastAsia="Times New Roman" w:hAnsi="Times New Roman" w:cs="Times New Roman"/>
        <w:spacing w:val="1"/>
        <w:sz w:val="17"/>
        <w:szCs w:val="17"/>
      </w:rPr>
      <w:t>2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87CFA7" w14:textId="77777777" w:rsidR="002B0C4B" w:rsidRDefault="00000000">
    <w:pPr>
      <w:spacing w:line="196" w:lineRule="auto"/>
      <w:ind w:left="4735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z w:val="17"/>
        <w:szCs w:val="17"/>
      </w:rPr>
      <w:t>8</w:t>
    </w:r>
  </w:p>
</w:ftr>
</file>

<file path=word/footer5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B9B63" w14:textId="77777777" w:rsidR="002B0C4B" w:rsidRDefault="00000000">
    <w:pPr>
      <w:spacing w:line="196" w:lineRule="auto"/>
      <w:ind w:left="4449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z w:val="17"/>
        <w:szCs w:val="17"/>
      </w:rPr>
      <w:t>88</w:t>
    </w:r>
  </w:p>
</w:ftr>
</file>

<file path=word/footer5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CA3B18" w14:textId="77777777" w:rsidR="002B0C4B" w:rsidRDefault="00000000">
    <w:pPr>
      <w:spacing w:line="196" w:lineRule="auto"/>
      <w:ind w:left="4447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z w:val="17"/>
        <w:szCs w:val="17"/>
      </w:rPr>
      <w:t>89</w:t>
    </w:r>
  </w:p>
</w:ftr>
</file>

<file path=word/footer5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FA8CA9" w14:textId="77777777" w:rsidR="002B0C4B" w:rsidRDefault="00000000">
    <w:pPr>
      <w:spacing w:line="196" w:lineRule="auto"/>
      <w:ind w:left="4445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9</w:t>
    </w:r>
    <w:r>
      <w:rPr>
        <w:rFonts w:ascii="Times New Roman" w:eastAsia="Times New Roman" w:hAnsi="Times New Roman" w:cs="Times New Roman"/>
        <w:spacing w:val="1"/>
        <w:sz w:val="17"/>
        <w:szCs w:val="17"/>
      </w:rPr>
      <w:t>0</w:t>
    </w:r>
  </w:p>
</w:ftr>
</file>

<file path=word/footer5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C241FE" w14:textId="77777777" w:rsidR="002B0C4B" w:rsidRDefault="00000000">
    <w:pPr>
      <w:spacing w:line="196" w:lineRule="auto"/>
      <w:ind w:left="4445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9</w:t>
    </w:r>
    <w:r>
      <w:rPr>
        <w:rFonts w:ascii="Times New Roman" w:eastAsia="Times New Roman" w:hAnsi="Times New Roman" w:cs="Times New Roman"/>
        <w:spacing w:val="1"/>
        <w:sz w:val="17"/>
        <w:szCs w:val="17"/>
      </w:rPr>
      <w:t>1</w:t>
    </w:r>
  </w:p>
</w:ftr>
</file>

<file path=word/footer5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A90267" w14:textId="77777777" w:rsidR="002B0C4B" w:rsidRDefault="00000000">
    <w:pPr>
      <w:spacing w:line="196" w:lineRule="auto"/>
      <w:ind w:left="4451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9</w:t>
    </w:r>
    <w:r>
      <w:rPr>
        <w:rFonts w:ascii="Times New Roman" w:eastAsia="Times New Roman" w:hAnsi="Times New Roman" w:cs="Times New Roman"/>
        <w:spacing w:val="1"/>
        <w:sz w:val="17"/>
        <w:szCs w:val="17"/>
      </w:rPr>
      <w:t>2</w:t>
    </w:r>
  </w:p>
</w:ftr>
</file>

<file path=word/footer5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4F927C" w14:textId="77777777" w:rsidR="002B0C4B" w:rsidRDefault="00000000">
    <w:pPr>
      <w:spacing w:line="196" w:lineRule="auto"/>
      <w:ind w:left="4445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9</w:t>
    </w:r>
    <w:r>
      <w:rPr>
        <w:rFonts w:ascii="Times New Roman" w:eastAsia="Times New Roman" w:hAnsi="Times New Roman" w:cs="Times New Roman"/>
        <w:spacing w:val="1"/>
        <w:sz w:val="17"/>
        <w:szCs w:val="17"/>
      </w:rPr>
      <w:t>3</w:t>
    </w:r>
  </w:p>
</w:ftr>
</file>

<file path=word/footer5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E65A7B" w14:textId="77777777" w:rsidR="002B0C4B" w:rsidRDefault="00000000">
    <w:pPr>
      <w:spacing w:line="196" w:lineRule="auto"/>
      <w:ind w:left="4472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2"/>
        <w:sz w:val="17"/>
        <w:szCs w:val="17"/>
      </w:rPr>
      <w:t>9</w:t>
    </w:r>
    <w:r>
      <w:rPr>
        <w:rFonts w:ascii="Times New Roman" w:eastAsia="Times New Roman" w:hAnsi="Times New Roman" w:cs="Times New Roman"/>
        <w:spacing w:val="1"/>
        <w:sz w:val="17"/>
        <w:szCs w:val="17"/>
      </w:rPr>
      <w:t>4</w:t>
    </w:r>
  </w:p>
</w:ftr>
</file>

<file path=word/footer5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888EDA" w14:textId="77777777" w:rsidR="002B0C4B" w:rsidRDefault="00000000">
    <w:pPr>
      <w:spacing w:line="196" w:lineRule="auto"/>
      <w:ind w:left="4651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-3"/>
        <w:sz w:val="17"/>
        <w:szCs w:val="17"/>
      </w:rPr>
      <w:t>1</w:t>
    </w:r>
    <w:r>
      <w:rPr>
        <w:rFonts w:ascii="Times New Roman" w:eastAsia="Times New Roman" w:hAnsi="Times New Roman" w:cs="Times New Roman"/>
        <w:spacing w:val="-2"/>
        <w:sz w:val="17"/>
        <w:szCs w:val="17"/>
      </w:rPr>
      <w:t>08</w:t>
    </w:r>
  </w:p>
</w:ftr>
</file>

<file path=word/footer5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B4D02" w14:textId="77777777" w:rsidR="002B0C4B" w:rsidRDefault="00000000">
    <w:pPr>
      <w:spacing w:line="196" w:lineRule="auto"/>
      <w:ind w:left="4651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-3"/>
        <w:sz w:val="17"/>
        <w:szCs w:val="17"/>
      </w:rPr>
      <w:t>1</w:t>
    </w:r>
    <w:r>
      <w:rPr>
        <w:rFonts w:ascii="Times New Roman" w:eastAsia="Times New Roman" w:hAnsi="Times New Roman" w:cs="Times New Roman"/>
        <w:spacing w:val="-2"/>
        <w:sz w:val="17"/>
        <w:szCs w:val="17"/>
      </w:rPr>
      <w:t>09</w:t>
    </w:r>
  </w:p>
</w:ftr>
</file>

<file path=word/footer5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0C3B61" w14:textId="77777777" w:rsidR="002B0C4B" w:rsidRDefault="00000000">
    <w:pPr>
      <w:spacing w:line="196" w:lineRule="auto"/>
      <w:ind w:left="4660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-3"/>
        <w:sz w:val="17"/>
        <w:szCs w:val="17"/>
      </w:rPr>
      <w:t>1</w:t>
    </w:r>
    <w:r>
      <w:rPr>
        <w:rFonts w:ascii="Times New Roman" w:eastAsia="Times New Roman" w:hAnsi="Times New Roman" w:cs="Times New Roman"/>
        <w:spacing w:val="-2"/>
        <w:sz w:val="17"/>
        <w:szCs w:val="17"/>
      </w:rPr>
      <w:t>10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D6880F" w14:textId="77777777" w:rsidR="002B0C4B" w:rsidRDefault="00000000">
    <w:pPr>
      <w:spacing w:line="196" w:lineRule="auto"/>
      <w:ind w:left="4757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z w:val="17"/>
        <w:szCs w:val="17"/>
      </w:rPr>
      <w:t>9</w:t>
    </w:r>
  </w:p>
</w:ftr>
</file>

<file path=word/footer6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3736EF" w14:textId="77777777" w:rsidR="002B0C4B" w:rsidRDefault="00000000">
    <w:pPr>
      <w:spacing w:line="196" w:lineRule="auto"/>
      <w:ind w:left="4651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-3"/>
        <w:sz w:val="17"/>
        <w:szCs w:val="17"/>
      </w:rPr>
      <w:t>1</w:t>
    </w:r>
    <w:r>
      <w:rPr>
        <w:rFonts w:ascii="Times New Roman" w:eastAsia="Times New Roman" w:hAnsi="Times New Roman" w:cs="Times New Roman"/>
        <w:spacing w:val="-2"/>
        <w:sz w:val="17"/>
        <w:szCs w:val="17"/>
      </w:rPr>
      <w:t>11</w:t>
    </w:r>
  </w:p>
</w:ftr>
</file>

<file path=word/footer6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31789172"/>
      <w:docPartObj>
        <w:docPartGallery w:val="Page Numbers (Bottom of Page)"/>
        <w:docPartUnique/>
      </w:docPartObj>
    </w:sdtPr>
    <w:sdtContent>
      <w:p w14:paraId="2C938C26" w14:textId="77777777" w:rsidR="007D0AAB" w:rsidRDefault="007D0AAB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33745B5B" w14:textId="77777777" w:rsidR="002B0C4B" w:rsidRDefault="002B0C4B">
    <w:pPr>
      <w:spacing w:line="196" w:lineRule="auto"/>
      <w:ind w:left="4292"/>
      <w:rPr>
        <w:rFonts w:ascii="Times New Roman" w:eastAsia="Times New Roman" w:hAnsi="Times New Roman" w:cs="Times New Roman"/>
        <w:sz w:val="17"/>
        <w:szCs w:val="17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9F0E0A" w14:textId="77777777" w:rsidR="002B0C4B" w:rsidRDefault="00000000">
    <w:pPr>
      <w:spacing w:line="196" w:lineRule="auto"/>
      <w:ind w:left="4704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-5"/>
        <w:sz w:val="17"/>
        <w:szCs w:val="17"/>
      </w:rPr>
      <w:t>10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C78295" w14:textId="77777777" w:rsidR="002B0C4B" w:rsidRDefault="00000000">
    <w:pPr>
      <w:spacing w:line="196" w:lineRule="auto"/>
      <w:ind w:left="4704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-5"/>
        <w:sz w:val="17"/>
        <w:szCs w:val="17"/>
      </w:rPr>
      <w:t>11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A030CB" w14:textId="77777777" w:rsidR="002B0C4B" w:rsidRDefault="00000000">
    <w:pPr>
      <w:spacing w:line="196" w:lineRule="auto"/>
      <w:ind w:left="4459"/>
      <w:rPr>
        <w:rFonts w:ascii="Times New Roman" w:eastAsia="Times New Roman" w:hAnsi="Times New Roman" w:cs="Times New Roman"/>
        <w:sz w:val="17"/>
        <w:szCs w:val="17"/>
      </w:rPr>
    </w:pPr>
    <w:r>
      <w:rPr>
        <w:rFonts w:ascii="Times New Roman" w:eastAsia="Times New Roman" w:hAnsi="Times New Roman" w:cs="Times New Roman"/>
        <w:spacing w:val="-5"/>
        <w:sz w:val="17"/>
        <w:szCs w:val="17"/>
      </w:rPr>
      <w:t>12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885981" w14:textId="77777777" w:rsidR="005E4490" w:rsidRDefault="005E4490">
      <w:r>
        <w:separator/>
      </w:r>
    </w:p>
  </w:footnote>
  <w:footnote w:type="continuationSeparator" w:id="0">
    <w:p w14:paraId="1F426932" w14:textId="77777777" w:rsidR="005E4490" w:rsidRDefault="005E449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EB02B0A8"/>
    <w:multiLevelType w:val="singleLevel"/>
    <w:tmpl w:val="EB02B0A8"/>
    <w:lvl w:ilvl="0">
      <w:start w:val="1"/>
      <w:numFmt w:val="decimal"/>
      <w:suff w:val="nothing"/>
      <w:lvlText w:val="%1）"/>
      <w:lvlJc w:val="left"/>
    </w:lvl>
  </w:abstractNum>
  <w:num w:numId="1" w16cid:durableId="19778367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bordersDoNotSurroundHeader/>
  <w:bordersDoNotSurroundFooter/>
  <w:proofState w:spelling="clean"/>
  <w:defaultTabStop w:val="4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ulTrailSpace/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useWord2013TrackBottomHyphenation" w:uri="http://schemas.microsoft.com/office/word" w:val="1"/>
  </w:compat>
  <w:docVars>
    <w:docVar w:name="commondata" w:val="eyJoZGlkIjoiNjFjZTMzOWRlYzBkMDBjM2RkNjVlMjU0OWEzMzBmOGMifQ=="/>
  </w:docVars>
  <w:rsids>
    <w:rsidRoot w:val="002B0C4B"/>
    <w:rsid w:val="00043E16"/>
    <w:rsid w:val="000827FA"/>
    <w:rsid w:val="000927E8"/>
    <w:rsid w:val="00094D72"/>
    <w:rsid w:val="000A1E29"/>
    <w:rsid w:val="000B1C6A"/>
    <w:rsid w:val="000C0BB0"/>
    <w:rsid w:val="000D1278"/>
    <w:rsid w:val="001503F4"/>
    <w:rsid w:val="00186F41"/>
    <w:rsid w:val="0018752F"/>
    <w:rsid w:val="00197E4D"/>
    <w:rsid w:val="001A06AE"/>
    <w:rsid w:val="001B1114"/>
    <w:rsid w:val="001B6A8C"/>
    <w:rsid w:val="00215F7B"/>
    <w:rsid w:val="00240B29"/>
    <w:rsid w:val="002526F2"/>
    <w:rsid w:val="002B0C4B"/>
    <w:rsid w:val="002C7F29"/>
    <w:rsid w:val="002E1915"/>
    <w:rsid w:val="00326AA0"/>
    <w:rsid w:val="0034634B"/>
    <w:rsid w:val="00353BB6"/>
    <w:rsid w:val="003964A1"/>
    <w:rsid w:val="003A6944"/>
    <w:rsid w:val="003C20B5"/>
    <w:rsid w:val="003D0D8B"/>
    <w:rsid w:val="003D30B4"/>
    <w:rsid w:val="003F4EFA"/>
    <w:rsid w:val="00416CA5"/>
    <w:rsid w:val="00434744"/>
    <w:rsid w:val="00491ED6"/>
    <w:rsid w:val="004B2EDB"/>
    <w:rsid w:val="005076F0"/>
    <w:rsid w:val="00514E71"/>
    <w:rsid w:val="005401FC"/>
    <w:rsid w:val="00591930"/>
    <w:rsid w:val="00597F53"/>
    <w:rsid w:val="005E4490"/>
    <w:rsid w:val="00662B02"/>
    <w:rsid w:val="0069462F"/>
    <w:rsid w:val="006A613F"/>
    <w:rsid w:val="006C04E3"/>
    <w:rsid w:val="006E4A90"/>
    <w:rsid w:val="006F6FFE"/>
    <w:rsid w:val="00705701"/>
    <w:rsid w:val="00731705"/>
    <w:rsid w:val="007929E0"/>
    <w:rsid w:val="00797350"/>
    <w:rsid w:val="007B08F3"/>
    <w:rsid w:val="007B17ED"/>
    <w:rsid w:val="007D0AAB"/>
    <w:rsid w:val="007D68F0"/>
    <w:rsid w:val="007E4643"/>
    <w:rsid w:val="007F7573"/>
    <w:rsid w:val="008445B5"/>
    <w:rsid w:val="008723C4"/>
    <w:rsid w:val="00886272"/>
    <w:rsid w:val="008E7E5C"/>
    <w:rsid w:val="00901C56"/>
    <w:rsid w:val="00913219"/>
    <w:rsid w:val="00930CB9"/>
    <w:rsid w:val="00950153"/>
    <w:rsid w:val="0098064E"/>
    <w:rsid w:val="009A018C"/>
    <w:rsid w:val="00A06212"/>
    <w:rsid w:val="00A616B5"/>
    <w:rsid w:val="00A718CB"/>
    <w:rsid w:val="00AD3688"/>
    <w:rsid w:val="00AD3AED"/>
    <w:rsid w:val="00AE53F1"/>
    <w:rsid w:val="00AE78AF"/>
    <w:rsid w:val="00B313C7"/>
    <w:rsid w:val="00B371C9"/>
    <w:rsid w:val="00B63685"/>
    <w:rsid w:val="00B80481"/>
    <w:rsid w:val="00BC6018"/>
    <w:rsid w:val="00BF4F2F"/>
    <w:rsid w:val="00C87867"/>
    <w:rsid w:val="00CB567A"/>
    <w:rsid w:val="00CE6173"/>
    <w:rsid w:val="00CF1C3A"/>
    <w:rsid w:val="00D43991"/>
    <w:rsid w:val="00DC42EA"/>
    <w:rsid w:val="00DD1787"/>
    <w:rsid w:val="00DD3648"/>
    <w:rsid w:val="00DE1E25"/>
    <w:rsid w:val="00DF6391"/>
    <w:rsid w:val="00E614D8"/>
    <w:rsid w:val="00E95654"/>
    <w:rsid w:val="00ED449F"/>
    <w:rsid w:val="00F11C4F"/>
    <w:rsid w:val="00FC60E5"/>
    <w:rsid w:val="00FD6D0D"/>
    <w:rsid w:val="00FE19D6"/>
    <w:rsid w:val="03456DE6"/>
    <w:rsid w:val="08A401BA"/>
    <w:rsid w:val="0AAA791F"/>
    <w:rsid w:val="0E8F4317"/>
    <w:rsid w:val="0FDD4B3B"/>
    <w:rsid w:val="105F1F07"/>
    <w:rsid w:val="129370AD"/>
    <w:rsid w:val="13120685"/>
    <w:rsid w:val="13B30685"/>
    <w:rsid w:val="16865E5B"/>
    <w:rsid w:val="19A21CB4"/>
    <w:rsid w:val="1F716A4B"/>
    <w:rsid w:val="209D6509"/>
    <w:rsid w:val="22194FA9"/>
    <w:rsid w:val="225D301D"/>
    <w:rsid w:val="237364CB"/>
    <w:rsid w:val="266977D3"/>
    <w:rsid w:val="270B6362"/>
    <w:rsid w:val="2B070F08"/>
    <w:rsid w:val="30E440F8"/>
    <w:rsid w:val="33FF6F83"/>
    <w:rsid w:val="35CF7436"/>
    <w:rsid w:val="37196A8A"/>
    <w:rsid w:val="3B2B10AA"/>
    <w:rsid w:val="3F2F2C8B"/>
    <w:rsid w:val="46D66748"/>
    <w:rsid w:val="48337D1C"/>
    <w:rsid w:val="4D065C1E"/>
    <w:rsid w:val="4DF10592"/>
    <w:rsid w:val="504852DB"/>
    <w:rsid w:val="52DA7169"/>
    <w:rsid w:val="54951CEF"/>
    <w:rsid w:val="551966E6"/>
    <w:rsid w:val="560419B6"/>
    <w:rsid w:val="5659073B"/>
    <w:rsid w:val="5A2D2C40"/>
    <w:rsid w:val="5CCE7937"/>
    <w:rsid w:val="5CF73062"/>
    <w:rsid w:val="60190151"/>
    <w:rsid w:val="61552C00"/>
    <w:rsid w:val="630C2D2D"/>
    <w:rsid w:val="64942F2E"/>
    <w:rsid w:val="661544E2"/>
    <w:rsid w:val="6B3B1938"/>
    <w:rsid w:val="6E30359D"/>
    <w:rsid w:val="70A633E4"/>
    <w:rsid w:val="716664A3"/>
    <w:rsid w:val="7226254F"/>
    <w:rsid w:val="73DE1345"/>
    <w:rsid w:val="74802CAD"/>
    <w:rsid w:val="77F354F3"/>
    <w:rsid w:val="7DF73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7" fillcolor="white">
      <v:fill color="white"/>
    </o:shapedefaults>
    <o:shapelayout v:ext="edit">
      <o:idmap v:ext="edit" data="1"/>
    </o:shapelayout>
  </w:shapeDefaults>
  <w:decimalSymbol w:val="."/>
  <w:listSeparator w:val=","/>
  <w14:docId w14:val="7EEAE605"/>
  <w15:docId w15:val="{1D7B5451-AD50-4CD8-82F1-99574459AE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semiHidden/>
    <w:qFormat/>
    <w:pPr>
      <w:kinsoku w:val="0"/>
      <w:autoSpaceDE w:val="0"/>
      <w:autoSpaceDN w:val="0"/>
      <w:adjustRightInd w:val="0"/>
      <w:snapToGrid w:val="0"/>
      <w:textAlignment w:val="baseline"/>
    </w:pPr>
    <w:rPr>
      <w:rFonts w:ascii="Arial" w:eastAsia="Arial" w:hAnsi="Arial" w:cs="Arial"/>
      <w:snapToGrid w:val="0"/>
      <w:color w:val="00000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qFormat/>
    <w:pPr>
      <w:tabs>
        <w:tab w:val="center" w:pos="4153"/>
        <w:tab w:val="right" w:pos="8306"/>
      </w:tabs>
    </w:pPr>
    <w:rPr>
      <w:sz w:val="18"/>
    </w:rPr>
  </w:style>
  <w:style w:type="paragraph" w:styleId="a5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jc w:val="both"/>
    </w:pPr>
    <w:rPr>
      <w:sz w:val="18"/>
    </w:rPr>
  </w:style>
  <w:style w:type="table" w:customStyle="1" w:styleId="TableNormal">
    <w:name w:val="Table Normal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Subtitle"/>
    <w:basedOn w:val="a"/>
    <w:next w:val="a"/>
    <w:link w:val="a7"/>
    <w:qFormat/>
    <w:rsid w:val="00043E16"/>
    <w:pPr>
      <w:spacing w:before="240" w:after="60" w:line="312" w:lineRule="auto"/>
      <w:jc w:val="center"/>
      <w:outlineLvl w:val="1"/>
    </w:pPr>
    <w:rPr>
      <w:rFonts w:asciiTheme="minorHAnsi" w:eastAsiaTheme="minorEastAsia" w:hAnsiTheme="minorHAnsi" w:cstheme="minorBidi"/>
      <w:b/>
      <w:bCs/>
      <w:kern w:val="28"/>
      <w:sz w:val="32"/>
      <w:szCs w:val="32"/>
    </w:rPr>
  </w:style>
  <w:style w:type="character" w:customStyle="1" w:styleId="a7">
    <w:name w:val="副标题 字符"/>
    <w:basedOn w:val="a0"/>
    <w:link w:val="a6"/>
    <w:rsid w:val="00043E16"/>
    <w:rPr>
      <w:rFonts w:asciiTheme="minorHAnsi" w:eastAsiaTheme="minorEastAsia" w:hAnsiTheme="minorHAnsi" w:cstheme="minorBidi"/>
      <w:b/>
      <w:bCs/>
      <w:snapToGrid w:val="0"/>
      <w:color w:val="000000"/>
      <w:kern w:val="28"/>
      <w:sz w:val="32"/>
      <w:szCs w:val="32"/>
    </w:rPr>
  </w:style>
  <w:style w:type="paragraph" w:styleId="a8">
    <w:name w:val="Title"/>
    <w:basedOn w:val="a"/>
    <w:next w:val="a"/>
    <w:link w:val="a9"/>
    <w:qFormat/>
    <w:rsid w:val="00043E16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9">
    <w:name w:val="标题 字符"/>
    <w:basedOn w:val="a0"/>
    <w:link w:val="a8"/>
    <w:rsid w:val="00043E16"/>
    <w:rPr>
      <w:rFonts w:asciiTheme="majorHAnsi" w:eastAsiaTheme="majorEastAsia" w:hAnsiTheme="majorHAnsi" w:cstheme="majorBidi"/>
      <w:b/>
      <w:bCs/>
      <w:snapToGrid w:val="0"/>
      <w:color w:val="000000"/>
      <w:sz w:val="32"/>
      <w:szCs w:val="32"/>
    </w:rPr>
  </w:style>
  <w:style w:type="table" w:styleId="aa">
    <w:name w:val="Table Grid"/>
    <w:basedOn w:val="a1"/>
    <w:uiPriority w:val="59"/>
    <w:qFormat/>
    <w:rsid w:val="001503F4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qFormat/>
    <w:rsid w:val="001503F4"/>
    <w:pPr>
      <w:kinsoku/>
      <w:autoSpaceDE/>
      <w:autoSpaceDN/>
      <w:adjustRightInd/>
      <w:spacing w:line="0" w:lineRule="atLeast"/>
      <w:ind w:firstLineChars="200" w:firstLine="200"/>
      <w:textAlignment w:val="auto"/>
    </w:pPr>
    <w:rPr>
      <w:rFonts w:asciiTheme="minorHAnsi" w:eastAsiaTheme="minorEastAsia" w:hAnsiTheme="minorHAnsi" w:cstheme="minorBidi"/>
      <w:snapToGrid/>
      <w:color w:val="auto"/>
      <w:sz w:val="18"/>
      <w:szCs w:val="18"/>
    </w:rPr>
  </w:style>
  <w:style w:type="character" w:customStyle="1" w:styleId="ac">
    <w:name w:val="脚注文本 字符"/>
    <w:basedOn w:val="a0"/>
    <w:link w:val="ab"/>
    <w:rsid w:val="001503F4"/>
    <w:rPr>
      <w:rFonts w:asciiTheme="minorHAnsi" w:eastAsiaTheme="minorEastAsia" w:hAnsiTheme="minorHAnsi" w:cstheme="minorBidi"/>
      <w:sz w:val="18"/>
      <w:szCs w:val="18"/>
    </w:rPr>
  </w:style>
  <w:style w:type="character" w:customStyle="1" w:styleId="a4">
    <w:name w:val="页脚 字符"/>
    <w:basedOn w:val="a0"/>
    <w:link w:val="a3"/>
    <w:uiPriority w:val="99"/>
    <w:rsid w:val="005076F0"/>
    <w:rPr>
      <w:rFonts w:ascii="Arial" w:eastAsia="Arial" w:hAnsi="Arial" w:cs="Arial"/>
      <w:snapToGrid w:val="0"/>
      <w:color w:val="000000"/>
      <w:sz w:val="18"/>
      <w:szCs w:val="21"/>
    </w:rPr>
  </w:style>
  <w:style w:type="paragraph" w:styleId="TOC1">
    <w:name w:val="toc 1"/>
    <w:basedOn w:val="a"/>
    <w:next w:val="a"/>
    <w:autoRedefine/>
    <w:uiPriority w:val="39"/>
    <w:rsid w:val="003D0D8B"/>
  </w:style>
  <w:style w:type="paragraph" w:styleId="TOC2">
    <w:name w:val="toc 2"/>
    <w:basedOn w:val="a"/>
    <w:next w:val="a"/>
    <w:autoRedefine/>
    <w:uiPriority w:val="39"/>
    <w:rsid w:val="003D0D8B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3D0D8B"/>
    <w:pPr>
      <w:widowControl w:val="0"/>
      <w:kinsoku/>
      <w:autoSpaceDE/>
      <w:autoSpaceDN/>
      <w:adjustRightInd/>
      <w:snapToGrid/>
      <w:ind w:leftChars="400" w:left="840"/>
      <w:jc w:val="both"/>
      <w:textAlignment w:val="auto"/>
    </w:pPr>
    <w:rPr>
      <w:rFonts w:asciiTheme="minorHAnsi" w:eastAsiaTheme="minorEastAsia" w:hAnsiTheme="minorHAnsi" w:cstheme="minorBidi"/>
      <w:snapToGrid/>
      <w:color w:val="auto"/>
      <w:kern w:val="2"/>
      <w:szCs w:val="22"/>
      <w14:ligatures w14:val="standardContextual"/>
    </w:rPr>
  </w:style>
  <w:style w:type="paragraph" w:styleId="TOC4">
    <w:name w:val="toc 4"/>
    <w:basedOn w:val="a"/>
    <w:next w:val="a"/>
    <w:autoRedefine/>
    <w:uiPriority w:val="39"/>
    <w:unhideWhenUsed/>
    <w:rsid w:val="003D0D8B"/>
    <w:pPr>
      <w:widowControl w:val="0"/>
      <w:kinsoku/>
      <w:autoSpaceDE/>
      <w:autoSpaceDN/>
      <w:adjustRightInd/>
      <w:snapToGrid/>
      <w:ind w:leftChars="600" w:left="1260"/>
      <w:jc w:val="both"/>
      <w:textAlignment w:val="auto"/>
    </w:pPr>
    <w:rPr>
      <w:rFonts w:asciiTheme="minorHAnsi" w:eastAsiaTheme="minorEastAsia" w:hAnsiTheme="minorHAnsi" w:cstheme="minorBidi"/>
      <w:snapToGrid/>
      <w:color w:val="auto"/>
      <w:kern w:val="2"/>
      <w:szCs w:val="22"/>
      <w14:ligatures w14:val="standardContextual"/>
    </w:rPr>
  </w:style>
  <w:style w:type="paragraph" w:styleId="TOC5">
    <w:name w:val="toc 5"/>
    <w:basedOn w:val="a"/>
    <w:next w:val="a"/>
    <w:autoRedefine/>
    <w:uiPriority w:val="39"/>
    <w:unhideWhenUsed/>
    <w:rsid w:val="003D0D8B"/>
    <w:pPr>
      <w:widowControl w:val="0"/>
      <w:kinsoku/>
      <w:autoSpaceDE/>
      <w:autoSpaceDN/>
      <w:adjustRightInd/>
      <w:snapToGrid/>
      <w:ind w:leftChars="800" w:left="1680"/>
      <w:jc w:val="both"/>
      <w:textAlignment w:val="auto"/>
    </w:pPr>
    <w:rPr>
      <w:rFonts w:asciiTheme="minorHAnsi" w:eastAsiaTheme="minorEastAsia" w:hAnsiTheme="minorHAnsi" w:cstheme="minorBidi"/>
      <w:snapToGrid/>
      <w:color w:val="auto"/>
      <w:kern w:val="2"/>
      <w:szCs w:val="22"/>
      <w14:ligatures w14:val="standardContextual"/>
    </w:rPr>
  </w:style>
  <w:style w:type="paragraph" w:styleId="TOC6">
    <w:name w:val="toc 6"/>
    <w:basedOn w:val="a"/>
    <w:next w:val="a"/>
    <w:autoRedefine/>
    <w:uiPriority w:val="39"/>
    <w:unhideWhenUsed/>
    <w:rsid w:val="003D0D8B"/>
    <w:pPr>
      <w:widowControl w:val="0"/>
      <w:kinsoku/>
      <w:autoSpaceDE/>
      <w:autoSpaceDN/>
      <w:adjustRightInd/>
      <w:snapToGrid/>
      <w:ind w:leftChars="1000" w:left="2100"/>
      <w:jc w:val="both"/>
      <w:textAlignment w:val="auto"/>
    </w:pPr>
    <w:rPr>
      <w:rFonts w:asciiTheme="minorHAnsi" w:eastAsiaTheme="minorEastAsia" w:hAnsiTheme="minorHAnsi" w:cstheme="minorBidi"/>
      <w:snapToGrid/>
      <w:color w:val="auto"/>
      <w:kern w:val="2"/>
      <w:szCs w:val="22"/>
      <w14:ligatures w14:val="standardContextual"/>
    </w:rPr>
  </w:style>
  <w:style w:type="paragraph" w:styleId="TOC7">
    <w:name w:val="toc 7"/>
    <w:basedOn w:val="a"/>
    <w:next w:val="a"/>
    <w:autoRedefine/>
    <w:uiPriority w:val="39"/>
    <w:unhideWhenUsed/>
    <w:rsid w:val="003D0D8B"/>
    <w:pPr>
      <w:widowControl w:val="0"/>
      <w:kinsoku/>
      <w:autoSpaceDE/>
      <w:autoSpaceDN/>
      <w:adjustRightInd/>
      <w:snapToGrid/>
      <w:ind w:leftChars="1200" w:left="2520"/>
      <w:jc w:val="both"/>
      <w:textAlignment w:val="auto"/>
    </w:pPr>
    <w:rPr>
      <w:rFonts w:asciiTheme="minorHAnsi" w:eastAsiaTheme="minorEastAsia" w:hAnsiTheme="minorHAnsi" w:cstheme="minorBidi"/>
      <w:snapToGrid/>
      <w:color w:val="auto"/>
      <w:kern w:val="2"/>
      <w:szCs w:val="22"/>
      <w14:ligatures w14:val="standardContextual"/>
    </w:rPr>
  </w:style>
  <w:style w:type="paragraph" w:styleId="TOC8">
    <w:name w:val="toc 8"/>
    <w:basedOn w:val="a"/>
    <w:next w:val="a"/>
    <w:autoRedefine/>
    <w:uiPriority w:val="39"/>
    <w:unhideWhenUsed/>
    <w:rsid w:val="003D0D8B"/>
    <w:pPr>
      <w:widowControl w:val="0"/>
      <w:kinsoku/>
      <w:autoSpaceDE/>
      <w:autoSpaceDN/>
      <w:adjustRightInd/>
      <w:snapToGrid/>
      <w:ind w:leftChars="1400" w:left="2940"/>
      <w:jc w:val="both"/>
      <w:textAlignment w:val="auto"/>
    </w:pPr>
    <w:rPr>
      <w:rFonts w:asciiTheme="minorHAnsi" w:eastAsiaTheme="minorEastAsia" w:hAnsiTheme="minorHAnsi" w:cstheme="minorBidi"/>
      <w:snapToGrid/>
      <w:color w:val="auto"/>
      <w:kern w:val="2"/>
      <w:szCs w:val="22"/>
      <w14:ligatures w14:val="standardContextual"/>
    </w:rPr>
  </w:style>
  <w:style w:type="paragraph" w:styleId="TOC9">
    <w:name w:val="toc 9"/>
    <w:basedOn w:val="a"/>
    <w:next w:val="a"/>
    <w:autoRedefine/>
    <w:uiPriority w:val="39"/>
    <w:unhideWhenUsed/>
    <w:rsid w:val="003D0D8B"/>
    <w:pPr>
      <w:widowControl w:val="0"/>
      <w:kinsoku/>
      <w:autoSpaceDE/>
      <w:autoSpaceDN/>
      <w:adjustRightInd/>
      <w:snapToGrid/>
      <w:ind w:leftChars="1600" w:left="3360"/>
      <w:jc w:val="both"/>
      <w:textAlignment w:val="auto"/>
    </w:pPr>
    <w:rPr>
      <w:rFonts w:asciiTheme="minorHAnsi" w:eastAsiaTheme="minorEastAsia" w:hAnsiTheme="minorHAnsi" w:cstheme="minorBidi"/>
      <w:snapToGrid/>
      <w:color w:val="auto"/>
      <w:kern w:val="2"/>
      <w:szCs w:val="22"/>
      <w14:ligatures w14:val="standardContextual"/>
    </w:rPr>
  </w:style>
  <w:style w:type="character" w:styleId="ad">
    <w:name w:val="Hyperlink"/>
    <w:basedOn w:val="a0"/>
    <w:uiPriority w:val="99"/>
    <w:unhideWhenUsed/>
    <w:rsid w:val="003D0D8B"/>
    <w:rPr>
      <w:color w:val="0000FF" w:themeColor="hyperlink"/>
      <w:u w:val="single"/>
    </w:rPr>
  </w:style>
  <w:style w:type="character" w:styleId="ae">
    <w:name w:val="Unresolved Mention"/>
    <w:basedOn w:val="a0"/>
    <w:uiPriority w:val="99"/>
    <w:semiHidden/>
    <w:unhideWhenUsed/>
    <w:rsid w:val="003D0D8B"/>
    <w:rPr>
      <w:color w:val="605E5C"/>
      <w:shd w:val="clear" w:color="auto" w:fill="E1DFDD"/>
    </w:rPr>
  </w:style>
  <w:style w:type="character" w:styleId="af">
    <w:name w:val="annotation reference"/>
    <w:basedOn w:val="a0"/>
    <w:rsid w:val="00FE19D6"/>
    <w:rPr>
      <w:sz w:val="21"/>
      <w:szCs w:val="21"/>
    </w:rPr>
  </w:style>
  <w:style w:type="paragraph" w:styleId="af0">
    <w:name w:val="annotation text"/>
    <w:basedOn w:val="a"/>
    <w:link w:val="af1"/>
    <w:rsid w:val="00FE19D6"/>
  </w:style>
  <w:style w:type="character" w:customStyle="1" w:styleId="af1">
    <w:name w:val="批注文字 字符"/>
    <w:basedOn w:val="a0"/>
    <w:link w:val="af0"/>
    <w:rsid w:val="00FE19D6"/>
    <w:rPr>
      <w:rFonts w:ascii="Arial" w:eastAsia="Arial" w:hAnsi="Arial" w:cs="Arial"/>
      <w:snapToGrid w:val="0"/>
      <w:color w:val="000000"/>
      <w:sz w:val="21"/>
      <w:szCs w:val="21"/>
    </w:rPr>
  </w:style>
  <w:style w:type="paragraph" w:styleId="af2">
    <w:name w:val="annotation subject"/>
    <w:basedOn w:val="af0"/>
    <w:next w:val="af0"/>
    <w:link w:val="af3"/>
    <w:rsid w:val="00FE19D6"/>
    <w:rPr>
      <w:b/>
      <w:bCs/>
    </w:rPr>
  </w:style>
  <w:style w:type="character" w:customStyle="1" w:styleId="af3">
    <w:name w:val="批注主题 字符"/>
    <w:basedOn w:val="af1"/>
    <w:link w:val="af2"/>
    <w:rsid w:val="00FE19D6"/>
    <w:rPr>
      <w:rFonts w:ascii="Arial" w:eastAsia="Arial" w:hAnsi="Arial" w:cs="Arial"/>
      <w:b/>
      <w:bCs/>
      <w:snapToGrid w:val="0"/>
      <w:color w:val="00000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9.jpeg"/><Relationship Id="rId21" Type="http://schemas.openxmlformats.org/officeDocument/2006/relationships/image" Target="media/image4.png"/><Relationship Id="rId63" Type="http://schemas.openxmlformats.org/officeDocument/2006/relationships/image" Target="media/image38.jpeg"/><Relationship Id="rId159" Type="http://schemas.openxmlformats.org/officeDocument/2006/relationships/image" Target="media/image113.jpeg"/><Relationship Id="rId170" Type="http://schemas.openxmlformats.org/officeDocument/2006/relationships/image" Target="media/image122.jpeg"/><Relationship Id="rId226" Type="http://schemas.openxmlformats.org/officeDocument/2006/relationships/image" Target="media/image167.jpeg"/><Relationship Id="rId268" Type="http://schemas.openxmlformats.org/officeDocument/2006/relationships/image" Target="media/image200.jpeg"/><Relationship Id="rId32" Type="http://schemas.openxmlformats.org/officeDocument/2006/relationships/image" Target="media/image12.jpeg"/><Relationship Id="rId74" Type="http://schemas.openxmlformats.org/officeDocument/2006/relationships/image" Target="media/image45.jpeg"/><Relationship Id="rId128" Type="http://schemas.openxmlformats.org/officeDocument/2006/relationships/image" Target="media/image87.jpeg"/><Relationship Id="rId5" Type="http://schemas.openxmlformats.org/officeDocument/2006/relationships/settings" Target="settings.xml"/><Relationship Id="rId95" Type="http://schemas.openxmlformats.org/officeDocument/2006/relationships/image" Target="media/image62.jpeg"/><Relationship Id="rId160" Type="http://schemas.openxmlformats.org/officeDocument/2006/relationships/image" Target="media/image114.png"/><Relationship Id="rId181" Type="http://schemas.openxmlformats.org/officeDocument/2006/relationships/image" Target="media/image132.png"/><Relationship Id="rId216" Type="http://schemas.openxmlformats.org/officeDocument/2006/relationships/image" Target="media/image160.jpeg"/><Relationship Id="rId237" Type="http://schemas.openxmlformats.org/officeDocument/2006/relationships/image" Target="media/image175.jpeg"/><Relationship Id="rId258" Type="http://schemas.openxmlformats.org/officeDocument/2006/relationships/image" Target="media/image191.jpeg"/><Relationship Id="rId22" Type="http://schemas.openxmlformats.org/officeDocument/2006/relationships/image" Target="media/image5.jpeg"/><Relationship Id="rId43" Type="http://schemas.openxmlformats.org/officeDocument/2006/relationships/image" Target="media/image19.png"/><Relationship Id="rId64" Type="http://schemas.openxmlformats.org/officeDocument/2006/relationships/image" Target="media/image39.png"/><Relationship Id="rId118" Type="http://schemas.openxmlformats.org/officeDocument/2006/relationships/image" Target="media/image80.jpeg"/><Relationship Id="rId139" Type="http://schemas.openxmlformats.org/officeDocument/2006/relationships/image" Target="media/image97.png"/><Relationship Id="rId85" Type="http://schemas.openxmlformats.org/officeDocument/2006/relationships/image" Target="media/image55.jpeg"/><Relationship Id="rId150" Type="http://schemas.openxmlformats.org/officeDocument/2006/relationships/image" Target="media/image106.png"/><Relationship Id="rId171" Type="http://schemas.openxmlformats.org/officeDocument/2006/relationships/image" Target="media/image123.jpeg"/><Relationship Id="rId192" Type="http://schemas.openxmlformats.org/officeDocument/2006/relationships/image" Target="media/image141.jpeg"/><Relationship Id="rId206" Type="http://schemas.openxmlformats.org/officeDocument/2006/relationships/image" Target="media/image152.png"/><Relationship Id="rId227" Type="http://schemas.openxmlformats.org/officeDocument/2006/relationships/image" Target="media/image168.jpeg"/><Relationship Id="rId248" Type="http://schemas.openxmlformats.org/officeDocument/2006/relationships/image" Target="media/image183.jpeg"/><Relationship Id="rId269" Type="http://schemas.openxmlformats.org/officeDocument/2006/relationships/image" Target="media/image201.jpeg"/><Relationship Id="rId12" Type="http://schemas.openxmlformats.org/officeDocument/2006/relationships/footer" Target="footer4.xml"/><Relationship Id="rId33" Type="http://schemas.openxmlformats.org/officeDocument/2006/relationships/image" Target="media/image13.jpeg"/><Relationship Id="rId108" Type="http://schemas.openxmlformats.org/officeDocument/2006/relationships/footer" Target="footer28.xml"/><Relationship Id="rId129" Type="http://schemas.openxmlformats.org/officeDocument/2006/relationships/footer" Target="footer34.xml"/><Relationship Id="rId54" Type="http://schemas.openxmlformats.org/officeDocument/2006/relationships/image" Target="media/image29.jpeg"/><Relationship Id="rId75" Type="http://schemas.openxmlformats.org/officeDocument/2006/relationships/image" Target="media/image46.jpeg"/><Relationship Id="rId96" Type="http://schemas.openxmlformats.org/officeDocument/2006/relationships/footer" Target="footer26.xml"/><Relationship Id="rId140" Type="http://schemas.openxmlformats.org/officeDocument/2006/relationships/image" Target="media/image98.png"/><Relationship Id="rId161" Type="http://schemas.openxmlformats.org/officeDocument/2006/relationships/image" Target="media/image115.png"/><Relationship Id="rId182" Type="http://schemas.openxmlformats.org/officeDocument/2006/relationships/image" Target="media/image133.jpeg"/><Relationship Id="rId217" Type="http://schemas.openxmlformats.org/officeDocument/2006/relationships/image" Target="media/image161.jpeg"/><Relationship Id="rId6" Type="http://schemas.openxmlformats.org/officeDocument/2006/relationships/webSettings" Target="webSettings.xml"/><Relationship Id="rId238" Type="http://schemas.openxmlformats.org/officeDocument/2006/relationships/footer" Target="footer55.xml"/><Relationship Id="rId259" Type="http://schemas.openxmlformats.org/officeDocument/2006/relationships/image" Target="media/image192.jpeg"/><Relationship Id="rId23" Type="http://schemas.openxmlformats.org/officeDocument/2006/relationships/footer" Target="footer10.xml"/><Relationship Id="rId119" Type="http://schemas.openxmlformats.org/officeDocument/2006/relationships/footer" Target="footer31.xml"/><Relationship Id="rId270" Type="http://schemas.openxmlformats.org/officeDocument/2006/relationships/image" Target="media/image202.png"/><Relationship Id="rId44" Type="http://schemas.openxmlformats.org/officeDocument/2006/relationships/image" Target="media/image20.jpeg"/><Relationship Id="rId65" Type="http://schemas.openxmlformats.org/officeDocument/2006/relationships/footer" Target="footer18.xml"/><Relationship Id="rId86" Type="http://schemas.openxmlformats.org/officeDocument/2006/relationships/footer" Target="footer23.xml"/><Relationship Id="rId130" Type="http://schemas.openxmlformats.org/officeDocument/2006/relationships/image" Target="media/image88.jpeg"/><Relationship Id="rId151" Type="http://schemas.openxmlformats.org/officeDocument/2006/relationships/image" Target="media/image107.png"/><Relationship Id="rId172" Type="http://schemas.openxmlformats.org/officeDocument/2006/relationships/image" Target="media/image124.jpeg"/><Relationship Id="rId193" Type="http://schemas.openxmlformats.org/officeDocument/2006/relationships/image" Target="media/image142.jpeg"/><Relationship Id="rId207" Type="http://schemas.openxmlformats.org/officeDocument/2006/relationships/footer" Target="footer47.xml"/><Relationship Id="rId228" Type="http://schemas.openxmlformats.org/officeDocument/2006/relationships/image" Target="media/image169.jpeg"/><Relationship Id="rId249" Type="http://schemas.openxmlformats.org/officeDocument/2006/relationships/image" Target="media/image184.png"/><Relationship Id="rId13" Type="http://schemas.openxmlformats.org/officeDocument/2006/relationships/footer" Target="footer5.xml"/><Relationship Id="rId109" Type="http://schemas.openxmlformats.org/officeDocument/2006/relationships/image" Target="media/image73.jpeg"/><Relationship Id="rId260" Type="http://schemas.openxmlformats.org/officeDocument/2006/relationships/footer" Target="footer60.xml"/><Relationship Id="rId34" Type="http://schemas.openxmlformats.org/officeDocument/2006/relationships/footer" Target="footer13.xml"/><Relationship Id="rId55" Type="http://schemas.openxmlformats.org/officeDocument/2006/relationships/image" Target="media/image30.jpeg"/><Relationship Id="rId76" Type="http://schemas.openxmlformats.org/officeDocument/2006/relationships/footer" Target="footer22.xml"/><Relationship Id="rId97" Type="http://schemas.openxmlformats.org/officeDocument/2006/relationships/image" Target="media/image63.jpeg"/><Relationship Id="rId120" Type="http://schemas.openxmlformats.org/officeDocument/2006/relationships/image" Target="media/image81.jpeg"/><Relationship Id="rId141" Type="http://schemas.openxmlformats.org/officeDocument/2006/relationships/image" Target="media/image99.jpeg"/><Relationship Id="rId7" Type="http://schemas.openxmlformats.org/officeDocument/2006/relationships/footnotes" Target="footnotes.xml"/><Relationship Id="rId162" Type="http://schemas.openxmlformats.org/officeDocument/2006/relationships/image" Target="media/image116.jpeg"/><Relationship Id="rId183" Type="http://schemas.openxmlformats.org/officeDocument/2006/relationships/image" Target="media/image134.jpeg"/><Relationship Id="rId218" Type="http://schemas.openxmlformats.org/officeDocument/2006/relationships/image" Target="media/image162.jpeg"/><Relationship Id="rId239" Type="http://schemas.openxmlformats.org/officeDocument/2006/relationships/image" Target="media/image176.png"/><Relationship Id="rId250" Type="http://schemas.openxmlformats.org/officeDocument/2006/relationships/image" Target="media/image185.jpeg"/><Relationship Id="rId271" Type="http://schemas.openxmlformats.org/officeDocument/2006/relationships/image" Target="media/image203.png"/><Relationship Id="rId24" Type="http://schemas.openxmlformats.org/officeDocument/2006/relationships/image" Target="media/image6.png"/><Relationship Id="rId45" Type="http://schemas.openxmlformats.org/officeDocument/2006/relationships/image" Target="media/image21.jpeg"/><Relationship Id="rId66" Type="http://schemas.openxmlformats.org/officeDocument/2006/relationships/image" Target="media/image40.jpeg"/><Relationship Id="rId87" Type="http://schemas.openxmlformats.org/officeDocument/2006/relationships/image" Target="media/image56.jpeg"/><Relationship Id="rId110" Type="http://schemas.openxmlformats.org/officeDocument/2006/relationships/image" Target="media/image74.png"/><Relationship Id="rId131" Type="http://schemas.openxmlformats.org/officeDocument/2006/relationships/image" Target="media/image89.jpeg"/><Relationship Id="rId152" Type="http://schemas.openxmlformats.org/officeDocument/2006/relationships/footer" Target="footer37.xml"/><Relationship Id="rId173" Type="http://schemas.openxmlformats.org/officeDocument/2006/relationships/image" Target="media/image125.png"/><Relationship Id="rId194" Type="http://schemas.openxmlformats.org/officeDocument/2006/relationships/image" Target="media/image143.png"/><Relationship Id="rId208" Type="http://schemas.openxmlformats.org/officeDocument/2006/relationships/image" Target="media/image153.jpeg"/><Relationship Id="rId229" Type="http://schemas.openxmlformats.org/officeDocument/2006/relationships/footer" Target="footer52.xml"/><Relationship Id="rId240" Type="http://schemas.openxmlformats.org/officeDocument/2006/relationships/image" Target="media/image177.png"/><Relationship Id="rId261" Type="http://schemas.openxmlformats.org/officeDocument/2006/relationships/image" Target="media/image193.jpeg"/><Relationship Id="rId14" Type="http://schemas.openxmlformats.org/officeDocument/2006/relationships/footer" Target="footer6.xml"/><Relationship Id="rId35" Type="http://schemas.openxmlformats.org/officeDocument/2006/relationships/image" Target="media/image14.png"/><Relationship Id="rId56" Type="http://schemas.openxmlformats.org/officeDocument/2006/relationships/image" Target="media/image31.jpeg"/><Relationship Id="rId77" Type="http://schemas.openxmlformats.org/officeDocument/2006/relationships/image" Target="media/image47.png"/><Relationship Id="rId100" Type="http://schemas.openxmlformats.org/officeDocument/2006/relationships/image" Target="media/image66.png"/><Relationship Id="rId8" Type="http://schemas.openxmlformats.org/officeDocument/2006/relationships/endnotes" Target="endnotes.xml"/><Relationship Id="rId98" Type="http://schemas.openxmlformats.org/officeDocument/2006/relationships/image" Target="media/image64.jpeg"/><Relationship Id="rId121" Type="http://schemas.openxmlformats.org/officeDocument/2006/relationships/image" Target="media/image82.jpeg"/><Relationship Id="rId142" Type="http://schemas.openxmlformats.org/officeDocument/2006/relationships/image" Target="media/image100.jpeg"/><Relationship Id="rId163" Type="http://schemas.openxmlformats.org/officeDocument/2006/relationships/image" Target="media/image117.png"/><Relationship Id="rId184" Type="http://schemas.openxmlformats.org/officeDocument/2006/relationships/image" Target="media/image135.jpeg"/><Relationship Id="rId219" Type="http://schemas.openxmlformats.org/officeDocument/2006/relationships/footer" Target="footer49.xml"/><Relationship Id="rId230" Type="http://schemas.openxmlformats.org/officeDocument/2006/relationships/image" Target="media/image170.jpeg"/><Relationship Id="rId251" Type="http://schemas.openxmlformats.org/officeDocument/2006/relationships/image" Target="media/image186.jpeg"/><Relationship Id="rId25" Type="http://schemas.openxmlformats.org/officeDocument/2006/relationships/image" Target="media/image7.jpeg"/><Relationship Id="rId46" Type="http://schemas.openxmlformats.org/officeDocument/2006/relationships/image" Target="media/image22.jpeg"/><Relationship Id="rId67" Type="http://schemas.openxmlformats.org/officeDocument/2006/relationships/footer" Target="footer19.xml"/><Relationship Id="rId272" Type="http://schemas.openxmlformats.org/officeDocument/2006/relationships/footer" Target="footer61.xml"/><Relationship Id="rId88" Type="http://schemas.openxmlformats.org/officeDocument/2006/relationships/image" Target="media/image57.jpeg"/><Relationship Id="rId111" Type="http://schemas.openxmlformats.org/officeDocument/2006/relationships/image" Target="media/image75.png"/><Relationship Id="rId132" Type="http://schemas.openxmlformats.org/officeDocument/2006/relationships/image" Target="media/image90.jpeg"/><Relationship Id="rId153" Type="http://schemas.openxmlformats.org/officeDocument/2006/relationships/image" Target="media/image108.jpeg"/><Relationship Id="rId174" Type="http://schemas.openxmlformats.org/officeDocument/2006/relationships/image" Target="media/image126.png"/><Relationship Id="rId195" Type="http://schemas.openxmlformats.org/officeDocument/2006/relationships/image" Target="media/image144.png"/><Relationship Id="rId209" Type="http://schemas.openxmlformats.org/officeDocument/2006/relationships/image" Target="media/image154.jpeg"/><Relationship Id="rId220" Type="http://schemas.openxmlformats.org/officeDocument/2006/relationships/footer" Target="footer50.xml"/><Relationship Id="rId241" Type="http://schemas.openxmlformats.org/officeDocument/2006/relationships/image" Target="media/image178.png"/><Relationship Id="rId15" Type="http://schemas.openxmlformats.org/officeDocument/2006/relationships/footer" Target="footer7.xml"/><Relationship Id="rId36" Type="http://schemas.openxmlformats.org/officeDocument/2006/relationships/image" Target="media/image15.png"/><Relationship Id="rId57" Type="http://schemas.openxmlformats.org/officeDocument/2006/relationships/image" Target="media/image32.jpeg"/><Relationship Id="rId262" Type="http://schemas.openxmlformats.org/officeDocument/2006/relationships/image" Target="media/image194.jpeg"/><Relationship Id="rId78" Type="http://schemas.openxmlformats.org/officeDocument/2006/relationships/image" Target="media/image48.png"/><Relationship Id="rId99" Type="http://schemas.openxmlformats.org/officeDocument/2006/relationships/image" Target="media/image65.png"/><Relationship Id="rId101" Type="http://schemas.openxmlformats.org/officeDocument/2006/relationships/footer" Target="footer27.xml"/><Relationship Id="rId122" Type="http://schemas.openxmlformats.org/officeDocument/2006/relationships/footer" Target="footer32.xml"/><Relationship Id="rId143" Type="http://schemas.openxmlformats.org/officeDocument/2006/relationships/footer" Target="footer35.xml"/><Relationship Id="rId164" Type="http://schemas.openxmlformats.org/officeDocument/2006/relationships/image" Target="media/image118.png"/><Relationship Id="rId185" Type="http://schemas.openxmlformats.org/officeDocument/2006/relationships/footer" Target="footer42.xml"/><Relationship Id="rId9" Type="http://schemas.openxmlformats.org/officeDocument/2006/relationships/footer" Target="footer1.xml"/><Relationship Id="rId210" Type="http://schemas.openxmlformats.org/officeDocument/2006/relationships/footer" Target="footer48.xml"/><Relationship Id="rId26" Type="http://schemas.openxmlformats.org/officeDocument/2006/relationships/image" Target="media/image8.jpeg"/><Relationship Id="rId231" Type="http://schemas.openxmlformats.org/officeDocument/2006/relationships/image" Target="media/image171.jpeg"/><Relationship Id="rId252" Type="http://schemas.openxmlformats.org/officeDocument/2006/relationships/footer" Target="footer58.xml"/><Relationship Id="rId273" Type="http://schemas.openxmlformats.org/officeDocument/2006/relationships/fontTable" Target="fontTable.xml"/><Relationship Id="rId47" Type="http://schemas.openxmlformats.org/officeDocument/2006/relationships/footer" Target="footer17.xml"/><Relationship Id="rId68" Type="http://schemas.openxmlformats.org/officeDocument/2006/relationships/image" Target="media/image41.png"/><Relationship Id="rId89" Type="http://schemas.openxmlformats.org/officeDocument/2006/relationships/footer" Target="footer24.xml"/><Relationship Id="rId112" Type="http://schemas.openxmlformats.org/officeDocument/2006/relationships/footer" Target="footer29.xml"/><Relationship Id="rId133" Type="http://schemas.openxmlformats.org/officeDocument/2006/relationships/image" Target="media/image91.jpeg"/><Relationship Id="rId154" Type="http://schemas.openxmlformats.org/officeDocument/2006/relationships/image" Target="media/image109.png"/><Relationship Id="rId175" Type="http://schemas.openxmlformats.org/officeDocument/2006/relationships/image" Target="media/image127.jpeg"/><Relationship Id="rId196" Type="http://schemas.openxmlformats.org/officeDocument/2006/relationships/footer" Target="footer44.xml"/><Relationship Id="rId200" Type="http://schemas.openxmlformats.org/officeDocument/2006/relationships/image" Target="media/image147.jpeg"/><Relationship Id="rId16" Type="http://schemas.openxmlformats.org/officeDocument/2006/relationships/footer" Target="footer8.xml"/><Relationship Id="rId221" Type="http://schemas.openxmlformats.org/officeDocument/2006/relationships/image" Target="media/image163.jpeg"/><Relationship Id="rId242" Type="http://schemas.openxmlformats.org/officeDocument/2006/relationships/footer" Target="footer56.xml"/><Relationship Id="rId263" Type="http://schemas.openxmlformats.org/officeDocument/2006/relationships/image" Target="media/image195.jpeg"/><Relationship Id="rId37" Type="http://schemas.openxmlformats.org/officeDocument/2006/relationships/image" Target="media/image16.jpeg"/><Relationship Id="rId58" Type="http://schemas.openxmlformats.org/officeDocument/2006/relationships/image" Target="media/image33.jpeg"/><Relationship Id="rId79" Type="http://schemas.openxmlformats.org/officeDocument/2006/relationships/image" Target="media/image49.jpeg"/><Relationship Id="rId102" Type="http://schemas.openxmlformats.org/officeDocument/2006/relationships/image" Target="media/image67.jpeg"/><Relationship Id="rId123" Type="http://schemas.openxmlformats.org/officeDocument/2006/relationships/image" Target="media/image83.jpeg"/><Relationship Id="rId144" Type="http://schemas.openxmlformats.org/officeDocument/2006/relationships/image" Target="media/image101.png"/><Relationship Id="rId90" Type="http://schemas.openxmlformats.org/officeDocument/2006/relationships/image" Target="media/image58.jpeg"/><Relationship Id="rId165" Type="http://schemas.openxmlformats.org/officeDocument/2006/relationships/footer" Target="footer39.xml"/><Relationship Id="rId186" Type="http://schemas.openxmlformats.org/officeDocument/2006/relationships/image" Target="media/image136.jpeg"/><Relationship Id="rId211" Type="http://schemas.openxmlformats.org/officeDocument/2006/relationships/image" Target="media/image155.jpeg"/><Relationship Id="rId232" Type="http://schemas.openxmlformats.org/officeDocument/2006/relationships/footer" Target="footer53.xml"/><Relationship Id="rId253" Type="http://schemas.openxmlformats.org/officeDocument/2006/relationships/image" Target="media/image187.png"/><Relationship Id="rId274" Type="http://schemas.openxmlformats.org/officeDocument/2006/relationships/theme" Target="theme/theme1.xml"/><Relationship Id="rId27" Type="http://schemas.openxmlformats.org/officeDocument/2006/relationships/footer" Target="footer11.xml"/><Relationship Id="rId48" Type="http://schemas.openxmlformats.org/officeDocument/2006/relationships/image" Target="media/image23.jpeg"/><Relationship Id="rId69" Type="http://schemas.openxmlformats.org/officeDocument/2006/relationships/footer" Target="footer20.xml"/><Relationship Id="rId113" Type="http://schemas.openxmlformats.org/officeDocument/2006/relationships/image" Target="media/image76.jpeg"/><Relationship Id="rId134" Type="http://schemas.openxmlformats.org/officeDocument/2006/relationships/image" Target="media/image92.jpeg"/><Relationship Id="rId80" Type="http://schemas.openxmlformats.org/officeDocument/2006/relationships/image" Target="media/image50.png"/><Relationship Id="rId155" Type="http://schemas.openxmlformats.org/officeDocument/2006/relationships/image" Target="media/image110.png"/><Relationship Id="rId176" Type="http://schemas.openxmlformats.org/officeDocument/2006/relationships/image" Target="media/image128.jpeg"/><Relationship Id="rId197" Type="http://schemas.openxmlformats.org/officeDocument/2006/relationships/image" Target="media/image145.jpeg"/><Relationship Id="rId201" Type="http://schemas.openxmlformats.org/officeDocument/2006/relationships/image" Target="media/image148.png"/><Relationship Id="rId222" Type="http://schemas.openxmlformats.org/officeDocument/2006/relationships/image" Target="media/image164.jpeg"/><Relationship Id="rId243" Type="http://schemas.openxmlformats.org/officeDocument/2006/relationships/image" Target="media/image179.png"/><Relationship Id="rId264" Type="http://schemas.openxmlformats.org/officeDocument/2006/relationships/image" Target="media/image196.jpeg"/><Relationship Id="rId17" Type="http://schemas.openxmlformats.org/officeDocument/2006/relationships/image" Target="media/image1.png"/><Relationship Id="rId38" Type="http://schemas.openxmlformats.org/officeDocument/2006/relationships/footer" Target="footer14.xml"/><Relationship Id="rId59" Type="http://schemas.openxmlformats.org/officeDocument/2006/relationships/image" Target="media/image34.jpeg"/><Relationship Id="rId103" Type="http://schemas.openxmlformats.org/officeDocument/2006/relationships/image" Target="media/image68.jpeg"/><Relationship Id="rId124" Type="http://schemas.openxmlformats.org/officeDocument/2006/relationships/image" Target="media/image84.jpeg"/><Relationship Id="rId70" Type="http://schemas.openxmlformats.org/officeDocument/2006/relationships/image" Target="media/image42.jpeg"/><Relationship Id="rId91" Type="http://schemas.openxmlformats.org/officeDocument/2006/relationships/footer" Target="footer25.xml"/><Relationship Id="rId145" Type="http://schemas.openxmlformats.org/officeDocument/2006/relationships/image" Target="media/image102.jpeg"/><Relationship Id="rId166" Type="http://schemas.openxmlformats.org/officeDocument/2006/relationships/image" Target="media/image119.jpeg"/><Relationship Id="rId187" Type="http://schemas.openxmlformats.org/officeDocument/2006/relationships/image" Target="media/image137.jpeg"/><Relationship Id="rId1" Type="http://schemas.openxmlformats.org/officeDocument/2006/relationships/customXml" Target="../customXml/item1.xml"/><Relationship Id="rId212" Type="http://schemas.openxmlformats.org/officeDocument/2006/relationships/image" Target="media/image156.jpeg"/><Relationship Id="rId233" Type="http://schemas.openxmlformats.org/officeDocument/2006/relationships/image" Target="media/image172.png"/><Relationship Id="rId254" Type="http://schemas.openxmlformats.org/officeDocument/2006/relationships/image" Target="media/image188.jpeg"/><Relationship Id="rId28" Type="http://schemas.openxmlformats.org/officeDocument/2006/relationships/image" Target="media/image9.png"/><Relationship Id="rId49" Type="http://schemas.openxmlformats.org/officeDocument/2006/relationships/image" Target="media/image24.jpeg"/><Relationship Id="rId114" Type="http://schemas.openxmlformats.org/officeDocument/2006/relationships/image" Target="media/image77.jpeg"/><Relationship Id="rId60" Type="http://schemas.openxmlformats.org/officeDocument/2006/relationships/image" Target="media/image35.jpeg"/><Relationship Id="rId81" Type="http://schemas.openxmlformats.org/officeDocument/2006/relationships/image" Target="media/image51.jpeg"/><Relationship Id="rId135" Type="http://schemas.openxmlformats.org/officeDocument/2006/relationships/image" Target="media/image93.jpeg"/><Relationship Id="rId156" Type="http://schemas.openxmlformats.org/officeDocument/2006/relationships/image" Target="media/image111.jpeg"/><Relationship Id="rId177" Type="http://schemas.openxmlformats.org/officeDocument/2006/relationships/image" Target="media/image129.jpeg"/><Relationship Id="rId198" Type="http://schemas.openxmlformats.org/officeDocument/2006/relationships/footer" Target="footer45.xml"/><Relationship Id="rId202" Type="http://schemas.openxmlformats.org/officeDocument/2006/relationships/image" Target="media/image149.jpeg"/><Relationship Id="rId223" Type="http://schemas.openxmlformats.org/officeDocument/2006/relationships/image" Target="media/image165.jpeg"/><Relationship Id="rId244" Type="http://schemas.openxmlformats.org/officeDocument/2006/relationships/image" Target="media/image180.png"/><Relationship Id="rId18" Type="http://schemas.openxmlformats.org/officeDocument/2006/relationships/footer" Target="footer9.xml"/><Relationship Id="rId39" Type="http://schemas.openxmlformats.org/officeDocument/2006/relationships/footer" Target="footer15.xml"/><Relationship Id="rId265" Type="http://schemas.openxmlformats.org/officeDocument/2006/relationships/image" Target="media/image197.jpeg"/><Relationship Id="rId50" Type="http://schemas.openxmlformats.org/officeDocument/2006/relationships/image" Target="media/image25.png"/><Relationship Id="rId104" Type="http://schemas.openxmlformats.org/officeDocument/2006/relationships/image" Target="media/image69.jpeg"/><Relationship Id="rId125" Type="http://schemas.openxmlformats.org/officeDocument/2006/relationships/footer" Target="footer33.xml"/><Relationship Id="rId146" Type="http://schemas.openxmlformats.org/officeDocument/2006/relationships/footer" Target="footer36.xml"/><Relationship Id="rId167" Type="http://schemas.openxmlformats.org/officeDocument/2006/relationships/footer" Target="footer40.xml"/><Relationship Id="rId188" Type="http://schemas.openxmlformats.org/officeDocument/2006/relationships/footer" Target="footer43.xml"/><Relationship Id="rId71" Type="http://schemas.openxmlformats.org/officeDocument/2006/relationships/image" Target="media/image43.png"/><Relationship Id="rId92" Type="http://schemas.openxmlformats.org/officeDocument/2006/relationships/image" Target="media/image59.jpeg"/><Relationship Id="rId213" Type="http://schemas.openxmlformats.org/officeDocument/2006/relationships/image" Target="media/image157.jpeg"/><Relationship Id="rId234" Type="http://schemas.openxmlformats.org/officeDocument/2006/relationships/image" Target="media/image173.png"/><Relationship Id="rId2" Type="http://schemas.openxmlformats.org/officeDocument/2006/relationships/customXml" Target="../customXml/item2.xml"/><Relationship Id="rId29" Type="http://schemas.openxmlformats.org/officeDocument/2006/relationships/image" Target="media/image10.png"/><Relationship Id="rId255" Type="http://schemas.openxmlformats.org/officeDocument/2006/relationships/image" Target="media/image189.jpeg"/><Relationship Id="rId40" Type="http://schemas.openxmlformats.org/officeDocument/2006/relationships/image" Target="media/image17.png"/><Relationship Id="rId115" Type="http://schemas.openxmlformats.org/officeDocument/2006/relationships/footer" Target="footer30.xml"/><Relationship Id="rId136" Type="http://schemas.openxmlformats.org/officeDocument/2006/relationships/image" Target="media/image94.jpeg"/><Relationship Id="rId157" Type="http://schemas.openxmlformats.org/officeDocument/2006/relationships/image" Target="media/image112.jpeg"/><Relationship Id="rId178" Type="http://schemas.openxmlformats.org/officeDocument/2006/relationships/image" Target="media/image130.jpeg"/><Relationship Id="rId61" Type="http://schemas.openxmlformats.org/officeDocument/2006/relationships/image" Target="media/image36.jpeg"/><Relationship Id="rId82" Type="http://schemas.openxmlformats.org/officeDocument/2006/relationships/image" Target="media/image52.jpeg"/><Relationship Id="rId199" Type="http://schemas.openxmlformats.org/officeDocument/2006/relationships/image" Target="media/image146.jpeg"/><Relationship Id="rId203" Type="http://schemas.openxmlformats.org/officeDocument/2006/relationships/footer" Target="footer46.xml"/><Relationship Id="rId19" Type="http://schemas.openxmlformats.org/officeDocument/2006/relationships/image" Target="media/image2.jpeg"/><Relationship Id="rId224" Type="http://schemas.openxmlformats.org/officeDocument/2006/relationships/footer" Target="footer51.xml"/><Relationship Id="rId245" Type="http://schemas.openxmlformats.org/officeDocument/2006/relationships/footer" Target="footer57.xml"/><Relationship Id="rId266" Type="http://schemas.openxmlformats.org/officeDocument/2006/relationships/image" Target="media/image198.jpeg"/><Relationship Id="rId30" Type="http://schemas.openxmlformats.org/officeDocument/2006/relationships/footer" Target="footer12.xml"/><Relationship Id="rId105" Type="http://schemas.openxmlformats.org/officeDocument/2006/relationships/image" Target="media/image70.jpeg"/><Relationship Id="rId126" Type="http://schemas.openxmlformats.org/officeDocument/2006/relationships/image" Target="media/image85.png"/><Relationship Id="rId147" Type="http://schemas.openxmlformats.org/officeDocument/2006/relationships/image" Target="media/image103.jpeg"/><Relationship Id="rId168" Type="http://schemas.openxmlformats.org/officeDocument/2006/relationships/image" Target="media/image120.jpeg"/><Relationship Id="rId51" Type="http://schemas.openxmlformats.org/officeDocument/2006/relationships/image" Target="media/image26.jpeg"/><Relationship Id="rId72" Type="http://schemas.openxmlformats.org/officeDocument/2006/relationships/image" Target="media/image44.jpeg"/><Relationship Id="rId93" Type="http://schemas.openxmlformats.org/officeDocument/2006/relationships/image" Target="media/image60.jpeg"/><Relationship Id="rId189" Type="http://schemas.openxmlformats.org/officeDocument/2006/relationships/image" Target="media/image138.jpeg"/><Relationship Id="rId3" Type="http://schemas.openxmlformats.org/officeDocument/2006/relationships/numbering" Target="numbering.xml"/><Relationship Id="rId214" Type="http://schemas.openxmlformats.org/officeDocument/2006/relationships/image" Target="media/image158.jpeg"/><Relationship Id="rId235" Type="http://schemas.openxmlformats.org/officeDocument/2006/relationships/image" Target="media/image174.jpeg"/><Relationship Id="rId256" Type="http://schemas.openxmlformats.org/officeDocument/2006/relationships/footer" Target="footer59.xml"/><Relationship Id="rId116" Type="http://schemas.openxmlformats.org/officeDocument/2006/relationships/image" Target="media/image78.jpeg"/><Relationship Id="rId137" Type="http://schemas.openxmlformats.org/officeDocument/2006/relationships/image" Target="media/image95.jpeg"/><Relationship Id="rId158" Type="http://schemas.openxmlformats.org/officeDocument/2006/relationships/footer" Target="footer38.xml"/><Relationship Id="rId20" Type="http://schemas.openxmlformats.org/officeDocument/2006/relationships/image" Target="media/image3.png"/><Relationship Id="rId41" Type="http://schemas.openxmlformats.org/officeDocument/2006/relationships/image" Target="media/image18.jpeg"/><Relationship Id="rId62" Type="http://schemas.openxmlformats.org/officeDocument/2006/relationships/image" Target="media/image37.jpeg"/><Relationship Id="rId83" Type="http://schemas.openxmlformats.org/officeDocument/2006/relationships/image" Target="media/image53.jpeg"/><Relationship Id="rId179" Type="http://schemas.openxmlformats.org/officeDocument/2006/relationships/image" Target="media/image131.jpeg"/><Relationship Id="rId190" Type="http://schemas.openxmlformats.org/officeDocument/2006/relationships/image" Target="media/image139.jpeg"/><Relationship Id="rId204" Type="http://schemas.openxmlformats.org/officeDocument/2006/relationships/image" Target="media/image150.jpeg"/><Relationship Id="rId225" Type="http://schemas.openxmlformats.org/officeDocument/2006/relationships/image" Target="media/image166.png"/><Relationship Id="rId246" Type="http://schemas.openxmlformats.org/officeDocument/2006/relationships/image" Target="media/image181.jpeg"/><Relationship Id="rId267" Type="http://schemas.openxmlformats.org/officeDocument/2006/relationships/image" Target="media/image199.jpeg"/><Relationship Id="rId106" Type="http://schemas.openxmlformats.org/officeDocument/2006/relationships/image" Target="media/image71.jpeg"/><Relationship Id="rId127" Type="http://schemas.openxmlformats.org/officeDocument/2006/relationships/image" Target="media/image86.jpeg"/><Relationship Id="rId10" Type="http://schemas.openxmlformats.org/officeDocument/2006/relationships/footer" Target="footer2.xml"/><Relationship Id="rId31" Type="http://schemas.openxmlformats.org/officeDocument/2006/relationships/image" Target="media/image11.png"/><Relationship Id="rId52" Type="http://schemas.openxmlformats.org/officeDocument/2006/relationships/image" Target="media/image27.png"/><Relationship Id="rId73" Type="http://schemas.openxmlformats.org/officeDocument/2006/relationships/footer" Target="footer21.xml"/><Relationship Id="rId94" Type="http://schemas.openxmlformats.org/officeDocument/2006/relationships/image" Target="media/image61.jpeg"/><Relationship Id="rId148" Type="http://schemas.openxmlformats.org/officeDocument/2006/relationships/image" Target="media/image104.jpeg"/><Relationship Id="rId169" Type="http://schemas.openxmlformats.org/officeDocument/2006/relationships/image" Target="media/image121.jpeg"/><Relationship Id="rId4" Type="http://schemas.openxmlformats.org/officeDocument/2006/relationships/styles" Target="styles.xml"/><Relationship Id="rId180" Type="http://schemas.openxmlformats.org/officeDocument/2006/relationships/footer" Target="footer41.xml"/><Relationship Id="rId215" Type="http://schemas.openxmlformats.org/officeDocument/2006/relationships/image" Target="media/image159.jpeg"/><Relationship Id="rId236" Type="http://schemas.openxmlformats.org/officeDocument/2006/relationships/footer" Target="footer54.xml"/><Relationship Id="rId257" Type="http://schemas.openxmlformats.org/officeDocument/2006/relationships/image" Target="media/image190.jpeg"/><Relationship Id="rId42" Type="http://schemas.openxmlformats.org/officeDocument/2006/relationships/footer" Target="footer16.xml"/><Relationship Id="rId84" Type="http://schemas.openxmlformats.org/officeDocument/2006/relationships/image" Target="media/image54.jpeg"/><Relationship Id="rId138" Type="http://schemas.openxmlformats.org/officeDocument/2006/relationships/image" Target="media/image96.jpeg"/><Relationship Id="rId191" Type="http://schemas.openxmlformats.org/officeDocument/2006/relationships/image" Target="media/image140.png"/><Relationship Id="rId205" Type="http://schemas.openxmlformats.org/officeDocument/2006/relationships/image" Target="media/image151.png"/><Relationship Id="rId247" Type="http://schemas.openxmlformats.org/officeDocument/2006/relationships/image" Target="media/image182.jpeg"/><Relationship Id="rId107" Type="http://schemas.openxmlformats.org/officeDocument/2006/relationships/image" Target="media/image72.jpeg"/><Relationship Id="rId11" Type="http://schemas.openxmlformats.org/officeDocument/2006/relationships/footer" Target="footer3.xml"/><Relationship Id="rId53" Type="http://schemas.openxmlformats.org/officeDocument/2006/relationships/image" Target="media/image28.jpeg"/><Relationship Id="rId149" Type="http://schemas.openxmlformats.org/officeDocument/2006/relationships/image" Target="media/image105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  <customShpInfo spid="_x0000_s1027"/>
    <customShpInfo spid="_x0000_s1028"/>
    <customShpInfo spid="_x0000_s1029"/>
    <customShpInfo spid="_x0000_s1030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1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02B27F8-ACBD-4E47-827A-4A6DA5AB93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1388</TotalTime>
  <Pages>94</Pages>
  <Words>8732</Words>
  <Characters>49776</Characters>
  <Application>Microsoft Office Word</Application>
  <DocSecurity>0</DocSecurity>
  <Lines>414</Lines>
  <Paragraphs>116</Paragraphs>
  <ScaleCrop>false</ScaleCrop>
  <Company/>
  <LinksUpToDate>false</LinksUpToDate>
  <CharactersWithSpaces>58392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BIM审查建模手册</dc:title>
  <dc:creator>YU</dc:creator>
  <cp:lastModifiedBy>汉擎 徐</cp:lastModifiedBy>
  <cp:revision>82</cp:revision>
  <cp:lastPrinted>2023-07-10T23:09:00Z</cp:lastPrinted>
  <dcterms:created xsi:type="dcterms:W3CDTF">2023-04-14T09:45:00Z</dcterms:created>
  <dcterms:modified xsi:type="dcterms:W3CDTF">2023-07-12T09:04:00Z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wqlLaW5nc29mdCBQREYgdG8gV1BTIDgw</vt:lpwstr>
  </property>
  <property fmtid="{D5CDD505-2E9C-101B-9397-08002B2CF9AE}" pid="3" name="Created">
    <vt:filetime>2023-04-26T16:36:24Z</vt:filetime>
  </property>
  <property fmtid="{D5CDD505-2E9C-101B-9397-08002B2CF9AE}" pid="4" name="KSOProductBuildVer">
    <vt:lpwstr>2052-11.8.2.8950</vt:lpwstr>
  </property>
  <property fmtid="{D5CDD505-2E9C-101B-9397-08002B2CF9AE}" pid="5" name="ICV">
    <vt:lpwstr>C0EFC5C9A3DD41E8AB3F83FF323EAA1F_12</vt:lpwstr>
  </property>
</Properties>
</file>